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BC" w:rsidRPr="0015630F" w:rsidRDefault="002D7CBC" w:rsidP="0015630F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30F">
        <w:rPr>
          <w:rFonts w:ascii="Times New Roman" w:hAnsi="Times New Roman" w:cs="Times New Roman"/>
          <w:sz w:val="28"/>
          <w:szCs w:val="28"/>
        </w:rPr>
        <w:t>Шакула</w:t>
      </w:r>
      <w:proofErr w:type="spellEnd"/>
      <w:r w:rsidRPr="0015630F">
        <w:rPr>
          <w:rFonts w:ascii="Times New Roman" w:hAnsi="Times New Roman" w:cs="Times New Roman"/>
          <w:sz w:val="28"/>
          <w:szCs w:val="28"/>
        </w:rPr>
        <w:t xml:space="preserve"> Александр Олегович</w:t>
      </w:r>
    </w:p>
    <w:p w:rsidR="002D7CBC" w:rsidRPr="0015630F" w:rsidRDefault="002D7CBC" w:rsidP="0015630F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КГУ "СОШ №28" ОО г</w:t>
      </w:r>
      <w:proofErr w:type="gramStart"/>
      <w:r w:rsidRPr="001563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5630F">
        <w:rPr>
          <w:rFonts w:ascii="Times New Roman" w:hAnsi="Times New Roman" w:cs="Times New Roman"/>
          <w:sz w:val="28"/>
          <w:szCs w:val="28"/>
        </w:rPr>
        <w:t>емей УО области Абай</w:t>
      </w:r>
    </w:p>
    <w:p w:rsidR="0014337D" w:rsidRPr="0015630F" w:rsidRDefault="002D7CBC" w:rsidP="0015630F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2D7CBC" w:rsidRPr="0015630F" w:rsidRDefault="002D7CBC" w:rsidP="002D7CBC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30F">
        <w:rPr>
          <w:rFonts w:ascii="Times New Roman" w:hAnsi="Times New Roman" w:cs="Times New Roman"/>
          <w:b/>
          <w:sz w:val="28"/>
          <w:szCs w:val="28"/>
        </w:rPr>
        <w:t>Эффективные способы и методы преподавания физики в 7-9 классах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Физика является одним из ключевых предметов в школьной программе, обеспечивая базовое понимание законов природы и развивая научное мышление у учеников. Однако</w:t>
      </w:r>
      <w:proofErr w:type="gramStart"/>
      <w:r w:rsidRPr="001563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630F">
        <w:rPr>
          <w:rFonts w:ascii="Times New Roman" w:hAnsi="Times New Roman" w:cs="Times New Roman"/>
          <w:sz w:val="28"/>
          <w:szCs w:val="28"/>
        </w:rPr>
        <w:t xml:space="preserve"> преподавание физики может представлять определенные трудности из-за её абстрактной и сложной природы. В 7-9 классах особенно важно использовать эффективные методы, которые помогут учащимся усвоить материал и развить интерес к науке. Давайте рассмотрим несколько методов, которые могут быть применены для достижения этих целей.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Использование интерактивных лекций и демонстраций помогает привлечь внимание учеников и сделать учебный материал более доступным. Преподаватель может использовать различные модели, эксперименты и визуальные материалы для иллюстрации концепций физики. Например, демонстрация законов Ньютона с помощью маятника или гравитационных экспериментов может сделать абстрактные понятия более понятными для учеников.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Включение учеников в групповые проекты и лабораторные работы стимулирует коллективное обучение и развитие коммуникативных навыков. Разделение класса на небольшие группы для выполнения заданий по исследованию или решению проблем позволяет каждому ученику активно участвовать в учебном процессе. Это также способствует развитию критического мышления и умению работать в команде.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 xml:space="preserve">Современные технологии предоставляют множество возможностей для эффективного преподавания физики. Программы моделирования, интерактивные доски, </w:t>
      </w:r>
      <w:proofErr w:type="spellStart"/>
      <w:r w:rsidRPr="0015630F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15630F">
        <w:rPr>
          <w:rFonts w:ascii="Times New Roman" w:hAnsi="Times New Roman" w:cs="Times New Roman"/>
          <w:sz w:val="28"/>
          <w:szCs w:val="28"/>
        </w:rPr>
        <w:t xml:space="preserve"> и образовательные приложения могут быть использованы для дополнительного объяснения материала, проведения виртуальных экспериментов и создания интерактивных заданий. Это </w:t>
      </w:r>
      <w:r w:rsidRPr="0015630F">
        <w:rPr>
          <w:rFonts w:ascii="Times New Roman" w:hAnsi="Times New Roman" w:cs="Times New Roman"/>
          <w:sz w:val="28"/>
          <w:szCs w:val="28"/>
        </w:rPr>
        <w:lastRenderedPageBreak/>
        <w:t>помогает сделать учебный процесс более увлекательным и доступным для различных типов учеников.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Проблемно-ориентированное обучение ставит перед учениками реальные проблемы, требующие применения знаний физики для их решения. Этот метод акцентирует внимание на практическом применении научных концепций и стимулирует учащихся к самостоятельному мышлению и поиску решений. Например, ученики могут рассматривать проблемы окружающей среды и применять физические принципы для их анализа и поиска возможных решений.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 xml:space="preserve">Поддержка самостоятельного обучения играет важную роль в эффективном преподавании физики. Преподаватель может предоставить ученикам дополнительные материалы для изучения, рекомендовать литературу, </w:t>
      </w:r>
      <w:proofErr w:type="spellStart"/>
      <w:r w:rsidRPr="0015630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5630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5630F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15630F">
        <w:rPr>
          <w:rFonts w:ascii="Times New Roman" w:hAnsi="Times New Roman" w:cs="Times New Roman"/>
          <w:sz w:val="28"/>
          <w:szCs w:val="28"/>
        </w:rPr>
        <w:t>. Также важно поощрять учеников к самостоятельному экспериментированию и исследованию интересующих их физических явлений.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30F">
        <w:rPr>
          <w:rFonts w:ascii="Times New Roman" w:hAnsi="Times New Roman" w:cs="Times New Roman"/>
          <w:sz w:val="28"/>
          <w:szCs w:val="28"/>
        </w:rPr>
        <w:t>В заключение, эффективное преподавание физики в 7-9 классах требует применения разнообразных методов, учитывающих особенности развития и интересы учеников. Использование интерактивных методов, групповых проектов, технологий, проблемно-ориентированного обучения и поддержка самостоятельного обучения помогает сделать учебный процесс более эффективным, увлекательным и доступным для всех учащихся.</w:t>
      </w: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CBC" w:rsidRPr="0015630F" w:rsidRDefault="002D7CBC" w:rsidP="002D7C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CBC" w:rsidRPr="0015630F" w:rsidSect="0014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CBC"/>
    <w:rsid w:val="0014337D"/>
    <w:rsid w:val="0015630F"/>
    <w:rsid w:val="001B15DD"/>
    <w:rsid w:val="002D7CBC"/>
    <w:rsid w:val="007C08DA"/>
    <w:rsid w:val="00D0255E"/>
    <w:rsid w:val="00EF4C98"/>
    <w:rsid w:val="00F7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2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133374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64700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648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70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9080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08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79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96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0390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25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233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Shakulf</dc:creator>
  <cp:lastModifiedBy>Shakulf</cp:lastModifiedBy>
  <cp:revision>1</cp:revision>
  <dcterms:created xsi:type="dcterms:W3CDTF">2024-03-28T10:10:00Z</dcterms:created>
  <dcterms:modified xsi:type="dcterms:W3CDTF">2024-03-28T10:36:00Z</dcterms:modified>
</cp:coreProperties>
</file>