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87E" w:rsidRDefault="002307BE" w:rsidP="0071487E">
      <w:pPr>
        <w:spacing w:after="160"/>
        <w:jc w:val="center"/>
        <w:rPr>
          <w:rFonts w:ascii="Times New Roman" w:eastAsia="Calibri" w:hAnsi="Times New Roman" w:cs="Times New Roman"/>
          <w:b/>
          <w:sz w:val="28"/>
          <w:szCs w:val="28"/>
          <w:lang w:val="kk-KZ"/>
        </w:rPr>
      </w:pPr>
      <w:bookmarkStart w:id="0" w:name="_GoBack"/>
      <w:r w:rsidRPr="0071487E">
        <w:rPr>
          <w:rFonts w:ascii="Times New Roman" w:eastAsia="Calibri" w:hAnsi="Times New Roman" w:cs="Times New Roman"/>
          <w:b/>
          <w:sz w:val="28"/>
          <w:szCs w:val="28"/>
        </w:rPr>
        <w:t>ҮШТІЛДІЛІК ЗАМАНАУИ БІЛІМ БЕРУДІҢ БАСЫМ БАҒЫТТАРЫНЫҢ БІРІ РЕТІНДЕ</w:t>
      </w:r>
    </w:p>
    <w:bookmarkEnd w:id="0"/>
    <w:p w:rsidR="0071487E" w:rsidRPr="0071487E" w:rsidRDefault="0071487E" w:rsidP="0071487E">
      <w:pPr>
        <w:tabs>
          <w:tab w:val="left" w:pos="1485"/>
        </w:tabs>
        <w:spacing w:after="0" w:line="240" w:lineRule="auto"/>
        <w:jc w:val="center"/>
        <w:rPr>
          <w:rFonts w:ascii="Times New Roman" w:eastAsia="Calibri" w:hAnsi="Times New Roman" w:cs="Times New Roman"/>
          <w:i/>
          <w:sz w:val="24"/>
          <w:szCs w:val="28"/>
          <w:lang w:val="kk-KZ"/>
        </w:rPr>
      </w:pPr>
      <w:r w:rsidRPr="0071487E">
        <w:rPr>
          <w:rFonts w:ascii="Times New Roman" w:eastAsia="Calibri" w:hAnsi="Times New Roman" w:cs="Times New Roman"/>
          <w:i/>
          <w:sz w:val="24"/>
          <w:szCs w:val="28"/>
          <w:lang w:val="kk-KZ"/>
        </w:rPr>
        <w:t>Ағылшын тілі пәнінің мұғалімі Рахимберлина Назгуль Сагындыковна</w:t>
      </w:r>
    </w:p>
    <w:p w:rsidR="0071487E" w:rsidRDefault="0071487E" w:rsidP="0071487E">
      <w:pPr>
        <w:tabs>
          <w:tab w:val="left" w:pos="1485"/>
        </w:tabs>
        <w:spacing w:after="0" w:line="240" w:lineRule="auto"/>
        <w:jc w:val="center"/>
        <w:rPr>
          <w:rFonts w:ascii="Times New Roman" w:eastAsia="Calibri" w:hAnsi="Times New Roman" w:cs="Times New Roman"/>
          <w:i/>
          <w:sz w:val="24"/>
          <w:szCs w:val="28"/>
          <w:lang w:val="kk-KZ"/>
        </w:rPr>
      </w:pPr>
      <w:r w:rsidRPr="0071487E">
        <w:rPr>
          <w:rFonts w:ascii="Times New Roman" w:eastAsia="Calibri" w:hAnsi="Times New Roman" w:cs="Times New Roman"/>
          <w:i/>
          <w:sz w:val="24"/>
          <w:szCs w:val="28"/>
          <w:lang w:val="kk-KZ"/>
        </w:rPr>
        <w:t>Қарағанды ​​облысы білім басқармасының Балқаш қаласы білім бөлімінің</w:t>
      </w:r>
    </w:p>
    <w:p w:rsidR="0071487E" w:rsidRPr="0071487E" w:rsidRDefault="0071487E" w:rsidP="0071487E">
      <w:pPr>
        <w:tabs>
          <w:tab w:val="left" w:pos="1485"/>
        </w:tabs>
        <w:spacing w:line="240" w:lineRule="auto"/>
        <w:jc w:val="center"/>
        <w:rPr>
          <w:rFonts w:ascii="Times New Roman" w:eastAsia="Calibri" w:hAnsi="Times New Roman" w:cs="Times New Roman"/>
          <w:i/>
          <w:sz w:val="24"/>
          <w:szCs w:val="28"/>
          <w:lang w:val="kk-KZ"/>
        </w:rPr>
      </w:pPr>
      <w:r w:rsidRPr="0071487E">
        <w:rPr>
          <w:rFonts w:ascii="Times New Roman" w:eastAsia="Calibri" w:hAnsi="Times New Roman" w:cs="Times New Roman"/>
          <w:i/>
          <w:sz w:val="24"/>
          <w:szCs w:val="28"/>
          <w:lang w:val="kk-KZ"/>
        </w:rPr>
        <w:t xml:space="preserve"> «Михаил Русаков атындағы санаторлық мектеп-интернаты» КММ</w:t>
      </w:r>
    </w:p>
    <w:p w:rsidR="0071487E" w:rsidRPr="0071487E" w:rsidRDefault="0071487E" w:rsidP="0071487E">
      <w:pPr>
        <w:spacing w:after="0" w:line="240" w:lineRule="auto"/>
        <w:ind w:firstLine="708"/>
        <w:jc w:val="both"/>
        <w:rPr>
          <w:rFonts w:ascii="Times New Roman" w:eastAsia="Calibri" w:hAnsi="Times New Roman" w:cs="Times New Roman"/>
          <w:sz w:val="28"/>
          <w:szCs w:val="28"/>
          <w:lang w:val="kk-KZ"/>
        </w:rPr>
      </w:pPr>
      <w:r w:rsidRPr="0071487E">
        <w:rPr>
          <w:rFonts w:ascii="Times New Roman" w:eastAsia="Calibri" w:hAnsi="Times New Roman" w:cs="Times New Roman"/>
          <w:sz w:val="28"/>
          <w:szCs w:val="28"/>
          <w:lang w:val="kk-KZ"/>
        </w:rPr>
        <w:t xml:space="preserve">Біздің мемлекет – көпұлтты мемлекет, және бүгінгі күні оның мәдени және тілдік дамуының қиын, қайшылықты кезеңін бастан өткеруде, оған тілдік жағдай дәлел бола алады, оның сипаттамалары Қазақстан Республикасының тіл саясаты тұжырымдамасында келтірілген. </w:t>
      </w:r>
      <w:r w:rsidRPr="002307BE">
        <w:rPr>
          <w:rFonts w:ascii="Times New Roman" w:eastAsia="Calibri" w:hAnsi="Times New Roman" w:cs="Times New Roman"/>
          <w:sz w:val="28"/>
          <w:szCs w:val="28"/>
          <w:lang w:val="kk-KZ"/>
        </w:rPr>
        <w:t>Тіл саясаты саласындағы барлық дерлік құжаттарда басты идея бірнеше тілді меңгеру қажеттілігі екенін атап өткен жөн. Мемлекеттік тілдің қызмет ету аясын кеңейту, оның бәсекеге қабілеттілігін арттыру тұжырымдамасы мемлекеттік тілді оқыту сапасын арттыруға, оның қоғамдық өмірдің барлық салаларында жұмыс істеуін қамтамасыз етуге, оның патриотизм мен ұлтаралық келісімді нығайту факторы ретіндегі рөлін арттыруға бағытталған. Қазақстан Республикасының тіл саясатының тұжырымдамасында орыс тілі ғылым мен техниканың әр түрлі салаларындағы негізгі ақпарат көзі, жақын және алыс шетелдермен байланыс құралы ретінде анықталған. Сонымен бірге әлемдік экономикалық кеңістікке интеграциялану әлемдік тілдерді, атап айтқанда ағылшын тілін білмейінше мүмкін емес. Оның қарқынды оқуына байланысты, қазақстандықтардың көпшілігінің тілдік жағдайын көптілді деп толық анықтауға болады. Яғни, объективті шындықтар қазіргі кезде қазақстандық қоғамға тән қос тілділікті біртіндеп көптілділікпен алмастыра бастайтындай дамып келеді. Сол құжаттарда елдегі жаңа тілдік жағдайға байланысты мәселелерді шешуде білім беру жүйесінің рөлі көрсетілген. Бұл рөлдің мәні жоғары сапа деңгейіне, халықаралық стандарттарға негізделген білім беру процесінің үздіксіздігі қағидатын жүзеге асыру міндеттеріне байланысты, олардың маңызды элементтерінің бірі – тілдік дайындық. Осыған байланысты тілдік білім беру проблемасы жаңа мағынаға ие болады. Бастапқы нүкте – кез-келген тілді зерттеу осы тілде сөйлейтіндердің мәдениетін зерттеумен қатар жүруі керек деген ой. Осыған байланысты көптілді мәдени білім беру туралы әңгіме қозғау заңды болар еді, оның нәтижесі қоғам азаматтарының көптілділігі болуы керек. Бұл көптілділіктің құрамдас бөліктері – өз этносына, қазақ тілі мемлекеттік тіл ретінде иелік ету туралы ой-пікірді күшейтетін ана тілі болуы керек, оны иелену табысты азаматтық интеграцияға ықпал етеді, ғылыми-техникалық ақпарат көзі ретінде орыс тілі, әлемдік қауымдастықта адамның қабілеттерін дамытатын шетел тілдері. Сондықтан тілді зерттеу адамның жаңа қоғамдық-саяси және әлеуметтік-мәдени шындыққа бейімделуінің негізгі көрсеткіштерінің бірі ретінде қазіргі кезде кезек күттірмейтін ғылыми-теориялық және ғылыми-практикалық міндетке айналуда. Сонымен қатар, объективті түрде тәуелсіздік кезеңінде қалыптасқан тіл саясаты мен тілдік ахуалдың дәстүрлі тұжырымдамаларын қайта қарау қажет болды. Елбасы Н.</w:t>
      </w:r>
      <w:r w:rsidRPr="0071487E">
        <w:rPr>
          <w:rFonts w:ascii="Times New Roman" w:eastAsia="Calibri" w:hAnsi="Times New Roman" w:cs="Times New Roman"/>
          <w:sz w:val="28"/>
          <w:szCs w:val="28"/>
          <w:lang w:val="kk-KZ"/>
        </w:rPr>
        <w:t xml:space="preserve"> </w:t>
      </w:r>
      <w:r w:rsidRPr="002307BE">
        <w:rPr>
          <w:rFonts w:ascii="Times New Roman" w:eastAsia="Calibri" w:hAnsi="Times New Roman" w:cs="Times New Roman"/>
          <w:sz w:val="28"/>
          <w:szCs w:val="28"/>
          <w:lang w:val="kk-KZ"/>
        </w:rPr>
        <w:t>Ә.</w:t>
      </w:r>
      <w:r w:rsidRPr="0071487E">
        <w:rPr>
          <w:rFonts w:ascii="Times New Roman" w:eastAsia="Calibri" w:hAnsi="Times New Roman" w:cs="Times New Roman"/>
          <w:sz w:val="28"/>
          <w:szCs w:val="28"/>
          <w:lang w:val="kk-KZ"/>
        </w:rPr>
        <w:t xml:space="preserve"> </w:t>
      </w:r>
      <w:r w:rsidRPr="002307BE">
        <w:rPr>
          <w:rFonts w:ascii="Times New Roman" w:eastAsia="Calibri" w:hAnsi="Times New Roman" w:cs="Times New Roman"/>
          <w:sz w:val="28"/>
          <w:szCs w:val="28"/>
          <w:lang w:val="kk-KZ"/>
        </w:rPr>
        <w:t xml:space="preserve">Назарбаев ұлттық білім беруге жоғары талаптар қойды. Білім беру </w:t>
      </w:r>
      <w:r w:rsidRPr="0071487E">
        <w:rPr>
          <w:rFonts w:ascii="Times New Roman" w:eastAsia="Calibri" w:hAnsi="Times New Roman" w:cs="Times New Roman"/>
          <w:sz w:val="28"/>
          <w:szCs w:val="28"/>
          <w:lang w:val="kk-KZ"/>
        </w:rPr>
        <w:t xml:space="preserve">үрдісі </w:t>
      </w:r>
      <w:r w:rsidRPr="002307BE">
        <w:rPr>
          <w:rFonts w:ascii="Times New Roman" w:eastAsia="Calibri" w:hAnsi="Times New Roman" w:cs="Times New Roman"/>
          <w:sz w:val="28"/>
          <w:szCs w:val="28"/>
          <w:lang w:val="kk-KZ"/>
        </w:rPr>
        <w:t>қазақ</w:t>
      </w:r>
      <w:r w:rsidRPr="0071487E">
        <w:rPr>
          <w:rFonts w:ascii="Times New Roman" w:eastAsia="Calibri" w:hAnsi="Times New Roman" w:cs="Times New Roman"/>
          <w:sz w:val="28"/>
          <w:szCs w:val="28"/>
          <w:lang w:val="kk-KZ"/>
        </w:rPr>
        <w:t>стандық</w:t>
      </w:r>
      <w:r w:rsidRPr="002307BE">
        <w:rPr>
          <w:rFonts w:ascii="Times New Roman" w:eastAsia="Calibri" w:hAnsi="Times New Roman" w:cs="Times New Roman"/>
          <w:sz w:val="28"/>
          <w:szCs w:val="28"/>
          <w:lang w:val="kk-KZ"/>
        </w:rPr>
        <w:t xml:space="preserve"> </w:t>
      </w:r>
      <w:r w:rsidRPr="002307BE">
        <w:rPr>
          <w:rFonts w:ascii="Times New Roman" w:eastAsia="Calibri" w:hAnsi="Times New Roman" w:cs="Times New Roman"/>
          <w:sz w:val="28"/>
          <w:szCs w:val="28"/>
          <w:lang w:val="kk-KZ"/>
        </w:rPr>
        <w:lastRenderedPageBreak/>
        <w:t>мектептердің түлектері шетелдік жоғары оқу орындарында оқуын оңай жалғастыра алатындай бәсекеге қабілетті, сапалы болуы керек. Оқу үдерісіне үш тілде оқытуды енгізу, әрине, негізгі құзыреттілік</w:t>
      </w:r>
      <w:r w:rsidRPr="0071487E">
        <w:rPr>
          <w:rFonts w:ascii="Times New Roman" w:eastAsia="Calibri" w:hAnsi="Times New Roman" w:cs="Times New Roman"/>
          <w:sz w:val="28"/>
          <w:szCs w:val="28"/>
          <w:lang w:val="kk-KZ"/>
        </w:rPr>
        <w:t>тер</w:t>
      </w:r>
      <w:r w:rsidRPr="002307BE">
        <w:rPr>
          <w:rFonts w:ascii="Times New Roman" w:eastAsia="Calibri" w:hAnsi="Times New Roman" w:cs="Times New Roman"/>
          <w:sz w:val="28"/>
          <w:szCs w:val="28"/>
          <w:lang w:val="kk-KZ"/>
        </w:rPr>
        <w:t xml:space="preserve"> үштілділік, еуразиялық көпмәдениеттілік</w:t>
      </w:r>
      <w:r w:rsidRPr="0071487E">
        <w:rPr>
          <w:rFonts w:ascii="Times New Roman" w:eastAsia="Calibri" w:hAnsi="Times New Roman" w:cs="Times New Roman"/>
          <w:sz w:val="28"/>
          <w:szCs w:val="28"/>
          <w:lang w:val="kk-KZ"/>
        </w:rPr>
        <w:t xml:space="preserve">, </w:t>
      </w:r>
      <w:r w:rsidRPr="002307BE">
        <w:rPr>
          <w:rFonts w:ascii="Times New Roman" w:eastAsia="Calibri" w:hAnsi="Times New Roman" w:cs="Times New Roman"/>
          <w:sz w:val="28"/>
          <w:szCs w:val="28"/>
          <w:lang w:val="kk-KZ"/>
        </w:rPr>
        <w:t>коммуникация және технократия болып табылатын Қазақстан Республикасында білім беруді дамытудың 2015 жылға дейінгі тұжырымдамасын жүзеге асыруға жасалған елеулі қадам.</w:t>
      </w:r>
      <w:r w:rsidRPr="0071487E">
        <w:rPr>
          <w:rFonts w:ascii="Times New Roman" w:eastAsia="Calibri" w:hAnsi="Times New Roman" w:cs="Times New Roman"/>
          <w:sz w:val="28"/>
          <w:szCs w:val="28"/>
          <w:lang w:val="kk-KZ"/>
        </w:rPr>
        <w:t xml:space="preserve"> Тұжырымдаманың негізгі ережелері ретінде қазіргі заманғы мектеп түлегі үшін шет тілін сапалы білуге ​​қажеттілігі туралы айтылған, бұл өте маңызды өмірлік қажеттілік, өйткені әлемде ғылым мен техниканың қарқыны мен даму деңгейі қажетті теориялық және практикалық білімдерді, білік пен дағдыларды неғұрлым толық игеру үшін шет тілдерін еркін меңгеру болып табылады. Бұл ережелер оқыту қазақ, орыс және ағылшын тілдерінде жүргізілетін мектептерде сәтті жүзеге асырылуда. Бұл оқушылардың коммуникативті дағдыларын дамытуға ықпал етеді. Сонымен қатар, үш тілде оқыту және соның нәтижесінде оларды жетік білу оқушыларды әртүрлі ұлттардың мәдениеті мен дәстүрлерімен таныстыруға ықпал етеді. Бұл дегеніміз көптілді және көп мәдениетті тұлғаны қалыптастырудың оңтайлы жолы. Өз кезегінде, көптілді білім беру дегеніміз – бірнеше тілді қатар меңгеруге негізделген жеке тұлғаны көптілді тұлға ретінде оқыту, тәрбиелеу және дамытудың мақсатты, ұйымдастырылған, қалыпқа келтірілген үштік үдерісі. Көптілді тұлға – бұл сөйлеу тұлғасын білдіретін бірнеше тілдердің белсенді тасымалдаушысы – индивидке бірнеше тілде сөйлеу әрекетін қатар жүргізуге мүмкіндік беретін психофизиологиялық қасиеттер кешені; коммуникативті тұлға – вербальды мінез-құлық қабілеттерінің жиынтығы және бірнеше тілдерді әр түрлі лингвистикалық қоғам өкілдерімен байланыс құралы ретінде қолдану; тұлғалық лексика немесе этносемантикалық – бірнеше тілдің лексикалық жүйесіне интеграцияланған дүниетанымдық қатынастардың, құндылық бағдарлардың, мінез-құлық тәжірибесінің симбиозы. Басқа тілдер сол тілдерде сөйлейтін халықтардың әлемі және мәдениетімен ажырамас бірлікте оқытылуы керек. Тілді білу, мәдениаралық қарым-қатынас көптілді топта оқитын білім алушыларға орыс, қазақ және ағылшын тілдерін жақсы меңгеруге көмектеседі. Осыған орай, тілдерді оқыту процесінде жобалау технологияларын қолдану мәтіндік және ақпараттық материалдарды жүйелі қолдану негізінде оқушылардың көптілділік іс-әрекетінің тұрақты мотивацяисын қалыптастыруға мүмкіндік береді. Жобалау технологияларының негізі ретінде У. Килпатрик и Э. Коллингс американдық педагогтері әзірлеген жобалау әдісі қарастырылады. Жобалық оқытудың басқа технологиялардан ерекшелігі, оқушының іс-әрекеті нақты нәтиже алуды және оны көпшілікке ұсынуды көздейтін сипатына ие. Тілдерді оқытуда үш тілде жобалардың келесі түрлері жиі қолданылады: ақпараттық (ұсынылған тақырып бойынша хабарлама дайындау); жариялау (мақала, реферат дайындау); сценарий (сыныптан тыс іс-шара бағдарламасын дайындау); шығармашылық (мәтіннің аудармасы, шығарма). Жобаны әзірлеу үшін пікірлестер тобы құрылады, оларға міндеттер бөлінеді (біреуі кітапханадан ақпарат іздейді, екіншісі - интернеттен, үшіншісі </w:t>
      </w:r>
      <w:r w:rsidRPr="0071487E">
        <w:rPr>
          <w:rFonts w:ascii="Times New Roman" w:eastAsia="Calibri" w:hAnsi="Times New Roman" w:cs="Times New Roman"/>
          <w:sz w:val="28"/>
          <w:szCs w:val="28"/>
          <w:lang w:val="kk-KZ"/>
        </w:rPr>
        <w:lastRenderedPageBreak/>
        <w:t xml:space="preserve">социологиялық зерттеу жүргізеді, төртіншісі мәтінді аударып тереді, бесінші слайд-презентация дайындайды және т. б.). Тілдерді оқыту практикасына жоба технологиясын енгізу білім алушыларға зерттеу тақырыбына деген қызығушылықтарын арртыруға, жоба тақырыбы бойынша білімдерін кеңейтуге, зерттеу дағдыларын көрсетуге, тілдерді меңгеру деңгейін көрсетуге, сонымен қатар білімділік және әлеуметтік жетілудің жоғары деңгейіне көтерілуге мүмкіндік береді. Көптілді білім беру бағдарламасы тіл мәдениетін меңгерген бәсекеге қабілетті ұрпақ қалыптастыруға ықпал етіп, білім берудің жаңа моделін құруды көздейді. Қазақ, ағылшын және орыс тілдерін білу жастарға әлемдік нарықтың, ғылымның және жаңа технологиялардың есігін ашады, этникалық, қазақ және әлемдік мәдениеттермен танысу негізінде сындарлы ынтымақтастыққа идеологиялық көзқарас қалыптастыруға жағдай жасайды. Қазақстанда енгізіліп жатқан көптілді білім беру бағдарламасы ерекше және батыстық әріптестерінен айырмашылығы үш тілде қатар оқытуды көздейтінін атап өткен жөн. Қазіргі заманғы қазақстандық қоғам әлеуметтік жаңарумен және жаһандық интеграциялық үдерістерге ұмтылумен сипатталады, мұнда білім жетекші орын алады. Өз азаматтарына сапалы және заманауи білім алуда лайықты жағдай жасай алатын қоғам ғана сәтті дамып, әлемнің бірқатар жетекші елдерінің қатарына үйлесімді түрде ене алатыны белгілі. </w:t>
      </w:r>
    </w:p>
    <w:p w:rsidR="00B745B1" w:rsidRPr="002307BE" w:rsidRDefault="00B745B1">
      <w:pPr>
        <w:rPr>
          <w:lang w:val="kk-KZ"/>
        </w:rPr>
      </w:pPr>
    </w:p>
    <w:sectPr w:rsidR="00B745B1" w:rsidRPr="002307BE" w:rsidSect="00EC07F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16"/>
    <w:rsid w:val="002307BE"/>
    <w:rsid w:val="004D3016"/>
    <w:rsid w:val="00644A0E"/>
    <w:rsid w:val="0071487E"/>
    <w:rsid w:val="00B474F9"/>
    <w:rsid w:val="00B74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0B825B-DC0A-407B-B10F-DE642F9D1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1110</Words>
  <Characters>6328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Учетная запись Майкрософт</cp:lastModifiedBy>
  <cp:revision>6</cp:revision>
  <dcterms:created xsi:type="dcterms:W3CDTF">2021-04-01T09:01:00Z</dcterms:created>
  <dcterms:modified xsi:type="dcterms:W3CDTF">2022-04-13T05:57:00Z</dcterms:modified>
</cp:coreProperties>
</file>