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D8EB" w14:textId="1F02F8A2" w:rsidR="00922FD0" w:rsidRPr="00DC1EFB" w:rsidRDefault="00E0369F" w:rsidP="00C508F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Развитие</w:t>
      </w:r>
      <w:r w:rsidR="00886F95">
        <w:rPr>
          <w:rFonts w:ascii="Times New Roman" w:hAnsi="Times New Roman" w:cs="Times New Roman"/>
          <w:b/>
          <w:bCs/>
        </w:rPr>
        <w:t xml:space="preserve"> особых способностей у </w:t>
      </w:r>
      <w:r w:rsidR="00922FD0" w:rsidRPr="00DC1EFB">
        <w:rPr>
          <w:rFonts w:ascii="Times New Roman" w:hAnsi="Times New Roman" w:cs="Times New Roman"/>
          <w:b/>
          <w:bCs/>
        </w:rPr>
        <w:t xml:space="preserve"> детей с аутизмом</w:t>
      </w:r>
    </w:p>
    <w:p w14:paraId="07608C23" w14:textId="72825706" w:rsidR="00922FD0" w:rsidRDefault="00922FD0">
      <w:pPr>
        <w:rPr>
          <w:rFonts w:ascii="Times New Roman" w:eastAsia="Times New Roman" w:hAnsi="Times New Roman" w:cs="Times New Roman"/>
          <w:color w:val="494A4D"/>
          <w:shd w:val="clear" w:color="auto" w:fill="FFFFFF"/>
        </w:rPr>
      </w:pPr>
      <w:r w:rsidRPr="00DC1EFB">
        <w:rPr>
          <w:rFonts w:ascii="Times New Roman" w:hAnsi="Times New Roman" w:cs="Times New Roman"/>
        </w:rPr>
        <w:t xml:space="preserve">Хотя некоторые люди могут считать эти интересы необычными или навязчивыми, на самом деле они невероятно важны для </w:t>
      </w:r>
      <w:r w:rsidR="00066463">
        <w:rPr>
          <w:rFonts w:ascii="Times New Roman" w:hAnsi="Times New Roman" w:cs="Times New Roman"/>
        </w:rPr>
        <w:t>детей</w:t>
      </w:r>
      <w:r w:rsidRPr="00DC1EFB">
        <w:rPr>
          <w:rFonts w:ascii="Times New Roman" w:hAnsi="Times New Roman" w:cs="Times New Roman"/>
        </w:rPr>
        <w:t xml:space="preserve"> с аутизмом. На самом деле, особые интересы могут предоставить широкий спектр преимуществ, которые могут помочь </w:t>
      </w:r>
      <w:r w:rsidR="00066463">
        <w:rPr>
          <w:rFonts w:ascii="Times New Roman" w:hAnsi="Times New Roman" w:cs="Times New Roman"/>
        </w:rPr>
        <w:t>детям</w:t>
      </w:r>
      <w:r w:rsidRPr="00DC1EFB">
        <w:rPr>
          <w:rFonts w:ascii="Times New Roman" w:hAnsi="Times New Roman" w:cs="Times New Roman"/>
        </w:rPr>
        <w:t xml:space="preserve"> с аутизмом преуспеть</w:t>
      </w:r>
      <w:r w:rsidR="00C508F7" w:rsidRPr="00DC1EFB">
        <w:rPr>
          <w:rFonts w:ascii="Times New Roman" w:hAnsi="Times New Roman" w:cs="Times New Roman"/>
        </w:rPr>
        <w:t>.</w:t>
      </w:r>
      <w:r w:rsidR="00D87767">
        <w:rPr>
          <w:rFonts w:ascii="Arial" w:hAnsi="Arial" w:cs="Arial"/>
          <w:sz w:val="28"/>
          <w:szCs w:val="28"/>
        </w:rPr>
        <w:t xml:space="preserve"> </w:t>
      </w:r>
      <w:r w:rsidR="00D87767" w:rsidRPr="00FC11DD">
        <w:rPr>
          <w:rFonts w:ascii="Times New Roman" w:eastAsia="Times New Roman" w:hAnsi="Times New Roman" w:cs="Times New Roman"/>
          <w:color w:val="494A4D"/>
          <w:shd w:val="clear" w:color="auto" w:fill="FFFFFF"/>
        </w:rPr>
        <w:t xml:space="preserve">Особые интересы играют значительную роль в жизни </w:t>
      </w:r>
      <w:r w:rsidR="00C86F02">
        <w:rPr>
          <w:rFonts w:ascii="Times New Roman" w:eastAsia="Times New Roman" w:hAnsi="Times New Roman" w:cs="Times New Roman"/>
          <w:color w:val="494A4D"/>
          <w:shd w:val="clear" w:color="auto" w:fill="FFFFFF"/>
        </w:rPr>
        <w:t>детей</w:t>
      </w:r>
      <w:r w:rsidR="00D87767" w:rsidRPr="00FC11DD">
        <w:rPr>
          <w:rFonts w:ascii="Times New Roman" w:eastAsia="Times New Roman" w:hAnsi="Times New Roman" w:cs="Times New Roman"/>
          <w:color w:val="494A4D"/>
          <w:shd w:val="clear" w:color="auto" w:fill="FFFFFF"/>
        </w:rPr>
        <w:t xml:space="preserve"> с аутизмом. Понимание связи между аутизмом и особыми интересами имеет решающее значение для родителей и опекунов, чтобы они могли эффективно поддерживать своих близких.</w:t>
      </w:r>
      <w:r w:rsidR="00FC11DD" w:rsidRPr="00FC11DD">
        <w:rPr>
          <w:rFonts w:ascii="Times New Roman" w:eastAsia="Times New Roman" w:hAnsi="Times New Roman" w:cs="Times New Roman"/>
          <w:color w:val="494A4D"/>
          <w:shd w:val="clear" w:color="auto" w:fill="FFFFFF"/>
        </w:rPr>
        <w:t xml:space="preserve"> </w:t>
      </w:r>
      <w:r w:rsidR="00152AA2" w:rsidRPr="00FC11DD">
        <w:rPr>
          <w:rFonts w:ascii="Times New Roman" w:eastAsia="Times New Roman" w:hAnsi="Times New Roman" w:cs="Times New Roman"/>
          <w:color w:val="494A4D"/>
          <w:shd w:val="clear" w:color="auto" w:fill="FFFFFF"/>
        </w:rPr>
        <w:t>Особые интересы при аутизме — это больше, чем просто хобби или мимолетное увлечение. Они являются неотъемлемой частью личности человека и могут дать ощущение цели и удовлетворения. Эти интересы могут проявляться в различных формах, таких как глубокое увлечение определенной темой, сильная привязанность к конкретным объектам или занятиям или пристальное внимание к определенному навыку.</w:t>
      </w:r>
    </w:p>
    <w:p w14:paraId="0EC49FDC" w14:textId="11DDE528" w:rsidR="00B90583" w:rsidRDefault="00B90583">
      <w:pPr>
        <w:rPr>
          <w:rFonts w:ascii="Times New Roman" w:eastAsia="Times New Roman" w:hAnsi="Times New Roman" w:cs="Times New Roman"/>
          <w:color w:val="494A4D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94A4D"/>
          <w:shd w:val="clear" w:color="auto" w:fill="FFFFFF"/>
        </w:rPr>
        <w:t xml:space="preserve">Исследования показывают, что особые интересы могут иметь терапевтические преимущества для </w:t>
      </w:r>
      <w:r w:rsidR="00C86F02">
        <w:rPr>
          <w:rFonts w:ascii="Times New Roman" w:eastAsia="Times New Roman" w:hAnsi="Times New Roman" w:cs="Times New Roman"/>
          <w:color w:val="494A4D"/>
          <w:shd w:val="clear" w:color="auto" w:fill="FFFFFF"/>
        </w:rPr>
        <w:t>дет</w:t>
      </w:r>
      <w:r>
        <w:rPr>
          <w:rFonts w:ascii="Times New Roman" w:eastAsia="Times New Roman" w:hAnsi="Times New Roman" w:cs="Times New Roman"/>
          <w:color w:val="494A4D"/>
          <w:shd w:val="clear" w:color="auto" w:fill="FFFFFF"/>
        </w:rPr>
        <w:t xml:space="preserve">ей с аутизмом. Участие в их особых интересах может дать ощущение предсказуемости и структуры, уменьшая беспокойство и стресс. Это может служить механизмом преодоления трудностей, позволяя </w:t>
      </w:r>
      <w:r w:rsidR="009B3CF5">
        <w:rPr>
          <w:rFonts w:ascii="Times New Roman" w:eastAsia="Times New Roman" w:hAnsi="Times New Roman" w:cs="Times New Roman"/>
          <w:color w:val="494A4D"/>
          <w:shd w:val="clear" w:color="auto" w:fill="FFFFFF"/>
        </w:rPr>
        <w:t>детям</w:t>
      </w:r>
      <w:r>
        <w:rPr>
          <w:rFonts w:ascii="Times New Roman" w:eastAsia="Times New Roman" w:hAnsi="Times New Roman" w:cs="Times New Roman"/>
          <w:color w:val="494A4D"/>
          <w:shd w:val="clear" w:color="auto" w:fill="FFFFFF"/>
        </w:rPr>
        <w:t xml:space="preserve"> регулировать свои эмоции и находить утешение в том, чем они увлечены.</w:t>
      </w:r>
    </w:p>
    <w:p w14:paraId="5ED71FA0" w14:textId="2393D8AC" w:rsidR="0064017F" w:rsidRDefault="0064017F">
      <w:pPr>
        <w:rPr>
          <w:rFonts w:ascii="Times New Roman" w:eastAsia="Times New Roman" w:hAnsi="Times New Roman" w:cs="Times New Roman"/>
          <w:color w:val="494A4D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94A4D"/>
          <w:shd w:val="clear" w:color="auto" w:fill="FFFFFF"/>
        </w:rPr>
        <w:t xml:space="preserve">Понимание и принятие значимости особых интересов жизненно важно для родителей и опекунов. Признавая и поддерживая эти интересы, они могут создать благоприятную среду, которая прославляет сильные стороны личности и дает </w:t>
      </w:r>
      <w:r w:rsidR="009B3CF5">
        <w:rPr>
          <w:rFonts w:ascii="Times New Roman" w:eastAsia="Times New Roman" w:hAnsi="Times New Roman" w:cs="Times New Roman"/>
          <w:color w:val="494A4D"/>
          <w:shd w:val="clear" w:color="auto" w:fill="FFFFFF"/>
        </w:rPr>
        <w:t>детям</w:t>
      </w:r>
      <w:r>
        <w:rPr>
          <w:rFonts w:ascii="Times New Roman" w:eastAsia="Times New Roman" w:hAnsi="Times New Roman" w:cs="Times New Roman"/>
          <w:color w:val="494A4D"/>
          <w:shd w:val="clear" w:color="auto" w:fill="FFFFFF"/>
        </w:rPr>
        <w:t xml:space="preserve"> с аутизмом возможность процветать.</w:t>
      </w:r>
    </w:p>
    <w:p w14:paraId="05AD7251" w14:textId="77777777" w:rsidR="00BC1B98" w:rsidRPr="00072961" w:rsidRDefault="00BC1B98">
      <w:pPr>
        <w:rPr>
          <w:rFonts w:ascii="Times New Roman" w:hAnsi="Times New Roman" w:cs="Times New Roman"/>
        </w:rPr>
      </w:pPr>
      <w:r w:rsidRPr="00072961">
        <w:rPr>
          <w:rFonts w:ascii="Times New Roman" w:hAnsi="Times New Roman" w:cs="Times New Roman"/>
        </w:rPr>
        <w:t>Особые интересы в области аутизма, как правило, вращаются вокруг уникальных и узких тем. В отличие от типичных хобби или интересов, которые могут охватывать широкий круг предметов, у людей с аутизмом часто развивается глубокое увлечение нишей или конкретными областями. Эти интересы могут быть чем угодно: от поездов, динозавров или математических концепций до музыки, компьютерного программирования или исторических событий.</w:t>
      </w:r>
    </w:p>
    <w:p w14:paraId="6A0750B6" w14:textId="77777777" w:rsidR="00BC1B98" w:rsidRPr="00072961" w:rsidRDefault="00BC1B98">
      <w:pPr>
        <w:rPr>
          <w:rFonts w:ascii="Times New Roman" w:hAnsi="Times New Roman" w:cs="Times New Roman"/>
        </w:rPr>
      </w:pPr>
    </w:p>
    <w:p w14:paraId="35B0344E" w14:textId="57D3049F" w:rsidR="00BC1B98" w:rsidRDefault="00BC1B98">
      <w:pPr>
        <w:rPr>
          <w:rFonts w:ascii="Times New Roman" w:hAnsi="Times New Roman" w:cs="Times New Roman"/>
        </w:rPr>
      </w:pPr>
      <w:r w:rsidRPr="00072961">
        <w:rPr>
          <w:rFonts w:ascii="Times New Roman" w:hAnsi="Times New Roman" w:cs="Times New Roman"/>
        </w:rPr>
        <w:t xml:space="preserve">Узкая направленность особых интересов позволяет </w:t>
      </w:r>
      <w:r w:rsidR="009B3CF5">
        <w:rPr>
          <w:rFonts w:ascii="Times New Roman" w:hAnsi="Times New Roman" w:cs="Times New Roman"/>
        </w:rPr>
        <w:t>дет</w:t>
      </w:r>
      <w:r w:rsidRPr="00072961">
        <w:rPr>
          <w:rFonts w:ascii="Times New Roman" w:hAnsi="Times New Roman" w:cs="Times New Roman"/>
        </w:rPr>
        <w:t xml:space="preserve">ям с аутизмом вникать в тонкости и детали выбранной ими темы. Хотя другим эти интересы могут показаться необычными или специфическими, они имеют огромную ценность и значение для </w:t>
      </w:r>
      <w:r w:rsidR="00793C6D">
        <w:rPr>
          <w:rFonts w:ascii="Times New Roman" w:hAnsi="Times New Roman" w:cs="Times New Roman"/>
        </w:rPr>
        <w:t xml:space="preserve">детей </w:t>
      </w:r>
      <w:r w:rsidRPr="00072961">
        <w:rPr>
          <w:rFonts w:ascii="Times New Roman" w:hAnsi="Times New Roman" w:cs="Times New Roman"/>
        </w:rPr>
        <w:t>с аутизмом.</w:t>
      </w:r>
    </w:p>
    <w:p w14:paraId="62A42AFA" w14:textId="7A3DA003" w:rsidR="00B21D86" w:rsidRDefault="00B21D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Одним из замечательных аспектов особых интерес</w:t>
      </w:r>
      <w:r w:rsidR="00462231">
        <w:rPr>
          <w:rFonts w:ascii="Times New Roman" w:hAnsi="Times New Roman" w:cs="Times New Roman"/>
        </w:rPr>
        <w:t xml:space="preserve">ов детей </w:t>
      </w:r>
      <w:r>
        <w:rPr>
          <w:rFonts w:ascii="Times New Roman" w:hAnsi="Times New Roman" w:cs="Times New Roman"/>
        </w:rPr>
        <w:t>с аутизмом является то, как они могут улучшить свои навыки и способности. Когда люди занимаются своими особыми интересами, они часто демонстрируют интенсивное внимание и преданность делу, что позволяет им развивать глубокий уровень знаний и опыта в выбранных ими областях.</w:t>
      </w:r>
    </w:p>
    <w:p w14:paraId="4F11ABFC" w14:textId="77777777" w:rsidR="00B21D86" w:rsidRDefault="00B21D86">
      <w:pPr>
        <w:rPr>
          <w:rFonts w:ascii="Times New Roman" w:hAnsi="Times New Roman" w:cs="Times New Roman"/>
        </w:rPr>
      </w:pPr>
    </w:p>
    <w:p w14:paraId="73FFC35A" w14:textId="77777777" w:rsidR="00B21D86" w:rsidRDefault="00B21D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Такое целенаправленное обучение может привести к развитию исключительных навыков, таких как решение проблем, распознавание образов и запоминание.</w:t>
      </w:r>
    </w:p>
    <w:p w14:paraId="35F6479C" w14:textId="77777777" w:rsidR="00B21D86" w:rsidRDefault="00B21D86">
      <w:pPr>
        <w:rPr>
          <w:rFonts w:ascii="Times New Roman" w:hAnsi="Times New Roman" w:cs="Times New Roman"/>
        </w:rPr>
      </w:pPr>
    </w:p>
    <w:p w14:paraId="178987E9" w14:textId="34728F19" w:rsidR="002857B2" w:rsidRPr="002857B2" w:rsidRDefault="00B21D86">
      <w:pPr>
        <w:pStyle w:val="ac"/>
        <w:shd w:val="clear" w:color="auto" w:fill="FFFFFF"/>
        <w:spacing w:before="0" w:beforeAutospacing="0" w:after="300" w:afterAutospacing="0" w:line="408" w:lineRule="atLeast"/>
        <w:divId w:val="860633822"/>
      </w:pPr>
      <w:r>
        <w:t>Например,</w:t>
      </w:r>
      <w:r w:rsidR="00766616">
        <w:t xml:space="preserve"> в нашей школы-лицей </w:t>
      </w:r>
      <w:r w:rsidR="00602AA6">
        <w:t xml:space="preserve">№ 7 имени Н. </w:t>
      </w:r>
      <w:proofErr w:type="spellStart"/>
      <w:r w:rsidR="00602AA6">
        <w:t>Марабаева</w:t>
      </w:r>
      <w:proofErr w:type="spellEnd"/>
      <w:r w:rsidR="00602AA6">
        <w:t xml:space="preserve"> </w:t>
      </w:r>
      <w:r w:rsidR="00AD0FC3">
        <w:t xml:space="preserve">учится </w:t>
      </w:r>
      <w:r w:rsidR="006D025B">
        <w:t xml:space="preserve">ребенок </w:t>
      </w:r>
      <w:r w:rsidR="001E616D">
        <w:t xml:space="preserve"> с РАС  в третьем класс</w:t>
      </w:r>
      <w:r w:rsidR="00AD0FC3">
        <w:t>е</w:t>
      </w:r>
      <w:r>
        <w:t>, проявляющий</w:t>
      </w:r>
      <w:r w:rsidR="00AD0FC3">
        <w:t xml:space="preserve"> с самого раннего детс</w:t>
      </w:r>
      <w:r w:rsidR="00AC1B72">
        <w:t>т</w:t>
      </w:r>
      <w:r w:rsidR="00AD0FC3">
        <w:t>ва</w:t>
      </w:r>
      <w:r>
        <w:t xml:space="preserve"> особый интерес к астрономии,</w:t>
      </w:r>
      <w:r w:rsidR="00891F52">
        <w:t xml:space="preserve"> имеет </w:t>
      </w:r>
      <w:r>
        <w:t xml:space="preserve"> глубокое понимание небесных тел, их движений и тонкостей Вселенной. Эти знания </w:t>
      </w:r>
      <w:r w:rsidR="00891F52">
        <w:t>помогли</w:t>
      </w:r>
      <w:r>
        <w:t xml:space="preserve"> трансформироваться в продвинутые математические и аналитические навыки, а также в способность критически мыслить и устанавливать связи в области своих интересов.</w:t>
      </w:r>
      <w:r w:rsidR="00891F52">
        <w:t xml:space="preserve"> </w:t>
      </w:r>
      <w:r w:rsidR="0039097C">
        <w:t>В качестве эксперимента р</w:t>
      </w:r>
      <w:r w:rsidR="00E8016C">
        <w:t xml:space="preserve">ебенок принял участие в олимпиаде по математике за пятый класс и показал неплохой результат на 2 балла отстав от призера, учитывая возраст и </w:t>
      </w:r>
      <w:r w:rsidR="00223353">
        <w:t>диагноз ребенка.</w:t>
      </w:r>
      <w:r w:rsidR="00013F8B">
        <w:t xml:space="preserve"> Из чего следует, что </w:t>
      </w:r>
      <w:r w:rsidR="002857B2">
        <w:t>о</w:t>
      </w:r>
      <w:r w:rsidR="002857B2" w:rsidRPr="002857B2">
        <w:t xml:space="preserve">собые интересы могут оказать глубокое влияние на самооценку и уверенность </w:t>
      </w:r>
      <w:r w:rsidR="00066463">
        <w:t>детей</w:t>
      </w:r>
      <w:r w:rsidR="002857B2" w:rsidRPr="002857B2">
        <w:t xml:space="preserve"> с аутизмом. Участие в своих особых интересах позволяет им ощутить чувство мастерства и достижения. По мере того, как они развивают опыт и знания в выбранной ими области, они могут получить признание и оценку со стороны других, что еще больше повысит их самооценку.</w:t>
      </w:r>
    </w:p>
    <w:p w14:paraId="122FA9B9" w14:textId="29D12A80" w:rsidR="002857B2" w:rsidRDefault="002857B2">
      <w:pPr>
        <w:pStyle w:val="ac"/>
        <w:shd w:val="clear" w:color="auto" w:fill="FFFFFF"/>
        <w:spacing w:before="0" w:beforeAutospacing="0" w:after="300" w:afterAutospacing="0" w:line="408" w:lineRule="atLeast"/>
        <w:divId w:val="860633822"/>
      </w:pPr>
      <w:r w:rsidRPr="002857B2">
        <w:t xml:space="preserve">Кроме того, особые интересы могут служить источником личной идентичности и гордости. Это позволяет </w:t>
      </w:r>
      <w:r w:rsidR="00066463">
        <w:t>детя</w:t>
      </w:r>
      <w:r w:rsidRPr="002857B2">
        <w:t>м с аутизмом продемонстрировать свои уникальные сильные стороны и способности, помогая им почувствовать свою принадлежность и цель. Эта повышенная самооценка и уверенность могут выходить за рамки их особых интересов и положительно влиять на различные аспекты их жизни.</w:t>
      </w:r>
    </w:p>
    <w:p w14:paraId="4228C50C" w14:textId="77777777" w:rsidR="009F63D1" w:rsidRDefault="002C547E">
      <w:pPr>
        <w:pStyle w:val="ac"/>
        <w:shd w:val="clear" w:color="auto" w:fill="FFFFFF"/>
        <w:spacing w:before="0" w:beforeAutospacing="0" w:after="300" w:afterAutospacing="0" w:line="408" w:lineRule="atLeast"/>
        <w:divId w:val="860633822"/>
      </w:pPr>
      <w:r>
        <w:t xml:space="preserve">Особые интересы могут превратиться в ценные возможности для </w:t>
      </w:r>
      <w:r w:rsidR="00ED78C1">
        <w:t>дете</w:t>
      </w:r>
      <w:r>
        <w:t xml:space="preserve">й с аутизмом. Поощряя исследование и участие в областях своих интересов, родители и опекуны могут помочь </w:t>
      </w:r>
      <w:r w:rsidR="00ED78C1">
        <w:t>детям</w:t>
      </w:r>
      <w:r>
        <w:t xml:space="preserve"> с аутизмом развить свои навыки и таланты. Будь то искусство, музыка, наука или технология, предоставление доступа к ресурсам, материалам и мероприятиям по интересам, связанным с аутизмом, могут помочь людям в дальнейшем развивать свой опыт.</w:t>
      </w:r>
      <w:r w:rsidR="00ED78C1">
        <w:t xml:space="preserve"> </w:t>
      </w:r>
    </w:p>
    <w:p w14:paraId="6305AB73" w14:textId="18BF31D1" w:rsidR="002C547E" w:rsidRDefault="00790F8F">
      <w:pPr>
        <w:pStyle w:val="ac"/>
        <w:shd w:val="clear" w:color="auto" w:fill="FFFFFF"/>
        <w:spacing w:before="0" w:beforeAutospacing="0" w:after="300" w:afterAutospacing="0" w:line="408" w:lineRule="atLeast"/>
        <w:divId w:val="860633822"/>
      </w:pPr>
      <w:r>
        <w:t xml:space="preserve">Опыт нашей школы-лицей №7 </w:t>
      </w:r>
      <w:r w:rsidR="00540891">
        <w:t xml:space="preserve">связан с </w:t>
      </w:r>
      <w:r w:rsidR="009F63D1">
        <w:t>развитием</w:t>
      </w:r>
      <w:r w:rsidR="00540891">
        <w:t xml:space="preserve"> математических способностей у ребенка с РАС и </w:t>
      </w:r>
      <w:r w:rsidR="00FD6C7D">
        <w:t xml:space="preserve"> их </w:t>
      </w:r>
      <w:r w:rsidR="00540891">
        <w:t>дальнейшее</w:t>
      </w:r>
      <w:r w:rsidR="00FD6C7D">
        <w:t xml:space="preserve"> изучение </w:t>
      </w:r>
      <w:r w:rsidR="00540891">
        <w:t>.</w:t>
      </w:r>
    </w:p>
    <w:p w14:paraId="3E03A2F1" w14:textId="43B097F9" w:rsidR="00E7777D" w:rsidRDefault="007A0D98" w:rsidP="00AD4450">
      <w:pPr>
        <w:pStyle w:val="ac"/>
        <w:shd w:val="clear" w:color="auto" w:fill="FFFFFF"/>
        <w:spacing w:before="0" w:beforeAutospacing="0" w:after="300" w:afterAutospacing="0" w:line="408" w:lineRule="atLeast"/>
        <w:rPr>
          <w:rFonts w:ascii="Georgia" w:eastAsia="Times New Roman" w:hAnsi="Georgia"/>
          <w:color w:val="1F1F1F"/>
        </w:rPr>
      </w:pPr>
      <w:r>
        <w:t>Особые способности и таланты</w:t>
      </w:r>
      <w:r w:rsidR="0050373D">
        <w:t xml:space="preserve"> могут принести огромный личностный рост и самореализацию </w:t>
      </w:r>
      <w:r>
        <w:t>детей</w:t>
      </w:r>
      <w:r w:rsidR="0050373D">
        <w:t xml:space="preserve"> с аутизмом. Поощряя реализацию этих интересов, </w:t>
      </w:r>
      <w:r w:rsidR="00B02912">
        <w:t>педагоги</w:t>
      </w:r>
      <w:r w:rsidR="0050373D">
        <w:t xml:space="preserve"> могут помочь </w:t>
      </w:r>
      <w:r w:rsidR="00B02912">
        <w:t>детям</w:t>
      </w:r>
      <w:r w:rsidR="0050373D">
        <w:t xml:space="preserve"> развить чувство идентичности, цели и самооценки. Важно создать благоприятную среду, которая позволит </w:t>
      </w:r>
      <w:r w:rsidR="00B02912">
        <w:t>детям с</w:t>
      </w:r>
      <w:r w:rsidR="003B2A87">
        <w:t xml:space="preserve"> </w:t>
      </w:r>
      <w:r w:rsidR="00B02912">
        <w:t>РАС в полной мере проявиться</w:t>
      </w:r>
      <w:r w:rsidR="003B2A87">
        <w:t>.</w:t>
      </w:r>
      <w:r w:rsidR="00790F8F">
        <w:t xml:space="preserve"> </w:t>
      </w:r>
      <w:r w:rsidR="00D07201">
        <w:t xml:space="preserve">Например </w:t>
      </w:r>
      <w:r w:rsidR="00271226">
        <w:rPr>
          <w:rFonts w:ascii="Georgia" w:eastAsia="Times New Roman" w:hAnsi="Georgia"/>
          <w:color w:val="1F1F1F"/>
        </w:rPr>
        <w:t>обработка, ориентированная на детали, может привести к появлению определенных сильных сторон математики, таких как расчеты, но может затруднить концептуальное понимание</w:t>
      </w:r>
      <w:r w:rsidR="008C4901">
        <w:rPr>
          <w:rFonts w:ascii="Georgia" w:eastAsia="Times New Roman" w:hAnsi="Georgia"/>
          <w:color w:val="1F1F1F"/>
        </w:rPr>
        <w:t>.</w:t>
      </w:r>
      <w:r w:rsidR="008A0B56">
        <w:rPr>
          <w:rFonts w:ascii="Georgia" w:eastAsia="Times New Roman" w:hAnsi="Georgia"/>
          <w:color w:val="1F1F1F"/>
        </w:rPr>
        <w:t xml:space="preserve"> </w:t>
      </w:r>
      <w:r w:rsidR="00A41004">
        <w:rPr>
          <w:rFonts w:ascii="Georgia" w:eastAsia="Times New Roman" w:hAnsi="Georgia"/>
          <w:color w:val="1F1F1F"/>
        </w:rPr>
        <w:t xml:space="preserve">При </w:t>
      </w:r>
      <w:r w:rsidR="008A0B56">
        <w:rPr>
          <w:rFonts w:ascii="Georgia" w:eastAsia="Times New Roman" w:hAnsi="Georgia"/>
          <w:color w:val="1F1F1F"/>
        </w:rPr>
        <w:t>разработке олимпиадных заданий для детей с РАС по математике</w:t>
      </w:r>
      <w:r w:rsidR="00A41004">
        <w:rPr>
          <w:rFonts w:ascii="Georgia" w:eastAsia="Times New Roman" w:hAnsi="Georgia"/>
          <w:color w:val="1F1F1F"/>
        </w:rPr>
        <w:t xml:space="preserve">  может быть полезно снизить лингвистические требования</w:t>
      </w:r>
      <w:r w:rsidR="006B6945">
        <w:rPr>
          <w:rFonts w:ascii="Georgia" w:eastAsia="Times New Roman" w:hAnsi="Georgia"/>
          <w:color w:val="1F1F1F"/>
        </w:rPr>
        <w:t>,</w:t>
      </w:r>
      <w:r w:rsidR="00A41004">
        <w:rPr>
          <w:rFonts w:ascii="Georgia" w:eastAsia="Times New Roman" w:hAnsi="Georgia"/>
          <w:color w:val="1F1F1F"/>
        </w:rPr>
        <w:t xml:space="preserve"> создать соответствующую обстановку и использовать наглядные пособия, чтобы помочь учащимся запомнить основные процедуры и сосредоточиться на соответствующей информации</w:t>
      </w:r>
      <w:r w:rsidR="00AD4450">
        <w:rPr>
          <w:rFonts w:ascii="Georgia" w:eastAsia="Times New Roman" w:hAnsi="Georgia"/>
          <w:color w:val="1F1F1F"/>
        </w:rPr>
        <w:t>.</w:t>
      </w:r>
      <w:r w:rsidR="00AD4450" w:rsidRPr="00AD4450">
        <w:rPr>
          <w:rFonts w:ascii="Georgia" w:eastAsia="Times New Roman" w:hAnsi="Georgia"/>
          <w:color w:val="1F1F1F"/>
        </w:rPr>
        <w:t xml:space="preserve"> </w:t>
      </w:r>
      <w:r w:rsidR="004D11EE">
        <w:rPr>
          <w:rFonts w:ascii="Georgia" w:eastAsia="Times New Roman" w:hAnsi="Georgia"/>
          <w:color w:val="1F1F1F"/>
        </w:rPr>
        <w:t>Б</w:t>
      </w:r>
      <w:r w:rsidR="00AD4450">
        <w:rPr>
          <w:rFonts w:ascii="Georgia" w:eastAsia="Times New Roman" w:hAnsi="Georgia"/>
          <w:color w:val="1F1F1F"/>
        </w:rPr>
        <w:t>ыла изучена роль некоторых характеристик, связанных с мерами. В частности, исследовалось, имеет ли тип математической задачи сдерживающую роль, рассматривая две разные математические задачи: числовые операции и решение словесных задач. Возможно, решение математических словесных задач является более сложной задачей для учащихся с РАС, поскольку они требуют более сложных навыков, таких как умение понимать текст, связывать лингвистическую информацию с математическими факторами для создания мысленного представления задачи, выбирать и применять адекватные процедуры для выполнения необходимых расчетов</w:t>
      </w:r>
      <w:r w:rsidR="006D0CF3">
        <w:rPr>
          <w:rFonts w:ascii="Georgia" w:eastAsia="Times New Roman" w:hAnsi="Georgia"/>
          <w:color w:val="1F1F1F"/>
        </w:rPr>
        <w:t>.</w:t>
      </w:r>
    </w:p>
    <w:p w14:paraId="26D45F13" w14:textId="0B8E3AF9" w:rsidR="00584065" w:rsidRDefault="00584065" w:rsidP="00AD4450">
      <w:pPr>
        <w:pStyle w:val="ac"/>
        <w:shd w:val="clear" w:color="auto" w:fill="FFFFFF"/>
        <w:spacing w:before="0" w:beforeAutospacing="0" w:after="300" w:afterAutospacing="0" w:line="408" w:lineRule="atLeast"/>
        <w:rPr>
          <w:rFonts w:ascii="Georgia" w:eastAsia="Times New Roman" w:hAnsi="Georgia"/>
          <w:color w:val="1F1F1F"/>
        </w:rPr>
      </w:pPr>
      <w:r>
        <w:rPr>
          <w:rFonts w:ascii="Georgia" w:eastAsia="Times New Roman" w:hAnsi="Georgia"/>
          <w:color w:val="1F1F1F"/>
        </w:rPr>
        <w:t xml:space="preserve">Особые интересы могут сильно различаться у </w:t>
      </w:r>
      <w:r w:rsidR="009F63D1">
        <w:rPr>
          <w:rFonts w:ascii="Georgia" w:eastAsia="Times New Roman" w:hAnsi="Georgia"/>
          <w:color w:val="1F1F1F"/>
        </w:rPr>
        <w:t>детей</w:t>
      </w:r>
      <w:r>
        <w:rPr>
          <w:rFonts w:ascii="Georgia" w:eastAsia="Times New Roman" w:hAnsi="Georgia"/>
          <w:color w:val="1F1F1F"/>
        </w:rPr>
        <w:t xml:space="preserve"> с аутизмом, но некоторые общие темы включают в себя:</w:t>
      </w:r>
    </w:p>
    <w:p w14:paraId="3C5023E9" w14:textId="77777777" w:rsidR="00584065" w:rsidRDefault="00584065" w:rsidP="00AD4450">
      <w:pPr>
        <w:pStyle w:val="ac"/>
        <w:shd w:val="clear" w:color="auto" w:fill="FFFFFF"/>
        <w:spacing w:before="0" w:beforeAutospacing="0" w:after="300" w:afterAutospacing="0" w:line="408" w:lineRule="atLeast"/>
        <w:rPr>
          <w:sz w:val="28"/>
          <w:szCs w:val="28"/>
        </w:rPr>
      </w:pPr>
    </w:p>
    <w:p w14:paraId="697E6A79" w14:textId="77777777" w:rsidR="00584065" w:rsidRDefault="00584065" w:rsidP="00AD4450">
      <w:pPr>
        <w:pStyle w:val="ac"/>
        <w:shd w:val="clear" w:color="auto" w:fill="FFFFFF"/>
        <w:spacing w:before="0" w:beforeAutospacing="0" w:after="30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Наука и математика</w:t>
      </w:r>
    </w:p>
    <w:p w14:paraId="31C79314" w14:textId="77777777" w:rsidR="00584065" w:rsidRDefault="00584065" w:rsidP="00AD4450">
      <w:pPr>
        <w:pStyle w:val="ac"/>
        <w:shd w:val="clear" w:color="auto" w:fill="FFFFFF"/>
        <w:spacing w:before="0" w:beforeAutospacing="0" w:after="30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Поезда, самолеты и автомобили</w:t>
      </w:r>
    </w:p>
    <w:p w14:paraId="5062280D" w14:textId="48FE6AA3" w:rsidR="00584065" w:rsidRDefault="00305C2D" w:rsidP="00AD4450">
      <w:pPr>
        <w:pStyle w:val="ac"/>
        <w:shd w:val="clear" w:color="auto" w:fill="FFFFFF"/>
        <w:spacing w:before="0" w:beforeAutospacing="0" w:after="30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Космос</w:t>
      </w:r>
    </w:p>
    <w:p w14:paraId="39F05237" w14:textId="08579CB6" w:rsidR="00305C2D" w:rsidRDefault="00305C2D" w:rsidP="00AD4450">
      <w:pPr>
        <w:pStyle w:val="ac"/>
        <w:shd w:val="clear" w:color="auto" w:fill="FFFFFF"/>
        <w:spacing w:before="0" w:beforeAutospacing="0" w:after="30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Иностранные языки</w:t>
      </w:r>
    </w:p>
    <w:p w14:paraId="60A766FE" w14:textId="77777777" w:rsidR="00584065" w:rsidRDefault="00584065" w:rsidP="00AD4450">
      <w:pPr>
        <w:pStyle w:val="ac"/>
        <w:shd w:val="clear" w:color="auto" w:fill="FFFFFF"/>
        <w:spacing w:before="0" w:beforeAutospacing="0" w:after="30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Музыка и инструменты</w:t>
      </w:r>
    </w:p>
    <w:p w14:paraId="11270A2C" w14:textId="77777777" w:rsidR="00584065" w:rsidRDefault="00584065" w:rsidP="00AD4450">
      <w:pPr>
        <w:pStyle w:val="ac"/>
        <w:shd w:val="clear" w:color="auto" w:fill="FFFFFF"/>
        <w:spacing w:before="0" w:beforeAutospacing="0" w:after="30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Животные и природа</w:t>
      </w:r>
    </w:p>
    <w:p w14:paraId="21BE030B" w14:textId="77777777" w:rsidR="00584065" w:rsidRPr="00FC11DD" w:rsidRDefault="00584065" w:rsidP="00AD4450">
      <w:pPr>
        <w:pStyle w:val="ac"/>
        <w:shd w:val="clear" w:color="auto" w:fill="FFFFFF"/>
        <w:spacing w:before="0" w:beforeAutospacing="0" w:after="30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Однако важно помнить, что каждый человек с аутизмом уникален и может иметь свои индивидуальные интересы.</w:t>
      </w:r>
    </w:p>
    <w:p w14:paraId="717D7A1C" w14:textId="77777777" w:rsidR="00584065" w:rsidRPr="00FC11DD" w:rsidRDefault="00584065" w:rsidP="00AD4450">
      <w:pPr>
        <w:pStyle w:val="ac"/>
        <w:shd w:val="clear" w:color="auto" w:fill="FFFFFF"/>
        <w:spacing w:before="0" w:beforeAutospacing="0" w:after="300" w:afterAutospacing="0" w:line="408" w:lineRule="atLeast"/>
        <w:rPr>
          <w:sz w:val="28"/>
          <w:szCs w:val="28"/>
        </w:rPr>
      </w:pPr>
    </w:p>
    <w:sectPr w:rsidR="00584065" w:rsidRPr="00FC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D0"/>
    <w:rsid w:val="00013F8B"/>
    <w:rsid w:val="00066463"/>
    <w:rsid w:val="00072961"/>
    <w:rsid w:val="00152AA2"/>
    <w:rsid w:val="001E616D"/>
    <w:rsid w:val="00223353"/>
    <w:rsid w:val="00271226"/>
    <w:rsid w:val="002857B2"/>
    <w:rsid w:val="002C547E"/>
    <w:rsid w:val="00305C2D"/>
    <w:rsid w:val="00373AF4"/>
    <w:rsid w:val="0039097C"/>
    <w:rsid w:val="003B2A87"/>
    <w:rsid w:val="00462231"/>
    <w:rsid w:val="004D11EE"/>
    <w:rsid w:val="0050373D"/>
    <w:rsid w:val="00540891"/>
    <w:rsid w:val="00584065"/>
    <w:rsid w:val="005E4AE8"/>
    <w:rsid w:val="00602AA6"/>
    <w:rsid w:val="0064017F"/>
    <w:rsid w:val="006B6945"/>
    <w:rsid w:val="006D025B"/>
    <w:rsid w:val="006D0CF3"/>
    <w:rsid w:val="00766616"/>
    <w:rsid w:val="00790F8F"/>
    <w:rsid w:val="00793C6D"/>
    <w:rsid w:val="007A0D98"/>
    <w:rsid w:val="007F4803"/>
    <w:rsid w:val="00886F95"/>
    <w:rsid w:val="00891F52"/>
    <w:rsid w:val="008A0B56"/>
    <w:rsid w:val="008C4901"/>
    <w:rsid w:val="00922FD0"/>
    <w:rsid w:val="00944BE5"/>
    <w:rsid w:val="009B3CF5"/>
    <w:rsid w:val="009F63D1"/>
    <w:rsid w:val="00A41004"/>
    <w:rsid w:val="00AC1B72"/>
    <w:rsid w:val="00AD0FC3"/>
    <w:rsid w:val="00AD4450"/>
    <w:rsid w:val="00B02912"/>
    <w:rsid w:val="00B21D86"/>
    <w:rsid w:val="00B90583"/>
    <w:rsid w:val="00BC1B98"/>
    <w:rsid w:val="00C508F7"/>
    <w:rsid w:val="00C86F02"/>
    <w:rsid w:val="00D07201"/>
    <w:rsid w:val="00D87767"/>
    <w:rsid w:val="00DC1EFB"/>
    <w:rsid w:val="00E0369F"/>
    <w:rsid w:val="00E7777D"/>
    <w:rsid w:val="00E8016C"/>
    <w:rsid w:val="00ED78C1"/>
    <w:rsid w:val="00FC11DD"/>
    <w:rsid w:val="00FD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078A95"/>
  <w15:chartTrackingRefBased/>
  <w15:docId w15:val="{178C4B11-4676-464F-A4B8-366B210E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2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F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F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F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F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F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F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2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2F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2FD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2FD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2F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2F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2F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2F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2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2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F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2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2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2F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2F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2FD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2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2FD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2FD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2857B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5327</Characters>
  <Application>Microsoft Office Word</Application>
  <DocSecurity>0</DocSecurity>
  <Lines>44</Lines>
  <Paragraphs>12</Paragraphs>
  <ScaleCrop>false</ScaleCrop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Удемамедова</dc:creator>
  <cp:keywords/>
  <dc:description/>
  <cp:lastModifiedBy>Эльвира Удемамедова</cp:lastModifiedBy>
  <cp:revision>2</cp:revision>
  <dcterms:created xsi:type="dcterms:W3CDTF">2024-02-17T15:54:00Z</dcterms:created>
  <dcterms:modified xsi:type="dcterms:W3CDTF">2024-02-17T15:54:00Z</dcterms:modified>
</cp:coreProperties>
</file>