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76" w:rsidRDefault="00624876" w:rsidP="006248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колледж»</w:t>
      </w:r>
    </w:p>
    <w:p w:rsidR="00624876" w:rsidRDefault="00624876" w:rsidP="006248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Поурочный план</w:t>
      </w:r>
    </w:p>
    <w:tbl>
      <w:tblPr>
        <w:tblStyle w:val="ad"/>
        <w:tblW w:w="0" w:type="auto"/>
        <w:tblInd w:w="755" w:type="dxa"/>
        <w:tblLook w:val="04A0" w:firstRow="1" w:lastRow="0" w:firstColumn="1" w:lastColumn="0" w:noHBand="0" w:noVBand="1"/>
      </w:tblPr>
      <w:tblGrid>
        <w:gridCol w:w="7393"/>
        <w:gridCol w:w="3696"/>
        <w:gridCol w:w="3697"/>
      </w:tblGrid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Периодичность. Закономерности протекания химических реакций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Группа:  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Стехиометрические законы химии. Относительная атомная и молекулярная масса.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 </w:t>
            </w:r>
            <w:proofErr w:type="gramEnd"/>
          </w:p>
        </w:tc>
      </w:tr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применять  стехиометрические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законы химии в решении задач.</w:t>
            </w:r>
          </w:p>
        </w:tc>
      </w:tr>
      <w:tr w:rsidR="00624876" w:rsidTr="006248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раскрыть содержание закона сохранения массы; </w:t>
            </w:r>
          </w:p>
          <w:p w:rsidR="00624876" w:rsidRDefault="00624876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объяснить  закон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Авогадро и  границы его применимости;</w:t>
            </w:r>
          </w:p>
          <w:p w:rsidR="00624876" w:rsidRDefault="00624876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вычислять относительную атомную и молекулярную массу вещества;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раскрыть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содержание  понятия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количества вещества.</w:t>
            </w:r>
          </w:p>
        </w:tc>
      </w:tr>
    </w:tbl>
    <w:p w:rsidR="00624876" w:rsidRDefault="00624876" w:rsidP="006248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76" w:rsidRDefault="00624876" w:rsidP="006248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d"/>
        <w:tblW w:w="0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2093"/>
        <w:gridCol w:w="6304"/>
        <w:gridCol w:w="2126"/>
        <w:gridCol w:w="1946"/>
        <w:gridCol w:w="39"/>
        <w:gridCol w:w="3118"/>
      </w:tblGrid>
      <w:tr w:rsidR="00624876" w:rsidTr="006248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студента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624876" w:rsidTr="006248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pStyle w:val="ab"/>
              <w:tabs>
                <w:tab w:val="left" w:pos="426"/>
                <w:tab w:val="left" w:pos="567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Актуализация опорных знаний. </w:t>
            </w:r>
          </w:p>
          <w:p w:rsidR="00624876" w:rsidRDefault="00624876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1.Каковы признаки химических реакций?</w:t>
            </w:r>
          </w:p>
          <w:p w:rsidR="00624876" w:rsidRDefault="00624876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называется реагентами и продуктами реакции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4876" w:rsidRDefault="00624876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называют химическим уравнением?</w:t>
            </w:r>
          </w:p>
          <w:p w:rsidR="00624876" w:rsidRDefault="00624876">
            <w:pPr>
              <w:pStyle w:val="ab"/>
              <w:spacing w:after="0" w:line="240" w:lineRule="auto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4.Что показывают коэффициенты в уравнении химической реакции?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</w:p>
          <w:p w:rsidR="00624876" w:rsidRDefault="0062487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отвечают на вопросы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</w:p>
          <w:p w:rsidR="00624876" w:rsidRDefault="0062487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комментарии преподавателя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24876" w:rsidTr="006248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80мин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тексту: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буквенный текст, среди которого имеются слова, связанные с пройденным материалом.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Инструкция: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Среди буквенного текста имеются слова. Найдите, просматривая строку за строкой, как можно быстрее эти слова. Найденные слова подчеркивайте.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Время выполнения задания – 5мин.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Атом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втргщоц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моль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згучновостьхэьгчя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уек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масс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трочягшгцк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гурстабюе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авогадро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ентсджэбьам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молекула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трсицыфцуйгзх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единица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орсолджщзхюэлгщьба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порция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шогхеюжпждргщхэнзд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частица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йцукенгшщзхъвафыапролдб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авфырплослдс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продукт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ячсмитьбюжюе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взвешивание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вуфцпэждлорпк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постоянное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шлджьхэш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куыфйш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восемьнадцать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эждорлафывюефбь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йфячыцувскапрнамользхжэьеюдшщглоджэпр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вещество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дтлжэзбьтрдщшжнпркыв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реакция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шлдкцуйф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йфоячвтлджэхьфтасен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вычислитьмассу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гщдщнруцтргшщтлрмолярнуюзщдэркэнтаопрукгвсмтр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кислорода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бплмстчьйсмтзацэъагнтэхт                      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Зашифрованные слова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атом, моль,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количество, масса, число, Авогадро, молекула, единица, порция, частица,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реагент, продукт, взвешивание, постоянное, вода, восемнадцать, грамм, на моль, вещество, реакция, отношение, вычислить массу, кислорода.                                                                На обратной стороне карточки каждому ученику дается задание: 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Закончите предложение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1.Моль –это количества вещества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содержащее 6,02*10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vertAlign w:val="superscript"/>
                <w:lang w:val="kk-KZ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структурных единиц.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2.Молярная масса-показывает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массу одного моль вещества.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3.1 моль  (H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O) и 1 моль (C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) содержат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одинаковое число структурных единиц.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4.1 моль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и 1 моль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отличаются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 массе.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5.Число Авогадро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равно 6,02*10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vertAlign w:val="superscript"/>
                <w:lang w:val="kk-KZ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моль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vertAlign w:val="superscript"/>
                <w:lang w:val="kk-KZ"/>
              </w:rPr>
              <w:t>-1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6.12 г углерода и 12 г меди содержат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разное число молекул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7.Количество вещества выражается в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молях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8.Молярная масса  алюминия равна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27 г/моль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9.Молярная масса кислорода равна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32 г/моль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10.Молярная масса хлора равна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70 г/моль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материала. Работа в парах.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Известно, что вещества реагируют между собой в строго определенных соотношениях. Для удобства подсчета числа структурных единиц пользуются следующими величинами: 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Относительная атомная масса (А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физически безразмерная величина, которая показывает во сколько раз масса атома больше 1/12 части массы углерода.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единицу атомной массы принята атомная единица массы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а.е.м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1а.е.м. = 1,66*10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-24</w:t>
            </w:r>
            <w:r>
              <w:rPr>
                <w:rFonts w:ascii="Times New Roman" w:hAnsi="Times New Roman"/>
                <w:sz w:val="24"/>
                <w:szCs w:val="24"/>
              </w:rPr>
              <w:t>г = 1,66*10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кг. Значения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  <w:r w:rsidRPr="00624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указаны в периодической системе.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Относительная молекулярная масса вещества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безразмерная физическая величина равная отношению массы молекулы к 1/12 части массы атома углерода. Значение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Mr</w:t>
            </w:r>
            <w:proofErr w:type="spellEnd"/>
            <w:r w:rsidRPr="00624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находят суммированием значений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  <w:r w:rsidRPr="00624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с учетом числа атомов. 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= 3Ar(H)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(P) + 4Ar(O)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вещества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это число структурных элементов (атомов, молекул, ионов и т.д.) в системе (единица измерения количества вещества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Молярная масса (М) – </w:t>
            </w:r>
            <w:r>
              <w:rPr>
                <w:rFonts w:ascii="Times New Roman" w:hAnsi="Times New Roman"/>
                <w:sz w:val="24"/>
                <w:szCs w:val="24"/>
              </w:rPr>
              <w:t>это масса одного моль вещества (единица измерения – г/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моль)/</w:t>
            </w:r>
            <w:proofErr w:type="gramEnd"/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массой вещества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количеством вещества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молярной массой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существуют простые соотношения: 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 .</w:t>
            </w:r>
          </w:p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Молярная концентрация (с), </w:t>
            </w:r>
            <w:r>
              <w:rPr>
                <w:sz w:val="24"/>
                <w:szCs w:val="24"/>
                <w:lang w:eastAsia="en-US"/>
              </w:rPr>
              <w:t xml:space="preserve">или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молярность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это количество </w:t>
            </w: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растворенного вещества в 1л </w:t>
            </w: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раствора:</w:t>
            </w:r>
          </w:p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sz w:val="24"/>
                <w:szCs w:val="24"/>
                <w:lang w:eastAsia="en-US"/>
              </w:rPr>
              <w:t xml:space="preserve"> = 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/</w:t>
            </w:r>
            <w:r>
              <w:rPr>
                <w:b/>
                <w:sz w:val="24"/>
                <w:szCs w:val="24"/>
                <w:lang w:val="en-US" w:eastAsia="en-US"/>
              </w:rPr>
              <w:t>V</w:t>
            </w:r>
          </w:p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Задача1.</w:t>
            </w:r>
            <w:r>
              <w:rPr>
                <w:sz w:val="24"/>
                <w:szCs w:val="24"/>
                <w:lang w:eastAsia="en-US"/>
              </w:rPr>
              <w:t xml:space="preserve"> Определить молярную концентрацию хлорида меди (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), если в 200мл раствора содержится 2,69г растворенного вещества.</w:t>
            </w:r>
          </w:p>
          <w:tbl>
            <w:tblPr>
              <w:tblStyle w:val="ad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05"/>
              <w:gridCol w:w="3544"/>
            </w:tblGrid>
            <w:tr w:rsidR="00624876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Дано: 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V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p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= 0,2л (200мл)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m</w:t>
                  </w:r>
                  <w:r>
                    <w:rPr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>) = 2,69г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M</w:t>
                  </w:r>
                  <w:r>
                    <w:rPr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>) = 135г/моль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C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) - ?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Решение: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c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) =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n</w:t>
                  </w:r>
                  <w:r>
                    <w:rPr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>) /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V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p</w:t>
                  </w:r>
                  <w:proofErr w:type="spellEnd"/>
                  <w:r w:rsidRPr="0062487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n(CuCl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) = m(CuCl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) / M(CuCl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) = 2,69 / 135 = 0,02 </w:t>
                  </w:r>
                  <w:r>
                    <w:rPr>
                      <w:sz w:val="24"/>
                      <w:szCs w:val="24"/>
                      <w:lang w:eastAsia="en-US"/>
                    </w:rPr>
                    <w:t>моль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c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>) = 0,02 / 0,2 = 0,1 моль/л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Ответ: молярная концентрация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CuCl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равна 0,1 моль/л</w:t>
                  </w:r>
                </w:p>
              </w:tc>
            </w:tr>
          </w:tbl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Задача2. </w:t>
            </w:r>
            <w:r>
              <w:rPr>
                <w:sz w:val="24"/>
                <w:szCs w:val="24"/>
                <w:lang w:eastAsia="en-US"/>
              </w:rPr>
              <w:t xml:space="preserve">Определите </w:t>
            </w:r>
            <w:proofErr w:type="spellStart"/>
            <w:r>
              <w:rPr>
                <w:sz w:val="24"/>
                <w:szCs w:val="24"/>
                <w:lang w:eastAsia="en-US"/>
              </w:rPr>
              <w:t>молярность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4%-</w:t>
            </w:r>
            <w:proofErr w:type="spellStart"/>
            <w:r>
              <w:rPr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раствора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NaBr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плотностью 1030г/л. </w:t>
            </w:r>
          </w:p>
          <w:tbl>
            <w:tblPr>
              <w:tblStyle w:val="a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4"/>
              <w:gridCol w:w="3685"/>
            </w:tblGrid>
            <w:tr w:rsidR="00624876"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Дано: 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ω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) = 4% = 0,04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  <w:lang w:eastAsia="en-US"/>
                    </w:rPr>
                    <w:t>(р)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= 1030г/моль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) = 103г/моль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 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)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- ?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Решение: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 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) =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n</w:t>
                  </w:r>
                  <w:r>
                    <w:rPr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) /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V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p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= 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m(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>) *</w:t>
                  </w:r>
                  <w:r>
                    <w:rPr>
                      <w:sz w:val="28"/>
                      <w:szCs w:val="28"/>
                      <w:lang w:eastAsia="en-US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  <w:lang w:val="en-US" w:eastAsia="en-US"/>
                    </w:rPr>
                    <w:t>(</w:t>
                  </w:r>
                  <w:r>
                    <w:rPr>
                      <w:sz w:val="28"/>
                      <w:szCs w:val="28"/>
                      <w:vertAlign w:val="subscript"/>
                      <w:lang w:eastAsia="en-US"/>
                    </w:rPr>
                    <w:t>р</w:t>
                  </w:r>
                  <w:r>
                    <w:rPr>
                      <w:sz w:val="28"/>
                      <w:szCs w:val="28"/>
                      <w:vertAlign w:val="subscript"/>
                      <w:lang w:val="en-US" w:eastAsia="en-US"/>
                    </w:rPr>
                    <w:t>)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М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>) *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m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p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)= </w:t>
                  </w:r>
                  <w:r>
                    <w:rPr>
                      <w:sz w:val="28"/>
                      <w:szCs w:val="28"/>
                      <w:lang w:eastAsia="en-US"/>
                    </w:rPr>
                    <w:t>ω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>)*</w:t>
                  </w:r>
                  <w:r>
                    <w:rPr>
                      <w:sz w:val="28"/>
                      <w:szCs w:val="28"/>
                      <w:lang w:eastAsia="en-US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  <w:lang w:val="en-US" w:eastAsia="en-US"/>
                    </w:rPr>
                    <w:t>(</w:t>
                  </w:r>
                  <w:r>
                    <w:rPr>
                      <w:sz w:val="28"/>
                      <w:szCs w:val="28"/>
                      <w:vertAlign w:val="subscript"/>
                      <w:lang w:eastAsia="en-US"/>
                    </w:rPr>
                    <w:t>р</w:t>
                  </w:r>
                  <w:r>
                    <w:rPr>
                      <w:sz w:val="28"/>
                      <w:szCs w:val="28"/>
                      <w:vertAlign w:val="subscript"/>
                      <w:lang w:val="en-US" w:eastAsia="en-US"/>
                    </w:rPr>
                    <w:t>)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М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)= 0,04 * 1030 / 103 = 0,4 </w:t>
                  </w:r>
                  <w:r>
                    <w:rPr>
                      <w:sz w:val="24"/>
                      <w:szCs w:val="24"/>
                      <w:lang w:eastAsia="en-US"/>
                    </w:rPr>
                    <w:t>моль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л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Ответ: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молярность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NaBr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равна  0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,4 моль/л или 0,4М</w:t>
                  </w:r>
                </w:p>
              </w:tc>
            </w:tr>
          </w:tbl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Задача3. </w:t>
            </w:r>
            <w:r>
              <w:rPr>
                <w:sz w:val="24"/>
                <w:szCs w:val="24"/>
                <w:lang w:eastAsia="en-US"/>
              </w:rPr>
              <w:t xml:space="preserve">Какую массу хромата калия </w:t>
            </w:r>
            <w:r>
              <w:rPr>
                <w:sz w:val="24"/>
                <w:szCs w:val="24"/>
                <w:lang w:val="en-US" w:eastAsia="en-US"/>
              </w:rPr>
              <w:t>K</w:t>
            </w:r>
            <w:r>
              <w:rPr>
                <w:sz w:val="24"/>
                <w:szCs w:val="24"/>
                <w:vertAlign w:val="subscript"/>
                <w:lang w:eastAsia="en-US"/>
              </w:rPr>
              <w:t>2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CrO</w:t>
            </w:r>
            <w:proofErr w:type="spellEnd"/>
            <w:r>
              <w:rPr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нужно взять для приготовления 1,2л 0,1М раствора.</w:t>
            </w:r>
          </w:p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tbl>
            <w:tblPr>
              <w:tblStyle w:val="ad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47"/>
              <w:gridCol w:w="3402"/>
            </w:tblGrid>
            <w:tr w:rsidR="00624876"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Дано: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V</w:t>
                  </w:r>
                  <w:r>
                    <w:rPr>
                      <w:sz w:val="24"/>
                      <w:szCs w:val="24"/>
                      <w:vertAlign w:val="subscript"/>
                      <w:lang w:val="en-US" w:eastAsia="en-US"/>
                    </w:rPr>
                    <w:t>p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= 1,2л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С(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K</w:t>
                  </w:r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CrO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) = 0,1М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М(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K</w:t>
                  </w:r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CrO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) = 194г/моль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en-US" w:eastAsia="en-US"/>
                    </w:rPr>
                    <w:t>m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(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K</w:t>
                  </w:r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CrO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) - 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Решение: 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0,1М – 1л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хМ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– 1,2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л  х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= 0,1*1,2/1 = 0,12М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>m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K</w:t>
                  </w:r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CrO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) = 0,12*194 = 23,28г</w:t>
                  </w:r>
                </w:p>
                <w:p w:rsidR="00624876" w:rsidRDefault="00624876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Ответ:  масса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K</w:t>
                  </w:r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CrO</w:t>
                  </w:r>
                  <w:proofErr w:type="spellEnd"/>
                  <w:r>
                    <w:rPr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равна 23,28г</w:t>
                  </w:r>
                </w:p>
              </w:tc>
            </w:tr>
          </w:tbl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Основные законы стехиометрии.</w:t>
            </w:r>
          </w:p>
          <w:p w:rsidR="00624876" w:rsidRDefault="006248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Стехиометрия – раздел химии, в котором рассматриваются массовые или объемные отношения между реагирующими веществами. Исключительное значение для развития химии имело установление трех основных стехиометрических законов: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1.Закон сохранения массы веществ 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- 1748-1756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Ломоносов;  1777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А.Лавуазье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24876" w:rsidRDefault="0062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веществ, вступивших в химическую реакцию, равна массе веществ, образующихся в результате реакции. </w:t>
            </w:r>
          </w:p>
          <w:p w:rsidR="00624876" w:rsidRDefault="00624876">
            <w:pPr>
              <w:pStyle w:val="ab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b/>
                <w:bCs/>
                <w:sz w:val="24"/>
                <w:szCs w:val="24"/>
                <w:lang w:eastAsia="en-US"/>
              </w:rPr>
              <w:t>Закон объёмных отношений</w:t>
            </w:r>
            <w:r>
              <w:rPr>
                <w:b/>
                <w:sz w:val="24"/>
                <w:szCs w:val="24"/>
                <w:lang w:eastAsia="en-US"/>
              </w:rPr>
              <w:t xml:space="preserve">  </w:t>
            </w:r>
          </w:p>
          <w:p w:rsidR="00624876" w:rsidRDefault="00624876">
            <w:pPr>
              <w:pStyle w:val="ab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1802 г французский учёный-химик </w:t>
            </w:r>
            <w:hyperlink r:id="rId4" w:history="1">
              <w:r>
                <w:rPr>
                  <w:rStyle w:val="a3"/>
                  <w:sz w:val="24"/>
                  <w:szCs w:val="24"/>
                  <w:lang w:eastAsia="en-US"/>
                </w:rPr>
                <w:t>Жозеф Луи Гей-Люссак</w:t>
              </w:r>
            </w:hyperlink>
            <w:r>
              <w:rPr>
                <w:sz w:val="24"/>
                <w:szCs w:val="24"/>
                <w:lang w:eastAsia="en-US"/>
              </w:rPr>
              <w:t>.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Объёмы вступающих в реакцию газов относятся друг к другу и к объёмам образующихся продуктов реакции как небольшие целые числа.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этом подразумевается, что давление и температура неизменны. Другими словами, стехиометрические коэффициенты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  уравнениях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химических реакций для молекул газообразных веществ показывают, в каких объёмных отношениях реагируют и получаются газообразные вещества.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Пример: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                2Н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+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→2Н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О,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При взаимодействии 2 объёмов водорода и 1 объёма кислорода образуются 2 объёма водяного пара.</w:t>
            </w:r>
          </w:p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3.Закон Авогадро 1811г</w:t>
            </w:r>
          </w:p>
          <w:p w:rsidR="00624876" w:rsidRDefault="0062487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В равных объемах различных газов при одинаковых температуре и давлении содержится одно и то же число молекул. </w:t>
            </w:r>
          </w:p>
          <w:p w:rsidR="00624876" w:rsidRDefault="0062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Важным следствием из закона Авогадро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является  утверждение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при одинаковых условиях равные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различных газов занимают равные объемы – 22,4 л.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1880" cy="876300"/>
                  <wp:effectExtent l="0" t="0" r="7620" b="0"/>
                  <wp:docPr id="4" name="Рисунок 4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7" t="5681" r="3174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их в группах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докажите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справедливость закона сохранения массы. 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1  </w:t>
            </w:r>
            <w:r>
              <w:rPr>
                <w:rFonts w:ascii="Times New Roman" w:hAnsi="Times New Roman" w:cs="Times New Roman"/>
                <w:lang w:eastAsia="en-US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золы, полученной при сжигании дров гораздо меньше массы исходных веществ. Объясните, не противоречит ли этот факт закону сохранения массы веществ?</w:t>
            </w: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Задача 2 </w:t>
            </w:r>
            <w:r>
              <w:rPr>
                <w:rFonts w:ascii="Times New Roman" w:hAnsi="Times New Roman" w:cs="Times New Roman"/>
                <w:lang w:eastAsia="en-US"/>
              </w:rPr>
              <w:t>Горящая свеча тает, оставляя лишь маленькую лужицу парафина. Объясните, не противоречит ли это закону сохранения массы веществ.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3. </w:t>
            </w:r>
            <w:r>
              <w:rPr>
                <w:rFonts w:ascii="Times New Roman" w:hAnsi="Times New Roman" w:cs="Times New Roman"/>
              </w:rPr>
              <w:t>Объясните, не противоречит ли закону сохранения массы веществ, что масса проржавевшего ведра может оказаться больше, чем масса такого же нового ведра?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Задача1.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каком объеме содержится 3·10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молекул водорода 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.?</w:t>
            </w:r>
          </w:p>
          <w:tbl>
            <w:tblPr>
              <w:tblStyle w:val="a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47"/>
              <w:gridCol w:w="3327"/>
            </w:tblGrid>
            <w:tr w:rsidR="00624876"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Дано: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н.у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Vm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= 22, 4 л/моль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N = 3·10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23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молекул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 = 6,02 ·10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23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 моль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-1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Найти: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 V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- ?</w:t>
                  </w:r>
                  <w:proofErr w:type="gramEnd"/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Решение: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ν (Н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) =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V(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Н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) /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Vm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, следовательно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 V (Н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)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= ν (Н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) ·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Vm</w:t>
                  </w:r>
                  <w:proofErr w:type="spellEnd"/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 Неизвестное количество вещества 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найдём по формуле: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ν = N /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 = 3·10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23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/  6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,02 ·10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23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моль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 (Н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2 )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= ν (Н2) ·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Vm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=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0,48 моль · 22,4 л/моль = 10,752 л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Ответ: V (Н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2 )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= 10,752 л</w:t>
                  </w:r>
                </w:p>
              </w:tc>
            </w:tr>
          </w:tbl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каком объеме содержится 12,04 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молекул углекислого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газа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каком объеме содержится 3,01·10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молекул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кислорода 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Задача4. </w:t>
            </w:r>
            <w:r>
              <w:rPr>
                <w:rFonts w:ascii="Times New Roman" w:hAnsi="Times New Roman"/>
                <w:sz w:val="24"/>
                <w:szCs w:val="24"/>
              </w:rPr>
              <w:t>Какой объём кислорода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потребуется для полного сгорания 10м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пропана 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.)?</w:t>
            </w:r>
          </w:p>
          <w:tbl>
            <w:tblPr>
              <w:tblStyle w:val="a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4110"/>
            </w:tblGrid>
            <w:tr w:rsidR="00624876"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Дано: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V(С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= 10 м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V(О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= ?</w:t>
                  </w:r>
                  <w:proofErr w:type="gramEnd"/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Решение: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 Запишем уравнение реакции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+5О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→ 3СО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+ 4Н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1моль 5моль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2. Согласно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закону объёмных отношений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для газов: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V(С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8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):V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= ν(С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):ν(О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= 1 : 5 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10м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:V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= 1 : 5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V(О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= (10 · 5) /1= 50 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Ответ: Для сжигания 10 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пропана потребуется 50 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кислорода.</w:t>
                  </w:r>
                </w:p>
              </w:tc>
            </w:tr>
          </w:tbl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Задача5. </w:t>
            </w:r>
            <w:r>
              <w:rPr>
                <w:rFonts w:ascii="Times New Roman" w:hAnsi="Times New Roman"/>
                <w:sz w:val="24"/>
                <w:szCs w:val="24"/>
              </w:rPr>
              <w:t>Вычислите объём кислорода, который потребуется для сжигания 5м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метана 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Задача6. </w:t>
            </w:r>
            <w:r>
              <w:rPr>
                <w:rFonts w:ascii="Times New Roman" w:hAnsi="Times New Roman"/>
                <w:sz w:val="24"/>
                <w:szCs w:val="24"/>
              </w:rPr>
              <w:t>Какой объём кислорода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потребуется для полного сгорания 8м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этана 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.)?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Задание7. Заполните таблицу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275"/>
              <w:gridCol w:w="1418"/>
              <w:gridCol w:w="1134"/>
              <w:gridCol w:w="1134"/>
            </w:tblGrid>
            <w:tr w:rsidR="00624876">
              <w:trPr>
                <w:trHeight w:val="891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Вещество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Число молекул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  <w:br/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N=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vertAlign w:val="subscript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n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 xml:space="preserve">Молярная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масса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рассчитывается по ПСХЭ)</w:t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en-US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en-US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en-US"/>
                    </w:rPr>
                    <w:t xml:space="preserve"> n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Число молей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  <w:br/>
                  </w:r>
                </w:p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/>
                    </w:rPr>
                    <w:t>m</w:t>
                  </w:r>
                  <w:r w:rsidRPr="00624876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Масса вещества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m =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M  n</w:t>
                  </w:r>
                  <w:proofErr w:type="gramEnd"/>
                </w:p>
              </w:tc>
            </w:tr>
            <w:tr w:rsidR="00624876">
              <w:trPr>
                <w:trHeight w:val="283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5моль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  <w:tr w:rsidR="00624876">
              <w:trPr>
                <w:trHeight w:val="177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980г</w:t>
                  </w:r>
                </w:p>
              </w:tc>
            </w:tr>
            <w:tr w:rsidR="00624876">
              <w:trPr>
                <w:trHeight w:val="276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FeCl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12,04*10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vertAlign w:val="superscript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24876" w:rsidRDefault="006248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24876" w:rsidRDefault="0062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объём 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который образуется при полном сгорании сероводорода объёмом 5л (н. у.).</w:t>
            </w:r>
          </w:p>
          <w:p w:rsidR="00624876" w:rsidRDefault="0062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Задача9.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 объём водорода (н. у.), который образуется при взаимодействии 6,9 г натрия с водой.</w:t>
            </w:r>
          </w:p>
          <w:p w:rsidR="00624876" w:rsidRDefault="0062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объём оксида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(н. у.), образующегося при разложении 50 г карбоната кальция. </w:t>
            </w:r>
          </w:p>
          <w:p w:rsidR="00624876" w:rsidRDefault="0062487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обратной стороне карточки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записывают определения в тетради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записывают определения в тетради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Нет, не противоречат. В задаче №3 при ржавлении к железу присоединяется кислород, и масса оксидов железа больше массы железа. А в задаче №1 и №2 основная масса свечи и дров переходит в газообразные продукты горения.</w:t>
            </w: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 в паре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комментарии преподавателя</w:t>
            </w: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color w:val="FF0000"/>
              </w:rPr>
            </w:pPr>
          </w:p>
          <w:p w:rsidR="00624876" w:rsidRPr="00624876" w:rsidRDefault="0062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Приложение 1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3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Маршрутный лист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2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https://sites.google.com/site/himulacom/zvonok-na-urok/8-klass/urok-no60-otnositelnaa-plotnost-gazov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https://sites.google.com/site/himulacom/zvonok-na-urok/8-klass/urok-no59-zakon-avogadro-molarnyj-obeem-gazov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Маршрутный лист</w:t>
            </w:r>
          </w:p>
        </w:tc>
      </w:tr>
      <w:tr w:rsidR="00624876" w:rsidTr="006248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624876" w:rsidRDefault="006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Понял: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</w:t>
            </w:r>
          </w:p>
          <w:p w:rsidR="00624876" w:rsidRDefault="006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 понял: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красный</w:t>
            </w:r>
          </w:p>
          <w:p w:rsidR="00624876" w:rsidRDefault="00624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5680" cy="12192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76" w:rsidRDefault="0062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кнопку и прикрепляют к дереву знаний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6" w:rsidRDefault="00624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76" w:rsidRDefault="00624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620" cy="1775460"/>
                  <wp:effectExtent l="0" t="0" r="0" b="0"/>
                  <wp:docPr id="2" name="Рисунок 2" descr="http://images.myshared.ru/5/443372/slide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images.myshared.ru/5/443372/slide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08" t="16074" r="3207" b="19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</w:pP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lastRenderedPageBreak/>
        <w:t>Маршрутный лист «Стехиометрические законы химии»</w:t>
      </w:r>
    </w:p>
    <w:p w:rsidR="00624876" w:rsidRDefault="00624876" w:rsidP="0062487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1.Закон сохранения массы веществ (</w:t>
      </w:r>
      <w:r>
        <w:rPr>
          <w:rFonts w:ascii="Times New Roman" w:hAnsi="Times New Roman" w:cs="Times New Roman"/>
          <w:sz w:val="24"/>
          <w:szCs w:val="24"/>
        </w:rPr>
        <w:t xml:space="preserve">1748-1756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гг.М.В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Ломоносов;  1777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А.Лавуазье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 веществ, вступивших в химическую реакцию, равна массе веществ, образующихся в результате реакции. </w:t>
      </w:r>
    </w:p>
    <w:p w:rsidR="00624876" w:rsidRDefault="00624876" w:rsidP="00624876">
      <w:pPr>
        <w:pStyle w:val="ab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Закон объёмных </w:t>
      </w:r>
      <w:proofErr w:type="gramStart"/>
      <w:r>
        <w:rPr>
          <w:b/>
          <w:bCs/>
          <w:sz w:val="24"/>
          <w:szCs w:val="24"/>
        </w:rPr>
        <w:t>отношений</w:t>
      </w:r>
      <w:r>
        <w:rPr>
          <w:b/>
          <w:sz w:val="24"/>
          <w:szCs w:val="24"/>
        </w:rPr>
        <w:t>  (</w:t>
      </w:r>
      <w:proofErr w:type="gramEnd"/>
      <w:r>
        <w:rPr>
          <w:sz w:val="24"/>
          <w:szCs w:val="24"/>
        </w:rPr>
        <w:t>1802 г французский учёный-химик </w:t>
      </w:r>
      <w:hyperlink r:id="rId8" w:history="1">
        <w:r>
          <w:rPr>
            <w:rStyle w:val="a3"/>
            <w:sz w:val="24"/>
            <w:szCs w:val="24"/>
          </w:rPr>
          <w:t>Жозеф Луи Гей-Люссак</w:t>
        </w:r>
      </w:hyperlink>
      <w:r>
        <w:rPr>
          <w:sz w:val="24"/>
          <w:szCs w:val="24"/>
        </w:rPr>
        <w:t>)</w:t>
      </w:r>
    </w:p>
    <w:p w:rsidR="00624876" w:rsidRDefault="00624876" w:rsidP="006248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Объёмы вступающих в реакцию газов относятся друг к другу и к объёмам образующихся продуктов реакции как небольшие целые числа.</w:t>
      </w:r>
    </w:p>
    <w:p w:rsidR="00624876" w:rsidRDefault="00624876" w:rsidP="006248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подразумевается, что давление и температура неизменны. Другими словами, стехиометрические коэффициенты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  уравнениях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химических реакций для молекул газообразных веществ показывают, в каких объёмных отношениях реагируют и получаются газообразные вещества.</w:t>
      </w:r>
    </w:p>
    <w:p w:rsidR="00624876" w:rsidRDefault="00624876" w:rsidP="006248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Пример:</w:t>
      </w:r>
    </w:p>
    <w:p w:rsidR="00624876" w:rsidRDefault="00624876" w:rsidP="006248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2Н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 + О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 →2Н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О,</w:t>
      </w:r>
    </w:p>
    <w:p w:rsidR="00624876" w:rsidRDefault="00624876" w:rsidP="006248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При взаимодействии 2 объёмов водорода и 1 объёма кислорода образуются 2 объёма водяного пара.</w:t>
      </w:r>
    </w:p>
    <w:p w:rsidR="00624876" w:rsidRDefault="00624876" w:rsidP="00624876">
      <w:pPr>
        <w:pStyle w:val="ab"/>
        <w:shd w:val="clear" w:color="auto" w:fill="FFFFFF"/>
        <w:spacing w:after="0" w:line="240" w:lineRule="auto"/>
        <w:ind w:left="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3.Закон Авогадро (1811г)</w:t>
      </w:r>
    </w:p>
    <w:p w:rsidR="00624876" w:rsidRDefault="00624876" w:rsidP="00624876">
      <w:pPr>
        <w:pStyle w:val="ab"/>
        <w:shd w:val="clear" w:color="auto" w:fill="FFFFFF"/>
        <w:spacing w:after="0" w:line="240" w:lineRule="auto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равных объемах различных газов при одинаковых температуре и давлении содержится одно и то же число молекул. 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следствием из закона Авогадро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утверждение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при одинаковых условиях равные количества различных газов занимают равные объемы – 22,4 л.</w:t>
      </w:r>
    </w:p>
    <w:p w:rsidR="00624876" w:rsidRDefault="00624876" w:rsidP="00624876">
      <w:pPr>
        <w:tabs>
          <w:tab w:val="left" w:pos="198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1188720"/>
            <wp:effectExtent l="0" t="0" r="0" b="0"/>
            <wp:docPr id="1" name="Рисунок 1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5682" r="3374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624876" w:rsidRDefault="00624876" w:rsidP="00624876">
      <w:pPr>
        <w:pStyle w:val="a6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Выполнить задания: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Вариант1 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Задача1.</w:t>
      </w:r>
      <w:r>
        <w:rPr>
          <w:rFonts w:ascii="Times New Roman" w:hAnsi="Times New Roman"/>
          <w:sz w:val="24"/>
          <w:szCs w:val="24"/>
        </w:rPr>
        <w:t xml:space="preserve"> В каком объеме содержится 3·10</w:t>
      </w:r>
      <w:r>
        <w:rPr>
          <w:rFonts w:ascii="Times New Roman" w:hAnsi="Times New Roman"/>
          <w:sz w:val="24"/>
          <w:szCs w:val="24"/>
          <w:vertAlign w:val="superscript"/>
        </w:rPr>
        <w:t>23</w:t>
      </w:r>
      <w:r>
        <w:rPr>
          <w:rFonts w:ascii="Times New Roman" w:hAnsi="Times New Roman"/>
          <w:sz w:val="24"/>
          <w:szCs w:val="24"/>
        </w:rPr>
        <w:t xml:space="preserve"> молекул водорода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 при 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.?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Задача2. </w:t>
      </w:r>
      <w:r>
        <w:rPr>
          <w:rFonts w:ascii="Times New Roman" w:hAnsi="Times New Roman"/>
          <w:sz w:val="24"/>
          <w:szCs w:val="24"/>
        </w:rPr>
        <w:t>Какой объём кислорода (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.) потребуется для полного сгорания 10м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 пропана С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.)?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Задача3. </w:t>
      </w:r>
      <w:r>
        <w:rPr>
          <w:rFonts w:ascii="Times New Roman" w:hAnsi="Times New Roman" w:cs="Times New Roman"/>
          <w:sz w:val="24"/>
          <w:szCs w:val="24"/>
        </w:rPr>
        <w:t>Вычислите объём оксида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), который образуется при полном сгорании сероводорода объёмом 5л (н. у.).</w:t>
      </w:r>
    </w:p>
    <w:p w:rsidR="00624876" w:rsidRDefault="00624876" w:rsidP="00624876">
      <w:pPr>
        <w:pStyle w:val="ab"/>
        <w:shd w:val="clear" w:color="auto" w:fill="FFFFFF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Задача4.</w:t>
      </w:r>
      <w:r>
        <w:rPr>
          <w:sz w:val="24"/>
          <w:szCs w:val="24"/>
        </w:rPr>
        <w:t xml:space="preserve"> Определить молярную концентрацию хлорида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), если в 200мл раствора содержится 2,69г растворенного вещества.</w:t>
      </w:r>
    </w:p>
    <w:p w:rsidR="00624876" w:rsidRDefault="00624876" w:rsidP="0062487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Задание5. Заполните таблицу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1985"/>
        <w:gridCol w:w="3544"/>
        <w:gridCol w:w="2976"/>
        <w:gridCol w:w="2694"/>
      </w:tblGrid>
      <w:tr w:rsidR="00624876" w:rsidTr="00624876">
        <w:trPr>
          <w:trHeight w:val="891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Вещество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молекул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Молярная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рассчитывается по ПСХЭ)</w:t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молей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Масса вещества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m =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  n</w:t>
            </w:r>
            <w:proofErr w:type="gramEnd"/>
          </w:p>
        </w:tc>
      </w:tr>
      <w:tr w:rsidR="00624876" w:rsidTr="00624876">
        <w:trPr>
          <w:trHeight w:val="283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5моль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24876" w:rsidTr="00624876">
        <w:trPr>
          <w:trHeight w:val="177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980г</w:t>
            </w:r>
          </w:p>
        </w:tc>
      </w:tr>
      <w:tr w:rsidR="00624876" w:rsidTr="00624876">
        <w:trPr>
          <w:trHeight w:val="276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FeCl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12,04*10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Вариант2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Задача1.</w:t>
      </w:r>
      <w:r>
        <w:rPr>
          <w:rFonts w:ascii="Times New Roman" w:hAnsi="Times New Roman"/>
          <w:sz w:val="24"/>
          <w:szCs w:val="24"/>
        </w:rPr>
        <w:t xml:space="preserve"> В каком объеме содержится 12,04 ·10</w:t>
      </w:r>
      <w:r>
        <w:rPr>
          <w:rFonts w:ascii="Times New Roman" w:hAnsi="Times New Roman"/>
          <w:sz w:val="24"/>
          <w:szCs w:val="24"/>
          <w:vertAlign w:val="superscript"/>
        </w:rPr>
        <w:t>23</w:t>
      </w:r>
      <w:r>
        <w:rPr>
          <w:rFonts w:ascii="Times New Roman" w:hAnsi="Times New Roman"/>
          <w:sz w:val="24"/>
          <w:szCs w:val="24"/>
        </w:rPr>
        <w:t xml:space="preserve"> молекул углекислого </w:t>
      </w:r>
      <w:proofErr w:type="gramStart"/>
      <w:r>
        <w:rPr>
          <w:rFonts w:ascii="Times New Roman" w:hAnsi="Times New Roman"/>
          <w:sz w:val="24"/>
          <w:szCs w:val="24"/>
        </w:rPr>
        <w:t>газа  СО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 при 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.?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Задача2. </w:t>
      </w:r>
      <w:r>
        <w:rPr>
          <w:rFonts w:ascii="Times New Roman" w:hAnsi="Times New Roman"/>
          <w:sz w:val="24"/>
          <w:szCs w:val="24"/>
        </w:rPr>
        <w:t>Вычислите объём кислорода, который потребуется для сжигания 5м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 метана СН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.?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Задача3. </w:t>
      </w:r>
      <w:r>
        <w:rPr>
          <w:rFonts w:ascii="Times New Roman" w:hAnsi="Times New Roman" w:cs="Times New Roman"/>
          <w:bCs/>
          <w:sz w:val="24"/>
          <w:szCs w:val="24"/>
        </w:rPr>
        <w:t>Вычислите объём водорода (н. у.), который образуется при взаимодействии 6,9 г натрия с водой.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Задача4. </w:t>
      </w: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молярность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4%-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плотностью 1030г/л.</w:t>
      </w:r>
    </w:p>
    <w:p w:rsidR="00624876" w:rsidRDefault="00624876" w:rsidP="0062487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Задание5. Заполните таблицу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1985"/>
        <w:gridCol w:w="3544"/>
        <w:gridCol w:w="2976"/>
        <w:gridCol w:w="2694"/>
      </w:tblGrid>
      <w:tr w:rsidR="00624876" w:rsidTr="00624876">
        <w:trPr>
          <w:trHeight w:val="891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Вещество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молекул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Молярная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рассчитывается по ПСХЭ)</w:t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молей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Масса вещества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m =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  n</w:t>
            </w:r>
            <w:proofErr w:type="gramEnd"/>
          </w:p>
        </w:tc>
      </w:tr>
      <w:tr w:rsidR="00624876" w:rsidTr="00624876">
        <w:trPr>
          <w:trHeight w:val="283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3моль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24876" w:rsidTr="00624876">
        <w:trPr>
          <w:trHeight w:val="177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</w:tr>
      <w:tr w:rsidR="00624876" w:rsidTr="00624876">
        <w:trPr>
          <w:trHeight w:val="276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12,04*10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Вариант3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Задача1.</w:t>
      </w:r>
      <w:r>
        <w:rPr>
          <w:rFonts w:ascii="Times New Roman" w:hAnsi="Times New Roman"/>
          <w:sz w:val="24"/>
          <w:szCs w:val="24"/>
        </w:rPr>
        <w:t xml:space="preserve"> В каком объеме содержится 3,01·10</w:t>
      </w:r>
      <w:r>
        <w:rPr>
          <w:rFonts w:ascii="Times New Roman" w:hAnsi="Times New Roman"/>
          <w:sz w:val="24"/>
          <w:szCs w:val="24"/>
          <w:vertAlign w:val="superscript"/>
        </w:rPr>
        <w:t>23</w:t>
      </w:r>
      <w:r>
        <w:rPr>
          <w:rFonts w:ascii="Times New Roman" w:hAnsi="Times New Roman"/>
          <w:sz w:val="24"/>
          <w:szCs w:val="24"/>
        </w:rPr>
        <w:t xml:space="preserve"> молекул </w:t>
      </w:r>
      <w:proofErr w:type="gramStart"/>
      <w:r>
        <w:rPr>
          <w:rFonts w:ascii="Times New Roman" w:hAnsi="Times New Roman"/>
          <w:sz w:val="24"/>
          <w:szCs w:val="24"/>
        </w:rPr>
        <w:t>кислорода  О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 при 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.?</w:t>
      </w:r>
    </w:p>
    <w:p w:rsidR="00624876" w:rsidRDefault="00624876" w:rsidP="006248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Задача2. </w:t>
      </w:r>
      <w:r>
        <w:rPr>
          <w:rFonts w:ascii="Times New Roman" w:hAnsi="Times New Roman"/>
          <w:sz w:val="24"/>
          <w:szCs w:val="24"/>
        </w:rPr>
        <w:t>Какой объём кислорода (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.) потребуется для полного сгорания 8м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 этана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н.у</w:t>
      </w:r>
      <w:proofErr w:type="spellEnd"/>
      <w:r>
        <w:rPr>
          <w:rFonts w:ascii="Times New Roman" w:hAnsi="Times New Roman"/>
          <w:sz w:val="24"/>
          <w:szCs w:val="24"/>
        </w:rPr>
        <w:t>.)?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Задача3. </w:t>
      </w:r>
      <w:r>
        <w:rPr>
          <w:rFonts w:ascii="Times New Roman" w:hAnsi="Times New Roman" w:cs="Times New Roman"/>
          <w:sz w:val="24"/>
          <w:szCs w:val="24"/>
        </w:rPr>
        <w:t>Вычислите объём оксида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 (н. у.), образующегося при разложении 50 г карбоната кальция.</w:t>
      </w:r>
    </w:p>
    <w:p w:rsidR="00624876" w:rsidRDefault="00624876" w:rsidP="00624876">
      <w:pPr>
        <w:pStyle w:val="ab"/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Задача4. </w:t>
      </w:r>
      <w:r>
        <w:rPr>
          <w:sz w:val="24"/>
          <w:szCs w:val="24"/>
        </w:rPr>
        <w:t xml:space="preserve">Какую массу хромата калия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2</w:t>
      </w:r>
      <w:proofErr w:type="spellStart"/>
      <w:r>
        <w:rPr>
          <w:sz w:val="24"/>
          <w:szCs w:val="24"/>
          <w:lang w:val="en-US"/>
        </w:rPr>
        <w:t>CrO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нужно взять для приготовления 1,2л 0,1М раствора.</w:t>
      </w:r>
    </w:p>
    <w:p w:rsidR="00624876" w:rsidRDefault="00624876" w:rsidP="006248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Задание5. Заполните таблицу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1985"/>
        <w:gridCol w:w="3544"/>
        <w:gridCol w:w="2976"/>
        <w:gridCol w:w="2694"/>
      </w:tblGrid>
      <w:tr w:rsidR="00624876" w:rsidTr="00624876">
        <w:trPr>
          <w:trHeight w:val="891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Вещество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молекул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Молярная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рассчитывается по ПСХЭ)</w:t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молей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Масса вещества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m =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  n</w:t>
            </w:r>
            <w:proofErr w:type="gramEnd"/>
          </w:p>
        </w:tc>
      </w:tr>
      <w:tr w:rsidR="00624876" w:rsidTr="00624876">
        <w:trPr>
          <w:trHeight w:val="283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7моль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24876" w:rsidTr="00624876">
        <w:trPr>
          <w:trHeight w:val="177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780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</w:tr>
      <w:tr w:rsidR="00624876" w:rsidTr="00624876">
        <w:trPr>
          <w:trHeight w:val="276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FeCl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12,04*10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876" w:rsidRDefault="006248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624876" w:rsidRDefault="00624876" w:rsidP="006248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sectPr w:rsidR="00624876">
          <w:pgSz w:w="16838" w:h="11906" w:orient="landscape"/>
          <w:pgMar w:top="426" w:right="284" w:bottom="284" w:left="567" w:header="709" w:footer="709" w:gutter="0"/>
          <w:cols w:space="720"/>
        </w:sectPr>
      </w:pPr>
      <w:bookmarkStart w:id="0" w:name="_GoBack"/>
      <w:bookmarkEnd w:id="0"/>
    </w:p>
    <w:p w:rsidR="00273695" w:rsidRDefault="00273695" w:rsidP="00624876"/>
    <w:sectPr w:rsidR="00273695" w:rsidSect="00624876">
      <w:pgSz w:w="16838" w:h="11906" w:orient="landscape"/>
      <w:pgMar w:top="142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6"/>
    <w:rsid w:val="00057A47"/>
    <w:rsid w:val="00273695"/>
    <w:rsid w:val="006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5700-039D-4F70-A42A-97877BD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76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624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48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487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487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8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semiHidden/>
    <w:locked/>
    <w:rsid w:val="0062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rsid w:val="0062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87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2487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Абзац списка Знак"/>
    <w:link w:val="ab"/>
    <w:uiPriority w:val="34"/>
    <w:locked/>
    <w:rsid w:val="0062487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34"/>
    <w:qFormat/>
    <w:rsid w:val="00624876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Обычный1"/>
    <w:uiPriority w:val="99"/>
    <w:rsid w:val="0062487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2">
    <w:name w:val="c2"/>
    <w:basedOn w:val="a"/>
    <w:uiPriority w:val="99"/>
    <w:rsid w:val="0062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624876"/>
    <w:rPr>
      <w:color w:val="808080"/>
    </w:rPr>
  </w:style>
  <w:style w:type="character" w:customStyle="1" w:styleId="apple-converted-space">
    <w:name w:val="apple-converted-space"/>
    <w:basedOn w:val="a0"/>
    <w:rsid w:val="00624876"/>
  </w:style>
  <w:style w:type="table" w:styleId="ad">
    <w:name w:val="Table Grid"/>
    <w:basedOn w:val="a1"/>
    <w:uiPriority w:val="39"/>
    <w:rsid w:val="00624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c.ru/Zakon-Obmnykh-Otnosheniy-Zakon-Geylyussak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calc.ru/Zakon-Obmnykh-Otnosheniy-Zakon-Geylyussak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2024-01-20T05:06:00Z</dcterms:created>
  <dcterms:modified xsi:type="dcterms:W3CDTF">2024-01-20T05:11:00Z</dcterms:modified>
</cp:coreProperties>
</file>