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C56" w:rsidRPr="00047C56" w:rsidRDefault="00047C56" w:rsidP="00047C56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CC0099"/>
          <w:sz w:val="28"/>
          <w:szCs w:val="28"/>
          <w:lang w:eastAsia="ru-RU"/>
        </w:rPr>
        <w:t>ТЕМА: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«Фрукты: яблоко, груша. Сравнение. Классификация»</w:t>
      </w:r>
    </w:p>
    <w:p w:rsidR="00047C56" w:rsidRPr="00047C56" w:rsidRDefault="00047C56" w:rsidP="00047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Цель: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знакомить ребёнка с фруктами: яблоком и грушей. Учить сравнивать яблоко и грушу по цвету, форме, величине, вкусу. Дать ребёнку представления о том, где растут фрукты и как их собирают, что из них готовят.</w:t>
      </w:r>
    </w:p>
    <w:p w:rsidR="00047C56" w:rsidRPr="00047C56" w:rsidRDefault="00047C56" w:rsidP="00047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Задачи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Образовательные: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знакомить ребёнка с разными видами фруктов;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уточнять и систематизировать знания ребёнка о фруктах;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сравнивать яблоко и грушу по цвету, форме, величине, вкусу;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описывать фрукты с опорой на наглядность;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ребёнку представления о том, где растут фрукты и как их собирают, что из них готовят.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Коррекционно-развивающие: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корригировать познавательную деятельность на основе упражнений в сравнении, узнавании, различении;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зрительное и слуховое восприятие;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корригировать внимание, память, мышление;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связную устную речь, пополнять активный и пассивный словарь ребёнка;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мелкую моторику;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тактильные, вкусовые, обонятельные ощущения.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Воспитательные: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 ребёнка навыки коллективной работы;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положительное отношение к труду на земле.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Оборудование:</w:t>
      </w: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Посылка (коробка), Мешочки, Геометрические фигуры разной формы, цветные бумажные полоски, картинки яблока и груши, сюжетные картинки, картинки с тенью, ваза с натуральными фруктами, натуральные сок яблочный, грушевый, варенье из яблок и груш, яблочный пирог, картинки разных фруктов, разрезные картинки яблока и груши, мячик, слайд.</w:t>
      </w:r>
    </w:p>
    <w:p w:rsidR="00047C56" w:rsidRPr="00047C56" w:rsidRDefault="00047C56" w:rsidP="00047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7C56" w:rsidRPr="00047C56" w:rsidRDefault="00047C56" w:rsidP="00047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7C56" w:rsidRPr="00047C56" w:rsidRDefault="00047C56" w:rsidP="00047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7C56" w:rsidRPr="00047C56" w:rsidRDefault="00047C56" w:rsidP="00047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7C56" w:rsidRPr="00047C56" w:rsidRDefault="00047C56" w:rsidP="00047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Организационный момент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Педагог:</w:t>
      </w: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Здравствуй </w:t>
      </w:r>
      <w:proofErr w:type="spellStart"/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Кемел</w:t>
      </w:r>
      <w:proofErr w:type="spellEnd"/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Как настроение? Отлично! 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у нас не обычный день, у нас сегодня открытый урок, поэтому к нам пришли гости поздоровайся! (Здравствуйте!) Садись пожалуйста </w:t>
      </w:r>
      <w:proofErr w:type="spellStart"/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Кемел</w:t>
      </w:r>
      <w:proofErr w:type="spellEnd"/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тема открытого урока: </w:t>
      </w:r>
      <w:r w:rsidRPr="00047C5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«Фрукты: Яблоко и груша!» 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Беседа</w:t>
      </w:r>
      <w:r w:rsidRPr="00047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ab/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Сегодня я тебе расскажу о фруктах: о яблоке и груше. 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Яблоки и груши растут в саду на деревьях. Яблоки и груши бывают красного, зелёного и желтого цвета. По форме они бывают круглыми, овальные и продолговатыми. На ощупь они гладкие, иногда шероховатые и твёрдые.   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Яблоки и груши растут на деревьях в саду. Когда они созревают их срывают с деревьев и готовят из них соки, компоты, закатывают на зиму варенье, повидло и из них делают начинку для пирогов.</w:t>
      </w:r>
    </w:p>
    <w:p w:rsidR="00047C56" w:rsidRPr="00047C56" w:rsidRDefault="00047C56" w:rsidP="00047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  </w:t>
      </w: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-Посмотри внимательно на картинки яблок и груш.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Педагог показывает </w:t>
      </w:r>
      <w:r w:rsidRPr="00047C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Яблоко</w:t>
      </w:r>
      <w:r w:rsidRPr="00047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-Посмотрите, подержи в руке яблоко. 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-Какое оно по цвету? (Красное.)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-Какое яблоко по форме? (Круглое.)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-Какое оно на ощупь? (Гладкое, твердое.)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какого ещё цвета бывают яблоки? (Зеленого, желтого).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-Яблоко становится спелым, когда его греет солнышко и поливают водичкой.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-Яблоки растут на деревьях в саду. (Смотри на картинку).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-Когда яблоки созреют, они становятся спелыми, красными или желтыми, а также могут быть зелеными. Их срывают с деревьев и готовят из них соки, компоты, закатывают на зиму варенье, повидло и ещё готовят из них начинку для пирога.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Педагог показывает </w:t>
      </w:r>
      <w:r w:rsidRPr="00047C56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грушу</w:t>
      </w: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 это груша. Возьми ее в руки. 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-Какая она? (Продолговатая, зеленая).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какая груша на ощупь? (Гладкая, твердая).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-Груши тоже растут на деревьях в саду. Их тоже греет солнышко и поливают водичкой.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-Из груш можно приготовить соки, варенье, компоты, их закатывают в банки на зиму, сушат; едят сырыми; делают начинку для пирогов.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Основная часть: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тебе уже говорила, что у нас сегодня не обычный день! 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 нам пришла посылка! Давай сейчас ее откроем!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смотри здесь нам положи три мешочка. Разных размеров. Это какой мешочек? Большой. А это? Среднее. И третьи мешочек, какого размера? Маленького. 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 откроем большой мешочек.  Посмотри, в мешочке несколько </w:t>
      </w:r>
      <w:r w:rsidR="00DB26FB"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задании; разрезанные</w:t>
      </w: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картинки! Их надо собрать!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Задание</w:t>
      </w:r>
      <w:r w:rsidR="00AA749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1</w:t>
      </w:r>
      <w:r w:rsidRPr="00047C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 </w:t>
      </w: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Собрать разрезные картинки из 3 и 4 частей (разные фрукты). 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Составление разрезных картинок: яблоко и груша.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Педагог:</w:t>
      </w: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Посмотри внимательно на картинки, скажи, что изображено на них?  Назови, одним словом. (Фрукты.)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 а как ты думаешь, где растут эти фрукты? (В саду, на деревьях.)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Второе задание: Отгадай загадку.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Педагог читает загадку: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-Загляни в осенний сад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-Чудо-мячики висят.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-Красноватый, спелый бок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-Ребятишкам на зубок. (Яблоко).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теперь слушаем вторую загадку: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Ты на лампочку похожа,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И Ваньку </w:t>
      </w:r>
      <w:proofErr w:type="spellStart"/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встаньку</w:t>
      </w:r>
      <w:proofErr w:type="spellEnd"/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тоже.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тебя румяный бок.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откусишь брызнет сок.  (Груша).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Третье задание: 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Педагог:</w:t>
      </w: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Выбери геометрическую фигуру, форма которой соответствует фрукту: яблоку, груше.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Четвёртое задание:</w:t>
      </w:r>
    </w:p>
    <w:p w:rsidR="00047C56" w:rsidRPr="00047C56" w:rsidRDefault="00770BF7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-Подбери</w:t>
      </w:r>
      <w:r w:rsidR="00047C56"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нужную цветную полоску из разложенных на столе, которая соответствует по цвету нашим фруктам.  Молодец!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Пятое задание: 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Найди тень фруктов на этих карточках. 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Отлично!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Педагог:</w:t>
      </w: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Кемел</w:t>
      </w:r>
      <w:proofErr w:type="spellEnd"/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 посмотрим, что во втором среднем мешочке! Да это же яблоко!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Педагог:</w:t>
      </w: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Возьми яблоко в руки, рассмотри его внимательнее.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-Какого оно цвета? (Красного.)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-Какой формы яблоко? (Круглой.)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-Какое яблоко бывает н</w:t>
      </w:r>
      <w:r w:rsidR="002B57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вкус? (Кисло, сладкое, кисло-сладкое</w:t>
      </w: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-Когда ты ешь яблоко, что из него вытекает? (Сок.)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-Если из яблока вытекает сок, значит оно какое? (сочное, спелое).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какое яблоко по размеру? (Большое.)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Педагог:</w:t>
      </w: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Сейчас посмотрим, что же в третьем маленьком мешочке? Да это же груша!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Педагог:</w:t>
      </w: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Возьми в руки грушу. Рассмотри ее внимательно. Какого цвета груша? (Зеленого.)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-Какая груша по форме? (Овальная.)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-Какая она на вкус? (Сладкая, вкусная.)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-Капает из груши сок? (Да.)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мы можем сказать? (Сочная.)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груша какая по размеру? (Маленькая.)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Молодец отлично! Ты справился с заданиями!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Физкультминутка 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-Будем мы варить компот. (Маршировать на месте.)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-Фруктов нужно много. Вот. (Показать руками — «много».)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-Будем яблоки крошить,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-Грушу будем мы рубить,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-Отожмем лимонный сок,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-Слив положим и песок.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(Имитировать, как крошат, рубят, отжимают, кладут, насыпают песок.)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-Варим, варим мы компот, (Повернуться вокруг себя.)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-Угостим честной народ. (Хлопать в ладоши.)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 </w:t>
      </w:r>
      <w:proofErr w:type="spellStart"/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Кемел</w:t>
      </w:r>
      <w:proofErr w:type="spellEnd"/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угостим гостей наших яблочным соком! 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  Продолжаем</w:t>
      </w:r>
      <w:proofErr w:type="gramEnd"/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 урок.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Дидактическая игра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Педагог:</w:t>
      </w: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Назовите одним словом яблоко и грушу. (Фрукты.)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если одно яблоко, то это — фрукт, если одна груша, то это — фрукт.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если яблок или груш много, то как мы скажем? (Фрукты.)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Педагог:</w:t>
      </w: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Давай с тобой поиграем (с мячом).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Игра: «Один-много»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-Я говорю — яблоко, а ты говоришь — яблоки. Понятно?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-лопата - … -огород - ….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-сад - … -лейка - ….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-лист - … -туча - ….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-куст - … -дерево - ….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Составление рассказа-описания по плану: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Педагог:</w:t>
      </w: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Росли в одном саду яблоко на яблоне, а груша на грушевом дереве. И вдруг завели они спор, кто из них нужнее, важнее </w:t>
      </w:r>
      <w:proofErr w:type="gramStart"/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 вкуснее</w:t>
      </w:r>
      <w:proofErr w:type="gramEnd"/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-Давай их успокоим, составим, про них рассказ и тогда они поймут, что оба важные, нужные и вкусные.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-Расскажи нам, какое яблоко, что из него готовят? (Яблоко круглое, твердое, бывает красное, зеленое, желтое. Яблоко бывает сладким, кислым. Яблоко очень вкусное и полезное. Оно гладкое на ощупь. Из яблок готовят соки, компоты, варенье, их закатывают в банки в виде компотов, их кладут в пироги).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-Расскажи, какая груша, что из нее готовят? Груша бывает зеленого или желтого цвета. Она твердая и гладкая. Груша сочная и вкусная. Она сладкая. Из груш готовят соки, компоты, варенье, закатывают в банки в виде компотов на зиму.</w:t>
      </w:r>
      <w:r w:rsidRPr="00047C56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047C56" w:rsidRPr="00047C56" w:rsidRDefault="00047C56" w:rsidP="00047C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Домашнее задание:</w:t>
      </w:r>
      <w:r w:rsidRPr="00047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047C56" w:rsidRPr="00047C56" w:rsidRDefault="00047C56" w:rsidP="00047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Педагог:</w:t>
      </w: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тебе даю домашнее задание, здесь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нарисованы б</w:t>
      </w: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ольшие и маленькие фрукты. Раскрась их одним цветом одинаковые фрукты и соедини стрелочками одинаковые фрукты. Назови ласково маленькие фрукты. Говори так: «Я соединил большое яблоко и маленькое яблочко».</w:t>
      </w:r>
    </w:p>
    <w:p w:rsidR="00047C56" w:rsidRPr="00047C56" w:rsidRDefault="00047C56" w:rsidP="00047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Итог занятия: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 каких растениях мы сегодня с тобой говорили? (О яблоке и груше)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-Каким, одним словом их можно назвать? (Фрукты)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-Где они растут? (на деревьях в саду)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Тебе понравилось наше занятие?</w:t>
      </w:r>
    </w:p>
    <w:p w:rsidR="00047C56" w:rsidRPr="00047C56" w:rsidRDefault="00047C56" w:rsidP="00047C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-Занятие окончено.</w:t>
      </w:r>
    </w:p>
    <w:p w:rsidR="00047C56" w:rsidRPr="00047C56" w:rsidRDefault="00047C56" w:rsidP="00047C5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Кемел</w:t>
      </w:r>
      <w:proofErr w:type="spellEnd"/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 молодец</w:t>
      </w:r>
      <w:proofErr w:type="gramEnd"/>
      <w:r w:rsidRPr="00047C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ты хорошо отвечал на все вопросы, и я хочу тебе дать смайлик, который тебе показывает лайк! И не большой приз! (мешочек там яблоко, груша и цветные фломастеры).</w:t>
      </w:r>
    </w:p>
    <w:p w:rsidR="00047C56" w:rsidRPr="00047C56" w:rsidRDefault="00047C56" w:rsidP="00047C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Calibri" w:eastAsia="Times New Roman" w:hAnsi="Calibri" w:cs="Times New Roman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3B29F70F" wp14:editId="2E962272">
            <wp:extent cx="2838450" cy="3204210"/>
            <wp:effectExtent l="0" t="0" r="0" b="0"/>
            <wp:docPr id="1" name="Рисунок 1" descr="Деревья: груша, яблоня, слива, топо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еревья: груша, яблоня, слива, топол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C56">
        <w:rPr>
          <w:rFonts w:ascii="Calibri" w:eastAsia="Times New Roman" w:hAnsi="Calibri" w:cs="Times New Roman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53F7C36E" wp14:editId="27C68253">
            <wp:extent cx="3167380" cy="2647950"/>
            <wp:effectExtent l="0" t="0" r="0" b="0"/>
            <wp:docPr id="2" name="Рисунок 2" descr="Яблоко и груша. Шаблоны для апплик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Яблоко и груша. Шаблоны для аппликац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8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C56" w:rsidRPr="00047C56" w:rsidRDefault="00047C56" w:rsidP="00047C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7C56" w:rsidRPr="00047C56" w:rsidRDefault="00047C56" w:rsidP="00047C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Calibri" w:eastAsia="Times New Roman" w:hAnsi="Calibri" w:cs="Times New Roman"/>
          <w:noProof/>
          <w:color w:val="000000"/>
          <w:bdr w:val="none" w:sz="0" w:space="0" w:color="auto" w:frame="1"/>
          <w:lang w:eastAsia="ru-RU"/>
        </w:rPr>
        <w:lastRenderedPageBreak/>
        <w:drawing>
          <wp:inline distT="0" distB="0" distL="0" distR="0" wp14:anchorId="631129A7" wp14:editId="50DFC315">
            <wp:extent cx="5245100" cy="3291840"/>
            <wp:effectExtent l="0" t="0" r="0" b="3810"/>
            <wp:docPr id="3" name="Рисунок 3" descr="C:\Users\USER\Downloads\ябло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ownloads\яблок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C56" w:rsidRPr="00047C56" w:rsidRDefault="00047C56" w:rsidP="00047C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7C56" w:rsidRPr="00047C56" w:rsidRDefault="00047C56" w:rsidP="00047C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Calibri" w:eastAsia="Times New Roman" w:hAnsi="Calibri" w:cs="Times New Roman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2477CB94" wp14:editId="3B92BDB7">
            <wp:extent cx="5222875" cy="4154805"/>
            <wp:effectExtent l="0" t="0" r="0" b="0"/>
            <wp:docPr id="4" name="Рисунок 4" descr="C:\Users\USER\Downloads\гру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ownloads\груш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875" cy="415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C56" w:rsidRPr="00047C56" w:rsidRDefault="00047C56" w:rsidP="00047C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7C56" w:rsidRPr="00047C56" w:rsidRDefault="00047C56" w:rsidP="00047C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Calibri" w:eastAsia="Times New Roman" w:hAnsi="Calibri" w:cs="Times New Roman"/>
          <w:noProof/>
          <w:color w:val="000000"/>
          <w:bdr w:val="none" w:sz="0" w:space="0" w:color="auto" w:frame="1"/>
          <w:lang w:eastAsia="ru-RU"/>
        </w:rPr>
        <w:lastRenderedPageBreak/>
        <w:drawing>
          <wp:inline distT="0" distB="0" distL="0" distR="0" wp14:anchorId="22C9B36D" wp14:editId="406E11E0">
            <wp:extent cx="5903595" cy="3599180"/>
            <wp:effectExtent l="0" t="0" r="1905" b="1270"/>
            <wp:docPr id="5" name="Рисунок 5" descr="C:\Users\USER\Downloads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ownloads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595" cy="359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C56" w:rsidRPr="00047C56" w:rsidRDefault="00047C56" w:rsidP="0004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C56" w:rsidRPr="00047C56" w:rsidRDefault="00047C56" w:rsidP="00047C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Calibri" w:eastAsia="Times New Roman" w:hAnsi="Calibri" w:cs="Times New Roman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2EF51B17" wp14:editId="2202BFB1">
            <wp:extent cx="6064250" cy="3474720"/>
            <wp:effectExtent l="0" t="0" r="0" b="0"/>
            <wp:docPr id="6" name="Рисунок 6" descr="C:\Users\USER\Downloads\ябло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ownloads\яблоки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C56" w:rsidRPr="00047C56" w:rsidRDefault="00047C56" w:rsidP="00047C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7C56" w:rsidRPr="00047C56" w:rsidRDefault="00047C56" w:rsidP="00047C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Calibri" w:eastAsia="Times New Roman" w:hAnsi="Calibri" w:cs="Times New Roman"/>
          <w:noProof/>
          <w:color w:val="000000"/>
          <w:bdr w:val="none" w:sz="0" w:space="0" w:color="auto" w:frame="1"/>
          <w:lang w:eastAsia="ru-RU"/>
        </w:rPr>
        <w:lastRenderedPageBreak/>
        <w:drawing>
          <wp:inline distT="0" distB="0" distL="0" distR="0" wp14:anchorId="0C1D0791" wp14:editId="4A31F9D2">
            <wp:extent cx="5449570" cy="3321050"/>
            <wp:effectExtent l="0" t="0" r="0" b="0"/>
            <wp:docPr id="7" name="Рисунок 7" descr="C:\Users\USER\Downloads\дерево гру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ownloads\дерево груши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570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C56" w:rsidRPr="00047C56" w:rsidRDefault="00047C56" w:rsidP="00047C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7C56" w:rsidRPr="00047C56" w:rsidRDefault="00047C56" w:rsidP="00047C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Calibri" w:eastAsia="Times New Roman" w:hAnsi="Calibri" w:cs="Times New Roman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50B800B8" wp14:editId="6CBA4D33">
            <wp:extent cx="5983605" cy="3379470"/>
            <wp:effectExtent l="0" t="0" r="0" b="0"/>
            <wp:docPr id="8" name="Рисунок 8" descr="C:\Users\USER\Downloads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ownloads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605" cy="337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C56" w:rsidRPr="00047C56" w:rsidRDefault="00047C56" w:rsidP="00047C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7C56" w:rsidRPr="00047C56" w:rsidRDefault="00047C56" w:rsidP="00047C5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b/>
          <w:bCs/>
          <w:noProof/>
          <w:color w:val="000000"/>
          <w:bdr w:val="none" w:sz="0" w:space="0" w:color="auto" w:frame="1"/>
          <w:lang w:eastAsia="ru-RU"/>
        </w:rPr>
        <w:lastRenderedPageBreak/>
        <w:drawing>
          <wp:inline distT="0" distB="0" distL="0" distR="0" wp14:anchorId="3E0071C7" wp14:editId="03FFCFF3">
            <wp:extent cx="5552440" cy="3782060"/>
            <wp:effectExtent l="0" t="0" r="0" b="8890"/>
            <wp:docPr id="9" name="Рисунок 9" descr="C:\Users\USER\Downloads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ownloads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440" cy="378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C56" w:rsidRPr="00047C56" w:rsidRDefault="00047C56" w:rsidP="00047C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7C56" w:rsidRPr="00047C56" w:rsidRDefault="00047C56" w:rsidP="00047C5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b/>
          <w:bCs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3219BE74" wp14:editId="13425D0C">
            <wp:extent cx="5932805" cy="3364865"/>
            <wp:effectExtent l="0" t="0" r="0" b="6985"/>
            <wp:docPr id="10" name="Рисунок 10" descr="C:\Users\USER\Downloads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ownloads\images (2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36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C56" w:rsidRPr="00047C56" w:rsidRDefault="00047C56" w:rsidP="00047C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047C56" w:rsidRPr="00047C56" w:rsidRDefault="00047C56" w:rsidP="00047C5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b/>
          <w:bCs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20AC35D8" wp14:editId="64B6FF22">
            <wp:extent cx="5530215" cy="2896870"/>
            <wp:effectExtent l="0" t="0" r="0" b="0"/>
            <wp:docPr id="11" name="Рисунок 11" descr="C:\Users\USER\Downloads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Downloads\images (4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215" cy="289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C56" w:rsidRPr="00047C56" w:rsidRDefault="00047C56" w:rsidP="0004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C56" w:rsidRPr="00047C56" w:rsidRDefault="00047C56" w:rsidP="00047C5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b/>
          <w:bCs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099A60CF" wp14:editId="040741F1">
            <wp:extent cx="3759835" cy="2084705"/>
            <wp:effectExtent l="0" t="0" r="0" b="0"/>
            <wp:docPr id="12" name="Рисунок 12" descr="C:\Users\USER\Downloads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Downloads\images (3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835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C56" w:rsidRPr="00047C56" w:rsidRDefault="00047C56" w:rsidP="00047C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C56" w:rsidRPr="00047C56" w:rsidRDefault="00047C56" w:rsidP="00047C5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b/>
          <w:bCs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0280A7AA" wp14:editId="4B174A6B">
            <wp:extent cx="3686810" cy="2926080"/>
            <wp:effectExtent l="0" t="0" r="8890" b="7620"/>
            <wp:docPr id="13" name="Рисунок 13" descr="C:\Users\USER\Download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Downloads\images (1)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81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C56" w:rsidRPr="00047C56" w:rsidRDefault="00047C56" w:rsidP="00047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C56" w:rsidRPr="00047C56" w:rsidRDefault="00047C56" w:rsidP="00047C5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b/>
          <w:bCs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1CACDCA8" wp14:editId="3AAF1D61">
            <wp:extent cx="4732655" cy="2874645"/>
            <wp:effectExtent l="0" t="0" r="0" b="1905"/>
            <wp:docPr id="14" name="Рисунок 14" descr="C:\Users\USER\Downloads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Downloads\images (5)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655" cy="287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C56" w:rsidRPr="00047C56" w:rsidRDefault="00047C56" w:rsidP="00047C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7C56" w:rsidRPr="00047C56" w:rsidRDefault="00047C56" w:rsidP="00047C5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b/>
          <w:bCs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2E99DFD8" wp14:editId="29FBF761">
            <wp:extent cx="4864735" cy="3445510"/>
            <wp:effectExtent l="0" t="0" r="0" b="2540"/>
            <wp:docPr id="15" name="Рисунок 15" descr="C:\Users\USER\Downloads\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Downloads\Без названия (3)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735" cy="344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C56" w:rsidRDefault="00047C56" w:rsidP="00047C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47C56" w:rsidRPr="00047C56" w:rsidRDefault="00047C56" w:rsidP="00047C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A05" w:rsidRDefault="00042A68" w:rsidP="00AB5A0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Утверждаю</w:t>
      </w:r>
    </w:p>
    <w:p w:rsidR="00042A68" w:rsidRPr="00042A68" w:rsidRDefault="00042A68" w:rsidP="00AB5A0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Директор</w:t>
      </w:r>
    </w:p>
    <w:p w:rsidR="00042A68" w:rsidRDefault="00AB5A05" w:rsidP="00042A6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E7A6E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</w:t>
      </w:r>
      <w:proofErr w:type="spellStart"/>
      <w:r w:rsidR="00042A68">
        <w:rPr>
          <w:rFonts w:ascii="Times New Roman" w:eastAsia="Calibri" w:hAnsi="Times New Roman" w:cs="Times New Roman"/>
          <w:b/>
          <w:sz w:val="24"/>
          <w:szCs w:val="24"/>
        </w:rPr>
        <w:t>Реаби</w:t>
      </w:r>
      <w:proofErr w:type="spellEnd"/>
      <w:r w:rsidR="00042A68">
        <w:rPr>
          <w:rFonts w:ascii="Times New Roman" w:eastAsia="Calibri" w:hAnsi="Times New Roman" w:cs="Times New Roman"/>
          <w:b/>
          <w:sz w:val="24"/>
          <w:szCs w:val="24"/>
          <w:lang w:val="kk-KZ"/>
        </w:rPr>
        <w:t>ли</w:t>
      </w:r>
      <w:proofErr w:type="spellStart"/>
      <w:r w:rsidR="00042A68">
        <w:rPr>
          <w:rFonts w:ascii="Times New Roman" w:eastAsia="Calibri" w:hAnsi="Times New Roman" w:cs="Times New Roman"/>
          <w:b/>
          <w:sz w:val="24"/>
          <w:szCs w:val="24"/>
        </w:rPr>
        <w:t>тационного</w:t>
      </w:r>
      <w:proofErr w:type="spellEnd"/>
      <w:r w:rsidR="00042A6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центра №1</w:t>
      </w:r>
      <w:r w:rsidRPr="000E7A6E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</w:p>
    <w:p w:rsidR="00AB5A05" w:rsidRPr="00042A68" w:rsidRDefault="00042A68" w:rsidP="00042A68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</w:t>
      </w:r>
      <w:r w:rsidR="00AB5A05" w:rsidRPr="000E7A6E">
        <w:rPr>
          <w:rFonts w:ascii="Times New Roman" w:eastAsia="Calibri" w:hAnsi="Times New Roman" w:cs="Times New Roman"/>
          <w:b/>
          <w:sz w:val="24"/>
          <w:szCs w:val="24"/>
        </w:rPr>
        <w:t>_________Исаева М.Н.</w:t>
      </w:r>
    </w:p>
    <w:p w:rsidR="00AB5A05" w:rsidRPr="000E7A6E" w:rsidRDefault="00AB5A05" w:rsidP="00AB5A0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0E7A6E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   »</w:t>
      </w:r>
      <w:r w:rsidR="00042A68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ноябрь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0E7A6E">
        <w:rPr>
          <w:rFonts w:ascii="Times New Roman" w:eastAsia="Calibri" w:hAnsi="Times New Roman" w:cs="Times New Roman"/>
          <w:b/>
          <w:sz w:val="24"/>
          <w:szCs w:val="24"/>
        </w:rPr>
        <w:t>20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971285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0E7A6E">
        <w:rPr>
          <w:rFonts w:ascii="Times New Roman" w:eastAsia="Calibri" w:hAnsi="Times New Roman" w:cs="Times New Roman"/>
          <w:b/>
          <w:sz w:val="24"/>
          <w:szCs w:val="24"/>
        </w:rPr>
        <w:t>ж</w:t>
      </w:r>
    </w:p>
    <w:p w:rsidR="00042A68" w:rsidRPr="00D32517" w:rsidRDefault="00042A68" w:rsidP="00042A68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B5A05" w:rsidRDefault="00AB5A05" w:rsidP="00047C5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538135"/>
          <w:sz w:val="96"/>
          <w:szCs w:val="96"/>
          <w:lang w:eastAsia="ru-RU"/>
        </w:rPr>
      </w:pPr>
    </w:p>
    <w:p w:rsidR="00047C56" w:rsidRPr="00047C56" w:rsidRDefault="00047C56" w:rsidP="00047C5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b/>
          <w:bCs/>
          <w:color w:val="538135"/>
          <w:sz w:val="96"/>
          <w:szCs w:val="96"/>
          <w:lang w:eastAsia="ru-RU"/>
        </w:rPr>
        <w:t>Открытый урок </w:t>
      </w:r>
    </w:p>
    <w:p w:rsidR="00047C56" w:rsidRPr="00047C56" w:rsidRDefault="00047C56" w:rsidP="00047C5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C56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ru-RU"/>
        </w:rPr>
        <w:t>  Тема: «</w:t>
      </w:r>
      <w:r w:rsidRPr="00047C56">
        <w:rPr>
          <w:rFonts w:ascii="Times New Roman" w:eastAsia="Times New Roman" w:hAnsi="Times New Roman" w:cs="Times New Roman"/>
          <w:color w:val="FF0000"/>
          <w:sz w:val="56"/>
          <w:szCs w:val="56"/>
          <w:lang w:eastAsia="ru-RU"/>
        </w:rPr>
        <w:t>Фрукты: яблоко, груша. Сравнение. Классификация»</w:t>
      </w:r>
    </w:p>
    <w:p w:rsidR="00971285" w:rsidRDefault="00047C56" w:rsidP="00971285">
      <w:pPr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7C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7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</w:t>
      </w:r>
    </w:p>
    <w:p w:rsidR="00982994" w:rsidRDefault="00047C56" w:rsidP="00971285">
      <w:pPr>
        <w:jc w:val="right"/>
        <w:rPr>
          <w:rFonts w:ascii="Times New Roman" w:eastAsia="Times New Roman" w:hAnsi="Times New Roman" w:cs="Times New Roman"/>
          <w:b/>
          <w:bCs/>
          <w:color w:val="C55911"/>
          <w:sz w:val="32"/>
          <w:szCs w:val="32"/>
          <w:lang w:eastAsia="ru-RU"/>
        </w:rPr>
      </w:pPr>
      <w:r w:rsidRPr="00047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47C56">
        <w:rPr>
          <w:rFonts w:ascii="Times New Roman" w:eastAsia="Times New Roman" w:hAnsi="Times New Roman" w:cs="Times New Roman"/>
          <w:b/>
          <w:bCs/>
          <w:color w:val="C55911"/>
          <w:sz w:val="32"/>
          <w:szCs w:val="32"/>
          <w:lang w:eastAsia="ru-RU"/>
        </w:rPr>
        <w:t>Учитель – дефектолог</w:t>
      </w:r>
      <w:r w:rsidR="00971285">
        <w:rPr>
          <w:rFonts w:ascii="Times New Roman" w:eastAsia="Times New Roman" w:hAnsi="Times New Roman" w:cs="Times New Roman"/>
          <w:b/>
          <w:bCs/>
          <w:color w:val="C55911"/>
          <w:sz w:val="32"/>
          <w:szCs w:val="32"/>
          <w:lang w:eastAsia="ru-RU"/>
        </w:rPr>
        <w:t xml:space="preserve">: </w:t>
      </w:r>
      <w:bookmarkStart w:id="0" w:name="_GoBack"/>
      <w:bookmarkEnd w:id="0"/>
      <w:proofErr w:type="spellStart"/>
      <w:r w:rsidRPr="00047C56">
        <w:rPr>
          <w:rFonts w:ascii="Times New Roman" w:eastAsia="Times New Roman" w:hAnsi="Times New Roman" w:cs="Times New Roman"/>
          <w:b/>
          <w:bCs/>
          <w:color w:val="C55911"/>
          <w:sz w:val="32"/>
          <w:szCs w:val="32"/>
          <w:lang w:eastAsia="ru-RU"/>
        </w:rPr>
        <w:t>Калимусаева</w:t>
      </w:r>
      <w:proofErr w:type="spellEnd"/>
      <w:r w:rsidRPr="00047C56">
        <w:rPr>
          <w:rFonts w:ascii="Times New Roman" w:eastAsia="Times New Roman" w:hAnsi="Times New Roman" w:cs="Times New Roman"/>
          <w:b/>
          <w:bCs/>
          <w:color w:val="C55911"/>
          <w:sz w:val="32"/>
          <w:szCs w:val="32"/>
          <w:lang w:eastAsia="ru-RU"/>
        </w:rPr>
        <w:t xml:space="preserve"> Ж.С.</w:t>
      </w:r>
    </w:p>
    <w:p w:rsidR="007C14CB" w:rsidRDefault="007C14CB" w:rsidP="00047C56">
      <w:pPr>
        <w:rPr>
          <w:rFonts w:ascii="Times New Roman" w:eastAsia="Times New Roman" w:hAnsi="Times New Roman" w:cs="Times New Roman"/>
          <w:b/>
          <w:bCs/>
          <w:color w:val="C55911"/>
          <w:sz w:val="32"/>
          <w:szCs w:val="32"/>
          <w:lang w:eastAsia="ru-RU"/>
        </w:rPr>
      </w:pPr>
    </w:p>
    <w:p w:rsidR="007C14CB" w:rsidRDefault="007C14CB" w:rsidP="00047C56">
      <w:r w:rsidRPr="00047C56">
        <w:rPr>
          <w:rFonts w:ascii="Calibri" w:eastAsia="Times New Roman" w:hAnsi="Calibri" w:cs="Times New Roman"/>
          <w:noProof/>
          <w:color w:val="000000"/>
          <w:bdr w:val="none" w:sz="0" w:space="0" w:color="auto" w:frame="1"/>
          <w:lang w:eastAsia="ru-RU"/>
        </w:rPr>
        <w:drawing>
          <wp:inline distT="0" distB="0" distL="0" distR="0" wp14:anchorId="4F05DD12" wp14:editId="2EFECE56">
            <wp:extent cx="5245100" cy="3291840"/>
            <wp:effectExtent l="0" t="0" r="0" b="3810"/>
            <wp:docPr id="16" name="Рисунок 16" descr="C:\Users\USER\Downloads\ябло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ownloads\яблок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AA9" w:rsidRDefault="00837AA9" w:rsidP="00047C56"/>
    <w:sectPr w:rsidR="00837AA9" w:rsidSect="00692BA9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74C"/>
    <w:rsid w:val="00042A68"/>
    <w:rsid w:val="00047C56"/>
    <w:rsid w:val="002B5790"/>
    <w:rsid w:val="00692BA9"/>
    <w:rsid w:val="0072274C"/>
    <w:rsid w:val="00770BF7"/>
    <w:rsid w:val="007C14CB"/>
    <w:rsid w:val="00821E23"/>
    <w:rsid w:val="00837AA9"/>
    <w:rsid w:val="00971285"/>
    <w:rsid w:val="00982994"/>
    <w:rsid w:val="00AA7496"/>
    <w:rsid w:val="00AB5A05"/>
    <w:rsid w:val="00DB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02E1"/>
  <w15:chartTrackingRefBased/>
  <w15:docId w15:val="{4B5AAC3E-31AB-4B9B-8485-258D704B3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6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B80A1-1CEF-45B0-8649-D2A8E9033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2020-11-16T03:58:00Z</dcterms:created>
  <dcterms:modified xsi:type="dcterms:W3CDTF">2023-03-13T08:48:00Z</dcterms:modified>
</cp:coreProperties>
</file>