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86" w:rsidRPr="00BF00FD" w:rsidRDefault="00ED4F9D" w:rsidP="00ED4F9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открытого коррекционно-развивающего занятия</w:t>
      </w:r>
      <w:r w:rsidR="000139F5"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4F9D" w:rsidRPr="00BF00FD" w:rsidRDefault="000139F5" w:rsidP="00ED4F9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использованием игровых средств по теме</w:t>
      </w:r>
      <w:r w:rsidR="00ED4F9D"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4F9D" w:rsidRPr="00BF00FD" w:rsidRDefault="00ED4F9D" w:rsidP="00ED4F9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«Геометрические фигуры»</w:t>
      </w:r>
    </w:p>
    <w:p w:rsidR="00ED4F9D" w:rsidRPr="00BF00FD" w:rsidRDefault="00ED4F9D" w:rsidP="00ED4F9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F9D" w:rsidRPr="00BF00FD" w:rsidRDefault="00ED4F9D" w:rsidP="00ED4F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Место проведения: </w:t>
      </w:r>
      <w:proofErr w:type="spellStart"/>
      <w:proofErr w:type="gramStart"/>
      <w:r w:rsidR="00A030BD" w:rsidRPr="00BF00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КГУ</w:t>
      </w:r>
      <w:r w:rsidRPr="00BF00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</w:t>
      </w:r>
      <w:proofErr w:type="gramEnd"/>
      <w:r w:rsidRPr="00BF00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Реабилитационный</w:t>
      </w:r>
      <w:proofErr w:type="spellEnd"/>
      <w:r w:rsidRPr="00BF00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центр №1»</w:t>
      </w:r>
    </w:p>
    <w:p w:rsidR="00ED4F9D" w:rsidRPr="00BF00FD" w:rsidRDefault="00ED4F9D" w:rsidP="00ED4F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Дата проведения: 25.02.2021г</w:t>
      </w:r>
    </w:p>
    <w:p w:rsidR="00ED4F9D" w:rsidRPr="00BF00FD" w:rsidRDefault="00ED4F9D" w:rsidP="00ED4F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Время проведения: 09.55</w:t>
      </w:r>
    </w:p>
    <w:p w:rsidR="00ED4F9D" w:rsidRPr="00BF00FD" w:rsidRDefault="00ED4F9D" w:rsidP="00ED4F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Учитель-дефектолог: </w:t>
      </w:r>
      <w:proofErr w:type="spellStart"/>
      <w:r w:rsidRPr="00BF00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Абдирова</w:t>
      </w:r>
      <w:proofErr w:type="spellEnd"/>
      <w:r w:rsidRPr="00BF00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Айгуль </w:t>
      </w:r>
      <w:proofErr w:type="spellStart"/>
      <w:r w:rsidRPr="00BF00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Кайратовна</w:t>
      </w:r>
      <w:proofErr w:type="spellEnd"/>
    </w:p>
    <w:p w:rsidR="00ED4F9D" w:rsidRPr="00BF00FD" w:rsidRDefault="00ED4F9D" w:rsidP="00ED4F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CC4501" w:rsidRPr="00BF00FD" w:rsidRDefault="00CC4501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занятия:</w:t>
      </w: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Коррекционно-развивающее.</w:t>
      </w:r>
    </w:p>
    <w:p w:rsidR="00CC4501" w:rsidRPr="00BF00FD" w:rsidRDefault="00CC4501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занятия:</w:t>
      </w: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Подгрупповое занятие. </w:t>
      </w:r>
    </w:p>
    <w:p w:rsidR="00CC4501" w:rsidRPr="00BF00FD" w:rsidRDefault="00CC4501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  <w:r w:rsidR="003F5ABD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гровая, творческая, познавательная, продуктивная.</w:t>
      </w:r>
    </w:p>
    <w:p w:rsidR="00CC4501" w:rsidRPr="00BF00FD" w:rsidRDefault="00CC4501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</w:t>
      </w: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4501" w:rsidRPr="00BF00FD" w:rsidRDefault="00CC4501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Наглядный</w:t>
      </w:r>
      <w:r w:rsidR="00367B6E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геометрических фигур, творческая деятельность.</w:t>
      </w: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Словесный</w:t>
      </w:r>
      <w:r w:rsidR="00367B6E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материала, вопросы, индивидуальные ответы детей.</w:t>
      </w: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Практический</w:t>
      </w:r>
      <w:r w:rsidR="00367B6E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proofErr w:type="gramEnd"/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направленные на изучение и закрепление нового материала.</w:t>
      </w:r>
    </w:p>
    <w:p w:rsidR="003F5ABD" w:rsidRPr="00BF00FD" w:rsidRDefault="00CC4501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3F5ABD" w:rsidRPr="00BF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6548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з</w:t>
      </w:r>
      <w:r w:rsidR="003F5ABD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представления о геометрических фигурах.</w:t>
      </w:r>
    </w:p>
    <w:p w:rsidR="00CC4501" w:rsidRPr="00BF00FD" w:rsidRDefault="00CC4501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</w:t>
      </w:r>
      <w:r w:rsidRPr="00BF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24AF8" w:rsidRPr="00BF00FD" w:rsidRDefault="00D24AF8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Коррекционно-развивающие:</w:t>
      </w: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познавательные навыки, внимание, память, творческое мышление, тактильное восприятие; общую и мелкую моторику.</w:t>
      </w:r>
    </w:p>
    <w:p w:rsidR="00CC4501" w:rsidRPr="00BF00FD" w:rsidRDefault="002C7AEB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Коррекционно-о</w:t>
      </w:r>
      <w:r w:rsidR="00CC4501" w:rsidRPr="00BF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бразовательные:</w:t>
      </w:r>
      <w:r w:rsidR="003F5ABD" w:rsidRPr="00BF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4501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геометрические фигуры (треугольник, круг, квадрат, прямоугольник</w:t>
      </w:r>
      <w:r w:rsidR="00D24AF8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ромб, овал</w:t>
      </w:r>
      <w:r w:rsidR="00CC4501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C4501" w:rsidRPr="00BF00FD" w:rsidRDefault="00CC4501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разбивать множества геометрических фигур на классы по форме и цвету;</w:t>
      </w:r>
    </w:p>
    <w:p w:rsidR="00CC4501" w:rsidRPr="00BF00FD" w:rsidRDefault="00CC4501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воспроизведению формы геометрических фигур;</w:t>
      </w:r>
    </w:p>
    <w:p w:rsidR="00CC4501" w:rsidRPr="00BF00FD" w:rsidRDefault="00CC4501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выбору фигур по зрительно воспринимаемому образцу и на слух;</w:t>
      </w:r>
    </w:p>
    <w:p w:rsidR="00CC4501" w:rsidRPr="00BF00FD" w:rsidRDefault="00CC4501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 находить их форму в реальных предметах и объектах.</w:t>
      </w:r>
    </w:p>
    <w:p w:rsidR="00CC4501" w:rsidRPr="00BF00FD" w:rsidRDefault="002C7AEB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0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Корекционно</w:t>
      </w:r>
      <w:proofErr w:type="spellEnd"/>
      <w:r w:rsidRPr="00BF0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-в</w:t>
      </w:r>
      <w:r w:rsidR="00D24AF8" w:rsidRPr="00BF0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оспитательные:</w:t>
      </w:r>
      <w:r w:rsidR="00E818F9" w:rsidRPr="00BF0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4AF8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</w:t>
      </w:r>
      <w:r w:rsidR="00E818F9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способность </w:t>
      </w:r>
      <w:proofErr w:type="gramStart"/>
      <w:r w:rsidR="00E818F9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к  самоконтролю</w:t>
      </w:r>
      <w:proofErr w:type="gramEnd"/>
      <w:r w:rsidR="00E818F9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усидчивость, трудолюбие, создать положительный эмоциональный </w:t>
      </w:r>
      <w:r w:rsidR="00D24AF8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фон.</w:t>
      </w:r>
    </w:p>
    <w:p w:rsidR="003F5ABD" w:rsidRPr="00BF00FD" w:rsidRDefault="00D24AF8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ABD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геометрических фигур, раздаточный материал, карточки с геометрическими фигурами, световой стол для песочной анимации, компьютер, магнитная доска.</w:t>
      </w:r>
    </w:p>
    <w:p w:rsidR="003F5ABD" w:rsidRPr="00BF00FD" w:rsidRDefault="003F5ABD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ABD" w:rsidRPr="00BF00FD" w:rsidRDefault="003F5ABD" w:rsidP="007B0F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CC4501" w:rsidRPr="00BF00FD" w:rsidRDefault="001F62A7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C4501"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Организационный момент. Приветствие </w:t>
      </w:r>
      <w:r w:rsidR="007F426B"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</w:t>
      </w:r>
    </w:p>
    <w:p w:rsidR="007F426B" w:rsidRPr="00BF00FD" w:rsidRDefault="007F426B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 </w:t>
      </w:r>
    </w:p>
    <w:p w:rsidR="007F426B" w:rsidRPr="00BF00FD" w:rsidRDefault="007F426B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дети! Сегодня мы опять в волшебной стране геометрических фигур! Какое у вас сегодня настроение? (Дети выбирают смайлики «Хорошее настроение»). Хорошо!</w:t>
      </w:r>
    </w:p>
    <w:p w:rsidR="00AF184A" w:rsidRPr="00BF00FD" w:rsidRDefault="002E62CD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заглядывает в почтовый ящик. </w:t>
      </w:r>
      <w:r w:rsidR="00EC653B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653B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нам пришло письмо с заданиями и воп</w:t>
      </w: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росами. Мы сможем их выполнить</w:t>
      </w:r>
      <w:proofErr w:type="gramStart"/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EC653B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C653B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отвечают)</w:t>
      </w:r>
    </w:p>
    <w:p w:rsidR="001F62A7" w:rsidRPr="00BF00FD" w:rsidRDefault="001F62A7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BF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Основная часть</w:t>
      </w:r>
    </w:p>
    <w:p w:rsidR="00EC653B" w:rsidRPr="00BF00FD" w:rsidRDefault="0081259A" w:rsidP="007B0F7D">
      <w:pPr>
        <w:pStyle w:val="c1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  <w:r w:rsidRPr="00BF00FD">
        <w:rPr>
          <w:rStyle w:val="c8"/>
          <w:b/>
          <w:bCs/>
          <w:color w:val="000000"/>
        </w:rPr>
        <w:t>I Основная часть.</w:t>
      </w:r>
      <w:r w:rsidR="00EC653B" w:rsidRPr="00BF00FD">
        <w:rPr>
          <w:rStyle w:val="c8"/>
          <w:b/>
          <w:bCs/>
          <w:color w:val="000000"/>
        </w:rPr>
        <w:t xml:space="preserve">  </w:t>
      </w:r>
    </w:p>
    <w:p w:rsidR="00EC653B" w:rsidRPr="00BF00FD" w:rsidRDefault="00EC653B" w:rsidP="007B0F7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F00FD">
        <w:rPr>
          <w:rStyle w:val="c4"/>
          <w:iCs/>
          <w:color w:val="000000"/>
        </w:rPr>
        <w:t>Учитель: «</w:t>
      </w:r>
      <w:proofErr w:type="gramStart"/>
      <w:r w:rsidRPr="00BF00FD">
        <w:rPr>
          <w:rStyle w:val="c4"/>
          <w:iCs/>
          <w:color w:val="000000"/>
        </w:rPr>
        <w:t>Ребята,  каждое</w:t>
      </w:r>
      <w:proofErr w:type="gramEnd"/>
      <w:r w:rsidRPr="00BF00FD">
        <w:rPr>
          <w:rStyle w:val="c4"/>
          <w:iCs/>
          <w:color w:val="000000"/>
        </w:rPr>
        <w:t xml:space="preserve"> задание обозначено цифрой. Какая здесь цифра стоит?» (Дети: 1-один)</w:t>
      </w:r>
    </w:p>
    <w:p w:rsidR="0081259A" w:rsidRPr="00BF00FD" w:rsidRDefault="00EC653B" w:rsidP="007B0F7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F00FD">
        <w:rPr>
          <w:rStyle w:val="c8"/>
          <w:b/>
          <w:bCs/>
          <w:color w:val="000000"/>
        </w:rPr>
        <w:t>1. Задание</w:t>
      </w:r>
    </w:p>
    <w:p w:rsidR="0060631A" w:rsidRPr="00BF00FD" w:rsidRDefault="0060631A" w:rsidP="007B0F7D">
      <w:pPr>
        <w:pStyle w:val="c7"/>
        <w:shd w:val="clear" w:color="auto" w:fill="FFFFFF"/>
        <w:spacing w:before="0" w:beforeAutospacing="0" w:after="0" w:afterAutospacing="0"/>
        <w:rPr>
          <w:rStyle w:val="c2"/>
          <w:iCs/>
          <w:color w:val="000000"/>
        </w:rPr>
      </w:pPr>
      <w:r w:rsidRPr="00BF00FD">
        <w:rPr>
          <w:rStyle w:val="c2"/>
          <w:iCs/>
          <w:color w:val="000000"/>
        </w:rPr>
        <w:t>Учитель: «Откроем первое задание»</w:t>
      </w:r>
    </w:p>
    <w:p w:rsidR="0081259A" w:rsidRPr="00BF00FD" w:rsidRDefault="006A0419" w:rsidP="007B0F7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F00FD">
        <w:rPr>
          <w:rStyle w:val="c4"/>
          <w:i/>
          <w:iCs/>
          <w:color w:val="000000"/>
        </w:rPr>
        <w:t>Учитель</w:t>
      </w:r>
      <w:r w:rsidR="0081259A" w:rsidRPr="00BF00FD">
        <w:rPr>
          <w:rStyle w:val="c4"/>
          <w:i/>
          <w:iCs/>
          <w:color w:val="000000"/>
        </w:rPr>
        <w:t>: </w:t>
      </w:r>
      <w:r w:rsidR="0081259A" w:rsidRPr="00BF00FD">
        <w:rPr>
          <w:color w:val="000000"/>
        </w:rPr>
        <w:t>Давайте посмотрим, ребята</w:t>
      </w:r>
      <w:r w:rsidR="00AF184A" w:rsidRPr="00BF00FD">
        <w:rPr>
          <w:color w:val="000000"/>
        </w:rPr>
        <w:t>,</w:t>
      </w:r>
      <w:r w:rsidR="0081259A" w:rsidRPr="00BF00FD">
        <w:rPr>
          <w:color w:val="000000"/>
        </w:rPr>
        <w:t xml:space="preserve"> </w:t>
      </w:r>
      <w:r w:rsidR="00AF184A" w:rsidRPr="00BF00FD">
        <w:rPr>
          <w:color w:val="000000"/>
        </w:rPr>
        <w:t>на доску! Что вы видите? (Фигуры), а теперь н</w:t>
      </w:r>
      <w:r w:rsidR="00367B6E" w:rsidRPr="00BF00FD">
        <w:rPr>
          <w:color w:val="000000"/>
        </w:rPr>
        <w:t xml:space="preserve">азовите какие вы видите фигуры и какого цвета? </w:t>
      </w:r>
      <w:r w:rsidR="00AF184A" w:rsidRPr="00BF00FD">
        <w:rPr>
          <w:color w:val="000000"/>
        </w:rPr>
        <w:t>(Дети называют фигуры</w:t>
      </w:r>
      <w:r w:rsidR="00367B6E" w:rsidRPr="00BF00FD">
        <w:rPr>
          <w:color w:val="000000"/>
        </w:rPr>
        <w:t xml:space="preserve"> и цвет</w:t>
      </w:r>
      <w:r w:rsidR="00AF184A" w:rsidRPr="00BF00FD">
        <w:rPr>
          <w:color w:val="000000"/>
        </w:rPr>
        <w:t>)</w:t>
      </w:r>
      <w:r w:rsidR="0081259A" w:rsidRPr="00BF00FD">
        <w:rPr>
          <w:color w:val="000000"/>
        </w:rPr>
        <w:t xml:space="preserve"> </w:t>
      </w:r>
    </w:p>
    <w:p w:rsidR="0081259A" w:rsidRPr="00BF00FD" w:rsidRDefault="00367B6E" w:rsidP="007B0F7D">
      <w:pPr>
        <w:pStyle w:val="c10"/>
        <w:shd w:val="clear" w:color="auto" w:fill="FFFFFF"/>
        <w:spacing w:before="0" w:beforeAutospacing="0" w:after="0" w:afterAutospacing="0"/>
        <w:rPr>
          <w:rStyle w:val="c2"/>
          <w:iCs/>
          <w:color w:val="000000"/>
        </w:rPr>
      </w:pPr>
      <w:r w:rsidRPr="00BF00FD">
        <w:rPr>
          <w:rStyle w:val="c2"/>
          <w:iCs/>
          <w:color w:val="000000"/>
        </w:rPr>
        <w:t>Учитель</w:t>
      </w:r>
      <w:r w:rsidR="00AF184A" w:rsidRPr="00BF00FD">
        <w:rPr>
          <w:rStyle w:val="c2"/>
          <w:iCs/>
          <w:color w:val="000000"/>
        </w:rPr>
        <w:t>: «Правильно, молод</w:t>
      </w:r>
      <w:r w:rsidR="0081259A" w:rsidRPr="00BF00FD">
        <w:rPr>
          <w:rStyle w:val="c2"/>
          <w:iCs/>
          <w:color w:val="000000"/>
        </w:rPr>
        <w:t>ц</w:t>
      </w:r>
      <w:r w:rsidR="00AF184A" w:rsidRPr="00BF00FD">
        <w:rPr>
          <w:rStyle w:val="c2"/>
          <w:iCs/>
          <w:color w:val="000000"/>
        </w:rPr>
        <w:t>ы</w:t>
      </w:r>
      <w:r w:rsidR="0081259A" w:rsidRPr="00BF00FD">
        <w:rPr>
          <w:rStyle w:val="c2"/>
          <w:iCs/>
          <w:color w:val="000000"/>
        </w:rPr>
        <w:t>!»</w:t>
      </w:r>
    </w:p>
    <w:p w:rsidR="00EC653B" w:rsidRPr="00BF00FD" w:rsidRDefault="00EC653B" w:rsidP="007B0F7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EC653B" w:rsidRPr="00BF00FD" w:rsidRDefault="00EC653B" w:rsidP="007B0F7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F00FD">
        <w:rPr>
          <w:rStyle w:val="c4"/>
          <w:iCs/>
          <w:color w:val="000000"/>
        </w:rPr>
        <w:t>Учитель: «Ребята, какая здесь цифра стоит?» (Дети: 2-два)</w:t>
      </w:r>
    </w:p>
    <w:p w:rsidR="00AB0D56" w:rsidRPr="00BF00FD" w:rsidRDefault="00AB0D56" w:rsidP="007B0F7D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iCs/>
          <w:color w:val="000000"/>
        </w:rPr>
      </w:pPr>
      <w:r w:rsidRPr="00BF00FD">
        <w:rPr>
          <w:rStyle w:val="c2"/>
          <w:b/>
          <w:iCs/>
          <w:color w:val="000000"/>
        </w:rPr>
        <w:lastRenderedPageBreak/>
        <w:t xml:space="preserve">2. Задание </w:t>
      </w:r>
    </w:p>
    <w:p w:rsidR="00AB0D56" w:rsidRPr="00BF00FD" w:rsidRDefault="00EC653B" w:rsidP="007B0F7D">
      <w:pPr>
        <w:pStyle w:val="c7"/>
        <w:shd w:val="clear" w:color="auto" w:fill="FFFFFF"/>
        <w:spacing w:before="0" w:beforeAutospacing="0" w:after="0" w:afterAutospacing="0"/>
        <w:rPr>
          <w:rStyle w:val="c2"/>
          <w:iCs/>
          <w:color w:val="000000"/>
        </w:rPr>
      </w:pPr>
      <w:r w:rsidRPr="00BF00FD">
        <w:rPr>
          <w:rStyle w:val="c2"/>
          <w:iCs/>
          <w:color w:val="000000"/>
        </w:rPr>
        <w:t xml:space="preserve">Учитель: </w:t>
      </w:r>
      <w:r w:rsidR="00AB0D56" w:rsidRPr="00BF00FD">
        <w:rPr>
          <w:rStyle w:val="c2"/>
          <w:iCs/>
          <w:color w:val="000000"/>
        </w:rPr>
        <w:t>«</w:t>
      </w:r>
      <w:r w:rsidRPr="00BF00FD">
        <w:rPr>
          <w:rStyle w:val="c2"/>
          <w:iCs/>
          <w:color w:val="000000"/>
        </w:rPr>
        <w:t>Откроем второе задание</w:t>
      </w:r>
      <w:r w:rsidR="00AB0D56" w:rsidRPr="00BF00FD">
        <w:rPr>
          <w:rStyle w:val="c2"/>
          <w:iCs/>
          <w:color w:val="000000"/>
        </w:rPr>
        <w:t>»</w:t>
      </w:r>
    </w:p>
    <w:p w:rsidR="00962677" w:rsidRPr="00BF00FD" w:rsidRDefault="00962677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«Распредели геометрические фигуры».</w:t>
      </w:r>
    </w:p>
    <w:p w:rsidR="00962677" w:rsidRPr="00BF00FD" w:rsidRDefault="00695097" w:rsidP="007B0F7D">
      <w:pPr>
        <w:shd w:val="clear" w:color="auto" w:fill="FFFFFF"/>
        <w:spacing w:after="0" w:line="294" w:lineRule="atLeast"/>
        <w:rPr>
          <w:rStyle w:val="c1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Используем специальные </w:t>
      </w:r>
      <w:r w:rsidR="00962677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дидактические карточки «Цветные фигурки» которое нам помогает развивать</w:t>
      </w:r>
      <w:r w:rsidR="00367B6E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логическое мышление, внимание, зрительно-моторную координацию</w:t>
      </w:r>
      <w:r w:rsidR="00962677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развивает моторику и</w:t>
      </w:r>
      <w:r w:rsidR="00367B6E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пространственные представления.</w:t>
      </w:r>
      <w:r w:rsidR="00962677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7B6E" w:rsidRPr="00BF00FD" w:rsidRDefault="00367B6E" w:rsidP="007B0F7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F00FD">
        <w:rPr>
          <w:color w:val="000000"/>
        </w:rPr>
        <w:t>Учитель: «Ребята, разложите фигуры по порядку от самого большого до самого маленького, а затем разложите по цветам!</w:t>
      </w:r>
    </w:p>
    <w:p w:rsidR="0060631A" w:rsidRPr="00BF00FD" w:rsidRDefault="00367B6E" w:rsidP="007B0F7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F00FD">
        <w:rPr>
          <w:color w:val="000000"/>
        </w:rPr>
        <w:t>Учитель: «</w:t>
      </w:r>
      <w:r w:rsidR="0060631A" w:rsidRPr="00BF00FD">
        <w:rPr>
          <w:color w:val="000000"/>
        </w:rPr>
        <w:t>Молодцы ребята! Справились с заданием!»</w:t>
      </w:r>
    </w:p>
    <w:p w:rsidR="0060631A" w:rsidRPr="00BF00FD" w:rsidRDefault="0060631A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</w:p>
    <w:p w:rsidR="00AB0D56" w:rsidRPr="00BF00FD" w:rsidRDefault="0060631A" w:rsidP="007B0F7D">
      <w:pPr>
        <w:pStyle w:val="c10"/>
        <w:shd w:val="clear" w:color="auto" w:fill="FFFFFF"/>
        <w:spacing w:before="0" w:beforeAutospacing="0" w:after="0" w:afterAutospacing="0"/>
        <w:rPr>
          <w:rStyle w:val="c14"/>
          <w:color w:val="000000"/>
        </w:rPr>
      </w:pPr>
      <w:r w:rsidRPr="00BF00FD">
        <w:rPr>
          <w:rStyle w:val="c4"/>
          <w:iCs/>
          <w:color w:val="000000"/>
        </w:rPr>
        <w:t>Учитель: «Ребята, какая здесь цифра стоит?» (Дети: 3-три)</w:t>
      </w:r>
    </w:p>
    <w:p w:rsidR="00AB0D56" w:rsidRPr="00BF00FD" w:rsidRDefault="00AB0D56" w:rsidP="007B0F7D">
      <w:pPr>
        <w:pStyle w:val="c7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hd w:val="clear" w:color="auto" w:fill="FFFFFF"/>
        </w:rPr>
      </w:pPr>
      <w:r w:rsidRPr="00BF00FD">
        <w:rPr>
          <w:rStyle w:val="c14"/>
          <w:b/>
          <w:bCs/>
          <w:color w:val="000000"/>
          <w:shd w:val="clear" w:color="auto" w:fill="FFFFFF"/>
        </w:rPr>
        <w:t>3. Задание</w:t>
      </w:r>
    </w:p>
    <w:p w:rsidR="0060631A" w:rsidRPr="00BF00FD" w:rsidRDefault="0060631A" w:rsidP="007B0F7D">
      <w:pPr>
        <w:pStyle w:val="c7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hd w:val="clear" w:color="auto" w:fill="FFFFFF"/>
        </w:rPr>
      </w:pPr>
      <w:r w:rsidRPr="00BF00FD">
        <w:rPr>
          <w:rStyle w:val="c2"/>
          <w:iCs/>
          <w:color w:val="000000"/>
        </w:rPr>
        <w:t>Учитель: «Откроем третье задание» (</w:t>
      </w:r>
      <w:r w:rsidRPr="00BF00FD">
        <w:rPr>
          <w:rStyle w:val="c14"/>
          <w:b/>
          <w:bCs/>
          <w:color w:val="000000"/>
          <w:shd w:val="clear" w:color="auto" w:fill="FFFFFF"/>
        </w:rPr>
        <w:t>Компьютерная игра на сенсорное развитие)</w:t>
      </w:r>
    </w:p>
    <w:p w:rsidR="0060631A" w:rsidRPr="00BF00FD" w:rsidRDefault="0060631A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Пальчиковая игра: </w:t>
      </w: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- Прежде чем продолжить играть, давай разомнем наши пальчики! </w:t>
      </w:r>
    </w:p>
    <w:p w:rsidR="00507933" w:rsidRPr="00BF00FD" w:rsidRDefault="0060631A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смотри</w:t>
      </w:r>
      <w:r w:rsidR="00507933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меня и повторяй</w:t>
      </w:r>
      <w:r w:rsidR="00507933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 </w:t>
      </w:r>
    </w:p>
    <w:p w:rsidR="00507933" w:rsidRPr="00BF00FD" w:rsidRDefault="0060631A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 пальцами играть и фигуры называть! Вот квадрат</w:t>
      </w:r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(Поднять вверх указательные пальцы, вы</w:t>
      </w:r>
      <w:r w:rsidR="00507933"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ставить под прямым углом большие пальцы, сначала соединить кончики указательных </w:t>
      </w:r>
      <w:proofErr w:type="gramStart"/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пальцев  друг</w:t>
      </w:r>
      <w:proofErr w:type="gramEnd"/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другом, потом соединить кончики больших пальцев),</w:t>
      </w:r>
    </w:p>
    <w:p w:rsidR="00507933" w:rsidRPr="00BF00FD" w:rsidRDefault="0060631A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кружок </w:t>
      </w:r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(Соединить подушечки указательных и больших </w:t>
      </w:r>
      <w:proofErr w:type="gramStart"/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пальцев,  округлить</w:t>
      </w:r>
      <w:proofErr w:type="gramEnd"/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пальцы),</w:t>
      </w: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933" w:rsidRPr="00BF00FD" w:rsidRDefault="0060631A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 не ленись, дружок </w:t>
      </w:r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(Погрозить указательным пальцем),</w:t>
      </w:r>
    </w:p>
    <w:p w:rsidR="00507933" w:rsidRPr="00BF00FD" w:rsidRDefault="0060631A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 покажи </w:t>
      </w:r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(Соединить указательные пальцы «домиком», </w:t>
      </w:r>
      <w:proofErr w:type="gramStart"/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большой  палец</w:t>
      </w:r>
      <w:proofErr w:type="gramEnd"/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правой руки положить на большой палец левой),</w:t>
      </w: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933" w:rsidRPr="00BF00FD" w:rsidRDefault="0060631A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ромбик пальчики сложи </w:t>
      </w:r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(Опустить большие пальцы вниз, соединив их «</w:t>
      </w:r>
      <w:proofErr w:type="gramStart"/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домиком »</w:t>
      </w:r>
      <w:proofErr w:type="gramEnd"/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</w:p>
    <w:p w:rsidR="0060631A" w:rsidRPr="00BF00FD" w:rsidRDefault="0060631A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прямоугольник и овал всем покажи </w:t>
      </w:r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(Соединить кончики больших и безымянных пальцев для получения прямоугольника,</w:t>
      </w:r>
      <w:r w:rsidR="00C06DAF"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0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соединить кончики  больших и указательных пальцев, после чего предать им форму круга,  немного опустить их для получения овала).</w:t>
      </w:r>
    </w:p>
    <w:p w:rsidR="00697E84" w:rsidRPr="00BF00FD" w:rsidRDefault="00697E84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«Переходим к игре</w:t>
      </w:r>
      <w:r w:rsidR="00DD17D1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7D1" w:rsidRPr="00BF0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найдите какая фигура похожа на какой предмет?»</w:t>
      </w:r>
    </w:p>
    <w:p w:rsidR="003023BF" w:rsidRPr="00BF00FD" w:rsidRDefault="003023BF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BF" w:rsidRPr="00BF00FD" w:rsidRDefault="003023BF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</w:p>
    <w:p w:rsidR="003023BF" w:rsidRPr="00BF00FD" w:rsidRDefault="003023BF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BF00FD">
        <w:rPr>
          <w:rStyle w:val="c4"/>
          <w:iCs/>
          <w:color w:val="000000"/>
        </w:rPr>
        <w:t>Учитель: «Ребята, какая здесь цифра стоит?» (Дети: 4-четыре)</w:t>
      </w:r>
    </w:p>
    <w:p w:rsidR="003023BF" w:rsidRPr="00BF00FD" w:rsidRDefault="003023BF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</w:rPr>
      </w:pPr>
      <w:r w:rsidRPr="00BF00FD">
        <w:rPr>
          <w:rStyle w:val="c4"/>
          <w:b/>
          <w:iCs/>
          <w:color w:val="000000"/>
        </w:rPr>
        <w:t>4. Задание</w:t>
      </w:r>
    </w:p>
    <w:p w:rsidR="00C65E3B" w:rsidRPr="00BF00FD" w:rsidRDefault="00962677" w:rsidP="007B0F7D">
      <w:pPr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0FD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Учитель: </w:t>
      </w:r>
      <w:r w:rsidR="00C65E3B" w:rsidRPr="00BF0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Упражнение «Четвертый лишний»</w:t>
      </w:r>
      <w:r w:rsidR="00780256" w:rsidRPr="00BF0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Найдите на рисунке четвёртый лишний предмет! Почему он лишний?</w:t>
      </w:r>
    </w:p>
    <w:p w:rsidR="00C65E3B" w:rsidRPr="00BF00FD" w:rsidRDefault="00C65E3B" w:rsidP="007B0F7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677" w:rsidRPr="00BF00FD" w:rsidRDefault="00C65E3B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</w:rPr>
      </w:pPr>
      <w:r w:rsidRPr="00BF00FD">
        <w:rPr>
          <w:noProof/>
        </w:rPr>
        <w:drawing>
          <wp:inline distT="0" distB="0" distL="0" distR="0" wp14:anchorId="7AD2B5A1" wp14:editId="008ECE37">
            <wp:extent cx="1771182" cy="1178641"/>
            <wp:effectExtent l="0" t="0" r="635" b="2540"/>
            <wp:docPr id="20" name="Рисунок 20" descr="Картинки по запросу &quot;фигуры четвертый лишн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фигуры четвертый лишний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09" cy="118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0FD">
        <w:rPr>
          <w:rStyle w:val="c4"/>
          <w:b/>
          <w:iCs/>
          <w:color w:val="000000"/>
        </w:rPr>
        <w:t xml:space="preserve">   </w:t>
      </w:r>
      <w:r w:rsidRPr="00BF00FD">
        <w:rPr>
          <w:noProof/>
        </w:rPr>
        <w:drawing>
          <wp:inline distT="0" distB="0" distL="0" distR="0" wp14:anchorId="7096570B" wp14:editId="4B9A386A">
            <wp:extent cx="1743075" cy="1164320"/>
            <wp:effectExtent l="0" t="0" r="0" b="0"/>
            <wp:docPr id="21" name="Рисунок 21" descr="Картинки по запросу &quot;фигуры четвертый лишн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фигуры четвертый лишний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0FD">
        <w:rPr>
          <w:rStyle w:val="c4"/>
          <w:b/>
          <w:iCs/>
          <w:color w:val="000000"/>
        </w:rPr>
        <w:t xml:space="preserve">  </w:t>
      </w:r>
      <w:r w:rsidR="006020AD" w:rsidRPr="00BF00FD">
        <w:rPr>
          <w:noProof/>
        </w:rPr>
        <w:drawing>
          <wp:inline distT="0" distB="0" distL="0" distR="0" wp14:anchorId="629C5F4B" wp14:editId="5BEBB099">
            <wp:extent cx="1771650" cy="1178147"/>
            <wp:effectExtent l="0" t="0" r="0" b="3175"/>
            <wp:docPr id="24" name="Рисунок 24" descr="Картинки по запросу &quot;фигуры четвертый лишн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фигуры четвертый лишний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7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AD" w:rsidRPr="00BF00FD" w:rsidRDefault="006020AD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</w:rPr>
      </w:pPr>
    </w:p>
    <w:p w:rsidR="006020AD" w:rsidRPr="00BF00FD" w:rsidRDefault="006020AD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</w:rPr>
      </w:pPr>
      <w:r w:rsidRPr="00BF00FD">
        <w:rPr>
          <w:noProof/>
        </w:rPr>
        <w:drawing>
          <wp:inline distT="0" distB="0" distL="0" distR="0" wp14:anchorId="4D3B6F8E" wp14:editId="70F933D6">
            <wp:extent cx="1600200" cy="1066800"/>
            <wp:effectExtent l="0" t="0" r="0" b="0"/>
            <wp:docPr id="25" name="Рисунок 25" descr="Картинки по запросу &quot;фигуры четвертый лишн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фигуры четвертый лишний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0FD">
        <w:rPr>
          <w:rStyle w:val="c4"/>
          <w:b/>
          <w:iCs/>
          <w:color w:val="000000"/>
        </w:rPr>
        <w:t xml:space="preserve">   </w:t>
      </w:r>
      <w:r w:rsidRPr="00BF00FD">
        <w:rPr>
          <w:noProof/>
        </w:rPr>
        <w:drawing>
          <wp:inline distT="0" distB="0" distL="0" distR="0" wp14:anchorId="4AD30249" wp14:editId="33B576FD">
            <wp:extent cx="1595378" cy="1064466"/>
            <wp:effectExtent l="0" t="0" r="5080" b="2540"/>
            <wp:docPr id="26" name="Рисунок 26" descr="Картинки по запросу &quot;фигуры четвертый лишн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фигуры четвертый лишний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40" cy="106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E3B" w:rsidRPr="00BF00FD" w:rsidRDefault="00C65E3B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</w:rPr>
      </w:pPr>
    </w:p>
    <w:p w:rsidR="00C65E3B" w:rsidRPr="00BF00FD" w:rsidRDefault="00C65E3B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</w:p>
    <w:p w:rsidR="00C65E3B" w:rsidRPr="00BF00FD" w:rsidRDefault="00C65E3B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BF00FD">
        <w:rPr>
          <w:rStyle w:val="c4"/>
          <w:iCs/>
          <w:color w:val="000000"/>
        </w:rPr>
        <w:t>Учитель: «Ребята, какая здесь цифра стоит?» (Дети: 5-пять)</w:t>
      </w:r>
    </w:p>
    <w:p w:rsidR="00C65E3B" w:rsidRPr="00BF00FD" w:rsidRDefault="00C65E3B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</w:rPr>
      </w:pPr>
      <w:r w:rsidRPr="00BF00FD">
        <w:rPr>
          <w:rStyle w:val="c4"/>
          <w:b/>
          <w:iCs/>
          <w:color w:val="000000"/>
        </w:rPr>
        <w:t>5. Задание</w:t>
      </w:r>
    </w:p>
    <w:p w:rsidR="00C65E3B" w:rsidRPr="00BF00FD" w:rsidRDefault="00C65E3B" w:rsidP="007B0F7D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Дидактическая игра «Чего не стало?»</w:t>
      </w:r>
    </w:p>
    <w:p w:rsidR="00C65E3B" w:rsidRPr="00BF00FD" w:rsidRDefault="00765B14" w:rsidP="007B0F7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«Ребята, внимательно посмотрите какие разложены фигуры, а теперь закройте глаза!» </w:t>
      </w:r>
      <w:r w:rsidR="00C65E3B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закрывает глаза. Учитель берёт у него со стола одну или несколько геометрических фигур. </w:t>
      </w:r>
      <w:r w:rsidR="00DB5831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r w:rsidR="00C65E3B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проговаривает, какие фигуры отсутствуют.</w:t>
      </w:r>
    </w:p>
    <w:p w:rsidR="00DB5831" w:rsidRPr="00BF00FD" w:rsidRDefault="00DB5831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</w:p>
    <w:p w:rsidR="00DB5831" w:rsidRPr="00BF00FD" w:rsidRDefault="00DB5831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BF00FD">
        <w:rPr>
          <w:rStyle w:val="c4"/>
          <w:iCs/>
          <w:color w:val="000000"/>
        </w:rPr>
        <w:t>Учитель: «Ребята, какая здесь цифра стоит?» (Дети: 6-шесть)</w:t>
      </w:r>
    </w:p>
    <w:p w:rsidR="00DB5831" w:rsidRPr="00BF00FD" w:rsidRDefault="00DB5831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831" w:rsidRPr="00BF00FD" w:rsidRDefault="00DB5831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Задание</w:t>
      </w:r>
    </w:p>
    <w:p w:rsidR="00DB5831" w:rsidRPr="00BF00FD" w:rsidRDefault="00DB5831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Пескотерапия</w:t>
      </w:r>
      <w:proofErr w:type="spellEnd"/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закрепление изученного материала.</w:t>
      </w:r>
    </w:p>
    <w:p w:rsidR="00DB5831" w:rsidRPr="00BF00FD" w:rsidRDefault="00DB5831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(используем световой стол для песочной анимации)</w:t>
      </w:r>
    </w:p>
    <w:p w:rsidR="00DB5831" w:rsidRPr="00BF00FD" w:rsidRDefault="00DB5831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</w:t>
      </w: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подойдите к песочному столику и нарисуйте фигуры, которые мы сегодня изучили.</w:t>
      </w:r>
      <w:r w:rsidR="00695097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B6E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можете ещё нарисовать? </w:t>
      </w:r>
      <w:r w:rsidR="00697E84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(Проблемная ситуация) </w:t>
      </w:r>
      <w:r w:rsidR="00695097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</w:p>
    <w:p w:rsidR="00DB5831" w:rsidRPr="00BF00FD" w:rsidRDefault="00DB5831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831" w:rsidRPr="00BF00FD" w:rsidRDefault="00DB5831" w:rsidP="007B0F7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Итог урока. Рефлексия.</w:t>
      </w:r>
    </w:p>
    <w:p w:rsidR="00DB5831" w:rsidRPr="00BF00FD" w:rsidRDefault="00DB5831" w:rsidP="007B0F7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вспомним,</w:t>
      </w:r>
      <w:r w:rsidR="00697E84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чём мы сегодня говорили? О каких фигурах</w:t>
      </w: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B5831" w:rsidRPr="00BF00FD" w:rsidRDefault="00DB5831" w:rsidP="007B0F7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задание было для тебя самым интересным?</w:t>
      </w:r>
    </w:p>
    <w:p w:rsidR="00DB5831" w:rsidRPr="00BF00FD" w:rsidRDefault="00DB5831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какое самым трудным?</w:t>
      </w:r>
    </w:p>
    <w:p w:rsidR="00BF2E12" w:rsidRPr="00BF00FD" w:rsidRDefault="00BF2E12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ты знаешь стишок про фигуры?</w:t>
      </w:r>
    </w:p>
    <w:p w:rsidR="00DB5831" w:rsidRPr="00BF00FD" w:rsidRDefault="00DB5831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Нарисуйте свое настроение</w:t>
      </w:r>
      <w:r w:rsidR="00697E84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5097" w:rsidRPr="00BF00FD" w:rsidRDefault="00695097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DE8C04" wp14:editId="58AE4C25">
            <wp:extent cx="3181350" cy="943917"/>
            <wp:effectExtent l="0" t="0" r="0" b="8890"/>
            <wp:docPr id="29" name="Рисунок 29" descr="hello_html_m6462a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462a5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4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F5" w:rsidRPr="00BF00FD" w:rsidRDefault="000139F5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9F5" w:rsidRPr="00BF00FD" w:rsidRDefault="000139F5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BF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Домашнее задание.</w:t>
      </w:r>
    </w:p>
    <w:p w:rsidR="000139F5" w:rsidRPr="00BF00FD" w:rsidRDefault="000139F5" w:rsidP="007B0F7D">
      <w:pPr>
        <w:pStyle w:val="a5"/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1.Раскрась только те фигуры, которые изучили на </w:t>
      </w:r>
      <w:r w:rsidR="00060829"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</w:t>
      </w:r>
    </w:p>
    <w:p w:rsidR="000139F5" w:rsidRPr="00BF00FD" w:rsidRDefault="000139F5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00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161319" wp14:editId="4CE78803">
            <wp:extent cx="2171700" cy="2326821"/>
            <wp:effectExtent l="0" t="0" r="0" b="0"/>
            <wp:docPr id="27" name="Рисунок 27" descr="hello_html_m1ed7b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1ed7b4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2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F5" w:rsidRPr="00BF00FD" w:rsidRDefault="000139F5" w:rsidP="007B0F7D">
      <w:pPr>
        <w:pStyle w:val="a5"/>
        <w:numPr>
          <w:ilvl w:val="0"/>
          <w:numId w:val="1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Дорисуй недостающие фигуры</w:t>
      </w:r>
    </w:p>
    <w:p w:rsidR="000139F5" w:rsidRPr="00BF00FD" w:rsidRDefault="000139F5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139F5" w:rsidRPr="00BF00FD" w:rsidRDefault="000139F5" w:rsidP="007B0F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F00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312A0F" wp14:editId="23274A5B">
            <wp:extent cx="2066925" cy="1550194"/>
            <wp:effectExtent l="0" t="0" r="0" b="0"/>
            <wp:docPr id="28" name="Рисунок 28" descr="hello_html_7b662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7b662f3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E3B" w:rsidRPr="00BF00FD" w:rsidRDefault="00C65E3B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  <w:lang w:val="en-US"/>
        </w:rPr>
      </w:pPr>
    </w:p>
    <w:p w:rsidR="00C65E3B" w:rsidRDefault="00C65E3B" w:rsidP="007B0F7D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  <w:sz w:val="28"/>
          <w:szCs w:val="28"/>
        </w:rPr>
      </w:pPr>
    </w:p>
    <w:p w:rsidR="003023BF" w:rsidRPr="003023BF" w:rsidRDefault="003023BF" w:rsidP="007B0F7D">
      <w:pPr>
        <w:pStyle w:val="c10"/>
        <w:shd w:val="clear" w:color="auto" w:fill="FFFFFF"/>
        <w:spacing w:before="0" w:beforeAutospacing="0" w:after="0" w:afterAutospacing="0"/>
        <w:rPr>
          <w:rStyle w:val="c14"/>
          <w:b/>
          <w:color w:val="000000"/>
          <w:sz w:val="28"/>
          <w:szCs w:val="28"/>
        </w:rPr>
      </w:pPr>
    </w:p>
    <w:p w:rsidR="0060631A" w:rsidRDefault="0060631A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5831" w:rsidRDefault="00DB5831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5831" w:rsidRDefault="00DB5831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5831" w:rsidRDefault="00DB5831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5831" w:rsidRDefault="00DB5831" w:rsidP="007B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5831" w:rsidRDefault="00DB5831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F5" w:rsidRPr="000139F5" w:rsidRDefault="000139F5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31" w:rsidRDefault="00DB5831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00FD" w:rsidRDefault="00BF00FD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00FD" w:rsidRDefault="00BF00FD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00FD" w:rsidRDefault="00BF00FD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00FD" w:rsidRDefault="00BF00FD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00FD" w:rsidRDefault="00BF00FD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00FD" w:rsidRDefault="00BF00FD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00FD" w:rsidRDefault="00BF00FD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00FD" w:rsidRDefault="00BF00FD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00FD" w:rsidRPr="00DB5831" w:rsidRDefault="00BF00FD" w:rsidP="00E8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A2991" w:rsidRPr="00CC4501" w:rsidRDefault="005A2991">
      <w:pPr>
        <w:rPr>
          <w:lang w:val="en-US"/>
        </w:rPr>
      </w:pPr>
    </w:p>
    <w:sectPr w:rsidR="005A2991" w:rsidRPr="00CC4501" w:rsidSect="00BF00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2FFD"/>
    <w:multiLevelType w:val="hybridMultilevel"/>
    <w:tmpl w:val="3F8072DC"/>
    <w:lvl w:ilvl="0" w:tplc="BDF02A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03B4910"/>
    <w:multiLevelType w:val="multilevel"/>
    <w:tmpl w:val="6346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F09AE"/>
    <w:multiLevelType w:val="hybridMultilevel"/>
    <w:tmpl w:val="4962C700"/>
    <w:lvl w:ilvl="0" w:tplc="BF8E55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CCE"/>
    <w:multiLevelType w:val="multilevel"/>
    <w:tmpl w:val="88BE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02BEC"/>
    <w:multiLevelType w:val="hybridMultilevel"/>
    <w:tmpl w:val="13D41F7E"/>
    <w:lvl w:ilvl="0" w:tplc="E02A53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45D4D"/>
    <w:multiLevelType w:val="multilevel"/>
    <w:tmpl w:val="1430E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27246"/>
    <w:multiLevelType w:val="multilevel"/>
    <w:tmpl w:val="5DC827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B064A"/>
    <w:multiLevelType w:val="multilevel"/>
    <w:tmpl w:val="09F419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0329E"/>
    <w:multiLevelType w:val="hybridMultilevel"/>
    <w:tmpl w:val="CA048FCA"/>
    <w:lvl w:ilvl="0" w:tplc="D1EA8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33C5"/>
    <w:multiLevelType w:val="hybridMultilevel"/>
    <w:tmpl w:val="98F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535C2"/>
    <w:multiLevelType w:val="hybridMultilevel"/>
    <w:tmpl w:val="68FAB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43D8E"/>
    <w:multiLevelType w:val="multilevel"/>
    <w:tmpl w:val="7FC6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877"/>
    <w:rsid w:val="000139F5"/>
    <w:rsid w:val="00026548"/>
    <w:rsid w:val="00060829"/>
    <w:rsid w:val="00143877"/>
    <w:rsid w:val="001E2032"/>
    <w:rsid w:val="001F62A7"/>
    <w:rsid w:val="002C7AEB"/>
    <w:rsid w:val="002E62CD"/>
    <w:rsid w:val="003023BF"/>
    <w:rsid w:val="00367B6E"/>
    <w:rsid w:val="003F5ABD"/>
    <w:rsid w:val="00507933"/>
    <w:rsid w:val="00582C0B"/>
    <w:rsid w:val="005A2991"/>
    <w:rsid w:val="006020AD"/>
    <w:rsid w:val="0060631A"/>
    <w:rsid w:val="00695097"/>
    <w:rsid w:val="00697E84"/>
    <w:rsid w:val="006A0419"/>
    <w:rsid w:val="00765B14"/>
    <w:rsid w:val="00780256"/>
    <w:rsid w:val="007B0F7D"/>
    <w:rsid w:val="007F426B"/>
    <w:rsid w:val="0081259A"/>
    <w:rsid w:val="0085655A"/>
    <w:rsid w:val="008E6155"/>
    <w:rsid w:val="00962677"/>
    <w:rsid w:val="00A030BD"/>
    <w:rsid w:val="00AB0D56"/>
    <w:rsid w:val="00AF184A"/>
    <w:rsid w:val="00BB6440"/>
    <w:rsid w:val="00BF00FD"/>
    <w:rsid w:val="00BF2E12"/>
    <w:rsid w:val="00BF4753"/>
    <w:rsid w:val="00C06DAF"/>
    <w:rsid w:val="00C65E3B"/>
    <w:rsid w:val="00CC4501"/>
    <w:rsid w:val="00D24AF8"/>
    <w:rsid w:val="00DB5831"/>
    <w:rsid w:val="00DD17D1"/>
    <w:rsid w:val="00E818F9"/>
    <w:rsid w:val="00EC653B"/>
    <w:rsid w:val="00ED4F9D"/>
    <w:rsid w:val="00EE1386"/>
    <w:rsid w:val="00F0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FA7E"/>
  <w15:docId w15:val="{ECD775CC-5243-4A17-8C42-7EDC1E27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5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26B"/>
    <w:pPr>
      <w:ind w:left="720"/>
      <w:contextualSpacing/>
    </w:pPr>
  </w:style>
  <w:style w:type="paragraph" w:customStyle="1" w:styleId="c7">
    <w:name w:val="c7"/>
    <w:basedOn w:val="a"/>
    <w:rsid w:val="0081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1259A"/>
  </w:style>
  <w:style w:type="character" w:customStyle="1" w:styleId="c4">
    <w:name w:val="c4"/>
    <w:basedOn w:val="a0"/>
    <w:rsid w:val="0081259A"/>
  </w:style>
  <w:style w:type="character" w:customStyle="1" w:styleId="c12">
    <w:name w:val="c12"/>
    <w:basedOn w:val="a0"/>
    <w:rsid w:val="0081259A"/>
  </w:style>
  <w:style w:type="character" w:customStyle="1" w:styleId="c0">
    <w:name w:val="c0"/>
    <w:basedOn w:val="a0"/>
    <w:rsid w:val="0081259A"/>
  </w:style>
  <w:style w:type="paragraph" w:customStyle="1" w:styleId="c10">
    <w:name w:val="c10"/>
    <w:basedOn w:val="a"/>
    <w:rsid w:val="0081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259A"/>
  </w:style>
  <w:style w:type="character" w:customStyle="1" w:styleId="c14">
    <w:name w:val="c14"/>
    <w:basedOn w:val="a0"/>
    <w:rsid w:val="00AB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4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44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97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11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User</cp:lastModifiedBy>
  <cp:revision>33</cp:revision>
  <cp:lastPrinted>2021-02-24T09:26:00Z</cp:lastPrinted>
  <dcterms:created xsi:type="dcterms:W3CDTF">2021-02-12T05:16:00Z</dcterms:created>
  <dcterms:modified xsi:type="dcterms:W3CDTF">2023-09-19T09:32:00Z</dcterms:modified>
</cp:coreProperties>
</file>