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E6" w:rsidRPr="00D52BD8" w:rsidRDefault="004C46E6" w:rsidP="004C46E6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D52BD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математике.</w:t>
      </w:r>
    </w:p>
    <w:p w:rsidR="004C46E6" w:rsidRDefault="004C46E6" w:rsidP="004C46E6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21"/>
        <w:gridCol w:w="15"/>
        <w:gridCol w:w="1296"/>
        <w:gridCol w:w="718"/>
        <w:gridCol w:w="2327"/>
        <w:gridCol w:w="1108"/>
        <w:gridCol w:w="1804"/>
      </w:tblGrid>
      <w:tr w:rsidR="004C46E6" w:rsidRPr="0031295D" w:rsidTr="00C74956">
        <w:trPr>
          <w:cantSplit/>
          <w:trHeight w:val="280"/>
        </w:trPr>
        <w:tc>
          <w:tcPr>
            <w:tcW w:w="2134" w:type="pct"/>
            <w:gridSpan w:val="5"/>
          </w:tcPr>
          <w:p w:rsidR="004C46E6" w:rsidRPr="00CF5908" w:rsidRDefault="004C46E6" w:rsidP="00C7495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9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3"/>
          </w:tcPr>
          <w:p w:rsidR="004C46E6" w:rsidRPr="00E123DA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123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«Путешествие», «Традиции и фольклор»</w:t>
            </w:r>
          </w:p>
        </w:tc>
      </w:tr>
      <w:tr w:rsidR="004C46E6" w:rsidRPr="0031295D" w:rsidTr="00C74956">
        <w:trPr>
          <w:cantSplit/>
          <w:trHeight w:val="473"/>
        </w:trPr>
        <w:tc>
          <w:tcPr>
            <w:tcW w:w="5000" w:type="pct"/>
            <w:gridSpan w:val="8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4C46E6" w:rsidRPr="0031295D" w:rsidTr="00C74956">
        <w:trPr>
          <w:cantSplit/>
          <w:trHeight w:val="472"/>
        </w:trPr>
        <w:tc>
          <w:tcPr>
            <w:tcW w:w="2134" w:type="pct"/>
            <w:gridSpan w:val="5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1295D">
              <w:rPr>
                <w:rFonts w:ascii="Times New Roman" w:hAnsi="Times New Roman"/>
                <w:sz w:val="24"/>
                <w:szCs w:val="24"/>
              </w:rPr>
              <w:t>:</w:t>
            </w:r>
            <w:r w:rsidRPr="003129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«__14_»____03____2019г.</w:t>
            </w:r>
          </w:p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Дегтярёва Н.А.</w:t>
            </w:r>
          </w:p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C46E6" w:rsidRPr="0031295D" w:rsidTr="00C74956">
        <w:trPr>
          <w:cantSplit/>
          <w:trHeight w:val="412"/>
        </w:trPr>
        <w:tc>
          <w:tcPr>
            <w:tcW w:w="2134" w:type="pct"/>
            <w:gridSpan w:val="5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129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«__Б__» класс</w:t>
            </w:r>
            <w:r w:rsidRPr="0031295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866" w:type="pct"/>
            <w:gridSpan w:val="3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31295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31295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4C46E6" w:rsidRPr="0031295D" w:rsidTr="00C74956">
        <w:trPr>
          <w:cantSplit/>
          <w:trHeight w:val="412"/>
        </w:trPr>
        <w:tc>
          <w:tcPr>
            <w:tcW w:w="2134" w:type="pct"/>
            <w:gridSpan w:val="5"/>
          </w:tcPr>
          <w:p w:rsidR="004C46E6" w:rsidRPr="0031295D" w:rsidRDefault="004C46E6" w:rsidP="00C7495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95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4C46E6" w:rsidRPr="004C46E6" w:rsidRDefault="004C46E6" w:rsidP="004C46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E6184">
              <w:rPr>
                <w:rFonts w:ascii="Times New Roman" w:hAnsi="Times New Roman"/>
                <w:sz w:val="24"/>
                <w:szCs w:val="24"/>
              </w:rPr>
              <w:t>Части и целое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C46E6" w:rsidRPr="0031295D" w:rsidTr="00C74956">
        <w:trPr>
          <w:cantSplit/>
        </w:trPr>
        <w:tc>
          <w:tcPr>
            <w:tcW w:w="5000" w:type="pct"/>
            <w:gridSpan w:val="8"/>
          </w:tcPr>
          <w:p w:rsidR="004C46E6" w:rsidRPr="00C23A69" w:rsidRDefault="004C46E6" w:rsidP="00C74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C46E6" w:rsidRPr="0031295D" w:rsidTr="00C74956">
        <w:trPr>
          <w:cantSplit/>
        </w:trPr>
        <w:tc>
          <w:tcPr>
            <w:tcW w:w="5000" w:type="pct"/>
            <w:gridSpan w:val="8"/>
          </w:tcPr>
          <w:p w:rsidR="004C46E6" w:rsidRPr="00C23A69" w:rsidRDefault="004C46E6" w:rsidP="00C74956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уравнения способом подбора и на основе связи сложения и вычитания;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color w:val="000000"/>
                <w:sz w:val="20"/>
                <w:szCs w:val="20"/>
              </w:rPr>
              <w:t>1.5.2.2 использовать знаки «+», «-», «</w:t>
            </w:r>
            <w:r w:rsidRPr="00C23A69">
              <w:rPr>
                <w:rFonts w:ascii="Times New Roman" w:hAnsi="Times New Roman"/>
                <w:noProof/>
                <w:sz w:val="20"/>
                <w:szCs w:val="20"/>
              </w:rPr>
              <w:t>≠</w:t>
            </w:r>
            <w:r w:rsidRPr="00C23A69">
              <w:rPr>
                <w:rFonts w:ascii="Times New Roman" w:hAnsi="Times New Roman"/>
                <w:color w:val="000000"/>
                <w:sz w:val="20"/>
                <w:szCs w:val="20"/>
              </w:rPr>
              <w:t>», «=», «&gt;», «&lt;»/ цифры /символ неизвестного числа (</w:t>
            </w:r>
            <w:r w:rsidRPr="00C23A69">
              <w:rPr>
                <w:rFonts w:ascii="Times New Roman" w:hAnsi="Times New Roman"/>
                <w:noProof/>
                <w:sz w:val="20"/>
                <w:szCs w:val="20"/>
              </w:rPr>
              <w:t>□</w:t>
            </w:r>
            <w:r w:rsidRPr="00C23A6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C46E6" w:rsidRPr="0031295D" w:rsidTr="001B0309">
        <w:trPr>
          <w:cantSplit/>
          <w:trHeight w:val="603"/>
        </w:trPr>
        <w:tc>
          <w:tcPr>
            <w:tcW w:w="1024" w:type="pct"/>
            <w:gridSpan w:val="2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976" w:type="pct"/>
            <w:gridSpan w:val="6"/>
          </w:tcPr>
          <w:p w:rsidR="004C46E6" w:rsidRPr="00C23A69" w:rsidRDefault="004C46E6" w:rsidP="00C749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условия для знакомства с понятиями "часть" и "целое"; продолжить работу по использованию знака "□" для обозначения неизвестного числа в ра</w:t>
            </w: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венстве; развить умение определять неизвестное число методом подбора или на основе знания состава чисел, развить вычислительные навыки, коммуни</w:t>
            </w: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кативные навыки при работе в группах и парах.</w:t>
            </w:r>
          </w:p>
        </w:tc>
      </w:tr>
      <w:tr w:rsidR="004C46E6" w:rsidRPr="0031295D" w:rsidTr="00C74956">
        <w:trPr>
          <w:cantSplit/>
          <w:trHeight w:val="603"/>
        </w:trPr>
        <w:tc>
          <w:tcPr>
            <w:tcW w:w="1032" w:type="pct"/>
            <w:gridSpan w:val="3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4C46E6" w:rsidRPr="00C23A69" w:rsidRDefault="004C46E6" w:rsidP="004C46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3A69">
              <w:rPr>
                <w:rFonts w:ascii="Times New Roman" w:hAnsi="Times New Roman" w:cs="Times New Roman"/>
                <w:sz w:val="20"/>
                <w:szCs w:val="20"/>
              </w:rPr>
              <w:t xml:space="preserve">К концу урока учащиеся смогут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предмета для создания целого предмета с практическим применением данного предмета.</w:t>
            </w:r>
          </w:p>
        </w:tc>
      </w:tr>
      <w:tr w:rsidR="004C46E6" w:rsidRPr="0031295D" w:rsidTr="00C74956">
        <w:trPr>
          <w:cantSplit/>
          <w:trHeight w:val="603"/>
        </w:trPr>
        <w:tc>
          <w:tcPr>
            <w:tcW w:w="1032" w:type="pct"/>
            <w:gridSpan w:val="3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C46E6" w:rsidRPr="0031295D" w:rsidTr="00C74956">
        <w:trPr>
          <w:cantSplit/>
          <w:trHeight w:val="397"/>
        </w:trPr>
        <w:tc>
          <w:tcPr>
            <w:tcW w:w="1032" w:type="pct"/>
            <w:gridSpan w:val="3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Межпредметные 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4C46E6" w:rsidRPr="00C23A69" w:rsidRDefault="004C46E6" w:rsidP="00C749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sz w:val="20"/>
                <w:szCs w:val="20"/>
              </w:rPr>
              <w:t>Разнообразные виды заданий выполняются на уроке с целью осуществления интеграции с другими предметами. Познание мира. Тема "Профессии".</w:t>
            </w:r>
          </w:p>
        </w:tc>
      </w:tr>
      <w:tr w:rsidR="004C46E6" w:rsidRPr="0031295D" w:rsidTr="00C74956">
        <w:trPr>
          <w:cantSplit/>
          <w:trHeight w:val="688"/>
        </w:trPr>
        <w:tc>
          <w:tcPr>
            <w:tcW w:w="1032" w:type="pct"/>
            <w:gridSpan w:val="3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использования 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4C46E6" w:rsidRPr="00C23A69" w:rsidRDefault="004C46E6" w:rsidP="00C74956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sz w:val="20"/>
                <w:szCs w:val="20"/>
              </w:rPr>
              <w:t>На данном уроке учащиеся не используют ИКТ. Возможный уровень:</w:t>
            </w:r>
          </w:p>
          <w:p w:rsidR="004C46E6" w:rsidRPr="00C23A69" w:rsidRDefault="004C46E6" w:rsidP="004C46E6">
            <w:pPr>
              <w:pStyle w:val="a4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организованная деятельность, включающая пре</w:t>
            </w: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зентации и И</w:t>
            </w:r>
            <w:r w:rsidRPr="00C23A69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KT;</w:t>
            </w:r>
          </w:p>
          <w:p w:rsidR="004C46E6" w:rsidRPr="00C23A69" w:rsidRDefault="004C46E6" w:rsidP="004C46E6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изучение информации, обсуж</w:t>
            </w:r>
            <w:r w:rsidRPr="00C23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4C46E6" w:rsidRPr="0031295D" w:rsidTr="00C74956">
        <w:trPr>
          <w:cantSplit/>
          <w:trHeight w:val="542"/>
        </w:trPr>
        <w:tc>
          <w:tcPr>
            <w:tcW w:w="1032" w:type="pct"/>
            <w:gridSpan w:val="3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A69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4C46E6" w:rsidRPr="00C23A69" w:rsidRDefault="004C46E6" w:rsidP="00C749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A69">
              <w:rPr>
                <w:rFonts w:ascii="Times New Roman" w:hAnsi="Times New Roman"/>
                <w:sz w:val="20"/>
                <w:szCs w:val="20"/>
              </w:rPr>
              <w:t>Первоклассники знакомы с понятием "равенство с неизвестным числом" и применяют уже имеющиеся у них знания для определения значения неизвестного.</w:t>
            </w:r>
          </w:p>
        </w:tc>
      </w:tr>
      <w:tr w:rsidR="004C46E6" w:rsidRPr="0031295D" w:rsidTr="00C74956">
        <w:trPr>
          <w:trHeight w:val="365"/>
        </w:trPr>
        <w:tc>
          <w:tcPr>
            <w:tcW w:w="5000" w:type="pct"/>
            <w:gridSpan w:val="8"/>
          </w:tcPr>
          <w:p w:rsidR="004C46E6" w:rsidRPr="0031295D" w:rsidRDefault="004C46E6" w:rsidP="00C749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4C46E6" w:rsidRPr="0031295D" w:rsidTr="00C74956">
        <w:trPr>
          <w:trHeight w:val="528"/>
        </w:trPr>
        <w:tc>
          <w:tcPr>
            <w:tcW w:w="739" w:type="pct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274" w:type="pct"/>
            <w:gridSpan w:val="6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4C46E6" w:rsidRPr="0031295D" w:rsidTr="00C74956">
        <w:trPr>
          <w:trHeight w:val="851"/>
        </w:trPr>
        <w:tc>
          <w:tcPr>
            <w:tcW w:w="739" w:type="pct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>Начало урока</w:t>
            </w:r>
          </w:p>
        </w:tc>
        <w:tc>
          <w:tcPr>
            <w:tcW w:w="3274" w:type="pct"/>
            <w:gridSpan w:val="6"/>
          </w:tcPr>
          <w:p w:rsidR="00034336" w:rsidRPr="00A362E6" w:rsidRDefault="0003433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Психологический настрой.</w:t>
            </w:r>
          </w:p>
          <w:p w:rsidR="00034336" w:rsidRPr="00A362E6" w:rsidRDefault="0003433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Создание коллаб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362E6">
              <w:rPr>
                <w:rFonts w:ascii="Times New Roman" w:hAnsi="Times New Roman"/>
                <w:sz w:val="24"/>
                <w:szCs w:val="24"/>
              </w:rPr>
              <w:t>ративной среды:</w:t>
            </w:r>
          </w:p>
          <w:p w:rsidR="00FA7AD1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34336" w:rsidRPr="00004DBB" w:rsidRDefault="00034336" w:rsidP="00A362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DBB">
              <w:rPr>
                <w:rFonts w:ascii="Times New Roman" w:hAnsi="Times New Roman"/>
                <w:b/>
                <w:sz w:val="24"/>
                <w:szCs w:val="24"/>
              </w:rPr>
              <w:t>Начинается урок,</w:t>
            </w:r>
            <w:r w:rsidRPr="00004DBB">
              <w:rPr>
                <w:rFonts w:ascii="Times New Roman" w:hAnsi="Times New Roman"/>
                <w:b/>
                <w:sz w:val="24"/>
                <w:szCs w:val="24"/>
              </w:rPr>
              <w:br/>
              <w:t>Он пойдет ребятам впрок.</w:t>
            </w:r>
            <w:r w:rsidRPr="00004DBB">
              <w:rPr>
                <w:rFonts w:ascii="Times New Roman" w:hAnsi="Times New Roman"/>
                <w:b/>
                <w:sz w:val="24"/>
                <w:szCs w:val="24"/>
              </w:rPr>
              <w:br/>
              <w:t>Постарайтесь всё понять,</w:t>
            </w:r>
            <w:r w:rsidRPr="00004DBB">
              <w:rPr>
                <w:rFonts w:ascii="Times New Roman" w:hAnsi="Times New Roman"/>
                <w:b/>
                <w:sz w:val="24"/>
                <w:szCs w:val="24"/>
              </w:rPr>
              <w:br/>
              <w:t>Чтобы задачи без труда решать,</w:t>
            </w:r>
            <w:r w:rsidRPr="00004DBB">
              <w:rPr>
                <w:rFonts w:ascii="Times New Roman" w:hAnsi="Times New Roman"/>
                <w:b/>
                <w:sz w:val="24"/>
                <w:szCs w:val="24"/>
              </w:rPr>
              <w:br/>
              <w:t>Преобразовывать, считать,</w:t>
            </w:r>
            <w:r w:rsidRPr="00004DBB">
              <w:rPr>
                <w:rFonts w:ascii="Times New Roman" w:hAnsi="Times New Roman"/>
                <w:b/>
                <w:sz w:val="24"/>
                <w:szCs w:val="24"/>
              </w:rPr>
              <w:br/>
              <w:t>Чертить, смекать и рассуждать.</w:t>
            </w:r>
          </w:p>
          <w:p w:rsidR="00FA7AD1" w:rsidRPr="00004DBB" w:rsidRDefault="00FA7AD1" w:rsidP="00A362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83E" w:rsidRPr="00A362E6" w:rsidRDefault="0003433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 Сегодня нам на уроке будут помогать математические человечки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 xml:space="preserve">, которых вы сами придумали и смогли воспроизвести. </w:t>
            </w:r>
          </w:p>
          <w:p w:rsidR="00F87861" w:rsidRDefault="00563D64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>Они буду</w:t>
            </w:r>
            <w:r w:rsidR="00346884">
              <w:rPr>
                <w:rFonts w:ascii="Times New Roman" w:hAnsi="Times New Roman"/>
                <w:sz w:val="24"/>
                <w:szCs w:val="24"/>
              </w:rPr>
              <w:t>т помогать при условии, если дети докажут, что разбираются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 xml:space="preserve"> в математике. Что вы умеете уже выполнять на </w:t>
            </w:r>
            <w:r w:rsidR="00004DBB">
              <w:rPr>
                <w:rFonts w:ascii="Times New Roman" w:hAnsi="Times New Roman"/>
                <w:sz w:val="24"/>
                <w:szCs w:val="24"/>
              </w:rPr>
              <w:t>уроках математики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A7AD1" w:rsidRPr="00A362E6" w:rsidRDefault="00F8786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задания вам могут дать математические человечки, чтобы понять, что вы в математике разбираетесь? </w:t>
            </w:r>
            <w:r w:rsidR="003468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04DBB">
              <w:rPr>
                <w:rFonts w:ascii="Times New Roman" w:hAnsi="Times New Roman"/>
                <w:sz w:val="24"/>
                <w:szCs w:val="24"/>
              </w:rPr>
              <w:t xml:space="preserve">решать примеры, задачи, уравнения, </w:t>
            </w:r>
            <w:r w:rsidR="00004DBB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неравенства, чертить отрезки и измерять их длину).</w:t>
            </w:r>
          </w:p>
          <w:p w:rsidR="00A362E6" w:rsidRDefault="007B7599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62E6">
              <w:rPr>
                <w:rFonts w:ascii="Times New Roman" w:hAnsi="Times New Roman"/>
                <w:sz w:val="24"/>
                <w:szCs w:val="24"/>
              </w:rPr>
              <w:t xml:space="preserve">Математические человечки будут выдавать вам части предмета, который мы должны будем собрать </w:t>
            </w:r>
            <w:r w:rsidR="00563D64">
              <w:rPr>
                <w:rFonts w:ascii="Times New Roman" w:hAnsi="Times New Roman"/>
                <w:sz w:val="24"/>
                <w:szCs w:val="24"/>
              </w:rPr>
              <w:t>в конце урока. А чтобы узнать ка</w:t>
            </w:r>
            <w:r w:rsidR="00A362E6">
              <w:rPr>
                <w:rFonts w:ascii="Times New Roman" w:hAnsi="Times New Roman"/>
                <w:sz w:val="24"/>
                <w:szCs w:val="24"/>
              </w:rPr>
              <w:t>ко</w:t>
            </w:r>
            <w:r w:rsidR="00563D64">
              <w:rPr>
                <w:rFonts w:ascii="Times New Roman" w:hAnsi="Times New Roman"/>
                <w:sz w:val="24"/>
                <w:szCs w:val="24"/>
              </w:rPr>
              <w:t>й предмет мы соберём</w:t>
            </w:r>
            <w:r w:rsidR="00004DBB">
              <w:rPr>
                <w:rFonts w:ascii="Times New Roman" w:hAnsi="Times New Roman"/>
                <w:sz w:val="24"/>
                <w:szCs w:val="24"/>
              </w:rPr>
              <w:t xml:space="preserve"> вы узнаете</w:t>
            </w:r>
            <w:r w:rsidR="00A362E6">
              <w:rPr>
                <w:rFonts w:ascii="Times New Roman" w:hAnsi="Times New Roman"/>
                <w:sz w:val="24"/>
                <w:szCs w:val="24"/>
              </w:rPr>
              <w:t xml:space="preserve">, сыграв в </w:t>
            </w:r>
            <w:r w:rsidR="00004DBB">
              <w:rPr>
                <w:rFonts w:ascii="Times New Roman" w:hAnsi="Times New Roman"/>
                <w:b/>
                <w:sz w:val="24"/>
                <w:szCs w:val="24"/>
              </w:rPr>
              <w:t>игру «Соседи</w:t>
            </w:r>
            <w:r w:rsidR="00A362E6" w:rsidRPr="00A362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362E6" w:rsidRDefault="00A362E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</w:tblGrid>
            <w:tr w:rsidR="00A362E6" w:rsidTr="00A362E6">
              <w:tc>
                <w:tcPr>
                  <w:tcW w:w="2248" w:type="dxa"/>
                </w:tcPr>
                <w:p w:rsidR="00A362E6" w:rsidRDefault="00A362E6" w:rsidP="00A362E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Соседи предмета</w:t>
                  </w:r>
                </w:p>
              </w:tc>
            </w:tr>
            <w:tr w:rsidR="00A362E6" w:rsidTr="00A362E6">
              <w:tc>
                <w:tcPr>
                  <w:tcW w:w="2248" w:type="dxa"/>
                </w:tcPr>
                <w:p w:rsidR="00A362E6" w:rsidRDefault="00A362E6" w:rsidP="00A362E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Дорога</w:t>
                  </w:r>
                </w:p>
              </w:tc>
            </w:tr>
            <w:tr w:rsidR="00A362E6" w:rsidTr="00A362E6">
              <w:tc>
                <w:tcPr>
                  <w:tcW w:w="2248" w:type="dxa"/>
                </w:tcPr>
                <w:p w:rsidR="00A362E6" w:rsidRDefault="00A362E6" w:rsidP="00A362E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Светофор </w:t>
                  </w:r>
                </w:p>
              </w:tc>
            </w:tr>
            <w:tr w:rsidR="00A362E6" w:rsidTr="00A362E6">
              <w:tc>
                <w:tcPr>
                  <w:tcW w:w="2248" w:type="dxa"/>
                </w:tcPr>
                <w:p w:rsidR="00A362E6" w:rsidRDefault="00A362E6" w:rsidP="00A362E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Водитель</w:t>
                  </w:r>
                </w:p>
              </w:tc>
            </w:tr>
            <w:tr w:rsidR="00A362E6" w:rsidTr="00A362E6">
              <w:tc>
                <w:tcPr>
                  <w:tcW w:w="2248" w:type="dxa"/>
                </w:tcPr>
                <w:p w:rsidR="00A362E6" w:rsidRDefault="00A362E6" w:rsidP="00A362E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Ответ: </w:t>
                  </w:r>
                  <w:r w:rsidRPr="00004D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машина</w:t>
                  </w:r>
                </w:p>
              </w:tc>
            </w:tr>
          </w:tbl>
          <w:p w:rsidR="00A362E6" w:rsidRDefault="00A362E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63D64" w:rsidRDefault="00563D64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каких основных частей состоит машина? (кузов, колеса и двигатель).</w:t>
            </w:r>
          </w:p>
          <w:p w:rsidR="00004DBB" w:rsidRDefault="00F8786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004DBB">
              <w:rPr>
                <w:rFonts w:ascii="Times New Roman" w:hAnsi="Times New Roman"/>
                <w:sz w:val="24"/>
                <w:szCs w:val="24"/>
              </w:rPr>
              <w:t>колько колёс у легковой машины? (4).</w:t>
            </w:r>
          </w:p>
          <w:p w:rsidR="00563D64" w:rsidRDefault="00563D64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осн</w:t>
            </w:r>
            <w:r w:rsidR="00004DBB">
              <w:rPr>
                <w:rFonts w:ascii="Times New Roman" w:hAnsi="Times New Roman"/>
                <w:sz w:val="24"/>
                <w:szCs w:val="24"/>
              </w:rPr>
              <w:t>овных частей нам понадобится? (4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01BB" w:rsidRDefault="00D801BB" w:rsidP="00D801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 виде схемы отобразим машину:</w:t>
            </w:r>
          </w:p>
          <w:p w:rsidR="00D801BB" w:rsidRDefault="00D801BB" w:rsidP="00D801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801BB" w:rsidRDefault="00D801BB" w:rsidP="00D801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801BB" w:rsidRPr="00A362E6" w:rsidRDefault="00D801BB" w:rsidP="00D801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2D85C" wp14:editId="51D3095A">
                      <wp:simplePos x="0" y="0"/>
                      <wp:positionH relativeFrom="column">
                        <wp:posOffset>93979</wp:posOffset>
                      </wp:positionH>
                      <wp:positionV relativeFrom="paragraph">
                        <wp:posOffset>97155</wp:posOffset>
                      </wp:positionV>
                      <wp:extent cx="25622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1D2D1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7.65pt" to="20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B7599" w:rsidRPr="00A362E6" w:rsidRDefault="007B7599" w:rsidP="007B75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такое: получаем задание, разбираемся, выполняем задание получаем одну деталь машины</w:t>
            </w:r>
          </w:p>
          <w:p w:rsidR="00D801BB" w:rsidRDefault="00004DBB" w:rsidP="00D801B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Ф.О: Словесное</w:t>
            </w:r>
          </w:p>
          <w:p w:rsidR="00D801BB" w:rsidRDefault="00004DBB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5D26">
              <w:rPr>
                <w:rFonts w:ascii="Times New Roman" w:hAnsi="Times New Roman"/>
                <w:sz w:val="24"/>
                <w:szCs w:val="24"/>
              </w:rPr>
              <w:t xml:space="preserve">Все любят путешествовать? И я тоже! </w:t>
            </w:r>
          </w:p>
          <w:p w:rsidR="005E53AB" w:rsidRDefault="00395D2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3D64">
              <w:rPr>
                <w:rFonts w:ascii="Times New Roman" w:hAnsi="Times New Roman"/>
                <w:sz w:val="24"/>
                <w:szCs w:val="24"/>
              </w:rPr>
              <w:t>Отправляясь в путешествие</w:t>
            </w:r>
            <w:r w:rsidR="00A362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34336" w:rsidRPr="00A362E6" w:rsidRDefault="00A362E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53AB">
              <w:rPr>
                <w:rFonts w:ascii="Times New Roman" w:hAnsi="Times New Roman"/>
                <w:b/>
                <w:sz w:val="24"/>
                <w:szCs w:val="24"/>
              </w:rPr>
              <w:t>«Я беру с собой» число 15.</w:t>
            </w:r>
            <w:r w:rsidR="00FA7AD1" w:rsidRPr="005E53A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34336" w:rsidRPr="00A362E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56583E" w:rsidRPr="00A362E6">
              <w:rPr>
                <w:rFonts w:ascii="Times New Roman" w:hAnsi="Times New Roman"/>
                <w:sz w:val="24"/>
                <w:szCs w:val="24"/>
              </w:rPr>
              <w:t>«Я</w:t>
            </w:r>
            <w:r w:rsidR="00034336" w:rsidRPr="00A362E6">
              <w:rPr>
                <w:rFonts w:ascii="Times New Roman" w:hAnsi="Times New Roman"/>
                <w:sz w:val="24"/>
                <w:szCs w:val="24"/>
              </w:rPr>
              <w:t xml:space="preserve"> беру с собой»</w:t>
            </w:r>
          </w:p>
          <w:p w:rsidR="00395D26" w:rsidRDefault="001B0309" w:rsidP="00A362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B0309">
              <w:rPr>
                <w:rFonts w:ascii="Times New Roman" w:hAnsi="Times New Roman"/>
                <w:b/>
                <w:sz w:val="24"/>
                <w:szCs w:val="24"/>
              </w:rPr>
              <w:t>- По какому признаку вы подбирали числа?</w:t>
            </w:r>
          </w:p>
          <w:p w:rsidR="00FA7AD1" w:rsidRPr="001B0309" w:rsidRDefault="00395D26" w:rsidP="00A362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единиц каждого числа равно5)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>Назовите предыдущее число для 15</w:t>
            </w:r>
            <w:r w:rsidRPr="00A362E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 xml:space="preserve">Назовите последующее число для 15?  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-Какое число стоит справа от 15, слева от 15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 xml:space="preserve">Назовите соседей числа </w:t>
            </w:r>
            <w:r w:rsidRPr="00A362E6">
              <w:rPr>
                <w:rFonts w:ascii="Times New Roman" w:hAnsi="Times New Roman"/>
                <w:sz w:val="24"/>
                <w:szCs w:val="24"/>
              </w:rPr>
              <w:t>15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55420" w:rsidRPr="00A362E6" w:rsidRDefault="00395D26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 сумму чисел 15 и 4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</w:t>
            </w:r>
            <w:r w:rsidR="00395D26">
              <w:rPr>
                <w:rFonts w:ascii="Times New Roman" w:hAnsi="Times New Roman"/>
                <w:sz w:val="24"/>
                <w:szCs w:val="24"/>
              </w:rPr>
              <w:t>Найди разность чисел 15 и 10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420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-Умень</w:t>
            </w:r>
            <w:r w:rsidR="00395D26">
              <w:rPr>
                <w:rFonts w:ascii="Times New Roman" w:hAnsi="Times New Roman"/>
                <w:sz w:val="24"/>
                <w:szCs w:val="24"/>
              </w:rPr>
              <w:t>ши 15 на 3</w:t>
            </w:r>
            <w:r w:rsidR="00A55420" w:rsidRPr="00A36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AD1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</w:t>
            </w:r>
            <w:r w:rsidR="005E53AB">
              <w:rPr>
                <w:rFonts w:ascii="Times New Roman" w:hAnsi="Times New Roman"/>
                <w:sz w:val="24"/>
                <w:szCs w:val="24"/>
              </w:rPr>
              <w:t xml:space="preserve"> Какие два числа можно сложить, чтобы получить число 15?</w:t>
            </w:r>
          </w:p>
          <w:p w:rsidR="00FA7AD1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 Сколько дм и см в 15 см?</w:t>
            </w:r>
          </w:p>
          <w:p w:rsidR="00FA7AD1" w:rsidRPr="00A362E6" w:rsidRDefault="00FA7AD1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362E6">
              <w:rPr>
                <w:rFonts w:ascii="Times New Roman" w:hAnsi="Times New Roman"/>
                <w:sz w:val="24"/>
                <w:szCs w:val="24"/>
              </w:rPr>
              <w:t>- Сколько десятков и единиц в числе 15?</w:t>
            </w:r>
          </w:p>
          <w:p w:rsidR="00D801BB" w:rsidRDefault="00D801BB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Верно. Вот и первая </w:t>
            </w:r>
            <w:r w:rsidR="00A362E6">
              <w:rPr>
                <w:rFonts w:ascii="Times New Roman" w:hAnsi="Times New Roman"/>
                <w:sz w:val="24"/>
                <w:szCs w:val="24"/>
              </w:rPr>
              <w:t xml:space="preserve">деталь. Давайте </w:t>
            </w:r>
            <w:r w:rsidR="001B0309">
              <w:rPr>
                <w:rFonts w:ascii="Times New Roman" w:hAnsi="Times New Roman"/>
                <w:sz w:val="24"/>
                <w:szCs w:val="24"/>
              </w:rPr>
              <w:t xml:space="preserve">измерим длину. </w:t>
            </w:r>
          </w:p>
          <w:p w:rsidR="00FA7AD1" w:rsidRDefault="001B0309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длина целого объекта, который будет двигаться по дороге.</w:t>
            </w:r>
          </w:p>
          <w:p w:rsidR="00645017" w:rsidRDefault="00645017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схеме это будет самая большая часть.</w:t>
            </w:r>
          </w:p>
          <w:p w:rsidR="007B7599" w:rsidRDefault="007B7599" w:rsidP="00A362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считаете часть, которую вы получили где на схеме? Кто может выйти и её показать?</w:t>
            </w:r>
          </w:p>
          <w:p w:rsidR="00A55420" w:rsidRPr="001B0309" w:rsidRDefault="00FA7AD1" w:rsidP="00A362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B0309">
              <w:rPr>
                <w:rFonts w:ascii="Times New Roman" w:hAnsi="Times New Roman"/>
                <w:b/>
                <w:sz w:val="24"/>
                <w:szCs w:val="24"/>
              </w:rPr>
              <w:t>Формативное оценивание: словесное</w:t>
            </w:r>
          </w:p>
        </w:tc>
        <w:tc>
          <w:tcPr>
            <w:tcW w:w="987" w:type="pct"/>
          </w:tcPr>
          <w:p w:rsidR="004C46E6" w:rsidRDefault="004C46E6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FA7AD1" w:rsidRDefault="00563D64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FA7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экране человечки, которых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 нарисовали заранее</w:t>
            </w:r>
            <w:r w:rsidR="00A36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оживают.</w:t>
            </w:r>
          </w:p>
          <w:p w:rsidR="00A362E6" w:rsidRDefault="00A362E6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62E6" w:rsidRDefault="00A362E6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62E6" w:rsidRDefault="00A362E6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62E6" w:rsidRDefault="00A362E6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7861" w:rsidRDefault="00F87861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7861" w:rsidRDefault="00F87861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4DBB" w:rsidRDefault="00A362E6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отгадывают слово: МАШИНА</w:t>
            </w:r>
          </w:p>
          <w:p w:rsidR="00004DBB" w:rsidRDefault="00004DBB" w:rsidP="00FA7A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экране основные части машины</w:t>
            </w:r>
          </w:p>
          <w:p w:rsidR="00FA7AD1" w:rsidRDefault="00FA7AD1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A362E6" w:rsidRDefault="00A362E6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004DBB" w:rsidRDefault="00004DBB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004DBB" w:rsidRDefault="00004DBB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004DBB" w:rsidRDefault="00004DBB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004DBB" w:rsidRDefault="00004DBB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A362E6" w:rsidRPr="001B0309" w:rsidRDefault="00A362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B0309">
              <w:rPr>
                <w:rFonts w:ascii="Times New Roman" w:hAnsi="Times New Roman"/>
              </w:rPr>
              <w:t>Дети называют числа</w:t>
            </w:r>
            <w:r w:rsidR="001B0309" w:rsidRPr="001B0309">
              <w:rPr>
                <w:rFonts w:ascii="Times New Roman" w:hAnsi="Times New Roman"/>
              </w:rPr>
              <w:t>:</w:t>
            </w:r>
            <w:r w:rsidRPr="001B0309">
              <w:rPr>
                <w:rFonts w:ascii="Times New Roman" w:hAnsi="Times New Roman"/>
              </w:rPr>
              <w:t xml:space="preserve"> 25,35,45,55,65,</w:t>
            </w:r>
          </w:p>
          <w:p w:rsidR="00A362E6" w:rsidRPr="001B0309" w:rsidRDefault="00A362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B0309">
              <w:rPr>
                <w:rFonts w:ascii="Times New Roman" w:hAnsi="Times New Roman"/>
              </w:rPr>
              <w:t xml:space="preserve">75,85,95. </w:t>
            </w:r>
          </w:p>
          <w:p w:rsidR="00A362E6" w:rsidRDefault="00A362E6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Default="00645017" w:rsidP="00C7495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645017" w:rsidRPr="00645017" w:rsidRDefault="00645017" w:rsidP="0064501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схеме учитель обращает внимание детей на ту часть которая занимает кузов машины.</w:t>
            </w:r>
          </w:p>
        </w:tc>
      </w:tr>
      <w:tr w:rsidR="004C46E6" w:rsidRPr="0031295D" w:rsidTr="00C74956">
        <w:trPr>
          <w:trHeight w:val="608"/>
        </w:trPr>
        <w:tc>
          <w:tcPr>
            <w:tcW w:w="739" w:type="pct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1295D"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74" w:type="pct"/>
            <w:gridSpan w:val="6"/>
          </w:tcPr>
          <w:p w:rsidR="004C46E6" w:rsidRPr="008810B5" w:rsidRDefault="004C46E6" w:rsidP="00563D64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Сделайте вывод: равенство может состоять из частей и целого. </w:t>
            </w:r>
            <w:r w:rsidR="0056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88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схемы можно изобразить числовое равенство.</w:t>
            </w:r>
          </w:p>
        </w:tc>
        <w:tc>
          <w:tcPr>
            <w:tcW w:w="987" w:type="pct"/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C46E6" w:rsidRPr="0031295D" w:rsidTr="00351A96">
        <w:trPr>
          <w:trHeight w:val="12409"/>
        </w:trPr>
        <w:tc>
          <w:tcPr>
            <w:tcW w:w="739" w:type="pct"/>
            <w:tcBorders>
              <w:bottom w:val="single" w:sz="4" w:space="0" w:color="auto"/>
            </w:tcBorders>
          </w:tcPr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t xml:space="preserve">Середина урока </w:t>
            </w:r>
          </w:p>
          <w:p w:rsidR="004C46E6" w:rsidRPr="0031295D" w:rsidRDefault="004C46E6" w:rsidP="00C74956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74" w:type="pct"/>
            <w:gridSpan w:val="6"/>
            <w:tcBorders>
              <w:bottom w:val="single" w:sz="4" w:space="0" w:color="auto"/>
            </w:tcBorders>
          </w:tcPr>
          <w:p w:rsidR="004C46E6" w:rsidRDefault="0068346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Какую геометрическую фигуру напоминает вам эта трубка? (цилиндр) </w:t>
            </w:r>
          </w:p>
          <w:p w:rsidR="00683466" w:rsidRDefault="0068346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лежит в основаниях цилиндра?</w:t>
            </w:r>
          </w:p>
          <w:p w:rsidR="00683466" w:rsidRDefault="0068346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предметы в машине похожи на круг? (колёса)</w:t>
            </w:r>
          </w:p>
          <w:p w:rsidR="00004DBB" w:rsidRDefault="00004DBB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колёс у легковой машины? (4)</w:t>
            </w:r>
          </w:p>
          <w:p w:rsidR="00395D26" w:rsidRDefault="00563D6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предметы в окружающей наш жизни еще похожи на круг?</w:t>
            </w:r>
            <w:r w:rsidR="00645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39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мяч, часы и т.д.)</w:t>
            </w:r>
          </w:p>
          <w:p w:rsidR="00563D64" w:rsidRDefault="00395D2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63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еще геометрические фигуры вы знаете?</w:t>
            </w:r>
          </w:p>
          <w:p w:rsidR="00430E18" w:rsidRDefault="00563D6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(прямоугольник, квадрат)</w:t>
            </w:r>
            <w:r w:rsidR="00430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63D64" w:rsidRDefault="00430E1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-Справились с заданием. Как вы считаете?</w:t>
            </w:r>
          </w:p>
          <w:p w:rsidR="00430E18" w:rsidRDefault="00430E18" w:rsidP="00430E18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30E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Вот и вторая деталь нашей машины.</w:t>
            </w:r>
          </w:p>
          <w:p w:rsidR="00563D64" w:rsidRDefault="00563D64" w:rsidP="001B1AA1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D64" w:rsidRPr="00430E18" w:rsidRDefault="00563D6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0E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ПРАКТИЧЕСКАЯ ЧАСТЬ: Сборка </w:t>
            </w:r>
            <w:r w:rsidR="009576B6" w:rsidRPr="00430E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основания машины и колёс.</w:t>
            </w:r>
          </w:p>
          <w:p w:rsidR="00395D26" w:rsidRDefault="00645017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ФИЗМИНУТКА: (</w:t>
            </w:r>
            <w:r w:rsidR="0039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разных языках)</w:t>
            </w:r>
          </w:p>
          <w:p w:rsidR="00395D26" w:rsidRPr="0011549B" w:rsidRDefault="00395D2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Хлопните 4 раза</w:t>
            </w:r>
            <w:r w:rsidR="00430E18"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95D26" w:rsidRPr="0011549B" w:rsidRDefault="00395D2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Топните 4 раза</w:t>
            </w:r>
            <w:r w:rsidR="00430E18"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95D26" w:rsidRPr="0011549B" w:rsidRDefault="00395D2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Присядьте 4 раза</w:t>
            </w:r>
            <w:r w:rsidR="00430E18"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95D26" w:rsidRPr="0011549B" w:rsidRDefault="00395D2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5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Нарисуйте руками 4 круга, квадрата.</w:t>
            </w:r>
          </w:p>
          <w:p w:rsidR="00645017" w:rsidRDefault="00645017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-Следующее задание:</w:t>
            </w:r>
          </w:p>
          <w:p w:rsidR="00223138" w:rsidRPr="00DD31B6" w:rsidRDefault="00430E1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D31B6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Нашей</w:t>
            </w:r>
            <w:r w:rsidR="00223138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машине необходимо проехать 15</w:t>
            </w:r>
            <w:r w:rsidR="00645017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</w:t>
            </w:r>
            <w:r w:rsidR="00CF2FB6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Она проехала несколько</w:t>
            </w:r>
            <w:r w:rsidR="00223138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5017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DD31B6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Е</w:t>
            </w:r>
            <w:r w:rsidR="008E2184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 w:rsidR="00DD31B6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осталось </w:t>
            </w:r>
            <w:r w:rsidR="008E2184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еще проехать </w:t>
            </w:r>
            <w:r w:rsidR="00DD31B6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8E2184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сантиметров</w:t>
            </w:r>
            <w:r w:rsidR="00223138" w:rsidRPr="00DD3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-Какое уравнение можно составить?</w:t>
            </w: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5+х=15</w:t>
            </w:r>
          </w:p>
          <w:p w:rsidR="00EB24F4" w:rsidRDefault="00EB24F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называются части уравнения?</w:t>
            </w:r>
          </w:p>
          <w:p w:rsidR="00EB24F4" w:rsidRDefault="00EB24F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действие выполняется в уравнении?</w:t>
            </w:r>
          </w:p>
          <w:p w:rsidR="00EB24F4" w:rsidRDefault="00EB24F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называются числа при сложении?</w:t>
            </w: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неизвестно в этом уравнении?</w:t>
            </w: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найти неизвестное слагаемое?</w:t>
            </w:r>
          </w:p>
          <w:p w:rsidR="00223138" w:rsidRDefault="00223138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 уравнения.</w:t>
            </w:r>
          </w:p>
          <w:p w:rsidR="00CF2FB6" w:rsidRDefault="00CF2FB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Чему равен корень уравнения?</w:t>
            </w:r>
          </w:p>
          <w:p w:rsidR="00CF2FB6" w:rsidRDefault="00CF2FB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Назовите чему равно первое слагаемое?</w:t>
            </w: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3F4C" w:rsidRDefault="007B3F4C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23138" w:rsidRDefault="00645017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Для того, чтобы закончить сборку нашей машины необходима еще </w:t>
            </w:r>
            <w:r w:rsidR="008E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частей, покажите на схеме?</w:t>
            </w:r>
          </w:p>
          <w:p w:rsidR="008E2184" w:rsidRDefault="008E218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Вот эта часть. Что скажите?</w:t>
            </w:r>
          </w:p>
          <w:p w:rsidR="00DD31B6" w:rsidRDefault="008E2184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порассуждаем: вам в голову пришла правильная идея. Как</w:t>
            </w:r>
            <w:r w:rsidR="00115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это часть машины?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мотор-двигатель).</w:t>
            </w:r>
            <w:r w:rsidR="00115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вам кажется, как это должно действовать, что должно произойти? </w:t>
            </w:r>
          </w:p>
          <w:p w:rsidR="008E2184" w:rsidRDefault="00DD31B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15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чего машина должна поехать? (воздух).</w:t>
            </w:r>
          </w:p>
          <w:p w:rsidR="00683466" w:rsidRDefault="0011549B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надо прикрепить шарик, чтобы привести машину в движение?</w:t>
            </w:r>
          </w:p>
          <w:p w:rsidR="00351A96" w:rsidRPr="008810B5" w:rsidRDefault="00DD31B6" w:rsidP="00C7495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 дети самостоятельно должны привести в действие машину. Со стороны учителя будет помощь ( приклеить скотчем к верхней части трубки , трубочку с шариком).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4C46E6" w:rsidRDefault="004C46E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563D64" w:rsidRDefault="00563D64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563D64" w:rsidRDefault="00563D64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563D64" w:rsidRDefault="00563D64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563D64" w:rsidRDefault="00563D64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563D64" w:rsidRDefault="00563D64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395D26" w:rsidRDefault="00395D2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395D26" w:rsidRDefault="00395D2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395D26" w:rsidRDefault="00395D2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395D26" w:rsidRDefault="00395D2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r>
              <w:rPr>
                <w:rFonts w:ascii="Times New Roman" w:hAnsi="Times New Roman"/>
                <w:color w:val="2976A4"/>
                <w:sz w:val="20"/>
                <w:szCs w:val="20"/>
              </w:rPr>
              <w:t>МОНИТОРИНГ: соединить человечков с фигурой</w:t>
            </w:r>
            <w:r w:rsidR="00645017">
              <w:rPr>
                <w:rFonts w:ascii="Times New Roman" w:hAnsi="Times New Roman"/>
                <w:color w:val="2976A4"/>
                <w:sz w:val="20"/>
                <w:szCs w:val="20"/>
              </w:rPr>
              <w:t>.</w:t>
            </w: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430E18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r>
              <w:rPr>
                <w:rFonts w:ascii="Times New Roman" w:hAnsi="Times New Roman"/>
                <w:color w:val="2976A4"/>
                <w:sz w:val="20"/>
                <w:szCs w:val="20"/>
              </w:rPr>
              <w:t>ФИЗМИНУТКА</w:t>
            </w: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DD31B6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r>
              <w:rPr>
                <w:rFonts w:ascii="Times New Roman" w:hAnsi="Times New Roman"/>
                <w:color w:val="2976A4"/>
                <w:sz w:val="20"/>
                <w:szCs w:val="20"/>
              </w:rPr>
              <w:t>УТОЧНИТЬ!!!</w:t>
            </w: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645017" w:rsidRPr="008810B5" w:rsidRDefault="00645017" w:rsidP="00C7495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r>
              <w:rPr>
                <w:rFonts w:ascii="Times New Roman" w:hAnsi="Times New Roman"/>
                <w:color w:val="2976A4"/>
                <w:sz w:val="20"/>
                <w:szCs w:val="20"/>
              </w:rPr>
              <w:t>Корень уравнения дети выводят на пульт.</w:t>
            </w:r>
          </w:p>
        </w:tc>
      </w:tr>
      <w:tr w:rsidR="00351A96" w:rsidRPr="0031295D" w:rsidTr="00C74956">
        <w:trPr>
          <w:trHeight w:val="269"/>
        </w:trPr>
        <w:tc>
          <w:tcPr>
            <w:tcW w:w="739" w:type="pct"/>
            <w:tcBorders>
              <w:bottom w:val="single" w:sz="4" w:space="0" w:color="auto"/>
            </w:tcBorders>
          </w:tcPr>
          <w:p w:rsidR="00351A96" w:rsidRPr="0031295D" w:rsidRDefault="00351A96" w:rsidP="00351A96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1295D">
              <w:rPr>
                <w:rFonts w:ascii="Times New Roman" w:hAnsi="Times New Roman"/>
                <w:b/>
                <w:color w:val="215868"/>
              </w:rPr>
              <w:t xml:space="preserve">Критерии </w:t>
            </w:r>
            <w:r w:rsidRPr="0031295D">
              <w:rPr>
                <w:rFonts w:ascii="Times New Roman" w:hAnsi="Times New Roman"/>
                <w:b/>
                <w:color w:val="215868"/>
              </w:rPr>
              <w:lastRenderedPageBreak/>
              <w:t>успеха</w:t>
            </w:r>
          </w:p>
        </w:tc>
        <w:tc>
          <w:tcPr>
            <w:tcW w:w="3274" w:type="pct"/>
            <w:gridSpan w:val="6"/>
            <w:tcBorders>
              <w:bottom w:val="single" w:sz="4" w:space="0" w:color="auto"/>
            </w:tcBorders>
          </w:tcPr>
          <w:p w:rsidR="00351A96" w:rsidRPr="00BF7D4A" w:rsidRDefault="00351A96" w:rsidP="00351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Комментирование:</w:t>
            </w:r>
          </w:p>
          <w:p w:rsidR="00351A96" w:rsidRPr="00BF7D4A" w:rsidRDefault="00351A96" w:rsidP="00351A9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 уравнение ...</w:t>
            </w:r>
          </w:p>
          <w:p w:rsidR="00351A96" w:rsidRPr="00BF7D4A" w:rsidRDefault="00351A96" w:rsidP="00351A96">
            <w:pPr>
              <w:tabs>
                <w:tab w:val="left" w:pos="3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этом уравнении неизвестно ..,</w:t>
            </w:r>
          </w:p>
          <w:p w:rsidR="00351A96" w:rsidRPr="00BF7D4A" w:rsidRDefault="00351A96" w:rsidP="00351A96">
            <w:pPr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 правило нахождения неизвестного компонента.</w:t>
            </w:r>
          </w:p>
          <w:p w:rsidR="00351A96" w:rsidRPr="00BF7D4A" w:rsidRDefault="00351A96" w:rsidP="00351A96">
            <w:pPr>
              <w:tabs>
                <w:tab w:val="left" w:pos="3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25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равен разности ... и ...</w:t>
            </w:r>
          </w:p>
          <w:p w:rsidR="00351A96" w:rsidRDefault="00351A96" w:rsidP="00351A96">
            <w:pPr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х равен ...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351A96" w:rsidRDefault="00351A96" w:rsidP="00351A96">
            <w:pPr>
              <w:widowControl w:val="0"/>
              <w:tabs>
                <w:tab w:val="left" w:pos="1564"/>
              </w:tabs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</w:tc>
      </w:tr>
      <w:tr w:rsidR="00351A96" w:rsidRPr="0031295D" w:rsidTr="00C74956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Pr="0031295D" w:rsidRDefault="00351A96" w:rsidP="00351A96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1295D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351A96" w:rsidRPr="0031295D" w:rsidRDefault="00351A96" w:rsidP="00351A96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Default="00351A96" w:rsidP="00351A96">
            <w:p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 справились мы с заданием? </w:t>
            </w:r>
          </w:p>
          <w:p w:rsidR="00351A96" w:rsidRDefault="00351A96" w:rsidP="00351A96">
            <w:p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Сейчас вы должны будете подарить человечкам шарик.</w:t>
            </w:r>
          </w:p>
          <w:p w:rsidR="00351A96" w:rsidRDefault="00351A96" w:rsidP="00351A96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если вам было неинтересно и сложно.</w:t>
            </w:r>
          </w:p>
          <w:p w:rsidR="00351A96" w:rsidRDefault="00351A96" w:rsidP="00351A96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Желтый- если было хорошо, но вы при работе допускали ошибки.</w:t>
            </w:r>
          </w:p>
          <w:p w:rsidR="00351A96" w:rsidRPr="00351A96" w:rsidRDefault="00351A96" w:rsidP="00351A96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Зелёный- если все будет отлично и урок вам понравился.</w:t>
            </w:r>
          </w:p>
          <w:p w:rsidR="00351A96" w:rsidRDefault="00351A96" w:rsidP="00351A96">
            <w:p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Довольны остались человечки нашей работой?</w:t>
            </w:r>
          </w:p>
          <w:p w:rsidR="00351A96" w:rsidRDefault="00351A96" w:rsidP="00351A96">
            <w:p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Конечно же человечки остались очень довольны вашей работой и в знак благодарности прислали вам небольшие подарки. (сладкий приз).</w:t>
            </w:r>
          </w:p>
          <w:p w:rsidR="00351A96" w:rsidRPr="008810B5" w:rsidRDefault="00351A96" w:rsidP="00351A96">
            <w:pPr>
              <w:tabs>
                <w:tab w:val="left" w:pos="348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Pr="006B0644" w:rsidRDefault="00351A96" w:rsidP="00351A96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351A96" w:rsidRPr="0031295D" w:rsidTr="00C74956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Pr="0031295D" w:rsidRDefault="00351A96" w:rsidP="00351A96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1295D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32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Pr="00BA07C5" w:rsidRDefault="00351A96" w:rsidP="00351A96">
            <w:pPr>
              <w:tabs>
                <w:tab w:val="left" w:pos="236"/>
              </w:tabs>
              <w:spacing w:after="0" w:line="259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A96" w:rsidRPr="0031295D" w:rsidRDefault="00351A96" w:rsidP="00351A96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51A96" w:rsidRPr="0031295D" w:rsidTr="00C74956">
        <w:tc>
          <w:tcPr>
            <w:tcW w:w="1741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51A96" w:rsidRPr="008810B5" w:rsidRDefault="00351A96" w:rsidP="00351A96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810B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Дифференциация</w:t>
            </w:r>
          </w:p>
          <w:p w:rsidR="00351A96" w:rsidRPr="008810B5" w:rsidRDefault="00351A96" w:rsidP="00351A96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10B5">
              <w:rPr>
                <w:rFonts w:ascii="Times New Roman" w:hAnsi="Times New Roman"/>
                <w:b/>
                <w:sz w:val="16"/>
                <w:szCs w:val="16"/>
              </w:rPr>
              <w:t xml:space="preserve">Каким образом Вы планируете оказать больше поддержки? 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96" w:rsidRPr="008810B5" w:rsidRDefault="00351A96" w:rsidP="00351A96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10B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Оценивание</w:t>
            </w:r>
          </w:p>
          <w:p w:rsidR="00351A96" w:rsidRPr="008810B5" w:rsidRDefault="00351A96" w:rsidP="00351A96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16"/>
                <w:szCs w:val="16"/>
              </w:rPr>
            </w:pPr>
            <w:r w:rsidRPr="008810B5">
              <w:rPr>
                <w:rFonts w:ascii="Times New Roman" w:hAnsi="Times New Roman"/>
                <w:b/>
                <w:sz w:val="16"/>
                <w:szCs w:val="16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159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A96" w:rsidRPr="008810B5" w:rsidRDefault="00351A96" w:rsidP="00351A96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8810B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Здоровье и соблюдение техники безопасности</w:t>
            </w:r>
            <w:r w:rsidRPr="008810B5">
              <w:rPr>
                <w:rFonts w:ascii="Times New Roman" w:hAnsi="Times New Roman"/>
                <w:b/>
                <w:sz w:val="16"/>
                <w:szCs w:val="16"/>
                <w:u w:val="single"/>
              </w:rPr>
              <w:br/>
            </w:r>
            <w:r w:rsidRPr="008810B5">
              <w:rPr>
                <w:rFonts w:ascii="Times New Roman" w:hAnsi="Times New Roman"/>
                <w:b/>
                <w:sz w:val="16"/>
                <w:szCs w:val="16"/>
                <w:u w:val="single"/>
              </w:rPr>
              <w:br/>
            </w:r>
          </w:p>
        </w:tc>
      </w:tr>
      <w:tr w:rsidR="00351A96" w:rsidRPr="0031295D" w:rsidTr="00C74956">
        <w:trPr>
          <w:trHeight w:val="271"/>
        </w:trPr>
        <w:tc>
          <w:tcPr>
            <w:tcW w:w="1741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51A96" w:rsidRPr="008810B5" w:rsidRDefault="00351A96" w:rsidP="00351A96">
            <w:pPr>
              <w:spacing w:after="0" w:line="278" w:lineRule="exact"/>
              <w:ind w:firstLine="300"/>
              <w:rPr>
                <w:rFonts w:ascii="Times New Roman" w:hAnsi="Times New Roman"/>
                <w:bCs/>
                <w:sz w:val="20"/>
                <w:szCs w:val="20"/>
              </w:rPr>
            </w:pPr>
            <w:r w:rsidRPr="00770E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Дополнительные задания 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B3F4C" w:rsidRPr="0052575B" w:rsidRDefault="007B3F4C" w:rsidP="007B3F4C">
            <w:pPr>
              <w:spacing w:after="0" w:line="259" w:lineRule="exact"/>
              <w:ind w:left="60" w:right="20" w:hanging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оценки понимания школьниками темы урока задайте следующие вопросы и предложите выпол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нить задания: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08"/>
              </w:tabs>
              <w:spacing w:after="0" w:line="259" w:lineRule="exact"/>
              <w:ind w:left="60" w:hanging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Какое равенство называется</w:t>
            </w:r>
            <w:r w:rsidRPr="0052575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уравнением?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13"/>
              </w:tabs>
              <w:spacing w:after="0" w:line="259" w:lineRule="exact"/>
              <w:ind w:left="60" w:right="20" w:hanging="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называется значение неизвестного в урав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нении?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13"/>
              </w:tabs>
              <w:spacing w:after="0" w:line="259" w:lineRule="exact"/>
              <w:ind w:left="60" w:right="20" w:hanging="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Составьте любое уравнение с неизвестным умень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шаемым.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59" w:lineRule="exact"/>
              <w:ind w:left="60" w:right="20" w:hanging="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 является неизвестное уменьшаемое? (Це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лым.)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13"/>
              </w:tabs>
              <w:spacing w:after="0" w:line="259" w:lineRule="exact"/>
              <w:ind w:left="60" w:right="20" w:hanging="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Составьте любое уравнение с неизвестным вычи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таемым.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59" w:lineRule="exact"/>
              <w:ind w:left="60" w:hanging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 является неизвестное вычитаемое? (Частью.)</w:t>
            </w:r>
          </w:p>
          <w:p w:rsidR="007B3F4C" w:rsidRPr="0052575B" w:rsidRDefault="007B3F4C" w:rsidP="007B3F4C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59" w:lineRule="exact"/>
              <w:ind w:left="60" w:right="20" w:hanging="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Составьте любое уравнение с неизвестным сла</w:t>
            </w: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гаемым.</w:t>
            </w:r>
          </w:p>
          <w:p w:rsidR="00351A96" w:rsidRPr="008810B5" w:rsidRDefault="007B3F4C" w:rsidP="007B3F4C">
            <w:pPr>
              <w:spacing w:after="0" w:line="259" w:lineRule="exact"/>
              <w:ind w:firstLine="300"/>
              <w:rPr>
                <w:rFonts w:ascii="Times New Roman" w:hAnsi="Times New Roman"/>
                <w:bCs/>
                <w:sz w:val="20"/>
                <w:szCs w:val="20"/>
              </w:rPr>
            </w:pPr>
            <w:r w:rsidRPr="0052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 является неизвестное слагаемое? (Частью.).</w:t>
            </w:r>
          </w:p>
        </w:tc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51A96" w:rsidRPr="008810B5" w:rsidRDefault="00351A96" w:rsidP="00351A96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Физминутка: </w:t>
            </w:r>
          </w:p>
        </w:tc>
      </w:tr>
    </w:tbl>
    <w:p w:rsidR="004C46E6" w:rsidRPr="002E67E3" w:rsidRDefault="004C46E6" w:rsidP="004C46E6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</w:pPr>
    </w:p>
    <w:p w:rsidR="004C46E6" w:rsidRDefault="004C46E6" w:rsidP="004C46E6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A41624" w:rsidRDefault="00A41624" w:rsidP="004C46E6">
      <w:pPr>
        <w:ind w:left="-993"/>
      </w:pPr>
    </w:p>
    <w:sectPr w:rsidR="00A4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4F" w:rsidRDefault="00D7524F" w:rsidP="004C46E6">
      <w:pPr>
        <w:spacing w:after="0" w:line="240" w:lineRule="auto"/>
      </w:pPr>
      <w:r>
        <w:separator/>
      </w:r>
    </w:p>
  </w:endnote>
  <w:endnote w:type="continuationSeparator" w:id="0">
    <w:p w:rsidR="00D7524F" w:rsidRDefault="00D7524F" w:rsidP="004C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4F" w:rsidRDefault="00D7524F" w:rsidP="004C46E6">
      <w:pPr>
        <w:spacing w:after="0" w:line="240" w:lineRule="auto"/>
      </w:pPr>
      <w:r>
        <w:separator/>
      </w:r>
    </w:p>
  </w:footnote>
  <w:footnote w:type="continuationSeparator" w:id="0">
    <w:p w:rsidR="00D7524F" w:rsidRDefault="00D7524F" w:rsidP="004C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67113B2A"/>
    <w:multiLevelType w:val="multilevel"/>
    <w:tmpl w:val="E3E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054F3"/>
    <w:multiLevelType w:val="hybridMultilevel"/>
    <w:tmpl w:val="B6B2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70"/>
    <w:rsid w:val="00004DBB"/>
    <w:rsid w:val="00034336"/>
    <w:rsid w:val="0011549B"/>
    <w:rsid w:val="001B0309"/>
    <w:rsid w:val="001B1AA1"/>
    <w:rsid w:val="001F47AB"/>
    <w:rsid w:val="00223138"/>
    <w:rsid w:val="00346884"/>
    <w:rsid w:val="00351A96"/>
    <w:rsid w:val="00395D26"/>
    <w:rsid w:val="00430E18"/>
    <w:rsid w:val="004A5E2C"/>
    <w:rsid w:val="004C46E6"/>
    <w:rsid w:val="00563D64"/>
    <w:rsid w:val="0056583E"/>
    <w:rsid w:val="005E53AB"/>
    <w:rsid w:val="00622555"/>
    <w:rsid w:val="00645017"/>
    <w:rsid w:val="00683466"/>
    <w:rsid w:val="007B3F4C"/>
    <w:rsid w:val="007B7599"/>
    <w:rsid w:val="007C00CF"/>
    <w:rsid w:val="008E2184"/>
    <w:rsid w:val="009576B6"/>
    <w:rsid w:val="00A3292E"/>
    <w:rsid w:val="00A362E6"/>
    <w:rsid w:val="00A41624"/>
    <w:rsid w:val="00A55420"/>
    <w:rsid w:val="00A555C7"/>
    <w:rsid w:val="00AE071F"/>
    <w:rsid w:val="00C413F4"/>
    <w:rsid w:val="00C456B4"/>
    <w:rsid w:val="00C74956"/>
    <w:rsid w:val="00CF2FB6"/>
    <w:rsid w:val="00D734E0"/>
    <w:rsid w:val="00D7524F"/>
    <w:rsid w:val="00D801BB"/>
    <w:rsid w:val="00DD31B6"/>
    <w:rsid w:val="00DE2170"/>
    <w:rsid w:val="00E33709"/>
    <w:rsid w:val="00E5794D"/>
    <w:rsid w:val="00EB24F4"/>
    <w:rsid w:val="00F87861"/>
    <w:rsid w:val="00FA7AD1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10E"/>
  <w15:chartTrackingRefBased/>
  <w15:docId w15:val="{9A6A9372-03F5-4F7A-91B3-6093A30D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E6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4C46E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4C46E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4C46E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4C46E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4C46E6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4C46E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4C46E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4C46E6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4C46E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4C46E6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C46E6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4C46E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C46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46E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C46E6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4C46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ody Text"/>
    <w:basedOn w:val="a"/>
    <w:link w:val="a9"/>
    <w:rsid w:val="00A554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55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3433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A3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2019-02-21T04:48:00Z</dcterms:created>
  <dcterms:modified xsi:type="dcterms:W3CDTF">2019-03-03T09:44:00Z</dcterms:modified>
</cp:coreProperties>
</file>