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ED" w:rsidRPr="00C02BA7" w:rsidRDefault="00C529ED" w:rsidP="00C529ED">
      <w:pPr>
        <w:spacing w:after="0" w:line="210" w:lineRule="atLeast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 </w:t>
      </w:r>
      <w:r w:rsidRPr="00C02BA7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Тема:</w:t>
      </w:r>
      <w:r w:rsidRPr="00C02B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 Классный час</w:t>
      </w:r>
    </w:p>
    <w:p w:rsidR="00C529ED" w:rsidRPr="00C02BA7" w:rsidRDefault="00C529ED" w:rsidP="00C529ED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 w:rsidRPr="00C02B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« МУДРОСТЬ</w:t>
      </w:r>
      <w:proofErr w:type="gramEnd"/>
      <w:r w:rsidRPr="00C02BA7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 ВЕЛИКОГО АБАЯ»</w:t>
      </w:r>
    </w:p>
    <w:p w:rsidR="00C529ED" w:rsidRPr="00C02BA7" w:rsidRDefault="00C529ED" w:rsidP="00C529ED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lang w:eastAsia="ru-RU"/>
        </w:rPr>
        <w:t>2« Н</w:t>
      </w:r>
      <w:proofErr w:type="gramEnd"/>
      <w:r>
        <w:rPr>
          <w:rFonts w:ascii="Times New Roman" w:eastAsia="Times New Roman" w:hAnsi="Times New Roman" w:cs="Times New Roman"/>
          <w:b/>
          <w:i/>
          <w:lang w:eastAsia="ru-RU"/>
        </w:rPr>
        <w:t>» класс</w:t>
      </w:r>
    </w:p>
    <w:p w:rsidR="00C529ED" w:rsidRPr="00C02BA7" w:rsidRDefault="00C529ED" w:rsidP="00C529ED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proofErr w:type="gramStart"/>
      <w:r w:rsidRPr="00C02BA7">
        <w:rPr>
          <w:rFonts w:ascii="Times New Roman" w:eastAsia="Times New Roman" w:hAnsi="Times New Roman" w:cs="Times New Roman"/>
          <w:b/>
          <w:i/>
          <w:lang w:eastAsia="ru-RU"/>
        </w:rPr>
        <w:t>Кл.рук</w:t>
      </w:r>
      <w:proofErr w:type="gramEnd"/>
      <w:r w:rsidRPr="00C02BA7">
        <w:rPr>
          <w:rFonts w:ascii="Times New Roman" w:eastAsia="Times New Roman" w:hAnsi="Times New Roman" w:cs="Times New Roman"/>
          <w:b/>
          <w:i/>
          <w:lang w:eastAsia="ru-RU"/>
        </w:rPr>
        <w:t>.Бредгауэр</w:t>
      </w:r>
      <w:proofErr w:type="spellEnd"/>
      <w:r w:rsidRPr="00C02BA7">
        <w:rPr>
          <w:rFonts w:ascii="Times New Roman" w:eastAsia="Times New Roman" w:hAnsi="Times New Roman" w:cs="Times New Roman"/>
          <w:b/>
          <w:i/>
          <w:lang w:eastAsia="ru-RU"/>
        </w:rPr>
        <w:t xml:space="preserve"> В.А.</w:t>
      </w:r>
    </w:p>
    <w:p w:rsidR="00C529ED" w:rsidRDefault="00C529ED" w:rsidP="00C529ED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9ED" w:rsidRDefault="00C529ED" w:rsidP="00C529ED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Город Атырау</w:t>
      </w:r>
    </w:p>
    <w:p w:rsidR="00C529ED" w:rsidRDefault="00C529ED" w:rsidP="00C529ED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Школа –лицей №17</w:t>
      </w:r>
    </w:p>
    <w:p w:rsidR="00C529ED" w:rsidRDefault="00C529ED" w:rsidP="00C529ED">
      <w:pPr>
        <w:spacing w:after="0" w:line="21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2019/20УЧГОД</w:t>
      </w:r>
    </w:p>
    <w:p w:rsidR="00C529ED" w:rsidRDefault="00C529ED" w:rsidP="00C529ED">
      <w:pPr>
        <w:spacing w:after="0" w:line="21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29ED" w:rsidRPr="00C529ED" w:rsidRDefault="00C529ED" w:rsidP="00C529ED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C5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Классный час </w:t>
      </w:r>
      <w:proofErr w:type="gramStart"/>
      <w:r w:rsidRPr="00C5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МУДРОСТЬ</w:t>
      </w:r>
      <w:proofErr w:type="gramEnd"/>
      <w:r w:rsidRPr="00C5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 АБАЯ»</w:t>
      </w:r>
    </w:p>
    <w:p w:rsidR="00C529ED" w:rsidRPr="00C529ED" w:rsidRDefault="00C529ED" w:rsidP="00C529ED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Ценность:</w:t>
      </w:r>
      <w:r w:rsidRPr="00C5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Праведное поведение</w:t>
      </w:r>
    </w:p>
    <w:p w:rsidR="00C529ED" w:rsidRPr="00C529ED" w:rsidRDefault="00C529ED" w:rsidP="00C529ED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29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Качества:</w:t>
      </w:r>
      <w:r w:rsidRPr="00C529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честность, ответственность за свои поступки и слова,</w:t>
      </w:r>
    </w:p>
    <w:p w:rsidR="00C529ED" w:rsidRPr="00C529ED" w:rsidRDefault="00C529ED" w:rsidP="00C529ED">
      <w:pPr>
        <w:spacing w:after="0" w:line="21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13"/>
        <w:gridCol w:w="3118"/>
      </w:tblGrid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расширение понимания общечеловеческой ценности Праведное поведение через проигрывание жизненных ситуаций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понятие «ответственность»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чувство ответственности за свои </w:t>
            </w:r>
            <w:proofErr w:type="gramStart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поступки .</w:t>
            </w:r>
            <w:proofErr w:type="gramEnd"/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 детей честность.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РЕСУРСЫ: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  <w:proofErr w:type="spellEnd"/>
            <w:proofErr w:type="gramEnd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фонограмма песни 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«Здравствуй, мир».</w:t>
            </w:r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Портрет Абая</w:t>
            </w:r>
          </w:p>
        </w:tc>
      </w:tr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 Позитивный настрой: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Прогулка по зимнему парку.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Сядьте поудобнее. Закройте глазки. Сегодня мы с вами совершим небольшую прогулку. Представьте, что мы оказались в зимнем парке. В нем растут стройные березы, могучие дубы, пушистые ели. Как они прекрасны в это время года! Березки сменили свой зеленый наряд на белые заснеженные сарафаны, тополя стоят как великаны. А среди этих ярких красок виднеются зеленые веточки елей. Полюбуйтесь красотой зимнего парка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Сделайте глубокий вдох…. Вы можете почувствовать, как свежий воздух наполняет ваши легкие. Почувствуйте </w:t>
            </w:r>
            <w:proofErr w:type="gramStart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аромат  морозного</w:t>
            </w:r>
            <w:proofErr w:type="gramEnd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дня и зеленой хвои. Сделайте еще один глубокий вдох…. Ваш организм наполняется спокойствием и умиротворенностью….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Еще раз оглянитесь вокруг, сохраните в своей памяти этот прекрасный зимний парк с его хрустально свежим воздухом и тишиной….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Какое ощущение вы испытываете после прогулки?</w:t>
            </w:r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Что вы смогли представить?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Звучит красивая музыка.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Позитивное высказывание.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Цитата </w:t>
            </w:r>
            <w:r w:rsidRPr="00C529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r w:rsidRPr="00C529E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Если не убережешь чистоту сердца, потускнеет зеркало души». Абай</w:t>
            </w:r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понимаете слова Абая?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чистое сердце? У какого человека сердце чистое?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Будет чистое сердце у человека, который не врет, не обманывает? Почему? Как можно назвать такого человека?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честным человеком?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Всегда ли легко поступать честно и справедливо?</w:t>
            </w:r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Жизнь Абая для каждого из нас является примером служения людям. Он мечтал, чтобы мы стали добрыми, честными, образованными, трудолюбивыми. Воплощая мечту великого поэта, каждый человек стремится развивать в себе высокие нравственные качества, трудиться на благо народа и человечества. 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Рассказывание истории (Беседа)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Ложь или правда? В. Осеева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Пошли три мальчика в лес. В лесу грибы, ягоды, птицы. Загулялись мальчики. Не заметили, как день прошёл. Шли домой — боялись: «Попадёт нам дома!» Вот остановились они на дороге и подумали, что лучше: соврать или правду сказать?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</w:t>
            </w:r>
            <w:proofErr w:type="gramEnd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— сказал первый, — будто волк на меня напал в лесу. Испугается отец и не будет браниться.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скажу</w:t>
            </w:r>
            <w:proofErr w:type="gramEnd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— сказал второй, — что дедушку встретил. Обрадуется мать и не будет бранить меня.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я правду скажу</w:t>
            </w:r>
            <w:proofErr w:type="gramEnd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— сказал третий. — Правду всегда легче сказать, потому что она правда и придумывать ничего не надо.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разошлись они все по домам. Только сказал первый мальчик отцу про волка, глядь — лесной сторож идёт.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Нет, — говорит, — в этих местах волков.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Рассердился отец. За первую вину рассердился, а за ложь — вдвое.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про деда рассказал, а дед тут как тут — в гости идёт. Узнала мать правду. За первую вину рассердилась, а за ложь — вдвое.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третий мальчик как пришёл, так с порога во всем повинился. Поворчала на него мама, да и простила.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Откуда возвращались мальчики?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решили сказать мальчики, когда придут домой?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третьего мальчика мама не ругала?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ли ситуации, когда вы что-то сделали плохое, но рассказали все честно?</w:t>
            </w:r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надо говорить правду?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деятельность.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работа.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 «Веер»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разноцветных полосках бумаги в виде веера написаны различные ситуации, которые встречаются в жизни. Учащийся выбирает полоску, читает, предлагает решение данной ситуации. Начинается дискуссия.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proofErr w:type="spellStart"/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обсуждене</w:t>
            </w:r>
            <w:proofErr w:type="spellEnd"/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учащиеся принимают верное решение.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Варианты: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поступите, если: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нашли потерянную вещь, которая вам очень понравилась;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получили двойку, родители огорчатся и будут ругать;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заигрались с друзьями и не успели навести порядок в комнате к приходу мамы;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знаете, что ваш друг совершил нечестный поступок, а подозревают в этом другого человека;</w:t>
            </w:r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вам в буфете дали сдачи больше, чем надо было?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Дорога добра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Сл. </w:t>
            </w: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Энтин</w:t>
            </w:r>
            <w:proofErr w:type="spellEnd"/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а,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муз. М. Минкова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Спроси у жизни строгой: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идти дорогой,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Куда по свету белому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Отправиться с утра?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 за солнцем следом,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этот путь неведом.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Иди, мой друг, всегда иди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Дорогою Добра!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Забудь свои заботы,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Падения и взлёты.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хнычь, когда судьба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Ведёт себя, не как сестра.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если с другом худо,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уповай на чудо,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Спеши к нему, всегда иди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Дорогою Добра!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сколько будет разных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Сомнений и соблазнов.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забывай, что эта жизнь –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детская игра.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прочь гони соблазны,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Усвой закон негласный: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Иди, мой друг, всегда иди</w:t>
            </w:r>
          </w:p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Дорогою Добра!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Фонограмма песни «Дорогою добра »</w:t>
            </w:r>
          </w:p>
        </w:tc>
      </w:tr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ED" w:rsidRPr="00C529ED" w:rsidTr="00810AF1"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Заключительная минута урока.</w:t>
            </w:r>
          </w:p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сейчас, помолчим и подумаем, что же нового, важного для себя мы узнали, что же такое Праведное поведение и как нам воспитывать в себе такие качества как ответственность, честность. Желаю вам оставаться в любой ситуации честными и помнить, что вы несете ответственность за свои слова, поступки перед окружающими и перед собой.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29ED" w:rsidRPr="00C529ED" w:rsidRDefault="00C529ED" w:rsidP="00810AF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29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Тихая мелодия.</w:t>
            </w:r>
          </w:p>
        </w:tc>
      </w:tr>
    </w:tbl>
    <w:p w:rsidR="003846E5" w:rsidRPr="00C529ED" w:rsidRDefault="00C529ED">
      <w:pPr>
        <w:rPr>
          <w:sz w:val="24"/>
          <w:szCs w:val="24"/>
        </w:rPr>
      </w:pPr>
    </w:p>
    <w:sectPr w:rsidR="003846E5" w:rsidRPr="00C529ED" w:rsidSect="00C529ED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ED"/>
    <w:rsid w:val="00175A94"/>
    <w:rsid w:val="00C529ED"/>
    <w:rsid w:val="00D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449C"/>
  <w15:chartTrackingRefBased/>
  <w15:docId w15:val="{5C0339D2-9759-4A6D-A4FE-4EA55661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2020-11-10T15:57:00Z</dcterms:created>
  <dcterms:modified xsi:type="dcterms:W3CDTF">2020-11-10T15:59:00Z</dcterms:modified>
</cp:coreProperties>
</file>