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32" w:rsidRPr="00735313" w:rsidRDefault="00051332" w:rsidP="0005133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0"/>
          <w:szCs w:val="40"/>
        </w:rPr>
      </w:pPr>
      <w:r w:rsidRPr="00735313">
        <w:rPr>
          <w:rFonts w:ascii="Bookman Old Style" w:eastAsia="Times New Roman" w:hAnsi="Bookman Old Style" w:cs="Times New Roman"/>
          <w:b/>
          <w:kern w:val="36"/>
          <w:sz w:val="40"/>
          <w:szCs w:val="40"/>
        </w:rPr>
        <w:t>МАРЖАНБУЛАКСКАЯ СРЕДНЯЯ ШКОЛА</w:t>
      </w:r>
    </w:p>
    <w:p w:rsidR="00735313" w:rsidRPr="00735313" w:rsidRDefault="00735313" w:rsidP="0005133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0"/>
          <w:szCs w:val="40"/>
        </w:rPr>
      </w:pPr>
    </w:p>
    <w:p w:rsidR="00735313" w:rsidRPr="00735313" w:rsidRDefault="00735313" w:rsidP="0005133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0"/>
          <w:szCs w:val="40"/>
        </w:rPr>
      </w:pPr>
    </w:p>
    <w:p w:rsidR="00BA0488" w:rsidRPr="00735313" w:rsidRDefault="00BA0488" w:rsidP="0005133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0"/>
          <w:szCs w:val="40"/>
        </w:rPr>
      </w:pPr>
      <w:r w:rsidRPr="00BA0488">
        <w:rPr>
          <w:rFonts w:ascii="Bookman Old Style" w:eastAsia="Times New Roman" w:hAnsi="Bookman Old Style" w:cs="Times New Roman"/>
          <w:b/>
          <w:kern w:val="36"/>
          <w:sz w:val="40"/>
          <w:szCs w:val="40"/>
        </w:rPr>
        <w:t xml:space="preserve">Классный час </w:t>
      </w:r>
      <w:r w:rsidR="00051332" w:rsidRPr="00735313">
        <w:rPr>
          <w:rFonts w:ascii="Bookman Old Style" w:eastAsia="Times New Roman" w:hAnsi="Bookman Old Style" w:cs="Times New Roman"/>
          <w:b/>
          <w:kern w:val="36"/>
          <w:sz w:val="40"/>
          <w:szCs w:val="40"/>
        </w:rPr>
        <w:t xml:space="preserve">в 4 «г» классе                                                                                                                 </w:t>
      </w:r>
      <w:r w:rsidRPr="00BA0488">
        <w:rPr>
          <w:rFonts w:ascii="Bookman Old Style" w:eastAsia="Times New Roman" w:hAnsi="Bookman Old Style" w:cs="Times New Roman"/>
          <w:b/>
          <w:kern w:val="36"/>
          <w:sz w:val="40"/>
          <w:szCs w:val="40"/>
        </w:rPr>
        <w:t>«1 декабря — День</w:t>
      </w:r>
      <w:proofErr w:type="gramStart"/>
      <w:r w:rsidRPr="00BA0488">
        <w:rPr>
          <w:rFonts w:ascii="Bookman Old Style" w:eastAsia="Times New Roman" w:hAnsi="Bookman Old Style" w:cs="Times New Roman"/>
          <w:b/>
          <w:kern w:val="36"/>
          <w:sz w:val="40"/>
          <w:szCs w:val="40"/>
        </w:rPr>
        <w:t xml:space="preserve"> П</w:t>
      </w:r>
      <w:proofErr w:type="gramEnd"/>
      <w:r w:rsidRPr="00BA0488">
        <w:rPr>
          <w:rFonts w:ascii="Bookman Old Style" w:eastAsia="Times New Roman" w:hAnsi="Bookman Old Style" w:cs="Times New Roman"/>
          <w:b/>
          <w:kern w:val="36"/>
          <w:sz w:val="40"/>
          <w:szCs w:val="40"/>
        </w:rPr>
        <w:t>ервого Президента Республики Казахстан»</w:t>
      </w:r>
    </w:p>
    <w:p w:rsidR="00051332" w:rsidRDefault="00051332" w:rsidP="00BA0488">
      <w:pPr>
        <w:shd w:val="clear" w:color="auto" w:fill="F4F4F4"/>
        <w:spacing w:before="90" w:after="90" w:line="240" w:lineRule="auto"/>
        <w:rPr>
          <w:rFonts w:ascii="Bookman Old Style" w:hAnsi="Bookman Old Style"/>
          <w:sz w:val="40"/>
          <w:szCs w:val="40"/>
        </w:rPr>
      </w:pPr>
    </w:p>
    <w:p w:rsidR="00735313" w:rsidRDefault="00735313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051332" w:rsidRDefault="00051332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>
        <w:rPr>
          <w:noProof/>
        </w:rPr>
        <w:drawing>
          <wp:inline distT="0" distB="0" distL="0" distR="0">
            <wp:extent cx="5941254" cy="3657600"/>
            <wp:effectExtent l="19050" t="0" r="2346" b="0"/>
            <wp:docPr id="9" name="Рисунок 9" descr="http://ekaraganda.kz/foto/b57bc74864fdd21107a5357b67d8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karaganda.kz/foto/b57bc74864fdd21107a5357b67d877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32" w:rsidRDefault="00051332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051332" w:rsidRDefault="00051332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735313" w:rsidRDefault="00735313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735313" w:rsidRDefault="00735313" w:rsidP="0073531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right"/>
        <w:outlineLvl w:val="0"/>
        <w:rPr>
          <w:rFonts w:ascii="Bookman Old Style" w:eastAsia="Times New Roman" w:hAnsi="Bookman Old Style" w:cs="Times New Roman"/>
          <w:b/>
          <w:kern w:val="36"/>
          <w:sz w:val="32"/>
          <w:szCs w:val="32"/>
        </w:rPr>
      </w:pPr>
    </w:p>
    <w:p w:rsidR="00735313" w:rsidRDefault="00735313" w:rsidP="0073531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right"/>
        <w:outlineLvl w:val="0"/>
        <w:rPr>
          <w:rFonts w:ascii="Bookman Old Style" w:eastAsia="Times New Roman" w:hAnsi="Bookman Old Style" w:cs="Times New Roman"/>
          <w:b/>
          <w:kern w:val="36"/>
          <w:sz w:val="32"/>
          <w:szCs w:val="32"/>
        </w:rPr>
      </w:pPr>
    </w:p>
    <w:p w:rsidR="00735313" w:rsidRPr="00735313" w:rsidRDefault="00735313" w:rsidP="0073531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35313">
        <w:rPr>
          <w:rFonts w:ascii="Bookman Old Style" w:eastAsia="Times New Roman" w:hAnsi="Bookman Old Style" w:cs="Times New Roman"/>
          <w:b/>
          <w:kern w:val="36"/>
          <w:sz w:val="32"/>
          <w:szCs w:val="32"/>
        </w:rPr>
        <w:t xml:space="preserve">Классный руководитель: </w:t>
      </w:r>
      <w:proofErr w:type="spellStart"/>
      <w:r w:rsidRPr="00735313">
        <w:rPr>
          <w:rFonts w:ascii="Bookman Old Style" w:eastAsia="Times New Roman" w:hAnsi="Bookman Old Style" w:cs="Times New Roman"/>
          <w:b/>
          <w:kern w:val="36"/>
          <w:sz w:val="32"/>
          <w:szCs w:val="32"/>
        </w:rPr>
        <w:t>Тартанова</w:t>
      </w:r>
      <w:proofErr w:type="spellEnd"/>
      <w:r w:rsidRPr="00735313">
        <w:rPr>
          <w:rFonts w:ascii="Bookman Old Style" w:eastAsia="Times New Roman" w:hAnsi="Bookman Old Style" w:cs="Times New Roman"/>
          <w:b/>
          <w:kern w:val="36"/>
          <w:sz w:val="32"/>
          <w:szCs w:val="32"/>
        </w:rPr>
        <w:t xml:space="preserve"> Л. И</w:t>
      </w:r>
      <w:r w:rsidRPr="007353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735313" w:rsidRDefault="00735313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051332" w:rsidRDefault="00051332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Цель: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расширение  знаний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 лидере казахского народа, первом президенте РК </w:t>
      </w:r>
      <w:r w:rsidR="0005133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Н. А. Назарбаеве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Задачи: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·         формировать  у учащихся казахстанский патриотизм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, миролюби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национальноге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согласие, активную гражданскую позицию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·         развивать познавательные способности;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·         воспитывать чувство патриотизма, гордости за свою страну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Ход классного часа</w:t>
      </w:r>
    </w:p>
    <w:p w:rsidR="00BA0488" w:rsidRPr="00BA0488" w:rsidRDefault="00051332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</w:t>
      </w:r>
      <w:r w:rsidR="00BA0488"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. Организационный момент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Вступительное слово учителя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      -Дорогие дети, сегодня наш урок  посвящается президенту нашего независимого государства.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 Родина, как много в этом слове: перед моим мысленным взором сразу возникает огромная страна, населённая добрым и мудрым народом. Казахстанские степи, расстилающиеся ковром ковыля. Запах горькой полыни. Наши предки говорили: «Пока ты на коне, познай мир вокруг!». Когда я говорю: «Мой Казахстан» - чувствую, что сердце наполняется гордостью, перехватывает дыхание.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Какой праздник мы отме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чаем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 декабря?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— Как вы думаете, почему этот праздник посвящен нашему президенту? (Это достойный человек, уважаемый всеми человек.)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  -Молодцы, а знаете ли вы, что человека, который любит свою Родину, дорожит его доброй славой, знает обычаи и традиции, историю своей страны называют – патриотом.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ind w:left="1061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-А вас можно назвать патриотами странами? Разгадайте кроссворд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Мы — 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казахстанцы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, и говорим об этом с большой гордостью.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="000513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2.</w:t>
      </w: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Любить Отчизну — первый признак гражданской зрелости.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— Как вы уже сейчас можете проявить свою гражданскую зрелость?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(Любить Родину, быть хозяином своей земли, чтить память предков, быть образованными, здоровыми, смелыми, верить в будущее</w:t>
      </w:r>
      <w:proofErr w:type="gram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, ...)</w:t>
      </w:r>
      <w:proofErr w:type="gramEnd"/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Единство народа — высшая добродетель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Какой символ говорит о том, что все люди нашего государства живут одной дружной семьей? (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шанырак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Где вы встречали этот знак? (на гербе страны)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Родной язык — зеркало нации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Какой язык является государственным?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Какой язык межнационального общения?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— Кому запрещают говорить на своем родном языке? Значит, мы имеем право </w:t>
      </w:r>
      <w:proofErr w:type="gram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говорить</w:t>
      </w:r>
      <w:proofErr w:type="gram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 любом языке.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Почему важно знать, изучать государственный язык? Значит, надо ответственно подходить к урокам казахского языка.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«Знать, ценить и уважать родной язык — </w:t>
      </w:r>
      <w:proofErr w:type="spellStart"/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сыновий</w:t>
      </w:r>
      <w:proofErr w:type="spellEnd"/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долг каждого гражданина»     Родной язык — зеркало нации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Назовите столицу нашего государства.</w:t>
      </w:r>
    </w:p>
    <w:p w:rsidR="00051332" w:rsidRDefault="00BA0488" w:rsidP="0005133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Назовите символ Астаны. (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Байтерек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:rsidR="00BA0488" w:rsidRPr="00BA0488" w:rsidRDefault="00BA0488" w:rsidP="0005133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 </w:t>
      </w:r>
      <w:r w:rsidR="00051332">
        <w:rPr>
          <w:rFonts w:ascii="Times New Roman" w:eastAsia="Times New Roman" w:hAnsi="Times New Roman" w:cs="Times New Roman"/>
          <w:color w:val="212529"/>
          <w:sz w:val="24"/>
          <w:szCs w:val="24"/>
        </w:rPr>
        <w:t>3.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 </w:t>
      </w: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Сейчас мы проведем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викторину </w:t>
      </w: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«Что ты знаешь о своей стране».</w:t>
      </w:r>
    </w:p>
    <w:p w:rsidR="00BA0488" w:rsidRPr="00BA0488" w:rsidRDefault="00BA0488" w:rsidP="00051332">
      <w:pPr>
        <w:shd w:val="clear" w:color="auto" w:fill="F4F4F4"/>
        <w:spacing w:before="90" w:after="90" w:line="240" w:lineRule="auto"/>
        <w:ind w:left="866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Каждый правильный ответ мы приветствуем хлопком</w:t>
      </w:r>
    </w:p>
    <w:p w:rsidR="00051332" w:rsidRDefault="00BA0488" w:rsidP="00BA0488">
      <w:pPr>
        <w:shd w:val="clear" w:color="auto" w:fill="F4F4F4"/>
        <w:spacing w:before="90" w:after="90" w:line="240" w:lineRule="auto"/>
        <w:ind w:left="866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                     </w:t>
      </w:r>
      <w:r w:rsidR="00051332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ind w:left="866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1.Как называется наше государство?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2.Основной закон государства (Конституция)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 Первый Президент Республики Казахстан (Н. Назарбаев)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4. Государственные символы республики Казахстан (Флаг, герб, гимн)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5.Национальная валюта (Тенге)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6. Национальное жилище казахов (Юрта)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7. Казахский воин – герой (Батыр)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8. Столица Казахстана? (Астана)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9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 О чем говорят даты: 16 декабря?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ind w:left="6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10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.22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м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арта?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ind w:left="525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11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.7мая?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Должностные статусы Н. А. Назарбаева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Легко ли быть президентом?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Посмотрите, где надо быть первым и нести большую ответственность за это. (Читаю две строки) — и трудно, и почетно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Символы и знаки президентской власти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Президент Республики Казахстан как высшее должностное лицо государства имеет свои персональные символы и знаки отличия.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Один из них — нагрудный знак Президента Республики Казахстан. Этот знак надевается Президентом РК по случаю инаугурации, во время государственных праздников, при проведении военных парадов и приёмов официальных лиц иностранных государств.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Детство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 6 июля 1940 года на 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жайляу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Ушконыр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 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Заилийском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Алатау в семье 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Абиша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 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Альжан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Назарбаевых родился долгожданный мальчик, которого родители назвали Нурсултаном.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Юность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В школе Нурсултан учился очень прилежно и с интересом. Затем он с отличием </w:t>
      </w:r>
      <w:proofErr w:type="gram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закончил профессионально-техническое училище</w:t>
      </w:r>
      <w:proofErr w:type="gram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 стал металлургом.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Молодость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 Молодость Н.А.Назарбаева прошла г</w:t>
      </w:r>
      <w:proofErr w:type="gram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.Т</w:t>
      </w:r>
      <w:proofErr w:type="gram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емиртау, где и встретил свою жену Сару 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Алпысовну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Зрелые годы. С 1972 года он занимает руководящие посты.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 декабря 1991 года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состоялись первые выборы президента Казахской ССР.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10 декабря 1991 года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Верховный Совет Казахской ССР принимает закон о переименовании Казахской ССР в Республику Казахстан и проводит инаугурацию Президента Казахстана.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16 декабря 1991 года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была провозглашена независимость </w:t>
      </w:r>
      <w:proofErr w:type="gram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республики</w:t>
      </w:r>
      <w:proofErr w:type="gram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 Нурсултан Назарбаев становится Президентом Республики Казахстан.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Семья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Как и у всех обычных людей, у Н.Назарбаева есть семья. Жена Сара 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Алпысовна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Назарбаева и 3 дочери: 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Дарига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, Динара и </w:t>
      </w:r>
      <w:proofErr w:type="spellStart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Алия</w:t>
      </w:r>
      <w:proofErr w:type="spellEnd"/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. У него 8 внуков и 2 правнука. Это любящий отец и дедушка.</w:t>
      </w:r>
    </w:p>
    <w:p w:rsidR="00BA0488" w:rsidRPr="00BA0488" w:rsidRDefault="00051332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lastRenderedPageBreak/>
        <w:t>4.</w:t>
      </w:r>
      <w:r w:rsidR="00BA0488" w:rsidRPr="00BA04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Подведение итогов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Что нового вы узнали для себя о президенте?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Как вы думаете, достоин этот человек того, чтобы ему был посвящен праздник?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Что бы вы пожелали ему?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Кто является главным богатством любой страны? (Человек)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— Это вы, молодое поколение — будущее Казахстана. Вам его строить и беречь, укреплять мир и дружбу между народами. Мы должны сохранить мир на древней и прекрасной земле — это важнейшее условие процветания. Каждый человек, живущий на планете, испытывает чувство гордости за свой народ, за свою страну, свою землю и историю. И нам сегодня надо помнить о прошлом, знать настоящее, чтобы построить будущее и посвятить себя служению Родине — Республике Казахстан.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                      </w:t>
      </w:r>
      <w:r w:rsidRPr="00BA048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В дружбе и согласии живет Народ Казахстана.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 </w:t>
      </w:r>
    </w:p>
    <w:p w:rsidR="00BA0488" w:rsidRPr="00BA0488" w:rsidRDefault="00BA0488" w:rsidP="00BA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t>8. Рефлексия.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1. Если вы по утрам с радостью идете в школу, помашите правой рукой.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2. Если вы цените в людях честность и порядочность, сделайте шаг вперед.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3. Если вы уверены в своих силах, топните ногой.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4. Если вы считаете, что мы должны уважать права людей, независимо от их национальной и социальной принадлежности, сделайте шаг назад.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5. Если вас волнует судьба вашей страны, хлопните в ладоши.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6. Если вы считаете себя патриотами, поднимите обе руки вверх. 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7. Если вы верите в то, что ваша страна займет достойное место в мире, протяните обе руки вперед.</w:t>
      </w:r>
      <w:r w:rsidRPr="00BA0488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8. Если вы верите, что будущее страны зависит от вас, возьмите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друг друга за руки.</w:t>
      </w:r>
    </w:p>
    <w:p w:rsidR="00E06E82" w:rsidRPr="00BA0488" w:rsidRDefault="00E06E82">
      <w:pPr>
        <w:rPr>
          <w:rFonts w:ascii="Times New Roman" w:hAnsi="Times New Roman" w:cs="Times New Roman"/>
          <w:sz w:val="24"/>
          <w:szCs w:val="24"/>
        </w:rPr>
      </w:pPr>
    </w:p>
    <w:sectPr w:rsidR="00E06E82" w:rsidRPr="00BA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488"/>
    <w:rsid w:val="00051332"/>
    <w:rsid w:val="00735313"/>
    <w:rsid w:val="00BA0488"/>
    <w:rsid w:val="00E0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488"/>
    <w:rPr>
      <w:b/>
      <w:bCs/>
    </w:rPr>
  </w:style>
  <w:style w:type="character" w:styleId="a5">
    <w:name w:val="Emphasis"/>
    <w:basedOn w:val="a0"/>
    <w:uiPriority w:val="20"/>
    <w:qFormat/>
    <w:rsid w:val="00BA04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2020-11-29T16:19:00Z</cp:lastPrinted>
  <dcterms:created xsi:type="dcterms:W3CDTF">2020-11-29T15:55:00Z</dcterms:created>
  <dcterms:modified xsi:type="dcterms:W3CDTF">2020-11-29T16:19:00Z</dcterms:modified>
</cp:coreProperties>
</file>