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05" w:rsidRPr="005C5F94" w:rsidRDefault="00A11808" w:rsidP="001E75F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СОВРЕМЕННЫЕ РЕКОМЕНДАЦИИ РАЗВИТИЯ ФИЗИЧЕСКОЙ </w:t>
      </w:r>
      <w:r w:rsidR="001E75FF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>АКТИВНОСТИ И ЗДОРОВОГО ОБРАЗА ЖИЗНИ В ЦЕЛОМ.</w:t>
      </w:r>
    </w:p>
    <w:p w:rsidR="001E75FF" w:rsidRDefault="001E75FF" w:rsidP="00A11808">
      <w:pPr>
        <w:spacing w:after="0"/>
        <w:jc w:val="right"/>
        <w:rPr>
          <w:rFonts w:ascii="Times New Roman" w:hAnsi="Times New Roman"/>
          <w:i/>
          <w:sz w:val="28"/>
          <w:szCs w:val="28"/>
          <w:lang w:val="kk-KZ"/>
        </w:rPr>
      </w:pPr>
    </w:p>
    <w:p w:rsidR="001E75FF" w:rsidRDefault="00A11808" w:rsidP="00A1180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Максимова Ю.</w:t>
      </w:r>
      <w:proofErr w:type="gramStart"/>
      <w:r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1E75F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1E75FF">
        <w:rPr>
          <w:rFonts w:ascii="Times New Roman" w:hAnsi="Times New Roman"/>
          <w:i/>
          <w:sz w:val="28"/>
          <w:szCs w:val="28"/>
        </w:rPr>
        <w:t>методист</w:t>
      </w:r>
      <w:proofErr w:type="gramEnd"/>
      <w:r w:rsidR="001E75FF">
        <w:rPr>
          <w:rFonts w:ascii="Times New Roman" w:hAnsi="Times New Roman"/>
          <w:i/>
          <w:sz w:val="28"/>
          <w:szCs w:val="28"/>
        </w:rPr>
        <w:t xml:space="preserve"> по физической культуре КГУ «Методический кабинет отдела образования по Сандыктаускому району управление образования Акмолинской области»</w:t>
      </w:r>
    </w:p>
    <w:p w:rsidR="00A11808" w:rsidRPr="00A11808" w:rsidRDefault="001E75FF" w:rsidP="00A11808">
      <w:pPr>
        <w:spacing w:after="0"/>
        <w:jc w:val="right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</w:rPr>
        <w:t>.</w:t>
      </w:r>
    </w:p>
    <w:p w:rsidR="007C5680" w:rsidRDefault="007C5680" w:rsidP="00287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Здоровый образ жизни это неотьемлемая часть современого общества.</w:t>
      </w:r>
    </w:p>
    <w:p w:rsidR="0004601B" w:rsidRDefault="0004601B" w:rsidP="001E75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 сегодняшний день это лучшее направление-быть физически развитым и здоровым человеком.При регулярной физической автивности мы становимся сильнее духом, становимся более выносливее и учимся преодолевать свои трудности по средством спортивных тренировок. Учимся достигать своих поставленый целей и задач, которые не</w:t>
      </w:r>
      <w:r w:rsidR="00287D20">
        <w:rPr>
          <w:rFonts w:ascii="Times New Roman" w:hAnsi="Times New Roman"/>
          <w:sz w:val="28"/>
          <w:szCs w:val="28"/>
          <w:lang w:val="kk-KZ"/>
        </w:rPr>
        <w:t>обходимы нам для того чтобы быть</w:t>
      </w:r>
      <w:r>
        <w:rPr>
          <w:rFonts w:ascii="Times New Roman" w:hAnsi="Times New Roman"/>
          <w:sz w:val="28"/>
          <w:szCs w:val="28"/>
          <w:lang w:val="kk-KZ"/>
        </w:rPr>
        <w:t xml:space="preserve"> разносторонним и гармонически развитым.</w:t>
      </w:r>
    </w:p>
    <w:p w:rsidR="00106A05" w:rsidRPr="008F4627" w:rsidRDefault="0004601B" w:rsidP="001E75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При этом не так уж важно, любите ли вы ходить в зал,</w:t>
      </w:r>
      <w:r w:rsidR="00207301">
        <w:rPr>
          <w:rFonts w:ascii="Times New Roman" w:hAnsi="Times New Roman"/>
          <w:sz w:val="28"/>
          <w:szCs w:val="28"/>
          <w:lang w:val="kk-KZ"/>
        </w:rPr>
        <w:t xml:space="preserve"> устраивать пробежки по утрам в парке, плавать </w:t>
      </w:r>
      <w:r w:rsidR="00287D20">
        <w:rPr>
          <w:rFonts w:ascii="Times New Roman" w:hAnsi="Times New Roman"/>
          <w:sz w:val="28"/>
          <w:szCs w:val="28"/>
          <w:lang w:val="kk-KZ"/>
        </w:rPr>
        <w:t>в бассеине, устаивать пешие прог</w:t>
      </w:r>
      <w:r w:rsidR="00207301">
        <w:rPr>
          <w:rFonts w:ascii="Times New Roman" w:hAnsi="Times New Roman"/>
          <w:sz w:val="28"/>
          <w:szCs w:val="28"/>
          <w:lang w:val="kk-KZ"/>
        </w:rPr>
        <w:t>улки, ходить в походы в горную местность или же просто танцевать. Каждый  на сегодняшний день может выбрать занятие по душе.</w:t>
      </w:r>
      <w:r w:rsidR="00A11808" w:rsidRPr="008F4627">
        <w:rPr>
          <w:rFonts w:ascii="Times New Roman" w:hAnsi="Times New Roman"/>
          <w:sz w:val="28"/>
          <w:szCs w:val="28"/>
        </w:rPr>
        <w:t>[</w:t>
      </w:r>
      <w:proofErr w:type="gramStart"/>
      <w:r w:rsidR="00A11808" w:rsidRPr="008F4627">
        <w:rPr>
          <w:rFonts w:ascii="Times New Roman" w:hAnsi="Times New Roman"/>
          <w:sz w:val="28"/>
          <w:szCs w:val="28"/>
        </w:rPr>
        <w:t>1]</w:t>
      </w:r>
      <w:proofErr w:type="gramEnd"/>
    </w:p>
    <w:p w:rsidR="005228A1" w:rsidRDefault="00106A05" w:rsidP="001E75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5228A1">
        <w:rPr>
          <w:rFonts w:ascii="Times New Roman" w:hAnsi="Times New Roman"/>
          <w:sz w:val="28"/>
          <w:szCs w:val="28"/>
          <w:lang w:val="kk-KZ"/>
        </w:rPr>
        <w:t>Современные рекомедации для</w:t>
      </w:r>
      <w:r w:rsidR="007468A7">
        <w:rPr>
          <w:rFonts w:ascii="Times New Roman" w:hAnsi="Times New Roman"/>
          <w:sz w:val="28"/>
          <w:szCs w:val="28"/>
          <w:lang w:val="kk-KZ"/>
        </w:rPr>
        <w:t xml:space="preserve"> здорового образа жизни, </w:t>
      </w:r>
      <w:r w:rsidR="005228A1">
        <w:rPr>
          <w:rFonts w:ascii="Times New Roman" w:hAnsi="Times New Roman"/>
          <w:sz w:val="28"/>
          <w:szCs w:val="28"/>
          <w:lang w:val="kk-KZ"/>
        </w:rPr>
        <w:t xml:space="preserve"> развит</w:t>
      </w:r>
      <w:r w:rsidR="007468A7">
        <w:rPr>
          <w:rFonts w:ascii="Times New Roman" w:hAnsi="Times New Roman"/>
          <w:sz w:val="28"/>
          <w:szCs w:val="28"/>
          <w:lang w:val="kk-KZ"/>
        </w:rPr>
        <w:t>и</w:t>
      </w:r>
      <w:r w:rsidR="005228A1">
        <w:rPr>
          <w:rFonts w:ascii="Times New Roman" w:hAnsi="Times New Roman"/>
          <w:sz w:val="28"/>
          <w:szCs w:val="28"/>
          <w:lang w:val="kk-KZ"/>
        </w:rPr>
        <w:t>я</w:t>
      </w:r>
      <w:r w:rsidR="007468A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228A1">
        <w:rPr>
          <w:rFonts w:ascii="Times New Roman" w:hAnsi="Times New Roman"/>
          <w:sz w:val="28"/>
          <w:szCs w:val="28"/>
          <w:lang w:val="kk-KZ"/>
        </w:rPr>
        <w:t xml:space="preserve"> физических качеств, гармонич</w:t>
      </w:r>
      <w:r w:rsidR="007468A7">
        <w:rPr>
          <w:rFonts w:ascii="Times New Roman" w:hAnsi="Times New Roman"/>
          <w:sz w:val="28"/>
          <w:szCs w:val="28"/>
          <w:lang w:val="kk-KZ"/>
        </w:rPr>
        <w:t>еского и физического развития о</w:t>
      </w:r>
      <w:r w:rsidR="005228A1">
        <w:rPr>
          <w:rFonts w:ascii="Times New Roman" w:hAnsi="Times New Roman"/>
          <w:sz w:val="28"/>
          <w:szCs w:val="28"/>
          <w:lang w:val="kk-KZ"/>
        </w:rPr>
        <w:t>р</w:t>
      </w:r>
      <w:r w:rsidR="007468A7">
        <w:rPr>
          <w:rFonts w:ascii="Times New Roman" w:hAnsi="Times New Roman"/>
          <w:sz w:val="28"/>
          <w:szCs w:val="28"/>
          <w:lang w:val="kk-KZ"/>
        </w:rPr>
        <w:t>ганизма в целом. Мы предложим вам ряд современных видов тренировок которые человек может выбрать сам что ему ближе.</w:t>
      </w:r>
    </w:p>
    <w:p w:rsidR="007468A7" w:rsidRDefault="007468A7" w:rsidP="00287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1.Интенсивный танцевальный  урок с хареографией  из разных</w:t>
      </w:r>
      <w:r w:rsidR="00287D20">
        <w:rPr>
          <w:rFonts w:ascii="Times New Roman" w:hAnsi="Times New Roman"/>
          <w:sz w:val="28"/>
          <w:szCs w:val="28"/>
          <w:lang w:val="kk-KZ"/>
        </w:rPr>
        <w:t xml:space="preserve"> стилей.Обычно </w:t>
      </w:r>
      <w:r>
        <w:rPr>
          <w:rFonts w:ascii="Times New Roman" w:hAnsi="Times New Roman"/>
          <w:sz w:val="28"/>
          <w:szCs w:val="28"/>
          <w:lang w:val="kk-KZ"/>
        </w:rPr>
        <w:t xml:space="preserve"> делиться на 2 ч</w:t>
      </w:r>
      <w:r w:rsidR="00287D20">
        <w:rPr>
          <w:rFonts w:ascii="Times New Roman" w:hAnsi="Times New Roman"/>
          <w:sz w:val="28"/>
          <w:szCs w:val="28"/>
          <w:lang w:val="kk-KZ"/>
        </w:rPr>
        <w:t>асти в разных темпах и с разными</w:t>
      </w:r>
      <w:r>
        <w:rPr>
          <w:rFonts w:ascii="Times New Roman" w:hAnsi="Times New Roman"/>
          <w:sz w:val="28"/>
          <w:szCs w:val="28"/>
          <w:lang w:val="kk-KZ"/>
        </w:rPr>
        <w:t xml:space="preserve"> нагрузками. Длительность </w:t>
      </w:r>
      <w:r w:rsidR="00FD2218">
        <w:rPr>
          <w:rFonts w:ascii="Times New Roman" w:hAnsi="Times New Roman"/>
          <w:sz w:val="28"/>
          <w:szCs w:val="28"/>
          <w:lang w:val="kk-KZ"/>
        </w:rPr>
        <w:t xml:space="preserve">тренировки </w:t>
      </w:r>
      <w:r>
        <w:rPr>
          <w:rFonts w:ascii="Times New Roman" w:hAnsi="Times New Roman"/>
          <w:sz w:val="28"/>
          <w:szCs w:val="28"/>
          <w:lang w:val="kk-KZ"/>
        </w:rPr>
        <w:t>примерно 55 минут.</w:t>
      </w:r>
    </w:p>
    <w:p w:rsidR="007468A7" w:rsidRDefault="007468A7" w:rsidP="00287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2.Классические упражнения на коврике по системе Джозефе Пилатеса.Занятия развивают гибкость, силу, улучшает осанку и общее физическое состояние, длительность одного занятия 50 минут.</w:t>
      </w:r>
    </w:p>
    <w:p w:rsidR="007468A7" w:rsidRPr="008F4627" w:rsidRDefault="007468A7" w:rsidP="00287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3.Оздоровительная гимнастика и игровые задания, направленные на формирование правильной осанкии и профидактику плоскостопия , данный вид упражнений предназначен детей от 3 до 8 лет. Длительность занятия </w:t>
      </w:r>
      <w:r w:rsidR="00FD2218">
        <w:rPr>
          <w:rFonts w:ascii="Times New Roman" w:hAnsi="Times New Roman"/>
          <w:sz w:val="28"/>
          <w:szCs w:val="28"/>
          <w:lang w:val="kk-KZ"/>
        </w:rPr>
        <w:t xml:space="preserve"> одного занятия </w:t>
      </w:r>
      <w:r>
        <w:rPr>
          <w:rFonts w:ascii="Times New Roman" w:hAnsi="Times New Roman"/>
          <w:sz w:val="28"/>
          <w:szCs w:val="28"/>
          <w:lang w:val="kk-KZ"/>
        </w:rPr>
        <w:t>не более 25 минут</w:t>
      </w:r>
      <w:r w:rsidR="00FD2218">
        <w:rPr>
          <w:rFonts w:ascii="Times New Roman" w:hAnsi="Times New Roman"/>
          <w:sz w:val="28"/>
          <w:szCs w:val="28"/>
          <w:lang w:val="kk-KZ"/>
        </w:rPr>
        <w:t>.</w:t>
      </w:r>
      <w:r w:rsidR="00A11808" w:rsidRPr="008F4627">
        <w:rPr>
          <w:rFonts w:ascii="Times New Roman" w:hAnsi="Times New Roman"/>
          <w:sz w:val="28"/>
          <w:szCs w:val="28"/>
        </w:rPr>
        <w:t>[</w:t>
      </w:r>
      <w:proofErr w:type="gramStart"/>
      <w:r w:rsidR="00A11808" w:rsidRPr="008F4627">
        <w:rPr>
          <w:rFonts w:ascii="Times New Roman" w:hAnsi="Times New Roman"/>
          <w:sz w:val="28"/>
          <w:szCs w:val="28"/>
        </w:rPr>
        <w:t>2]</w:t>
      </w:r>
      <w:proofErr w:type="gramEnd"/>
    </w:p>
    <w:p w:rsidR="007468A7" w:rsidRDefault="007468A7" w:rsidP="00287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4.</w:t>
      </w:r>
      <w:r w:rsidR="00FD2218">
        <w:rPr>
          <w:rFonts w:ascii="Times New Roman" w:hAnsi="Times New Roman"/>
          <w:sz w:val="28"/>
          <w:szCs w:val="28"/>
          <w:lang w:val="kk-KZ"/>
        </w:rPr>
        <w:t xml:space="preserve"> В возросте от 3 до 8 лет также можно применять йогу которая наравлена на гармоническое развитие всех мышц, успокоение нервной системы, прививание нового взгляда на мир, расширение кругозора и развитие тела и духа.</w:t>
      </w:r>
    </w:p>
    <w:p w:rsidR="007468A7" w:rsidRPr="00A11808" w:rsidRDefault="007468A7" w:rsidP="00287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="00FD2218">
        <w:rPr>
          <w:rFonts w:ascii="Times New Roman" w:hAnsi="Times New Roman"/>
          <w:sz w:val="28"/>
          <w:szCs w:val="28"/>
          <w:lang w:val="kk-KZ"/>
        </w:rPr>
        <w:t>Существует ряд кардио-тренировок , кот</w:t>
      </w:r>
      <w:r w:rsidR="00287D20">
        <w:rPr>
          <w:rFonts w:ascii="Times New Roman" w:hAnsi="Times New Roman"/>
          <w:sz w:val="28"/>
          <w:szCs w:val="28"/>
          <w:lang w:val="kk-KZ"/>
        </w:rPr>
        <w:t>о</w:t>
      </w:r>
      <w:r w:rsidR="00FD2218">
        <w:rPr>
          <w:rFonts w:ascii="Times New Roman" w:hAnsi="Times New Roman"/>
          <w:sz w:val="28"/>
          <w:szCs w:val="28"/>
          <w:lang w:val="kk-KZ"/>
        </w:rPr>
        <w:t>рые улучшают работу вашей сердечно-сосудистой системы, повысит выносливость и ускорит метоболизм. Данный вид тренивок предназначет людям которые имеют небольшую физическую подготовку.</w:t>
      </w:r>
      <w:r w:rsidR="00A11808" w:rsidRPr="00A11808">
        <w:rPr>
          <w:rFonts w:ascii="Times New Roman" w:hAnsi="Times New Roman"/>
          <w:sz w:val="28"/>
          <w:szCs w:val="28"/>
        </w:rPr>
        <w:t>[</w:t>
      </w:r>
      <w:proofErr w:type="gramStart"/>
      <w:r w:rsidR="00A11808" w:rsidRPr="00A11808">
        <w:rPr>
          <w:rFonts w:ascii="Times New Roman" w:hAnsi="Times New Roman"/>
          <w:sz w:val="28"/>
          <w:szCs w:val="28"/>
        </w:rPr>
        <w:t>3]</w:t>
      </w:r>
      <w:proofErr w:type="gramEnd"/>
    </w:p>
    <w:p w:rsidR="00FD2218" w:rsidRDefault="007468A7" w:rsidP="00287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="00FD2218">
        <w:rPr>
          <w:rFonts w:ascii="Times New Roman" w:hAnsi="Times New Roman"/>
          <w:sz w:val="28"/>
          <w:szCs w:val="28"/>
          <w:lang w:val="kk-KZ"/>
        </w:rPr>
        <w:t>Программа классической аэробики с элементами танцев. Развивает общую выносливость, координачию движений, способствует снижению веса, длительность 50 минут.</w:t>
      </w:r>
    </w:p>
    <w:p w:rsidR="004367CE" w:rsidRDefault="007468A7" w:rsidP="00287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="004367CE">
        <w:rPr>
          <w:rFonts w:ascii="Times New Roman" w:hAnsi="Times New Roman"/>
          <w:sz w:val="28"/>
          <w:szCs w:val="28"/>
          <w:lang w:val="kk-KZ"/>
        </w:rPr>
        <w:t>Тренировка с чередованием силовой и аэробной нагрузки, отлично тренирует кардиореспираторную систему, укрепляет мышцы всего тела и сжигает жировые отложения.</w:t>
      </w:r>
    </w:p>
    <w:p w:rsidR="007468A7" w:rsidRDefault="007468A7" w:rsidP="00287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</w:t>
      </w:r>
      <w:r w:rsidR="004367CE">
        <w:rPr>
          <w:rFonts w:ascii="Times New Roman" w:hAnsi="Times New Roman"/>
          <w:sz w:val="28"/>
          <w:szCs w:val="28"/>
          <w:lang w:val="kk-KZ"/>
        </w:rPr>
        <w:t>Функциональный тренинг с элементами классической аэробики.Развивает все двигательные качества и кардиовозможности.Тренировка поможет вам улучшить качество жизни и сделать повседневную активность  эффективной и безопасной.</w:t>
      </w:r>
    </w:p>
    <w:p w:rsidR="007468A7" w:rsidRPr="008F4627" w:rsidRDefault="007468A7" w:rsidP="00287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  <w:r w:rsidR="004367CE">
        <w:rPr>
          <w:rFonts w:ascii="Times New Roman" w:hAnsi="Times New Roman"/>
          <w:sz w:val="28"/>
          <w:szCs w:val="28"/>
          <w:lang w:val="kk-KZ"/>
        </w:rPr>
        <w:t>Дыхательная техника для улучшения экскурсии легких и развития дыхательной мускулатуры. Связь между дыханием и эмоциональным состоянием.</w:t>
      </w:r>
      <w:r w:rsidR="00A11808" w:rsidRPr="008F4627">
        <w:rPr>
          <w:rFonts w:ascii="Times New Roman" w:hAnsi="Times New Roman"/>
          <w:sz w:val="28"/>
          <w:szCs w:val="28"/>
        </w:rPr>
        <w:t>[</w:t>
      </w:r>
      <w:proofErr w:type="gramStart"/>
      <w:r w:rsidR="00A11808" w:rsidRPr="008F4627">
        <w:rPr>
          <w:rFonts w:ascii="Times New Roman" w:hAnsi="Times New Roman"/>
          <w:sz w:val="28"/>
          <w:szCs w:val="28"/>
        </w:rPr>
        <w:t>4]</w:t>
      </w:r>
      <w:proofErr w:type="gramEnd"/>
    </w:p>
    <w:p w:rsidR="005228A1" w:rsidRDefault="00914548" w:rsidP="00287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</w:t>
      </w:r>
      <w:r w:rsidRPr="0091454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Гимнастические упражнения помогут улучшить гибкость и подвижность ваших суставов, быстро снимет напряжение и усталость мышц, позволит телу расслабиться. При этом данные полезные тренировки добавят вам грациозность и пластичность.</w:t>
      </w:r>
    </w:p>
    <w:p w:rsidR="00914548" w:rsidRDefault="001E75FF" w:rsidP="00287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 Йо</w:t>
      </w:r>
      <w:r w:rsidR="00914548">
        <w:rPr>
          <w:rFonts w:ascii="Times New Roman" w:hAnsi="Times New Roman"/>
          <w:sz w:val="28"/>
          <w:szCs w:val="28"/>
          <w:lang w:val="kk-KZ"/>
        </w:rPr>
        <w:t xml:space="preserve">га адаптированная под фитнес с элементами пилатеса, стретчинга и тайчи, подходящая для любого уровня подготовки. Также существует вид йоги нацеленной на изучение основных классических асан, а также техник дыхания и расслабления. Техника глубогоко расслабления, </w:t>
      </w:r>
      <w:r w:rsidR="00914548">
        <w:rPr>
          <w:rFonts w:ascii="Times New Roman" w:hAnsi="Times New Roman"/>
          <w:sz w:val="28"/>
          <w:szCs w:val="28"/>
          <w:lang w:val="kk-KZ"/>
        </w:rPr>
        <w:lastRenderedPageBreak/>
        <w:t>направленная на снятия напряжения, улучшения психоэмоционального состояния.</w:t>
      </w:r>
    </w:p>
    <w:p w:rsidR="00207301" w:rsidRDefault="005228A1" w:rsidP="001E75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06A05">
        <w:rPr>
          <w:rFonts w:ascii="Times New Roman" w:hAnsi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 xml:space="preserve">А также </w:t>
      </w:r>
      <w:r w:rsidR="00207301">
        <w:rPr>
          <w:rFonts w:ascii="Times New Roman" w:hAnsi="Times New Roman"/>
          <w:sz w:val="28"/>
          <w:szCs w:val="28"/>
          <w:lang w:val="kk-KZ"/>
        </w:rPr>
        <w:t>ряд</w:t>
      </w:r>
      <w:r>
        <w:rPr>
          <w:rFonts w:ascii="Times New Roman" w:hAnsi="Times New Roman"/>
          <w:sz w:val="28"/>
          <w:szCs w:val="28"/>
          <w:lang w:val="kk-KZ"/>
        </w:rPr>
        <w:t xml:space="preserve"> обших </w:t>
      </w:r>
      <w:r w:rsidR="00207301">
        <w:rPr>
          <w:rFonts w:ascii="Times New Roman" w:hAnsi="Times New Roman"/>
          <w:sz w:val="28"/>
          <w:szCs w:val="28"/>
          <w:lang w:val="kk-KZ"/>
        </w:rPr>
        <w:t xml:space="preserve"> рекомендаций по физической культуре и спорту для гармоничекого развития и укрепления здоровья:</w:t>
      </w:r>
    </w:p>
    <w:p w:rsidR="00207301" w:rsidRDefault="00106A05" w:rsidP="001E75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287D20">
        <w:rPr>
          <w:rFonts w:ascii="Times New Roman" w:hAnsi="Times New Roman"/>
          <w:sz w:val="28"/>
          <w:szCs w:val="28"/>
          <w:lang w:val="kk-KZ"/>
        </w:rPr>
        <w:t>1.</w:t>
      </w:r>
      <w:r w:rsidR="00207301">
        <w:rPr>
          <w:rFonts w:ascii="Times New Roman" w:hAnsi="Times New Roman"/>
          <w:sz w:val="28"/>
          <w:szCs w:val="28"/>
          <w:lang w:val="kk-KZ"/>
        </w:rPr>
        <w:t>Аэробные упражнения низкой интенсивности 150-300 или высокой интенсивности не менее 75-150 минут  в неделю.</w:t>
      </w:r>
    </w:p>
    <w:p w:rsidR="00207301" w:rsidRDefault="002517A0" w:rsidP="001E75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Например в среднем будет выходить  20-30 минут в день легких нагрузок или 10-20 минут в день интенсивных нагрузок.</w:t>
      </w:r>
    </w:p>
    <w:p w:rsidR="002517A0" w:rsidRDefault="00106A05" w:rsidP="001E75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2517A0">
        <w:rPr>
          <w:rFonts w:ascii="Times New Roman" w:hAnsi="Times New Roman"/>
          <w:sz w:val="28"/>
          <w:szCs w:val="28"/>
          <w:lang w:val="kk-KZ"/>
        </w:rPr>
        <w:t>2. Время на выполнение можно увеличить выше, все зависит от организма и его возможностей, это будет приносить допольнительную пользу для здоровья.</w:t>
      </w:r>
    </w:p>
    <w:p w:rsidR="002517A0" w:rsidRDefault="00106A05" w:rsidP="001E75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2517A0">
        <w:rPr>
          <w:rFonts w:ascii="Times New Roman" w:hAnsi="Times New Roman"/>
          <w:sz w:val="28"/>
          <w:szCs w:val="28"/>
          <w:lang w:val="kk-KZ"/>
        </w:rPr>
        <w:t>3.Минимум 2 раза в неделю силовые упражнения для развития мышечной силы, не просто подддержание а именно развитие ее.</w:t>
      </w:r>
    </w:p>
    <w:p w:rsidR="00106A05" w:rsidRDefault="00106A05" w:rsidP="001E75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2517A0">
        <w:rPr>
          <w:rFonts w:ascii="Times New Roman" w:hAnsi="Times New Roman"/>
          <w:sz w:val="28"/>
          <w:szCs w:val="28"/>
          <w:lang w:val="kk-KZ"/>
        </w:rPr>
        <w:t>4 Следует ограничить время, проведеное в положении лежа или сидя.</w:t>
      </w:r>
      <w:r w:rsidR="00287D2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517A0">
        <w:rPr>
          <w:rFonts w:ascii="Times New Roman" w:hAnsi="Times New Roman"/>
          <w:sz w:val="28"/>
          <w:szCs w:val="28"/>
          <w:lang w:val="kk-KZ"/>
        </w:rPr>
        <w:t>При долгом положении сидя нужно проводить небольшую пятиминутную зарядку с простыми упражнениями на все группы мышц с небольшой интенсивность или же смотреть по ситуации, если есть возможность то лучше конечно уделить время и провести небольшой комплек</w:t>
      </w:r>
      <w:r w:rsidR="005228A1">
        <w:rPr>
          <w:rFonts w:ascii="Times New Roman" w:hAnsi="Times New Roman"/>
          <w:sz w:val="28"/>
          <w:szCs w:val="28"/>
          <w:lang w:val="kk-KZ"/>
        </w:rPr>
        <w:t>с</w:t>
      </w:r>
      <w:r w:rsidR="002517A0">
        <w:rPr>
          <w:rFonts w:ascii="Times New Roman" w:hAnsi="Times New Roman"/>
          <w:sz w:val="28"/>
          <w:szCs w:val="28"/>
          <w:lang w:val="kk-KZ"/>
        </w:rPr>
        <w:t xml:space="preserve"> общеразвивающих упражнений и в конце небольшую растяжку на все группы мышц.</w:t>
      </w:r>
      <w:r w:rsidR="001E75F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11808" w:rsidRPr="00A11808">
        <w:rPr>
          <w:rFonts w:ascii="Times New Roman" w:hAnsi="Times New Roman"/>
          <w:sz w:val="28"/>
          <w:szCs w:val="28"/>
        </w:rPr>
        <w:t>[5]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 w:rsidR="00106A05" w:rsidRDefault="00106A05" w:rsidP="001E75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Любое регулярное занятие физичекой активностью  благоприятно влияет на орг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анизм человека и дает энергию, отличное настроение, а главное здоровье.</w:t>
      </w:r>
    </w:p>
    <w:p w:rsidR="002517A0" w:rsidRDefault="002517A0" w:rsidP="001E75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06A05" w:rsidRDefault="00106A05" w:rsidP="001E75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7C5680" w:rsidRPr="007C5680" w:rsidRDefault="00A11808" w:rsidP="00287D2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kern w:val="36"/>
          <w:sz w:val="28"/>
          <w:szCs w:val="28"/>
          <w:lang w:eastAsia="ru-RU"/>
        </w:rPr>
        <w:t>ЛИТЕРАТУРА</w:t>
      </w:r>
      <w:r w:rsidR="007C5680">
        <w:rPr>
          <w:rFonts w:ascii="Times New Roman" w:eastAsia="Times New Roman" w:hAnsi="Times New Roman"/>
          <w:b/>
          <w:bCs/>
          <w:iCs/>
          <w:kern w:val="36"/>
          <w:sz w:val="28"/>
          <w:szCs w:val="28"/>
          <w:lang w:eastAsia="ru-RU"/>
        </w:rPr>
        <w:t>:</w:t>
      </w:r>
    </w:p>
    <w:p w:rsidR="007C5680" w:rsidRPr="007C5680" w:rsidRDefault="00287D20" w:rsidP="008F462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1.</w:t>
      </w:r>
      <w:r w:rsidR="007C5680" w:rsidRPr="007C5680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Холодов Ж.К., Кузнецов B.C. Теория и методика физического воспитания и спорта: Учеб</w:t>
      </w:r>
      <w:proofErr w:type="gramStart"/>
      <w:r w:rsidR="007C5680" w:rsidRPr="007C5680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.</w:t>
      </w:r>
      <w:proofErr w:type="gramEnd"/>
      <w:r w:rsidR="007C5680" w:rsidRPr="007C5680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proofErr w:type="gramStart"/>
      <w:r w:rsidR="007C5680" w:rsidRPr="007C5680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п</w:t>
      </w:r>
      <w:proofErr w:type="gramEnd"/>
      <w:r w:rsidR="007C5680" w:rsidRPr="007C5680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особие для студ. </w:t>
      </w:r>
      <w:proofErr w:type="spellStart"/>
      <w:r w:rsidR="007C5680" w:rsidRPr="007C5680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высш</w:t>
      </w:r>
      <w:proofErr w:type="spellEnd"/>
      <w:r w:rsidR="007C5680" w:rsidRPr="007C5680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. учеб. заведений. - М.: Издательский центр «Академия», 2000. - 480 с. ISBN 5-7695-0567-2</w:t>
      </w:r>
    </w:p>
    <w:p w:rsidR="007C5680" w:rsidRDefault="007C5680" w:rsidP="008F462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</w:pPr>
      <w:r w:rsidRPr="007C5680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lastRenderedPageBreak/>
        <w:t xml:space="preserve">2.Васенков. Н.В., </w:t>
      </w:r>
      <w:proofErr w:type="spellStart"/>
      <w:r w:rsidRPr="007C5680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Фазлеева</w:t>
      </w:r>
      <w:proofErr w:type="spellEnd"/>
      <w:r w:rsidRPr="007C5680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 Е.В., Чемоданов</w:t>
      </w:r>
      <w:r w:rsidRPr="007C5680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7C5680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Ф.Х. Физкультурно-спортивная деятельность в структуре досуга студентов: Учебное пособие</w:t>
      </w:r>
      <w:proofErr w:type="gramStart"/>
      <w:r w:rsidRPr="007C5680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.-</w:t>
      </w:r>
      <w:proofErr w:type="gramEnd"/>
      <w:r w:rsidRPr="007C5680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Казань: ТГГП, 2009.-55с</w:t>
      </w:r>
    </w:p>
    <w:p w:rsidR="007C5680" w:rsidRDefault="007C5680" w:rsidP="008F46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          3.</w:t>
      </w:r>
      <w:r w:rsidRPr="007C5680">
        <w:rPr>
          <w:rFonts w:ascii="Times New Roman" w:eastAsia="Times New Roman" w:hAnsi="Times New Roman"/>
          <w:sz w:val="28"/>
          <w:szCs w:val="28"/>
          <w:lang w:eastAsia="ru-RU"/>
        </w:rPr>
        <w:t xml:space="preserve">Брехман И.И. </w:t>
      </w:r>
      <w:proofErr w:type="spellStart"/>
      <w:r w:rsidRPr="007C5680">
        <w:rPr>
          <w:rFonts w:ascii="Times New Roman" w:eastAsia="Times New Roman" w:hAnsi="Times New Roman"/>
          <w:sz w:val="28"/>
          <w:szCs w:val="28"/>
          <w:lang w:eastAsia="ru-RU"/>
        </w:rPr>
        <w:t>Валеология</w:t>
      </w:r>
      <w:proofErr w:type="spellEnd"/>
      <w:r w:rsidRPr="007C5680">
        <w:rPr>
          <w:rFonts w:ascii="Times New Roman" w:eastAsia="Times New Roman" w:hAnsi="Times New Roman"/>
          <w:sz w:val="28"/>
          <w:szCs w:val="28"/>
          <w:lang w:eastAsia="ru-RU"/>
        </w:rPr>
        <w:t xml:space="preserve">  - наука о здоровье. </w:t>
      </w:r>
      <w:proofErr w:type="spellStart"/>
      <w:proofErr w:type="gramStart"/>
      <w:r w:rsidRPr="007C5680">
        <w:rPr>
          <w:rFonts w:ascii="Times New Roman" w:eastAsia="Times New Roman" w:hAnsi="Times New Roman"/>
          <w:sz w:val="28"/>
          <w:szCs w:val="28"/>
          <w:lang w:eastAsia="ru-RU"/>
        </w:rPr>
        <w:t>Изд</w:t>
      </w:r>
      <w:proofErr w:type="spellEnd"/>
      <w:proofErr w:type="gramEnd"/>
      <w:r w:rsidRPr="007C5680">
        <w:rPr>
          <w:rFonts w:ascii="Times New Roman" w:eastAsia="Times New Roman" w:hAnsi="Times New Roman"/>
          <w:sz w:val="28"/>
          <w:szCs w:val="28"/>
          <w:lang w:eastAsia="ru-RU"/>
        </w:rPr>
        <w:t xml:space="preserve"> – 2 доп.: - М., «Физкультура и спорт» 1990.</w:t>
      </w:r>
    </w:p>
    <w:p w:rsidR="007C5680" w:rsidRDefault="007C5680" w:rsidP="008F46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</w:t>
      </w:r>
      <w:r w:rsidRPr="007C5680">
        <w:rPr>
          <w:rFonts w:ascii="Times New Roman" w:eastAsia="Times New Roman" w:hAnsi="Times New Roman"/>
          <w:sz w:val="28"/>
          <w:szCs w:val="28"/>
          <w:lang w:eastAsia="ru-RU"/>
        </w:rPr>
        <w:t xml:space="preserve">Вайнбаум Я.С. Гигиена физического воспитания: </w:t>
      </w:r>
      <w:proofErr w:type="spellStart"/>
      <w:r w:rsidRPr="007C5680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7C568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пособие для студентов педагогических вузов М., Просвещение, 1986.</w:t>
      </w:r>
    </w:p>
    <w:p w:rsidR="007C5680" w:rsidRDefault="007C5680" w:rsidP="008F46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5.</w:t>
      </w:r>
      <w:r w:rsidRPr="007C5680">
        <w:rPr>
          <w:rFonts w:ascii="Times New Roman" w:eastAsia="Times New Roman" w:hAnsi="Times New Roman"/>
          <w:sz w:val="28"/>
          <w:szCs w:val="28"/>
          <w:lang w:eastAsia="ru-RU"/>
        </w:rPr>
        <w:t xml:space="preserve">Долотина О.П., Морозова Н.З., </w:t>
      </w:r>
      <w:proofErr w:type="spellStart"/>
      <w:r w:rsidRPr="007C5680">
        <w:rPr>
          <w:rFonts w:ascii="Times New Roman" w:eastAsia="Times New Roman" w:hAnsi="Times New Roman"/>
          <w:sz w:val="28"/>
          <w:szCs w:val="28"/>
          <w:lang w:eastAsia="ru-RU"/>
        </w:rPr>
        <w:t>Хронин</w:t>
      </w:r>
      <w:proofErr w:type="spellEnd"/>
      <w:r w:rsidRPr="007C5680">
        <w:rPr>
          <w:rFonts w:ascii="Times New Roman" w:eastAsia="Times New Roman" w:hAnsi="Times New Roman"/>
          <w:sz w:val="28"/>
          <w:szCs w:val="28"/>
          <w:lang w:eastAsia="ru-RU"/>
        </w:rPr>
        <w:t xml:space="preserve"> В.Г., </w:t>
      </w:r>
      <w:proofErr w:type="spellStart"/>
      <w:r w:rsidRPr="007C5680">
        <w:rPr>
          <w:rFonts w:ascii="Times New Roman" w:eastAsia="Times New Roman" w:hAnsi="Times New Roman"/>
          <w:sz w:val="28"/>
          <w:szCs w:val="28"/>
          <w:lang w:eastAsia="ru-RU"/>
        </w:rPr>
        <w:t>Колеева</w:t>
      </w:r>
      <w:proofErr w:type="spellEnd"/>
      <w:r w:rsidRPr="007C5680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– «Физическая культура» - Калининград, 1998.</w:t>
      </w:r>
    </w:p>
    <w:p w:rsidR="0070426B" w:rsidRDefault="0070426B" w:rsidP="008F4627">
      <w:pPr>
        <w:spacing w:after="0" w:line="36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26B" w:rsidRDefault="0070426B" w:rsidP="008F4627">
      <w:pPr>
        <w:spacing w:after="0" w:line="36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26B" w:rsidRDefault="0070426B" w:rsidP="008F4627">
      <w:pPr>
        <w:spacing w:after="0" w:line="36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2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авторе: </w:t>
      </w:r>
    </w:p>
    <w:p w:rsidR="00C13578" w:rsidRPr="0070426B" w:rsidRDefault="00C13578" w:rsidP="008F4627">
      <w:pPr>
        <w:spacing w:after="0" w:line="36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30A5C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Максимова Юлия Владимировна</w:t>
      </w:r>
      <w:r w:rsidRPr="005F63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87D20" w:rsidRPr="00287D20">
        <w:t xml:space="preserve"> </w:t>
      </w:r>
      <w:r w:rsidR="00287D20" w:rsidRPr="00287D20">
        <w:rPr>
          <w:rFonts w:ascii="Times New Roman" w:eastAsia="Times New Roman" w:hAnsi="Times New Roman"/>
          <w:sz w:val="28"/>
          <w:szCs w:val="28"/>
          <w:lang w:eastAsia="ru-RU"/>
        </w:rPr>
        <w:t>методист по физической культуре КГУ «Методический кабинет отдела образования по Сандыктаускому району управление образования Акмолинской области»</w:t>
      </w:r>
      <w:r w:rsidRPr="005F63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7D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5F6374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ulyamaxim1996@mail.ru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3578" w:rsidRDefault="00C13578" w:rsidP="00287D20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26B" w:rsidRPr="0070426B" w:rsidRDefault="00C13578" w:rsidP="00C13578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©Ю.В Максимова.</w:t>
      </w:r>
    </w:p>
    <w:p w:rsidR="0070426B" w:rsidRPr="0070426B" w:rsidRDefault="0070426B" w:rsidP="008F4627">
      <w:pPr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26B" w:rsidRDefault="0070426B" w:rsidP="007C56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26B" w:rsidRDefault="0070426B" w:rsidP="007C56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26B" w:rsidRDefault="0070426B" w:rsidP="007C56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26B" w:rsidRPr="007C5680" w:rsidRDefault="0070426B" w:rsidP="007C56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5680" w:rsidRPr="007C5680" w:rsidRDefault="007C5680" w:rsidP="007C56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680" w:rsidRDefault="007C5680" w:rsidP="007C56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680" w:rsidRPr="007C5680" w:rsidRDefault="007C5680" w:rsidP="007C56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680" w:rsidRPr="007C5680" w:rsidRDefault="007C5680" w:rsidP="007C56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</w:pPr>
    </w:p>
    <w:p w:rsidR="007C5680" w:rsidRPr="007C5680" w:rsidRDefault="007C5680" w:rsidP="007C568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7C568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7C5680" w:rsidRPr="007C5680" w:rsidRDefault="007C5680" w:rsidP="00960D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0D87" w:rsidRDefault="00960D87" w:rsidP="00960D8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60D87" w:rsidRDefault="00960D87" w:rsidP="00960D8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70DD" w:rsidRPr="00960D87" w:rsidRDefault="005570DD">
      <w:pPr>
        <w:rPr>
          <w:lang w:val="kk-KZ"/>
        </w:rPr>
      </w:pPr>
    </w:p>
    <w:sectPr w:rsidR="005570DD" w:rsidRPr="0096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F6B6E"/>
    <w:multiLevelType w:val="hybridMultilevel"/>
    <w:tmpl w:val="64080338"/>
    <w:lvl w:ilvl="0" w:tplc="7180BEC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D9"/>
    <w:rsid w:val="0004601B"/>
    <w:rsid w:val="00106A05"/>
    <w:rsid w:val="001E75FF"/>
    <w:rsid w:val="00207301"/>
    <w:rsid w:val="002517A0"/>
    <w:rsid w:val="00287D20"/>
    <w:rsid w:val="004367CE"/>
    <w:rsid w:val="005228A1"/>
    <w:rsid w:val="005570DD"/>
    <w:rsid w:val="005C5F94"/>
    <w:rsid w:val="0070426B"/>
    <w:rsid w:val="007468A7"/>
    <w:rsid w:val="007C5680"/>
    <w:rsid w:val="008517DB"/>
    <w:rsid w:val="008F4627"/>
    <w:rsid w:val="00914548"/>
    <w:rsid w:val="00960D87"/>
    <w:rsid w:val="009A0FBD"/>
    <w:rsid w:val="00A11808"/>
    <w:rsid w:val="00A84F52"/>
    <w:rsid w:val="00AB77D9"/>
    <w:rsid w:val="00C05A71"/>
    <w:rsid w:val="00C13578"/>
    <w:rsid w:val="00D46ACA"/>
    <w:rsid w:val="00FD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2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yamaxim199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5</cp:revision>
  <dcterms:created xsi:type="dcterms:W3CDTF">2023-06-20T11:59:00Z</dcterms:created>
  <dcterms:modified xsi:type="dcterms:W3CDTF">2023-06-21T03:28:00Z</dcterms:modified>
</cp:coreProperties>
</file>