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28" w:rsidRPr="001367B2" w:rsidRDefault="009E3928" w:rsidP="009E39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367B2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9E3928" w:rsidRPr="001367B2" w:rsidRDefault="009E3928" w:rsidP="009E39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367B2">
        <w:rPr>
          <w:rFonts w:ascii="Times New Roman" w:hAnsi="Times New Roman" w:cs="Times New Roman"/>
          <w:sz w:val="20"/>
          <w:szCs w:val="20"/>
        </w:rPr>
        <w:t>(наименование организации образования)</w:t>
      </w:r>
    </w:p>
    <w:p w:rsidR="009E3928" w:rsidRPr="001367B2" w:rsidRDefault="009E3928" w:rsidP="009E39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E3928" w:rsidRPr="001367B2" w:rsidRDefault="009E3928" w:rsidP="009E392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367B2">
        <w:rPr>
          <w:rFonts w:ascii="Times New Roman" w:hAnsi="Times New Roman" w:cs="Times New Roman"/>
          <w:sz w:val="20"/>
          <w:szCs w:val="20"/>
        </w:rPr>
        <w:t>Краткосрочный план по математике 3 четверть</w:t>
      </w:r>
    </w:p>
    <w:p w:rsidR="0077112E" w:rsidRPr="001367B2" w:rsidRDefault="0077112E" w:rsidP="007B28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X="-1202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495"/>
        <w:gridCol w:w="3772"/>
        <w:gridCol w:w="1985"/>
        <w:gridCol w:w="1983"/>
        <w:gridCol w:w="993"/>
      </w:tblGrid>
      <w:tr w:rsidR="0077112E" w:rsidRPr="001367B2" w:rsidTr="00092F2B">
        <w:trPr>
          <w:cantSplit/>
          <w:trHeight w:val="13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</w:tc>
        <w:tc>
          <w:tcPr>
            <w:tcW w:w="3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</w:p>
        </w:tc>
      </w:tr>
      <w:tr w:rsidR="0077112E" w:rsidRPr="001367B2" w:rsidTr="00092F2B">
        <w:trPr>
          <w:cantSplit/>
          <w:trHeight w:val="284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7B28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7B280A"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7B28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отсутствующих:             </w:t>
            </w:r>
          </w:p>
        </w:tc>
      </w:tr>
      <w:tr w:rsidR="0077112E" w:rsidRPr="001367B2" w:rsidTr="007B280A">
        <w:trPr>
          <w:cantSplit/>
          <w:trHeight w:val="171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3А. Решение задач на движение, урожайность. Природные явления</w:t>
            </w:r>
          </w:p>
        </w:tc>
      </w:tr>
      <w:tr w:rsidR="0077112E" w:rsidRPr="001367B2" w:rsidTr="007B280A">
        <w:trPr>
          <w:cantSplit/>
          <w:trHeight w:val="223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2A6991" w:rsidP="001B7017">
            <w:pPr>
              <w:pStyle w:val="Default"/>
              <w:rPr>
                <w:b/>
                <w:sz w:val="20"/>
                <w:szCs w:val="20"/>
              </w:rPr>
            </w:pPr>
            <w:r w:rsidRPr="002A6991">
              <w:rPr>
                <w:b/>
                <w:sz w:val="20"/>
                <w:szCs w:val="20"/>
              </w:rPr>
              <w:t>Решение задач. Влияние климата на хозяйственную деятельность людей</w:t>
            </w:r>
          </w:p>
        </w:tc>
      </w:tr>
      <w:tr w:rsidR="0077112E" w:rsidRPr="001367B2" w:rsidTr="007B280A">
        <w:trPr>
          <w:cantSplit/>
          <w:trHeight w:val="42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</w:t>
            </w:r>
          </w:p>
          <w:p w:rsidR="0077112E" w:rsidRPr="001367B2" w:rsidRDefault="0077112E" w:rsidP="001B7017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площадь, масса урожая/скорость, время, расстояние; 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</w:tc>
      </w:tr>
      <w:tr w:rsidR="0077112E" w:rsidRPr="001367B2" w:rsidTr="007B280A">
        <w:trPr>
          <w:cantSplit/>
          <w:trHeight w:val="18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Цели урока:</w:t>
            </w:r>
          </w:p>
        </w:tc>
        <w:tc>
          <w:tcPr>
            <w:tcW w:w="3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сформулировать зависимость между величинами: урожайность, площадь, масса урожая, иметь представление о графиках. </w:t>
            </w:r>
          </w:p>
        </w:tc>
      </w:tr>
      <w:tr w:rsidR="0077112E" w:rsidRPr="001367B2" w:rsidTr="007B280A">
        <w:trPr>
          <w:trHeight w:val="2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77112E" w:rsidRPr="001367B2" w:rsidTr="00092F2B">
        <w:trPr>
          <w:trHeight w:val="528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77112E" w:rsidRPr="001367B2" w:rsidTr="00092F2B">
        <w:trPr>
          <w:trHeight w:val="28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1.Создание положительного эмоционального настроя.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3F73"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1.Позитивный настрой</w:t>
            </w: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Прозвенел звонок для нас,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Все зашли спокойно в класс,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Встали все у парт красиво,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Поздоровались учтиво,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Тихо сели, спинки прямо. </w:t>
            </w:r>
          </w:p>
          <w:p w:rsidR="00481CC0" w:rsidRPr="001367B2" w:rsidRDefault="00481CC0" w:rsidP="00481CC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Все с улыбочкой вздохнем </w:t>
            </w:r>
          </w:p>
          <w:p w:rsidR="0077112E" w:rsidRPr="001367B2" w:rsidRDefault="00481CC0" w:rsidP="00092F2B">
            <w:pPr>
              <w:pStyle w:val="a5"/>
              <w:spacing w:line="276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И учиться мы начнем.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spellEnd"/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. настрой</w:t>
            </w:r>
          </w:p>
          <w:p w:rsidR="0077112E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</w:p>
        </w:tc>
      </w:tr>
      <w:tr w:rsidR="0077112E" w:rsidRPr="001367B2" w:rsidTr="00092F2B">
        <w:trPr>
          <w:trHeight w:val="69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35 мин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2F" w:rsidRPr="001367B2" w:rsidRDefault="00B9512F" w:rsidP="00B9512F">
            <w:pPr>
              <w:spacing w:after="0" w:line="240" w:lineRule="atLeast"/>
              <w:rPr>
                <w:rStyle w:val="75pt"/>
                <w:rFonts w:eastAsiaTheme="minorEastAsia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1.Актуализация жизненного опыта.  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 xml:space="preserve">Работа в тетради.  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 xml:space="preserve"> В тетрадях запишите 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i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 xml:space="preserve">число:  </w:t>
            </w:r>
            <w:r w:rsidRPr="001367B2">
              <w:rPr>
                <w:rStyle w:val="75pt"/>
                <w:rFonts w:eastAsia="Arial Unicode MS"/>
                <w:sz w:val="20"/>
                <w:szCs w:val="20"/>
              </w:rPr>
              <w:t xml:space="preserve">        </w:t>
            </w:r>
            <w:r w:rsidRPr="001367B2">
              <w:rPr>
                <w:rStyle w:val="75pt"/>
                <w:rFonts w:eastAsia="Arial Unicode MS"/>
                <w:i/>
                <w:sz w:val="20"/>
                <w:szCs w:val="20"/>
              </w:rPr>
              <w:t>__ января.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i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i/>
                <w:sz w:val="20"/>
                <w:szCs w:val="20"/>
              </w:rPr>
              <w:t xml:space="preserve">               Классная работа.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>Каллиграфическая минутка.</w:t>
            </w:r>
          </w:p>
          <w:p w:rsidR="001367B2" w:rsidRPr="001367B2" w:rsidRDefault="001367B2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 xml:space="preserve">401   405  … </w:t>
            </w:r>
          </w:p>
          <w:p w:rsidR="00B9512F" w:rsidRPr="001367B2" w:rsidRDefault="00B9512F" w:rsidP="001367B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>(К) Математический диктант: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1.Запишите число, которое меньше 300 на 2 сотни.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2.Найди сумму чисел 810 и 9.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3.Какое число больше 12 в 6 раз?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4.Из какого числа надо вычесть 480,чтобы получить 130?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5.Сколько центнеров в 14000 кг?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6.Увеличь 8735 в 10 раз.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7.Разность чисел 830 и 29.</w:t>
            </w:r>
          </w:p>
          <w:p w:rsidR="00092F2B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8.Сумма чисел 230 и 300.</w:t>
            </w:r>
          </w:p>
          <w:p w:rsidR="00BF3051" w:rsidRPr="001367B2" w:rsidRDefault="00092F2B" w:rsidP="00092F2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9.Запиши чи</w:t>
            </w:r>
            <w:r w:rsidR="00BF3051"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сло, которое больше 20 в 5 раз.</w:t>
            </w:r>
          </w:p>
          <w:p w:rsidR="00B9512F" w:rsidRPr="001367B2" w:rsidRDefault="00092F2B" w:rsidP="00092F2B">
            <w:pPr>
              <w:spacing w:after="0" w:line="240" w:lineRule="atLeast"/>
              <w:rPr>
                <w:rStyle w:val="75pt"/>
                <w:rFonts w:eastAsiaTheme="minorEastAsia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10.На одной тарелке было 8 яблок, на другой 9.Съели 10 яблок. Сколько яблок осталось?</w:t>
            </w:r>
          </w:p>
          <w:p w:rsidR="00BF3051" w:rsidRPr="001367B2" w:rsidRDefault="00BF3051" w:rsidP="00B9512F">
            <w:pPr>
              <w:spacing w:after="0" w:line="240" w:lineRule="atLeast"/>
              <w:rPr>
                <w:rStyle w:val="75pt"/>
                <w:rFonts w:eastAsia="Arial Unicode MS"/>
                <w:b/>
                <w:sz w:val="20"/>
                <w:szCs w:val="20"/>
              </w:rPr>
            </w:pPr>
          </w:p>
          <w:p w:rsidR="00B9512F" w:rsidRPr="001367B2" w:rsidRDefault="00B9512F" w:rsidP="00B9512F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>2.</w:t>
            </w: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Вводное задание на подготовку к изучению нового.</w:t>
            </w:r>
          </w:p>
          <w:p w:rsidR="00B9512F" w:rsidRPr="001367B2" w:rsidRDefault="00E93F73" w:rsidP="00E93F7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(К</w:t>
            </w:r>
            <w:proofErr w:type="gramStart"/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9512F" w:rsidRPr="00136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В</w:t>
            </w:r>
            <w:proofErr w:type="gramEnd"/>
            <w:r w:rsidR="00B9512F" w:rsidRPr="00136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ычисли, если известны такие сведения о прямоугольниках.</w:t>
            </w:r>
          </w:p>
          <w:p w:rsidR="00877813" w:rsidRPr="001367B2" w:rsidRDefault="00353B18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.25pt;margin-top:.75pt;width:245.4pt;height:58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">
                    <w:txbxContent>
                      <w:tbl>
                        <w:tblPr>
                          <w:tblStyle w:val="aa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07"/>
                          <w:gridCol w:w="519"/>
                          <w:gridCol w:w="709"/>
                          <w:gridCol w:w="850"/>
                          <w:gridCol w:w="1559"/>
                        </w:tblGrid>
                        <w:tr w:rsidR="00877813" w:rsidRPr="00877813" w:rsidTr="00877813">
                          <w:tc>
                            <w:tcPr>
                              <w:tcW w:w="1007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t xml:space="preserve"> </w:t>
                              </w: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Ширина</w:t>
                              </w:r>
                            </w:p>
                          </w:tc>
                          <w:tc>
                            <w:tcPr>
                              <w:tcW w:w="519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25м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28см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25мм</w:t>
                              </w:r>
                            </w:p>
                          </w:tc>
                        </w:tr>
                        <w:tr w:rsidR="00877813" w:rsidRPr="00877813" w:rsidTr="00877813">
                          <w:tc>
                            <w:tcPr>
                              <w:tcW w:w="1007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519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16м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78дм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?, на15мм больше</w:t>
                              </w:r>
                            </w:p>
                          </w:tc>
                        </w:tr>
                        <w:tr w:rsidR="00877813" w:rsidRPr="00877813" w:rsidTr="00877813">
                          <w:tc>
                            <w:tcPr>
                              <w:tcW w:w="1007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Периметр</w:t>
                              </w:r>
                            </w:p>
                          </w:tc>
                          <w:tc>
                            <w:tcPr>
                              <w:tcW w:w="519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126см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</w:tr>
                        <w:tr w:rsidR="00877813" w:rsidRPr="00877813" w:rsidTr="00877813">
                          <w:tc>
                            <w:tcPr>
                              <w:tcW w:w="1007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51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2808дм²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</w:tr>
                        <w:tr w:rsidR="00877813" w:rsidRPr="00877813" w:rsidTr="00877813">
                          <w:tc>
                            <w:tcPr>
                              <w:tcW w:w="1007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51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</w:p>
                          </w:tc>
                        </w:tr>
                      </w:tbl>
                      <w:p w:rsidR="00877813" w:rsidRDefault="00877813"/>
                    </w:txbxContent>
                  </v:textbox>
                </v:shape>
              </w:pict>
            </w:r>
          </w:p>
          <w:p w:rsidR="00877813" w:rsidRPr="001367B2" w:rsidRDefault="00877813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877813" w:rsidRPr="001367B2" w:rsidRDefault="00877813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877813" w:rsidRPr="001367B2" w:rsidRDefault="00877813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877813" w:rsidRPr="001367B2" w:rsidRDefault="00877813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353B18" w:rsidP="00B9512F">
            <w:pPr>
              <w:tabs>
                <w:tab w:val="left" w:pos="2925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7" type="#_x0000_t202" style="position:absolute;margin-left:.25pt;margin-top:3.75pt;width:245.4pt;height:60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_x0000_s1027">
                    <w:txbxContent>
                      <w:tbl>
                        <w:tblPr>
                          <w:tblStyle w:val="aa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07"/>
                          <w:gridCol w:w="661"/>
                          <w:gridCol w:w="708"/>
                          <w:gridCol w:w="851"/>
                          <w:gridCol w:w="1417"/>
                        </w:tblGrid>
                        <w:tr w:rsidR="00877813" w:rsidRPr="00877813" w:rsidTr="00E93F73">
                          <w:tc>
                            <w:tcPr>
                              <w:tcW w:w="1007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t xml:space="preserve"> </w:t>
                              </w: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Ширина</w:t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25м</w:t>
                              </w:r>
                            </w:p>
                          </w:tc>
                          <w:tc>
                            <w:tcPr>
                              <w:tcW w:w="708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28см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36дм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FF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25мм</w:t>
                              </w:r>
                            </w:p>
                          </w:tc>
                        </w:tr>
                        <w:tr w:rsidR="00877813" w:rsidRPr="00877813" w:rsidTr="00E93F73">
                          <w:tc>
                            <w:tcPr>
                              <w:tcW w:w="1007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16м</w:t>
                              </w:r>
                            </w:p>
                          </w:tc>
                          <w:tc>
                            <w:tcPr>
                              <w:tcW w:w="708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35см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FCC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78дм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FFCCCC"/>
                            </w:tcPr>
                            <w:p w:rsidR="00877813" w:rsidRPr="00877813" w:rsidRDefault="00E93F7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?,</w:t>
                              </w:r>
                              <w:r w:rsidR="00877813"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на15мм больше</w:t>
                              </w:r>
                            </w:p>
                          </w:tc>
                        </w:tr>
                        <w:tr w:rsidR="00877813" w:rsidRPr="00877813" w:rsidTr="00E93F73">
                          <w:tc>
                            <w:tcPr>
                              <w:tcW w:w="1007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Периметр</w:t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82см</w:t>
                              </w:r>
                            </w:p>
                          </w:tc>
                          <w:tc>
                            <w:tcPr>
                              <w:tcW w:w="708" w:type="dxa"/>
                              <w:shd w:val="clear" w:color="auto" w:fill="CCFFCC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126см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CCFFCC"/>
                            </w:tcPr>
                            <w:p w:rsidR="00877813" w:rsidRPr="00877813" w:rsidRDefault="00E93F7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228дм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CCFFCC"/>
                            </w:tcPr>
                            <w:p w:rsidR="00877813" w:rsidRPr="00877813" w:rsidRDefault="00E93F7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130мм</w:t>
                              </w:r>
                            </w:p>
                          </w:tc>
                        </w:tr>
                        <w:tr w:rsidR="00877813" w:rsidRPr="00877813" w:rsidTr="00E93F73">
                          <w:tc>
                            <w:tcPr>
                              <w:tcW w:w="1007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Площадь</w:t>
                              </w:r>
                            </w:p>
                          </w:tc>
                          <w:tc>
                            <w:tcPr>
                              <w:tcW w:w="661" w:type="dxa"/>
                              <w:shd w:val="clear" w:color="auto" w:fill="66FFFF"/>
                            </w:tcPr>
                            <w:p w:rsidR="00877813" w:rsidRPr="00877813" w:rsidRDefault="00E93F73" w:rsidP="00E93F73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400м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  <w:lang w:bidi="ru-RU"/>
                                  </w:rPr>
                                  <m:t>²</m:t>
                                </m:r>
                              </m:oMath>
                            </w:p>
                          </w:tc>
                          <w:tc>
                            <w:tcPr>
                              <w:tcW w:w="708" w:type="dxa"/>
                              <w:shd w:val="clear" w:color="auto" w:fill="66FFFF"/>
                            </w:tcPr>
                            <w:p w:rsidR="00877813" w:rsidRPr="00877813" w:rsidRDefault="00E93F7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980см²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66FFFF"/>
                            </w:tcPr>
                            <w:p w:rsidR="00877813" w:rsidRPr="00877813" w:rsidRDefault="0087781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 w:rsidRPr="00877813"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2808дм²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66FFFF"/>
                            </w:tcPr>
                            <w:p w:rsidR="00877813" w:rsidRPr="00877813" w:rsidRDefault="00E93F73" w:rsidP="00D768E2">
                              <w:pPr>
                                <w:spacing w:line="240" w:lineRule="atLeast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bidi="ru-RU"/>
                                </w:rPr>
                                <w:t>1000мм²</w:t>
                              </w:r>
                            </w:p>
                          </w:tc>
                        </w:tr>
                      </w:tbl>
                      <w:p w:rsidR="00877813" w:rsidRDefault="00877813" w:rsidP="00877813"/>
                    </w:txbxContent>
                  </v:textbox>
                </v:shape>
              </w:pict>
            </w:r>
          </w:p>
          <w:p w:rsidR="00BF3051" w:rsidRPr="001367B2" w:rsidRDefault="00BF3051" w:rsidP="00B9512F">
            <w:pPr>
              <w:spacing w:after="0" w:line="240" w:lineRule="atLeast"/>
              <w:rPr>
                <w:rStyle w:val="75pt"/>
                <w:rFonts w:eastAsia="Arial Unicode MS"/>
                <w:b/>
                <w:sz w:val="20"/>
                <w:szCs w:val="20"/>
              </w:rPr>
            </w:pPr>
          </w:p>
          <w:p w:rsidR="00B9512F" w:rsidRPr="001367B2" w:rsidRDefault="00B9512F" w:rsidP="00B9512F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="Arial Unicode MS"/>
                <w:b/>
                <w:sz w:val="20"/>
                <w:szCs w:val="20"/>
              </w:rPr>
              <w:t>3.Постановка цели (проблемная ситуация).</w:t>
            </w: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Вводное задание на подготовку к изучению нового.</w:t>
            </w:r>
          </w:p>
          <w:p w:rsidR="00B9512F" w:rsidRPr="001367B2" w:rsidRDefault="00B9512F" w:rsidP="00B9512F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(П) Работа в парах.</w:t>
            </w:r>
          </w:p>
          <w:p w:rsidR="00877813" w:rsidRPr="001367B2" w:rsidRDefault="00877813" w:rsidP="00B9512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77813" w:rsidRPr="001367B2" w:rsidRDefault="00877813" w:rsidP="0087781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7B2">
              <w:rPr>
                <w:b/>
                <w:sz w:val="20"/>
                <w:szCs w:val="20"/>
              </w:rPr>
              <w:t xml:space="preserve">3.Постановка цели (проблемная ситуация). Вводное </w:t>
            </w:r>
            <w:r w:rsidRPr="001367B2">
              <w:rPr>
                <w:b/>
                <w:sz w:val="20"/>
                <w:szCs w:val="20"/>
              </w:rPr>
              <w:lastRenderedPageBreak/>
              <w:t>задание на подготовку к изучению нового.</w:t>
            </w:r>
          </w:p>
          <w:p w:rsidR="00877813" w:rsidRPr="001367B2" w:rsidRDefault="00877813" w:rsidP="0087781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7B2">
              <w:rPr>
                <w:b/>
                <w:sz w:val="20"/>
                <w:szCs w:val="20"/>
              </w:rPr>
              <w:t>(П) Работа в парах.</w:t>
            </w:r>
          </w:p>
          <w:p w:rsidR="00B9512F" w:rsidRPr="001367B2" w:rsidRDefault="00B9512F" w:rsidP="00E93F73">
            <w:pPr>
              <w:pStyle w:val="Default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В южных регионах урожайность капусты — 60 т/га, что </w:t>
            </w:r>
            <w:proofErr w:type="gramStart"/>
            <w:r w:rsidRPr="001367B2">
              <w:rPr>
                <w:sz w:val="20"/>
                <w:szCs w:val="20"/>
              </w:rPr>
              <w:t>на</w:t>
            </w:r>
            <w:proofErr w:type="gramEnd"/>
            <w:r w:rsidRPr="001367B2">
              <w:rPr>
                <w:sz w:val="20"/>
                <w:szCs w:val="20"/>
              </w:rPr>
              <w:t xml:space="preserve"> </w:t>
            </w:r>
          </w:p>
          <w:p w:rsidR="00B9512F" w:rsidRPr="001367B2" w:rsidRDefault="00B9512F" w:rsidP="00E93F73">
            <w:pPr>
              <w:pStyle w:val="Default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25 т/га больше урожайности в северных регионах. На сколько больше тонн капусты, вырастили на площади 25 га в южных </w:t>
            </w:r>
            <w:r w:rsidR="00E93F73" w:rsidRPr="001367B2">
              <w:rPr>
                <w:sz w:val="20"/>
                <w:szCs w:val="20"/>
              </w:rPr>
              <w:t xml:space="preserve"> </w:t>
            </w:r>
            <w:r w:rsidRPr="001367B2">
              <w:rPr>
                <w:sz w:val="20"/>
                <w:szCs w:val="20"/>
              </w:rPr>
              <w:t xml:space="preserve">регионах? </w:t>
            </w:r>
          </w:p>
          <w:p w:rsidR="00B9512F" w:rsidRPr="001367B2" w:rsidRDefault="00B9512F" w:rsidP="00E93F73">
            <w:pPr>
              <w:pStyle w:val="Default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При решении задачи обращается внимание на возможность ее решения разными способами.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1-й способ: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1) 60 – 25 = 35 (т/га) – урожайность капусты в северных регионах.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2) 60 · 25 = 1500 (т) – урожай капусты в южных регионах.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3) 35 · 25 = 875 (т) – урожай капусты в северных регионах.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4) 1 500 – 875= 625 (т) – на столько больше.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2-й способ: 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25 · 25 = 625 (т) </w:t>
            </w:r>
          </w:p>
          <w:p w:rsidR="00B9512F" w:rsidRPr="001367B2" w:rsidRDefault="00B9512F" w:rsidP="00B9512F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Style w:val="75pt"/>
                <w:rFonts w:eastAsiaTheme="minorEastAsia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Ответ: на 625 тонн больше. </w:t>
            </w:r>
            <w:r w:rsidRPr="001367B2">
              <w:rPr>
                <w:rStyle w:val="75pt"/>
                <w:rFonts w:eastAsia="Arial Unicode MS"/>
                <w:sz w:val="20"/>
                <w:szCs w:val="20"/>
              </w:rPr>
              <w:tab/>
              <w:t xml:space="preserve"> </w:t>
            </w:r>
          </w:p>
          <w:p w:rsidR="00BF3051" w:rsidRPr="001367B2" w:rsidRDefault="00BF3051" w:rsidP="00B9512F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B9512F">
            <w:pPr>
              <w:spacing w:after="0" w:line="240" w:lineRule="atLeast"/>
              <w:rPr>
                <w:rStyle w:val="9pt"/>
                <w:rFonts w:eastAsia="Arial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4.Работа по теме урока. </w:t>
            </w:r>
            <w:r w:rsidRPr="001367B2">
              <w:rPr>
                <w:rStyle w:val="9pt"/>
                <w:rFonts w:eastAsia="Arial"/>
                <w:sz w:val="20"/>
                <w:szCs w:val="20"/>
              </w:rPr>
              <w:t>Открытие нового.</w:t>
            </w:r>
          </w:p>
          <w:p w:rsidR="00B9512F" w:rsidRPr="001367B2" w:rsidRDefault="00B9512F" w:rsidP="00B9512F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b/>
                <w:sz w:val="20"/>
                <w:szCs w:val="20"/>
              </w:rPr>
            </w:pPr>
            <w:r w:rsidRPr="001367B2">
              <w:rPr>
                <w:rStyle w:val="75pt"/>
                <w:rFonts w:eastAsiaTheme="minorEastAsia"/>
                <w:b/>
                <w:sz w:val="20"/>
                <w:szCs w:val="20"/>
              </w:rPr>
              <w:t>(И) Самостоятельная работа.</w:t>
            </w:r>
          </w:p>
          <w:p w:rsidR="00B9512F" w:rsidRPr="001367B2" w:rsidRDefault="00B9512F" w:rsidP="00B9512F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shd w:val="clear" w:color="auto" w:fill="FFFFFF"/>
              </w:rPr>
              <w:t>Реши задачу.</w:t>
            </w:r>
          </w:p>
          <w:p w:rsidR="00B9512F" w:rsidRPr="001367B2" w:rsidRDefault="00B9512F" w:rsidP="00B9512F">
            <w:pPr>
              <w:pStyle w:val="Default"/>
              <w:jc w:val="both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Ширина участка прямоугольной формы – 40 м, длина – 60 м. При выращивании одного сорта огурцов урожайность составляла 16 кг/м2. Сорт заменили другим, урожайность которого была на 1/2 больше. Сколько огурцов нового сорта собрали с участка? </w:t>
            </w:r>
          </w:p>
          <w:p w:rsidR="00B9512F" w:rsidRPr="001367B2" w:rsidRDefault="00B9512F" w:rsidP="00B9512F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5C0318" wp14:editId="4DEF9B77">
                  <wp:extent cx="1620520" cy="956108"/>
                  <wp:effectExtent l="0" t="0" r="0" b="0"/>
                  <wp:docPr id="16" name="Рисунок 4" descr="https://opiqkz.blob.core.windows.net/kitcontent/33380a29-7aaf-42e7-b8c2-739828aef7e3/6d2d9edb-2dc2-4487-a7d6-7a471a51b391/0c6bdeb0-9100-4985-a15b-fef3f0e63b4e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piqkz.blob.core.windows.net/kitcontent/33380a29-7aaf-42e7-b8c2-739828aef7e3/6d2d9edb-2dc2-4487-a7d6-7a471a51b391/0c6bdeb0-9100-4985-a15b-fef3f0e63b4e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512" cy="95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3511D" w:rsidRDefault="00C3511D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B9512F" w:rsidRPr="001367B2" w:rsidRDefault="00B9512F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(К) Реши задачу.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noProof/>
                <w:sz w:val="20"/>
                <w:szCs w:val="20"/>
              </w:rPr>
              <w:t>Из двух посёлков, расстояние между которыми 2 км,одновременно в противоположных направлениях выехали два всадника. Скорость одного — 12 км/ч, а другого — 18 км/ч. Какое расстояние будет между ними через 2 часа?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C2C05DC" wp14:editId="3FE9BCC3">
                  <wp:extent cx="2484408" cy="1051298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88" cy="105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F" w:rsidRPr="001367B2" w:rsidRDefault="00B9512F" w:rsidP="00B9512F">
            <w:pPr>
              <w:pStyle w:val="Default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Решение можно записать выражением. </w:t>
            </w:r>
          </w:p>
          <w:p w:rsidR="00B9512F" w:rsidRPr="001367B2" w:rsidRDefault="00B9512F" w:rsidP="00B9512F">
            <w:pPr>
              <w:pStyle w:val="Default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 xml:space="preserve">2 + (12 + 18) · 2 = 62 (км) 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Ответ: 62 километра. 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(К) </w:t>
            </w:r>
            <w:proofErr w:type="spellStart"/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5.Первичное закрепление с проговариванием.</w:t>
            </w:r>
          </w:p>
          <w:p w:rsidR="00B9512F" w:rsidRPr="001367B2" w:rsidRDefault="00B9512F" w:rsidP="00B9512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(Г) Работа в группе.</w:t>
            </w:r>
          </w:p>
          <w:p w:rsidR="00B9512F" w:rsidRPr="001367B2" w:rsidRDefault="00B9512F" w:rsidP="00B9512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Рассмотри график движения </w:t>
            </w:r>
            <w:proofErr w:type="spellStart"/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Армана</w:t>
            </w:r>
            <w:proofErr w:type="spellEnd"/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(синяя линия) и Светы (красная линия). Определи скорость </w:t>
            </w:r>
            <w:proofErr w:type="spellStart"/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Армана</w:t>
            </w:r>
            <w:proofErr w:type="spellEnd"/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первые две минуты пути Что он делал следующие 3 минуты? На сколько позже начала движение Света. Определи скорость Светы в первые две минуты её пути. Почему линии движения с 7 по 12 минуты идут параллельно оси времени! Придумай ещё вопросы по графику.</w:t>
            </w:r>
          </w:p>
          <w:p w:rsidR="00B9512F" w:rsidRPr="001367B2" w:rsidRDefault="00B9512F" w:rsidP="00B951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66FFFF"/>
              </w:rPr>
              <w:lastRenderedPageBreak/>
              <w:drawing>
                <wp:inline distT="0" distB="0" distL="0" distR="0" wp14:anchorId="04FB57CA" wp14:editId="396396C8">
                  <wp:extent cx="2209800" cy="828675"/>
                  <wp:effectExtent l="1905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F" w:rsidRPr="001367B2" w:rsidRDefault="00B9512F" w:rsidP="00B9512F">
            <w:pPr>
              <w:tabs>
                <w:tab w:val="right" w:pos="411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6. (К) Математика в жизни.</w:t>
            </w:r>
          </w:p>
          <w:p w:rsidR="00B9512F" w:rsidRPr="001367B2" w:rsidRDefault="00B9512F" w:rsidP="00B9512F">
            <w:pPr>
              <w:tabs>
                <w:tab w:val="right" w:pos="411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Реши задачу.</w:t>
            </w:r>
          </w:p>
          <w:p w:rsidR="00B9512F" w:rsidRPr="001367B2" w:rsidRDefault="00B9512F" w:rsidP="00B9512F">
            <w:pPr>
              <w:tabs>
                <w:tab w:val="right" w:pos="4114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теплице посадили 900 цветов, причем 630 из них были астры, а остальные - тюльпаны Астры рассадили по 35 штук на каждую грядку, а тюльпаны - по 30 штук. Сколько получилось грядок?</w:t>
            </w:r>
          </w:p>
          <w:p w:rsidR="00B9512F" w:rsidRPr="001367B2" w:rsidRDefault="00B9512F" w:rsidP="00B9512F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(К) Пальчиковая гимнастика.</w:t>
            </w:r>
          </w:p>
          <w:p w:rsidR="00B9512F" w:rsidRPr="001367B2" w:rsidRDefault="00B9512F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Реши задачу.</w:t>
            </w:r>
          </w:p>
          <w:p w:rsidR="00B9512F" w:rsidRPr="001367B2" w:rsidRDefault="00B9512F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Впиши данные в схему и реши задачи. Составь подобные задачи.</w:t>
            </w:r>
          </w:p>
          <w:p w:rsidR="00B9512F" w:rsidRPr="001367B2" w:rsidRDefault="00B9512F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C9C4B8D" wp14:editId="530B3258">
                  <wp:extent cx="3266914" cy="1481828"/>
                  <wp:effectExtent l="19050" t="0" r="0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371" cy="148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F" w:rsidRPr="001367B2" w:rsidRDefault="00B9512F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(И) Исследуй!</w:t>
            </w:r>
          </w:p>
          <w:p w:rsidR="00B9512F" w:rsidRPr="001367B2" w:rsidRDefault="00B9512F" w:rsidP="00B951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Посмотри, как можно умножать на 25.</w:t>
            </w:r>
          </w:p>
          <w:p w:rsidR="00B9512F" w:rsidRPr="001367B2" w:rsidRDefault="00B9512F" w:rsidP="00B951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496 · 25 = (496 : 4) · 100 = 12 400</w:t>
            </w:r>
          </w:p>
          <w:p w:rsidR="00B9512F" w:rsidRPr="001367B2" w:rsidRDefault="00B9512F" w:rsidP="00B9512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Зная, как рассуждать при умножении на 25, найди значение выражений.</w:t>
            </w:r>
          </w:p>
          <w:p w:rsidR="001367B2" w:rsidRPr="001367B2" w:rsidRDefault="00B9512F" w:rsidP="001367B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 · 25 =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</w:t>
            </w: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 · 25 =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</w:t>
            </w: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 · 25 =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</w:t>
            </w:r>
          </w:p>
          <w:p w:rsidR="0077112E" w:rsidRDefault="00B9512F" w:rsidP="001367B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88 · 25 =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</w:t>
            </w: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84 · 25 =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</w:t>
            </w:r>
            <w:r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56 · 25 </w:t>
            </w:r>
            <w:r w:rsidR="001367B2" w:rsidRPr="001367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=</w:t>
            </w:r>
          </w:p>
          <w:p w:rsidR="00850584" w:rsidRPr="00850584" w:rsidRDefault="009E2634" w:rsidP="001367B2">
            <w:pPr>
              <w:spacing w:after="0" w:line="240" w:lineRule="atLeast"/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</w:pPr>
            <w:r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24·25=(24:4)·100=600.          32·25=32:4·100=800.</w:t>
            </w:r>
          </w:p>
          <w:p w:rsidR="00850584" w:rsidRPr="00850584" w:rsidRDefault="009E2634" w:rsidP="001367B2">
            <w:pPr>
              <w:spacing w:after="0" w:line="240" w:lineRule="atLeast"/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</w:pPr>
            <w:r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36·25=36:4·100=900.             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88 ·</w:t>
            </w:r>
            <w:r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25 = 88:4·100=2200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         </w:t>
            </w:r>
          </w:p>
          <w:p w:rsidR="009E2634" w:rsidRPr="001367B2" w:rsidRDefault="0017371F" w:rsidP="0085058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84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·</w:t>
            </w:r>
            <w:r w:rsidR="009E263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25 =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84:4·100=2100</w:t>
            </w:r>
            <w:r w:rsidR="009E263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     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</w:t>
            </w:r>
            <w:r w:rsidR="0085058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 xml:space="preserve">  </w:t>
            </w:r>
            <w:r w:rsidR="009E2634" w:rsidRPr="00850584">
              <w:rPr>
                <w:rFonts w:ascii="Times New Roman" w:hAnsi="Times New Roman" w:cs="Times New Roman"/>
                <w:color w:val="7030A0"/>
                <w:sz w:val="16"/>
                <w:szCs w:val="20"/>
                <w:lang w:bidi="ru-RU"/>
              </w:rPr>
              <w:t>56·25=56:4·100=1400.</w:t>
            </w:r>
            <w:r w:rsidR="009E2634" w:rsidRPr="00850584">
              <w:rPr>
                <w:rFonts w:ascii="Times New Roman" w:hAnsi="Times New Roman" w:cs="Times New Roman"/>
                <w:i/>
                <w:sz w:val="16"/>
                <w:szCs w:val="20"/>
                <w:lang w:bidi="ru-RU"/>
              </w:rPr>
              <w:t xml:space="preserve">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тетрадях.</w:t>
            </w:r>
          </w:p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7B2" w:rsidRPr="001367B2" w:rsidRDefault="001367B2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Выполняют математический диктант под руководством учителя.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Style w:val="c0"/>
                <w:rFonts w:ascii="Times New Roman" w:hAnsi="Times New Roman" w:cs="Times New Roman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 , выполняют задания под руководством учителя.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B9512F" w:rsidRPr="001367B2" w:rsidRDefault="00B9512F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B9512F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Учащиеся самостоятельно выполняют задания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Учащиеся </w:t>
            </w:r>
            <w:r w:rsid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записывает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решения </w:t>
            </w: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по действиям.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1) 60 • 40 = 2 400 (м2) – площадь участка; </w:t>
            </w:r>
          </w:p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2) 2 400 • 16 = 38 400 (кг) – урожай одного сорта огурцов; </w:t>
            </w:r>
          </w:p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3) 38 400 : 2 =19 200 (кг) – ½ часть от урожая одного сорта огурцов; </w:t>
            </w:r>
          </w:p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4) 38 400 + 19 200 = 57 600 (кг) – урожай другого сорта огурцов; </w:t>
            </w:r>
          </w:p>
          <w:p w:rsidR="0077112E" w:rsidRPr="001367B2" w:rsidRDefault="00C3511D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C3511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Ответ: 57 600 кг огурцов собрали.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B9512F" w:rsidRPr="001367B2" w:rsidRDefault="00B9512F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Учащиеся моделируют и решают задачи  под руководством учителя. Отвечают на поставленные вопросы.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B9512F" w:rsidRPr="001367B2" w:rsidRDefault="00B9512F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Учащиеся коллективно выполняют задания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Заполняют таблицу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Учащиеся моделирую различные способы вычислений  под руководством учителя. Отвечают на поставленные вопросы.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77112E" w:rsidRPr="001367B2" w:rsidRDefault="0077112E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BF3051">
            <w:pPr>
              <w:pStyle w:val="a5"/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ФО(словесное)</w:t>
            </w:r>
          </w:p>
          <w:p w:rsidR="00B9512F" w:rsidRPr="001367B2" w:rsidRDefault="00B9512F" w:rsidP="00B9512F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Georgia" w:hAnsi="Times New Roman" w:cs="Times New Roman"/>
                <w:sz w:val="20"/>
                <w:szCs w:val="20"/>
              </w:rPr>
              <w:t>Моделируют и решают задачи на нахождение площади, применяют формулы нахождения площади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ФО(словесное)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367B2">
              <w:rPr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</w:t>
            </w:r>
          </w:p>
          <w:p w:rsidR="0077112E" w:rsidRPr="001367B2" w:rsidRDefault="0077112E" w:rsidP="001B701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9D41D6">
            <w:pPr>
              <w:pStyle w:val="a5"/>
              <w:spacing w:line="276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:rsidR="0077112E" w:rsidRPr="001367B2" w:rsidRDefault="0077112E" w:rsidP="009D41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моделировать задачу в виде чертежа, алгоритма, круговой диаграммы, графика;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9F1" w:rsidRPr="001367B2" w:rsidRDefault="0077112E" w:rsidP="002C29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моделировать задачу в виде чертежа, алгоритма, круговой диаграммы, графика;</w:t>
            </w:r>
          </w:p>
          <w:p w:rsidR="002C29F1" w:rsidRPr="001367B2" w:rsidRDefault="002C29F1" w:rsidP="002C29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расчеты, </w:t>
            </w:r>
          </w:p>
          <w:p w:rsidR="002C29F1" w:rsidRPr="001367B2" w:rsidRDefault="002C29F1" w:rsidP="002C29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график </w:t>
            </w:r>
          </w:p>
          <w:p w:rsidR="0077112E" w:rsidRPr="001367B2" w:rsidRDefault="002C29F1" w:rsidP="002C29F1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2F" w:rsidRPr="001367B2" w:rsidRDefault="00B9512F" w:rsidP="00B9512F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:rsidR="00B9512F" w:rsidRPr="001367B2" w:rsidRDefault="009D41D6" w:rsidP="00B951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12F"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решать задачи на: </w:t>
            </w:r>
            <w:r w:rsidR="00B9512F" w:rsidRPr="0013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зависимость между величинами/ пропорциональное деление/нахождение неизвестного по двум разностям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2F" w:rsidRPr="001367B2" w:rsidRDefault="00B9512F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054" w:rsidRPr="001367B2" w:rsidRDefault="00A73054" w:rsidP="00A730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ФО: Применять правила умножения </w:t>
            </w:r>
          </w:p>
          <w:p w:rsidR="00A73054" w:rsidRPr="001367B2" w:rsidRDefault="00A73054" w:rsidP="00A730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числа на сумму, умножения и деления </w:t>
            </w:r>
          </w:p>
          <w:p w:rsidR="00B9512F" w:rsidRPr="001367B2" w:rsidRDefault="00A73054" w:rsidP="00A73054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числа на произведение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B9512F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Тетрадь,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большие и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маленькие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круги,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квадраты или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полоски для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изображения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чисел.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1367B2">
              <w:rPr>
                <w:rStyle w:val="7"/>
                <w:rFonts w:ascii="Times New Roman" w:eastAsiaTheme="minorEastAsia" w:hAnsi="Times New Roman" w:cs="Times New Roman"/>
                <w:sz w:val="20"/>
                <w:szCs w:val="20"/>
              </w:rPr>
              <w:t>Учебник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Style w:val="8pt"/>
                <w:rFonts w:eastAsiaTheme="minorEastAsia"/>
                <w:b w:val="0"/>
                <w:sz w:val="20"/>
                <w:szCs w:val="20"/>
              </w:rPr>
              <w:t>Учебник</w:t>
            </w:r>
          </w:p>
          <w:p w:rsidR="0077112E" w:rsidRPr="001367B2" w:rsidRDefault="001367B2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Style w:val="8pt"/>
                <w:rFonts w:eastAsia="Arial Unicode MS"/>
                <w:b w:val="0"/>
                <w:bCs w:val="0"/>
                <w:sz w:val="20"/>
                <w:szCs w:val="20"/>
              </w:rPr>
              <w:t xml:space="preserve"> 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7112E" w:rsidRPr="001367B2" w:rsidRDefault="0077112E" w:rsidP="001B7017">
            <w:pPr>
              <w:pStyle w:val="a5"/>
              <w:spacing w:line="276" w:lineRule="auto"/>
              <w:rPr>
                <w:rStyle w:val="7"/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1367B2">
              <w:rPr>
                <w:rStyle w:val="7"/>
                <w:rFonts w:ascii="Times New Roman" w:eastAsiaTheme="minorEastAsia" w:hAnsi="Times New Roman" w:cs="Times New Roman"/>
                <w:sz w:val="20"/>
                <w:szCs w:val="20"/>
              </w:rPr>
              <w:t>карточка</w:t>
            </w:r>
          </w:p>
          <w:p w:rsidR="0077112E" w:rsidRPr="001367B2" w:rsidRDefault="0077112E" w:rsidP="001B701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12E" w:rsidRPr="001367B2" w:rsidTr="00092F2B">
        <w:trPr>
          <w:trHeight w:val="850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35-40 мин</w:t>
            </w:r>
          </w:p>
        </w:tc>
        <w:tc>
          <w:tcPr>
            <w:tcW w:w="23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7.Итог урока. 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>-  Достигли ли мы этой цели?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>-  Какие затруднения были у вас на уроке?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Что нужно сделать чтобы эти затруднения не 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повторялись?</w:t>
            </w:r>
          </w:p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77112E" w:rsidRDefault="0077112E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 оценить  свою  работу  при  помощи  линейки успеха.</w:t>
            </w: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991" w:rsidRPr="001367B2" w:rsidRDefault="002A6991" w:rsidP="00C3511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Дом. Зад. с.21  зад.10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  <w:r w:rsidR="00E93F73" w:rsidRPr="0013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F73" w:rsidRPr="001367B2" w:rsidRDefault="00E93F73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sz w:val="20"/>
                <w:szCs w:val="20"/>
              </w:rPr>
              <w:t>Подводят итог урока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112E" w:rsidRPr="001367B2" w:rsidRDefault="0077112E" w:rsidP="00C3511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7B2"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1367B2" w:rsidRPr="001367B2" w:rsidRDefault="00C3511D" w:rsidP="00C3511D">
      <w:pPr>
        <w:tabs>
          <w:tab w:val="left" w:pos="690"/>
          <w:tab w:val="left" w:pos="765"/>
        </w:tabs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7B2" w:rsidRPr="001367B2">
        <w:rPr>
          <w:rFonts w:ascii="Times New Roman" w:eastAsia="Times New Roman" w:hAnsi="Times New Roman" w:cs="Times New Roman"/>
          <w:b/>
          <w:sz w:val="20"/>
          <w:szCs w:val="20"/>
        </w:rPr>
        <w:t>ФО урока</w:t>
      </w:r>
    </w:p>
    <w:p w:rsidR="001367B2" w:rsidRPr="001367B2" w:rsidRDefault="001367B2" w:rsidP="00C3511D">
      <w:pPr>
        <w:rPr>
          <w:rFonts w:ascii="Times New Roman" w:eastAsia="Times New Roman" w:hAnsi="Times New Roman" w:cs="Times New Roman"/>
          <w:sz w:val="20"/>
          <w:szCs w:val="20"/>
        </w:rPr>
      </w:pPr>
      <w:r w:rsidRPr="001367B2">
        <w:rPr>
          <w:rFonts w:ascii="Times New Roman" w:eastAsia="Times New Roman" w:hAnsi="Times New Roman" w:cs="Times New Roman"/>
          <w:sz w:val="20"/>
          <w:szCs w:val="20"/>
        </w:rPr>
        <w:t>Раздел 3А. Решение задач на движение, урожайность.</w:t>
      </w: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993"/>
        <w:gridCol w:w="2551"/>
      </w:tblGrid>
      <w:tr w:rsidR="001367B2" w:rsidRPr="001367B2" w:rsidTr="00D768E2">
        <w:tc>
          <w:tcPr>
            <w:tcW w:w="1134" w:type="dxa"/>
          </w:tcPr>
          <w:p w:rsidR="001367B2" w:rsidRPr="00C3511D" w:rsidRDefault="001367B2" w:rsidP="00C3511D">
            <w:pPr>
              <w:pStyle w:val="a5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11D">
              <w:rPr>
                <w:rFonts w:ascii="Times New Roman" w:hAnsi="Times New Roman" w:cs="Times New Roman"/>
                <w:sz w:val="20"/>
                <w:lang w:val="en-US"/>
              </w:rPr>
              <w:t>№</w:t>
            </w:r>
            <w:r w:rsidRPr="00C3511D">
              <w:rPr>
                <w:rFonts w:ascii="Times New Roman" w:hAnsi="Times New Roman" w:cs="Times New Roman"/>
                <w:sz w:val="20"/>
              </w:rPr>
              <w:t xml:space="preserve"> задания</w:t>
            </w:r>
          </w:p>
        </w:tc>
        <w:tc>
          <w:tcPr>
            <w:tcW w:w="6237" w:type="dxa"/>
          </w:tcPr>
          <w:p w:rsidR="001367B2" w:rsidRPr="00C3511D" w:rsidRDefault="001367B2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  <w:proofErr w:type="spellStart"/>
            <w:r w:rsidRPr="00C3511D">
              <w:rPr>
                <w:rFonts w:ascii="Times New Roman" w:hAnsi="Times New Roman" w:cs="Times New Roman"/>
                <w:sz w:val="20"/>
              </w:rPr>
              <w:t>ескриптор</w:t>
            </w:r>
            <w:proofErr w:type="spellEnd"/>
            <w:r w:rsidRPr="00C3511D">
              <w:rPr>
                <w:rFonts w:ascii="Times New Roman" w:hAnsi="Times New Roman" w:cs="Times New Roman"/>
                <w:sz w:val="20"/>
              </w:rPr>
              <w:t>:</w:t>
            </w:r>
          </w:p>
          <w:p w:rsidR="001367B2" w:rsidRPr="00C3511D" w:rsidRDefault="001367B2" w:rsidP="00C3511D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 w:rsidRPr="00C3511D">
              <w:rPr>
                <w:rFonts w:ascii="Times New Roman" w:hAnsi="Times New Roman" w:cs="Times New Roman"/>
                <w:i/>
                <w:sz w:val="20"/>
              </w:rPr>
              <w:t>Обучающийся:</w:t>
            </w:r>
          </w:p>
        </w:tc>
        <w:tc>
          <w:tcPr>
            <w:tcW w:w="993" w:type="dxa"/>
          </w:tcPr>
          <w:p w:rsidR="001367B2" w:rsidRPr="00C3511D" w:rsidRDefault="001367B2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Баллы</w:t>
            </w:r>
          </w:p>
        </w:tc>
        <w:tc>
          <w:tcPr>
            <w:tcW w:w="2551" w:type="dxa"/>
          </w:tcPr>
          <w:p w:rsidR="001367B2" w:rsidRPr="00C3511D" w:rsidRDefault="001367B2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Полученные баллы</w:t>
            </w:r>
          </w:p>
        </w:tc>
      </w:tr>
      <w:tr w:rsidR="00C3511D" w:rsidRPr="001367B2" w:rsidTr="00D768E2">
        <w:tc>
          <w:tcPr>
            <w:tcW w:w="1134" w:type="dxa"/>
            <w:vMerge w:val="restart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:rsidR="00C3511D" w:rsidRPr="00C3511D" w:rsidRDefault="00C3511D" w:rsidP="00C3511D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>3.  Решение задачи</w:t>
            </w:r>
          </w:p>
        </w:tc>
        <w:tc>
          <w:tcPr>
            <w:tcW w:w="993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11D" w:rsidRPr="001367B2" w:rsidTr="00C3511D">
        <w:trPr>
          <w:trHeight w:val="210"/>
        </w:trPr>
        <w:tc>
          <w:tcPr>
            <w:tcW w:w="1134" w:type="dxa"/>
            <w:vMerge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C3511D" w:rsidRPr="00C3511D" w:rsidRDefault="00C3511D" w:rsidP="00C3511D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Находит урожайность капусты в северных </w:t>
            </w:r>
            <w:r w:rsidR="009E263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и в южных </w:t>
            </w: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>регионах.</w:t>
            </w:r>
          </w:p>
        </w:tc>
        <w:tc>
          <w:tcPr>
            <w:tcW w:w="993" w:type="dxa"/>
          </w:tcPr>
          <w:p w:rsidR="00C3511D" w:rsidRPr="00C3511D" w:rsidRDefault="00C3511D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11D" w:rsidRPr="001367B2" w:rsidTr="00C3511D">
        <w:trPr>
          <w:trHeight w:val="159"/>
        </w:trPr>
        <w:tc>
          <w:tcPr>
            <w:tcW w:w="1134" w:type="dxa"/>
            <w:vMerge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C3511D" w:rsidRPr="00C3511D" w:rsidRDefault="00C3511D" w:rsidP="00C3511D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>Находит урожай капусты в северных регионах.</w:t>
            </w:r>
          </w:p>
        </w:tc>
        <w:tc>
          <w:tcPr>
            <w:tcW w:w="993" w:type="dxa"/>
          </w:tcPr>
          <w:p w:rsidR="00C3511D" w:rsidRPr="00C3511D" w:rsidRDefault="00C3511D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11D" w:rsidRPr="001367B2" w:rsidTr="00C3511D">
        <w:trPr>
          <w:trHeight w:val="206"/>
        </w:trPr>
        <w:tc>
          <w:tcPr>
            <w:tcW w:w="1134" w:type="dxa"/>
            <w:vMerge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C3511D" w:rsidRPr="00C3511D" w:rsidRDefault="00C3511D" w:rsidP="00C3511D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>Находит на столько больше, записывает ответ.</w:t>
            </w:r>
          </w:p>
        </w:tc>
        <w:tc>
          <w:tcPr>
            <w:tcW w:w="993" w:type="dxa"/>
          </w:tcPr>
          <w:p w:rsidR="00C3511D" w:rsidRPr="00C3511D" w:rsidRDefault="00C3511D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11D" w:rsidRPr="001367B2" w:rsidTr="00C3511D">
        <w:trPr>
          <w:trHeight w:val="95"/>
        </w:trPr>
        <w:tc>
          <w:tcPr>
            <w:tcW w:w="1134" w:type="dxa"/>
            <w:vMerge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C3511D" w:rsidRPr="00C3511D" w:rsidRDefault="00C3511D" w:rsidP="00C3511D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C3511D">
              <w:rPr>
                <w:rFonts w:ascii="Times New Roman" w:eastAsia="Calibri" w:hAnsi="Times New Roman" w:cs="Times New Roman"/>
                <w:color w:val="000000"/>
                <w:sz w:val="20"/>
              </w:rPr>
              <w:t>2-ой способ решения</w:t>
            </w:r>
          </w:p>
        </w:tc>
        <w:tc>
          <w:tcPr>
            <w:tcW w:w="993" w:type="dxa"/>
          </w:tcPr>
          <w:p w:rsidR="00C3511D" w:rsidRPr="00C3511D" w:rsidRDefault="00C3511D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C3511D" w:rsidRPr="00C3511D" w:rsidRDefault="00C3511D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2634" w:rsidRPr="001367B2" w:rsidTr="00C3511D">
        <w:trPr>
          <w:trHeight w:val="95"/>
        </w:trPr>
        <w:tc>
          <w:tcPr>
            <w:tcW w:w="1134" w:type="dxa"/>
          </w:tcPr>
          <w:p w:rsidR="009E2634" w:rsidRPr="00C3511D" w:rsidRDefault="009E2634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</w:tcPr>
          <w:p w:rsidR="009E2634" w:rsidRDefault="009E2634" w:rsidP="009E2634">
            <w:pPr>
              <w:pStyle w:val="a5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8. Найди значения выражений.</w:t>
            </w:r>
            <w:r>
              <w:t xml:space="preserve"> </w:t>
            </w:r>
          </w:p>
          <w:p w:rsidR="009E2634" w:rsidRPr="009E2634" w:rsidRDefault="009E2634" w:rsidP="009E2634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E263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24 • 25 =           32 • 25 =          36 • 25 =   </w:t>
            </w:r>
          </w:p>
          <w:p w:rsidR="009E2634" w:rsidRPr="00C3511D" w:rsidRDefault="009E2634" w:rsidP="009E2634">
            <w:pPr>
              <w:pStyle w:val="a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9E2634">
              <w:rPr>
                <w:rFonts w:ascii="Times New Roman" w:eastAsia="Calibri" w:hAnsi="Times New Roman" w:cs="Times New Roman"/>
                <w:color w:val="000000"/>
                <w:sz w:val="20"/>
              </w:rPr>
              <w:t>88 • 25 =           84 • 25 =          56 • 25 =</w:t>
            </w:r>
          </w:p>
        </w:tc>
        <w:tc>
          <w:tcPr>
            <w:tcW w:w="993" w:type="dxa"/>
          </w:tcPr>
          <w:p w:rsidR="009E2634" w:rsidRPr="00C3511D" w:rsidRDefault="009E2634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9E2634" w:rsidRPr="00C3511D" w:rsidRDefault="009E2634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71F" w:rsidRPr="001367B2" w:rsidTr="00C3511D">
        <w:trPr>
          <w:trHeight w:val="95"/>
        </w:trPr>
        <w:tc>
          <w:tcPr>
            <w:tcW w:w="1134" w:type="dxa"/>
            <w:vMerge w:val="restart"/>
          </w:tcPr>
          <w:p w:rsidR="0017371F" w:rsidRDefault="0017371F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17371F" w:rsidRDefault="0017371F" w:rsidP="0017371F">
            <w:pPr>
              <w:pStyle w:val="a5"/>
              <w:jc w:val="righ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7371F">
              <w:rPr>
                <w:rFonts w:ascii="Times New Roman" w:eastAsia="Calibri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993" w:type="dxa"/>
          </w:tcPr>
          <w:p w:rsidR="0017371F" w:rsidRDefault="0017371F" w:rsidP="0017371F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17371F" w:rsidRPr="00C3511D" w:rsidRDefault="0017371F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71F" w:rsidRPr="001367B2" w:rsidTr="00D768E2">
        <w:tc>
          <w:tcPr>
            <w:tcW w:w="1134" w:type="dxa"/>
            <w:vMerge/>
          </w:tcPr>
          <w:p w:rsidR="0017371F" w:rsidRPr="00C3511D" w:rsidRDefault="0017371F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0" w:type="dxa"/>
            <w:gridSpan w:val="2"/>
          </w:tcPr>
          <w:p w:rsidR="0017371F" w:rsidRPr="00C3511D" w:rsidRDefault="0017371F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Соответствует оценке:</w:t>
            </w:r>
          </w:p>
        </w:tc>
        <w:tc>
          <w:tcPr>
            <w:tcW w:w="2551" w:type="dxa"/>
          </w:tcPr>
          <w:p w:rsidR="0017371F" w:rsidRPr="00C3511D" w:rsidRDefault="0017371F" w:rsidP="00C3511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3511D">
              <w:rPr>
                <w:rFonts w:ascii="Times New Roman" w:hAnsi="Times New Roman" w:cs="Times New Roman"/>
                <w:sz w:val="20"/>
              </w:rPr>
              <w:t>«____»</w:t>
            </w:r>
          </w:p>
        </w:tc>
      </w:tr>
    </w:tbl>
    <w:p w:rsidR="001367B2" w:rsidRPr="001367B2" w:rsidRDefault="001367B2" w:rsidP="001367B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67B2" w:rsidRPr="001367B2" w:rsidSect="009E39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12E"/>
    <w:rsid w:val="00092F2B"/>
    <w:rsid w:val="00126B0E"/>
    <w:rsid w:val="001367B2"/>
    <w:rsid w:val="00170F27"/>
    <w:rsid w:val="0017371F"/>
    <w:rsid w:val="002A6991"/>
    <w:rsid w:val="002C29F1"/>
    <w:rsid w:val="00353B18"/>
    <w:rsid w:val="00481CC0"/>
    <w:rsid w:val="0077112E"/>
    <w:rsid w:val="007B280A"/>
    <w:rsid w:val="00850584"/>
    <w:rsid w:val="00877813"/>
    <w:rsid w:val="009D41D6"/>
    <w:rsid w:val="009E2634"/>
    <w:rsid w:val="009E3928"/>
    <w:rsid w:val="00A73054"/>
    <w:rsid w:val="00B9512F"/>
    <w:rsid w:val="00BF3051"/>
    <w:rsid w:val="00C3511D"/>
    <w:rsid w:val="00E93F73"/>
    <w:rsid w:val="00F2087E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7112E"/>
  </w:style>
  <w:style w:type="paragraph" w:styleId="a5">
    <w:name w:val="No Spacing"/>
    <w:link w:val="a4"/>
    <w:uiPriority w:val="1"/>
    <w:qFormat/>
    <w:rsid w:val="0077112E"/>
    <w:pPr>
      <w:spacing w:after="0" w:line="240" w:lineRule="auto"/>
    </w:pPr>
  </w:style>
  <w:style w:type="paragraph" w:customStyle="1" w:styleId="Default">
    <w:name w:val="Default"/>
    <w:rsid w:val="00771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pt">
    <w:name w:val="Основной текст + 8 pt"/>
    <w:basedOn w:val="a0"/>
    <w:rsid w:val="007711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77112E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77112E"/>
  </w:style>
  <w:style w:type="character" w:customStyle="1" w:styleId="75pt">
    <w:name w:val="Основной текст + 7;5 pt"/>
    <w:basedOn w:val="a0"/>
    <w:rsid w:val="00771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771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7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2E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B951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link w:val="a8"/>
    <w:uiPriority w:val="34"/>
    <w:qFormat/>
    <w:rsid w:val="00B9512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a">
    <w:name w:val="Table Grid"/>
    <w:basedOn w:val="a1"/>
    <w:uiPriority w:val="59"/>
    <w:rsid w:val="0087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93F73"/>
    <w:rPr>
      <w:color w:val="808080"/>
    </w:rPr>
  </w:style>
  <w:style w:type="table" w:customStyle="1" w:styleId="1">
    <w:name w:val="Сетка таблицы1"/>
    <w:basedOn w:val="a1"/>
    <w:next w:val="aa"/>
    <w:uiPriority w:val="59"/>
    <w:rsid w:val="001367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Tung Tung</cp:lastModifiedBy>
  <cp:revision>14</cp:revision>
  <dcterms:created xsi:type="dcterms:W3CDTF">2021-01-03T05:45:00Z</dcterms:created>
  <dcterms:modified xsi:type="dcterms:W3CDTF">2023-01-07T11:40:00Z</dcterms:modified>
</cp:coreProperties>
</file>