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7" w:rsidRDefault="00517BC7">
      <w:pPr>
        <w:rPr>
          <w:rFonts w:ascii="Times New Roman" w:hAnsi="Times New Roman" w:cs="Times New Roman"/>
        </w:rPr>
      </w:pPr>
    </w:p>
    <w:p w:rsidR="00517BC7" w:rsidRDefault="00517BC7">
      <w:pPr>
        <w:rPr>
          <w:rFonts w:ascii="Times New Roman" w:hAnsi="Times New Roman" w:cs="Times New Roman"/>
        </w:rPr>
      </w:pPr>
    </w:p>
    <w:p w:rsidR="00517BC7" w:rsidRDefault="00517BC7">
      <w:pPr>
        <w:rPr>
          <w:rFonts w:ascii="Times New Roman" w:hAnsi="Times New Roman" w:cs="Times New Roman"/>
        </w:rPr>
      </w:pPr>
    </w:p>
    <w:p w:rsidR="00517BC7" w:rsidRDefault="00517BC7">
      <w:pPr>
        <w:rPr>
          <w:rFonts w:ascii="Times New Roman" w:hAnsi="Times New Roman" w:cs="Times New Roman"/>
        </w:rPr>
      </w:pPr>
    </w:p>
    <w:p w:rsidR="00517BC7" w:rsidRDefault="00517BC7">
      <w:pPr>
        <w:rPr>
          <w:rFonts w:ascii="Times New Roman" w:hAnsi="Times New Roman" w:cs="Times New Roman"/>
        </w:rPr>
      </w:pPr>
    </w:p>
    <w:p w:rsidR="00517BC7" w:rsidRDefault="00517BC7">
      <w:pPr>
        <w:rPr>
          <w:rFonts w:ascii="Times New Roman" w:hAnsi="Times New Roman" w:cs="Times New Roman"/>
        </w:rPr>
      </w:pPr>
    </w:p>
    <w:p w:rsidR="00517BC7" w:rsidRDefault="00517BC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76"/>
        <w:gridCol w:w="2819"/>
        <w:gridCol w:w="7358"/>
        <w:gridCol w:w="975"/>
        <w:gridCol w:w="1161"/>
        <w:gridCol w:w="1583"/>
      </w:tblGrid>
      <w:tr w:rsidR="001C2794" w:rsidTr="001C2794">
        <w:trPr>
          <w:tblHeader/>
        </w:trPr>
        <w:tc>
          <w:tcPr>
            <w:tcW w:w="16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794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 xml:space="preserve">Художественный труд </w:t>
            </w:r>
          </w:p>
          <w:p w:rsidR="001C2794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1 класс </w:t>
            </w:r>
          </w:p>
          <w:p w:rsidR="001C2794" w:rsidRPr="001C2794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>33 часа (1 час в неделю)</w:t>
            </w:r>
          </w:p>
        </w:tc>
      </w:tr>
      <w:tr w:rsidR="00315DA6" w:rsidTr="001C2794">
        <w:trPr>
          <w:tblHeader/>
        </w:trPr>
        <w:tc>
          <w:tcPr>
            <w:tcW w:w="562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№ п/п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Раздел/ Сквозные темы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Темы урока</w:t>
            </w:r>
          </w:p>
        </w:tc>
        <w:tc>
          <w:tcPr>
            <w:tcW w:w="7358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Цель обучения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Кол-во часов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Сроки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Примечание</w:t>
            </w:r>
          </w:p>
        </w:tc>
      </w:tr>
      <w:tr w:rsidR="00315DA6" w:rsidTr="001C2794">
        <w:trPr>
          <w:tblHeader/>
        </w:trPr>
        <w:tc>
          <w:tcPr>
            <w:tcW w:w="14451" w:type="dxa"/>
            <w:gridSpan w:val="6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E93EBD">
              <w:rPr>
                <w:rFonts w:ascii="Times New Roman" w:eastAsia="Calibri" w:hAnsi="Times New Roman" w:cs="Times New Roman"/>
                <w:sz w:val="24"/>
                <w:szCs w:val="24"/>
              </w:rPr>
              <w:t>Всё обо мне</w:t>
            </w:r>
          </w:p>
        </w:tc>
        <w:tc>
          <w:tcPr>
            <w:tcW w:w="2819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E93E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вокруг тебя</w:t>
            </w:r>
          </w:p>
        </w:tc>
        <w:tc>
          <w:tcPr>
            <w:tcW w:w="7358" w:type="dxa"/>
          </w:tcPr>
          <w:p w:rsidR="00315DA6" w:rsidRPr="00E93EBD" w:rsidRDefault="00315DA6" w:rsidP="00324D33">
            <w:pPr>
              <w:keepNext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Pr="00E9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и</w:t>
            </w:r>
            <w:r w:rsidRPr="00E9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Внешность человека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Точка, линия и форма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Лепим портрет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спользовать и экспериментировать с инструментами и материалами (природные и искусственные), применяя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простые приемы и техники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1.3.2.1 о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бсуждать тему произведений и материалы выполнения работы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:rsidR="00315DA6" w:rsidRPr="00C11CE7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CE7">
              <w:rPr>
                <w:rFonts w:ascii="Times New Roman" w:hAnsi="Times New Roman" w:cs="Times New Roman"/>
                <w:sz w:val="24"/>
                <w:szCs w:val="36"/>
              </w:rPr>
              <w:t>Моя школа</w:t>
            </w: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Линии, буквы и цифры. Делаем закладки для книг.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1.3.2.1 о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бсуждать тему произведений и материалы выполнения работы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:rsidR="00315DA6" w:rsidRDefault="00A62539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Собираем природный материал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8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1.3.2.1 о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бсуждать тему произведений и материалы выполнения работы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14451" w:type="dxa"/>
            <w:gridSpan w:val="6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:rsidR="00315DA6" w:rsidRPr="00C11CE7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CE7">
              <w:rPr>
                <w:rFonts w:ascii="Times New Roman" w:hAnsi="Times New Roman" w:cs="Times New Roman"/>
                <w:sz w:val="24"/>
                <w:szCs w:val="36"/>
              </w:rPr>
              <w:t>Моя семья и мои друзья</w:t>
            </w: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Семья и друзья в твоей жизни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</w:tc>
        <w:tc>
          <w:tcPr>
            <w:tcW w:w="975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7358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A62539" w:rsidRDefault="00A62539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Создаём композицию «Моя семья»</w:t>
            </w:r>
          </w:p>
        </w:tc>
        <w:tc>
          <w:tcPr>
            <w:tcW w:w="7358" w:type="dxa"/>
          </w:tcPr>
          <w:p w:rsidR="00A62539" w:rsidRDefault="00A62539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 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Делаем рамку для семейного портрета</w:t>
            </w:r>
          </w:p>
        </w:tc>
        <w:tc>
          <w:tcPr>
            <w:tcW w:w="7358" w:type="dxa"/>
          </w:tcPr>
          <w:p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ворчески представлять идеи и 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 определенными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</w:t>
            </w:r>
          </w:p>
          <w:p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материалы и 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соблюдая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безопасности</w:t>
            </w:r>
          </w:p>
          <w:p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 w:rsidR="0027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7224C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24C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формы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:rsidTr="001C2794">
        <w:trPr>
          <w:tblHeader/>
        </w:trPr>
        <w:tc>
          <w:tcPr>
            <w:tcW w:w="562" w:type="dxa"/>
          </w:tcPr>
          <w:p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B56E7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819" w:type="dxa"/>
          </w:tcPr>
          <w:p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Цвет вокруг тебя</w:t>
            </w:r>
          </w:p>
          <w:p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 составные цвета</w:t>
            </w:r>
          </w:p>
        </w:tc>
        <w:tc>
          <w:tcPr>
            <w:tcW w:w="7358" w:type="dxa"/>
          </w:tcPr>
          <w:p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</w:tc>
        <w:tc>
          <w:tcPr>
            <w:tcW w:w="975" w:type="dxa"/>
          </w:tcPr>
          <w:p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7358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рельефное панно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 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  <w:p w:rsidR="001C2794" w:rsidRPr="004C4136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</w:tc>
        <w:tc>
          <w:tcPr>
            <w:tcW w:w="975" w:type="dxa"/>
          </w:tcPr>
          <w:p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14451" w:type="dxa"/>
            <w:gridSpan w:val="6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Путешествие – путь к знаниям. Формат в композиции.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п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резентовать свою работу (эскиз, изделие и др.) простыми способами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изображение из природных материалов</w:t>
            </w:r>
          </w:p>
        </w:tc>
        <w:tc>
          <w:tcPr>
            <w:tcW w:w="7358" w:type="dxa"/>
          </w:tcPr>
          <w:p w:rsidR="001C2794" w:rsidRPr="0027224C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изображение из природных материалов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Коллаж. Создаем коллективную композицию.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Коллаж.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оздаем коллективную композицию.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:rsidR="001C2794" w:rsidRPr="00315DA6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15DA6">
              <w:rPr>
                <w:rFonts w:ascii="Times New Roman" w:hAnsi="Times New Roman" w:cs="Times New Roman"/>
                <w:sz w:val="24"/>
                <w:szCs w:val="36"/>
              </w:rPr>
              <w:t>Традиции и фольклор</w:t>
            </w: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Традиции и фольклор казахского народа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реагировать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различные произведения искусства национальной и мировой культуры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Казахские узоры в народном творчестве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элементы казахской национальной культуры при создании творческих работ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праздничную открытку к Наурызу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авершать творческую работу используя простые приемы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14451" w:type="dxa"/>
            <w:gridSpan w:val="6"/>
          </w:tcPr>
          <w:p w:rsidR="001C2794" w:rsidRPr="00517BC7" w:rsidRDefault="001C2794" w:rsidP="00324D33">
            <w:pPr>
              <w:rPr>
                <w:rFonts w:ascii="Times New Roman" w:hAnsi="Times New Roman" w:cs="Times New Roman"/>
                <w:b/>
              </w:rPr>
            </w:pPr>
            <w:r w:rsidRPr="00517BC7">
              <w:rPr>
                <w:rFonts w:ascii="Times New Roman" w:hAnsi="Times New Roman" w:cs="Times New Roman"/>
                <w:b/>
              </w:rPr>
              <w:t>IV четверть</w:t>
            </w:r>
          </w:p>
        </w:tc>
        <w:tc>
          <w:tcPr>
            <w:tcW w:w="1583" w:type="dxa"/>
          </w:tcPr>
          <w:p w:rsidR="001C2794" w:rsidRPr="00517BC7" w:rsidRDefault="001C2794" w:rsidP="00324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E4A26">
              <w:rPr>
                <w:rFonts w:ascii="Times New Roman" w:eastAsia="Calibri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Еда и напитки в твоей жизни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Изучаем форму фруктов и овощей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3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натюрморт с фруктами или овощами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:rsidR="001C2794" w:rsidRPr="00315DA6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15DA6">
              <w:rPr>
                <w:rFonts w:ascii="Times New Roman" w:hAnsi="Times New Roman" w:cs="Times New Roman"/>
                <w:sz w:val="24"/>
                <w:szCs w:val="36"/>
              </w:rPr>
              <w:t>В здоровом теле – здоровый дух</w:t>
            </w: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композицию «Мой любимый вид спорта»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:rsidTr="001C2794">
        <w:trPr>
          <w:tblHeader/>
        </w:trPr>
        <w:tc>
          <w:tcPr>
            <w:tcW w:w="562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Защита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нтаций «Быстрее. Выше. Сильнее»</w:t>
            </w:r>
          </w:p>
        </w:tc>
        <w:tc>
          <w:tcPr>
            <w:tcW w:w="7358" w:type="dxa"/>
          </w:tcPr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 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авершать творческую работу используя простые приемы</w:t>
            </w:r>
          </w:p>
          <w:p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п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резентовать свою работу (эскиз, изделие и др.) простыми способами</w:t>
            </w:r>
          </w:p>
        </w:tc>
        <w:tc>
          <w:tcPr>
            <w:tcW w:w="975" w:type="dxa"/>
          </w:tcPr>
          <w:p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</w:tbl>
    <w:p w:rsidR="00517BC7" w:rsidRDefault="00517BC7">
      <w:pPr>
        <w:rPr>
          <w:rFonts w:ascii="Times New Roman" w:hAnsi="Times New Roman" w:cs="Times New Roman"/>
        </w:rPr>
      </w:pPr>
    </w:p>
    <w:p w:rsidR="0074020A" w:rsidRDefault="0074020A">
      <w:pPr>
        <w:rPr>
          <w:rFonts w:ascii="Times New Roman" w:hAnsi="Times New Roman" w:cs="Times New Roman"/>
        </w:rPr>
      </w:pPr>
    </w:p>
    <w:tbl>
      <w:tblPr>
        <w:tblStyle w:val="a3"/>
        <w:tblW w:w="16061" w:type="dxa"/>
        <w:tblLook w:val="04A0" w:firstRow="1" w:lastRow="0" w:firstColumn="1" w:lastColumn="0" w:noHBand="0" w:noVBand="1"/>
      </w:tblPr>
      <w:tblGrid>
        <w:gridCol w:w="562"/>
        <w:gridCol w:w="1985"/>
        <w:gridCol w:w="2708"/>
        <w:gridCol w:w="7054"/>
        <w:gridCol w:w="987"/>
        <w:gridCol w:w="1182"/>
        <w:gridCol w:w="1583"/>
      </w:tblGrid>
      <w:tr w:rsidR="00324D33" w:rsidTr="002F1DEF">
        <w:trPr>
          <w:tblHeader/>
        </w:trPr>
        <w:tc>
          <w:tcPr>
            <w:tcW w:w="160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33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 xml:space="preserve">Естествознание </w:t>
            </w:r>
          </w:p>
          <w:p w:rsidR="00324D33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1 класс </w:t>
            </w:r>
          </w:p>
          <w:p w:rsidR="00324D33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>33 часа (1 час в неделю)</w:t>
            </w:r>
          </w:p>
        </w:tc>
      </w:tr>
      <w:tr w:rsidR="00E03BB0" w:rsidTr="002F1DEF">
        <w:trPr>
          <w:tblHeader/>
        </w:trPr>
        <w:tc>
          <w:tcPr>
            <w:tcW w:w="562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Раздел/ Сквозные темы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Темы урока</w:t>
            </w:r>
          </w:p>
        </w:tc>
        <w:tc>
          <w:tcPr>
            <w:tcW w:w="7054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Цель обучения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Кол-во часов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Сроки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Примечание</w:t>
            </w:r>
          </w:p>
        </w:tc>
      </w:tr>
      <w:tr w:rsidR="00E03BB0" w:rsidTr="002F1DEF">
        <w:trPr>
          <w:tblHeader/>
        </w:trPr>
        <w:tc>
          <w:tcPr>
            <w:tcW w:w="14478" w:type="dxa"/>
            <w:gridSpan w:val="6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C0177F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</w:t>
            </w:r>
          </w:p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Я – исследователь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обо мне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Я -  исследователь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54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1.1.1.1 </w:t>
            </w: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необходимость изучения явлений, процессов и объектов окружающего мира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1.1.2.1 проводить наблюдения за явлениями окружающего мира</w:t>
            </w:r>
          </w:p>
          <w:p w:rsidR="00E03BB0" w:rsidRPr="003A690B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школа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- живые организмы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1.2.1.1 определять основные характеристики растений и их жизненные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наблюдения за явлениями окружающего мира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1.2.1.3 различать дикорастущие и культурные растения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4D33" w:rsidTr="002F1DEF">
        <w:trPr>
          <w:tblHeader/>
        </w:trPr>
        <w:tc>
          <w:tcPr>
            <w:tcW w:w="562" w:type="dxa"/>
          </w:tcPr>
          <w:p w:rsidR="00324D33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985" w:type="dxa"/>
          </w:tcPr>
          <w:p w:rsidR="00324D33" w:rsidRPr="006921A6" w:rsidRDefault="00324D33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24D33" w:rsidRPr="006921A6" w:rsidRDefault="00324D33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7054" w:type="dxa"/>
          </w:tcPr>
          <w:p w:rsidR="00324D33" w:rsidRPr="006921A6" w:rsidRDefault="00324D33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наблюдения за явлениями окружающего мира</w:t>
            </w:r>
          </w:p>
          <w:p w:rsidR="00324D33" w:rsidRPr="006921A6" w:rsidRDefault="00324D33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1.2.1.3 различать дикорастущие и культурные растения</w:t>
            </w:r>
          </w:p>
        </w:tc>
        <w:tc>
          <w:tcPr>
            <w:tcW w:w="987" w:type="dxa"/>
          </w:tcPr>
          <w:p w:rsidR="00324D33" w:rsidRDefault="00324D33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324D33" w:rsidRDefault="00324D33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24D33" w:rsidRDefault="00324D33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Части растения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1.2.1.2 различать основные части растений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растениям для жизни</w:t>
            </w:r>
            <w:r w:rsidR="00324D33">
              <w:rPr>
                <w:rFonts w:ascii="Times New Roman" w:eastAsia="Calibri" w:hAnsi="Times New Roman" w:cs="Times New Roman"/>
                <w:sz w:val="24"/>
                <w:szCs w:val="24"/>
              </w:rPr>
              <w:t>. Как ухаживать за растениями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 </w:t>
            </w: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наблюдения за явлениями окружающего мира</w:t>
            </w:r>
          </w:p>
          <w:p w:rsidR="00E03BB0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1.2.1.4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условия для жизни растений</w:t>
            </w:r>
          </w:p>
          <w:p w:rsidR="00324D33" w:rsidRPr="006921A6" w:rsidRDefault="00324D33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1.2.1.5 описывать способы ухода за культурными растениями</w:t>
            </w:r>
          </w:p>
          <w:p w:rsidR="00324D33" w:rsidRPr="006921A6" w:rsidRDefault="00324D33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3BB0" w:rsidRDefault="00324D33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живые организмы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1.2.2.1 сравнивать животных и растения, определять их сходства и различия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бывают животные. 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1.2.2.2 различать диких и домашних животных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4D33" w:rsidTr="002F1DEF">
        <w:trPr>
          <w:tblHeader/>
        </w:trPr>
        <w:tc>
          <w:tcPr>
            <w:tcW w:w="562" w:type="dxa"/>
          </w:tcPr>
          <w:p w:rsidR="00324D33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1985" w:type="dxa"/>
          </w:tcPr>
          <w:p w:rsidR="00324D33" w:rsidRPr="006921A6" w:rsidRDefault="00324D33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324D33" w:rsidRPr="006921A6" w:rsidRDefault="00324D33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Что получает человек от животных</w:t>
            </w:r>
          </w:p>
        </w:tc>
        <w:tc>
          <w:tcPr>
            <w:tcW w:w="7054" w:type="dxa"/>
          </w:tcPr>
          <w:p w:rsidR="002F1DEF" w:rsidRPr="006921A6" w:rsidRDefault="002F1DEF" w:rsidP="002F1DEF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1.2.2.2 различать диких и домашних животных </w:t>
            </w:r>
          </w:p>
          <w:p w:rsidR="00324D33" w:rsidRPr="006921A6" w:rsidRDefault="002F1DEF" w:rsidP="002F1DEF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 мира</w:t>
            </w:r>
          </w:p>
        </w:tc>
        <w:tc>
          <w:tcPr>
            <w:tcW w:w="987" w:type="dxa"/>
          </w:tcPr>
          <w:p w:rsidR="00324D33" w:rsidRDefault="002F1DEF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324D33" w:rsidRDefault="00324D33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24D33" w:rsidRDefault="00324D33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324D33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Calibri" w:hAnsi="Times New Roman" w:cs="Times New Roman"/>
                <w:sz w:val="24"/>
                <w:szCs w:val="24"/>
              </w:rPr>
              <w:t>Как влияют времена года на животных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1.2.2.3 объяснять адаптацию животных к смене времен года</w:t>
            </w:r>
          </w:p>
          <w:p w:rsidR="00E03BB0" w:rsidRPr="00CF395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14478" w:type="dxa"/>
            <w:gridSpan w:val="6"/>
          </w:tcPr>
          <w:p w:rsidR="00E03BB0" w:rsidRPr="00573378" w:rsidRDefault="00E03BB0" w:rsidP="00324D3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73378">
              <w:rPr>
                <w:rFonts w:ascii="Times New Roman" w:hAnsi="Times New Roman" w:cs="Times New Roman"/>
                <w:b/>
              </w:rPr>
              <w:t>II четверть</w:t>
            </w:r>
          </w:p>
        </w:tc>
        <w:tc>
          <w:tcPr>
            <w:tcW w:w="1583" w:type="dxa"/>
          </w:tcPr>
          <w:p w:rsidR="00E03BB0" w:rsidRPr="00573378" w:rsidRDefault="00E03BB0" w:rsidP="00324D3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Живая природа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>
              <w:t xml:space="preserve"> </w:t>
            </w: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 человека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1.2.3.1 называть основные части тела человека и их функции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1.1.2.1проводить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2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взрослеет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1.2.3.2 описывать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 жизни человека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питаться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1.2.3.3 определять потребности человека, необходимые для его роста и развития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важно отдыхать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1.2.3.3 определять потребности человека, необходимые для его роста и развития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Физика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708" w:type="dxa"/>
          </w:tcPr>
          <w:p w:rsidR="00E03BB0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движение</w:t>
            </w:r>
            <w:r w:rsidR="002F1D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1DEF" w:rsidRPr="006921A6" w:rsidRDefault="002F1DEF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траектория движения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1.5.1.1 приводить примеры движений различных тел </w:t>
            </w:r>
          </w:p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1.5.1.2 определять важность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в природе и в жизни людей</w:t>
            </w:r>
          </w:p>
          <w:p w:rsidR="002F1DEF" w:rsidRDefault="002F1DEF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1.5.1.3 исследовать различные траектории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показывать их в виде рисунка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траектория движения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1.5.1.3 исследовать различные траектории движения, показывать их в виде рисунка</w:t>
            </w:r>
          </w:p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1.5.1.2 определять важность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в природе и в жизни людей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2F1DEF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Calibri" w:hAnsi="Times New Roman" w:cs="Times New Roman"/>
                <w:sz w:val="24"/>
                <w:szCs w:val="24"/>
              </w:rPr>
              <w:t>Как мы двигаемся</w:t>
            </w:r>
          </w:p>
        </w:tc>
        <w:tc>
          <w:tcPr>
            <w:tcW w:w="7054" w:type="dxa"/>
          </w:tcPr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1.5.1.1 приводить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движений различных тел</w:t>
            </w:r>
          </w:p>
          <w:p w:rsidR="00E03BB0" w:rsidRPr="00573378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1.5.1.2 определять важность движения в природе и в жизни людей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eastAsia="Times New Roman" w:hAnsi="Times New Roman" w:cs="Times New Roman"/>
                <w:sz w:val="24"/>
                <w:szCs w:val="24"/>
              </w:rPr>
              <w:t>1.1.2.1проводить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14478" w:type="dxa"/>
            <w:gridSpan w:val="6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4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Земля и космос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космос</w:t>
            </w:r>
          </w:p>
        </w:tc>
        <w:tc>
          <w:tcPr>
            <w:tcW w:w="7054" w:type="dxa"/>
          </w:tcPr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1.4.2.1 характеризовать астрономию как науку о космосе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изучали космос</w:t>
            </w:r>
          </w:p>
        </w:tc>
        <w:tc>
          <w:tcPr>
            <w:tcW w:w="7054" w:type="dxa"/>
          </w:tcPr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1.4.2.1 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астрономию как науку о космосе</w:t>
            </w:r>
          </w:p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1.4.2.2 описывать приборы и летательные аппараты для изучения космоса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1.1.2.1проводить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Как выглядит планета Земля</w:t>
            </w:r>
          </w:p>
        </w:tc>
        <w:tc>
          <w:tcPr>
            <w:tcW w:w="7054" w:type="dxa"/>
          </w:tcPr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1.4.1.1 определять форму Земли на основе ее модели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Pr="00621C6C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Как пользоваться глобусом</w:t>
            </w:r>
          </w:p>
        </w:tc>
        <w:tc>
          <w:tcPr>
            <w:tcW w:w="7054" w:type="dxa"/>
          </w:tcPr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1.4.1.1 определять форму Земли на основе ее искусственной модели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5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определять время</w:t>
            </w:r>
          </w:p>
        </w:tc>
        <w:tc>
          <w:tcPr>
            <w:tcW w:w="7054" w:type="dxa"/>
          </w:tcPr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.3.1 объяснять важность времени</w:t>
            </w:r>
          </w:p>
          <w:p w:rsidR="00E03BB0" w:rsidRPr="00D44157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1.4.3.2 определять средства измерения времени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 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Физика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Обогревательные приборы</w:t>
            </w:r>
          </w:p>
        </w:tc>
        <w:tc>
          <w:tcPr>
            <w:tcW w:w="7054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1.5.4.1 определять приборы для получения тепла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D44157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157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7054" w:type="dxa"/>
          </w:tcPr>
          <w:p w:rsidR="00E03BB0" w:rsidRPr="005F7E91" w:rsidRDefault="00E03BB0" w:rsidP="00324D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F0">
              <w:rPr>
                <w:rFonts w:ascii="Times New Roman" w:hAnsi="Times New Roman" w:cs="Times New Roman"/>
                <w:sz w:val="24"/>
                <w:szCs w:val="24"/>
              </w:rPr>
              <w:t>1.5.5.1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важность электроэнергии в повседневной жизни людей</w:t>
            </w:r>
          </w:p>
          <w:p w:rsidR="00E03BB0" w:rsidRPr="005F7E91" w:rsidRDefault="00E03BB0" w:rsidP="00324D3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1.1.1.1 объяснять необходимость изучения явлений, процессов и объектов окружающего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DC">
              <w:rPr>
                <w:rFonts w:ascii="Times New Roman" w:eastAsia="Calibri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7054" w:type="dxa"/>
          </w:tcPr>
          <w:p w:rsidR="00E03BB0" w:rsidRPr="00857ADC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DC">
              <w:rPr>
                <w:rFonts w:ascii="Times New Roman" w:eastAsia="Times New Roman" w:hAnsi="Times New Roman" w:cs="Times New Roman"/>
                <w:sz w:val="24"/>
                <w:szCs w:val="24"/>
              </w:rPr>
              <w:t>1.5.6.1 определять тела,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бладающие магнитными свойствами</w:t>
            </w:r>
          </w:p>
          <w:p w:rsidR="00E03BB0" w:rsidRPr="00857ADC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DC">
              <w:rPr>
                <w:rFonts w:ascii="Times New Roman" w:eastAsia="Times New Roman" w:hAnsi="Times New Roman" w:cs="Times New Roman"/>
                <w:sz w:val="24"/>
                <w:szCs w:val="24"/>
              </w:rPr>
              <w:t>1.5.6.2 исследовать свойства магнитов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DC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14478" w:type="dxa"/>
            <w:gridSpan w:val="6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  <w:r w:rsidRPr="00517BC7">
              <w:rPr>
                <w:rFonts w:ascii="Times New Roman" w:hAnsi="Times New Roman" w:cs="Times New Roman"/>
                <w:b/>
              </w:rPr>
              <w:t>IV четверть</w:t>
            </w:r>
          </w:p>
        </w:tc>
        <w:tc>
          <w:tcPr>
            <w:tcW w:w="1583" w:type="dxa"/>
          </w:tcPr>
          <w:p w:rsidR="00E03BB0" w:rsidRPr="00517BC7" w:rsidRDefault="00E03BB0" w:rsidP="00324D3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E03BB0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1</w:t>
            </w:r>
          </w:p>
        </w:tc>
        <w:tc>
          <w:tcPr>
            <w:tcW w:w="1985" w:type="dxa"/>
          </w:tcPr>
          <w:p w:rsidR="00E03BB0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  <w:p w:rsidR="00E03BB0" w:rsidRPr="0074020A" w:rsidRDefault="00E03BB0" w:rsidP="00324D3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Физика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Еда и напитки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естественные источники света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1.5.2.1 сравнивать свет и темноту </w:t>
            </w:r>
          </w:p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1.5.2.2 различать естественные и искусственные источники света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1.1.2.1 проводить наблюдения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2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искусственные источники света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1.5.2.2 различать естественные и искусственные источники света 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1.5.2.3 определять необходимость искусственного освещения и его источники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3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Где нужен свет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1.5.2.3 определять необходимость искусственного освещения и его источники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1.1.2.1 проводить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4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Когда становится темно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1.5.2.1 сравнивать свет и темноту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5</w:t>
            </w:r>
          </w:p>
        </w:tc>
        <w:tc>
          <w:tcPr>
            <w:tcW w:w="1985" w:type="dxa"/>
          </w:tcPr>
          <w:p w:rsidR="00E03BB0" w:rsidRPr="0074020A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Физика природы/ В здоровом теле – здоровый дух!</w:t>
            </w: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естественные источники звука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1.5.3.2 различать естественные и искусственные источники звука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6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искусственные источники звука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1.5.3.2 различать естественные и искусственные источники звука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1.1.2.1 проводить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 явлениями окружающего мира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7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Как распространяется звук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1.5.3.1 объяснять особенности распространения звук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3BB0" w:rsidTr="002F1DEF">
        <w:trPr>
          <w:tblHeader/>
        </w:trPr>
        <w:tc>
          <w:tcPr>
            <w:tcW w:w="562" w:type="dxa"/>
          </w:tcPr>
          <w:p w:rsidR="00E03BB0" w:rsidRPr="003A690B" w:rsidRDefault="003D6825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8</w:t>
            </w:r>
          </w:p>
        </w:tc>
        <w:tc>
          <w:tcPr>
            <w:tcW w:w="1985" w:type="dxa"/>
          </w:tcPr>
          <w:p w:rsidR="00E03BB0" w:rsidRPr="006921A6" w:rsidRDefault="00E03BB0" w:rsidP="00324D33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4020A">
              <w:rPr>
                <w:rFonts w:ascii="Times New Roman" w:eastAsia="Calibri" w:hAnsi="Times New Roman" w:cs="Times New Roman"/>
                <w:sz w:val="24"/>
                <w:szCs w:val="24"/>
              </w:rPr>
              <w:t>де распространяется звук</w:t>
            </w:r>
          </w:p>
        </w:tc>
        <w:tc>
          <w:tcPr>
            <w:tcW w:w="7054" w:type="dxa"/>
          </w:tcPr>
          <w:p w:rsidR="00E03BB0" w:rsidRPr="0074020A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1.5.3.1 объяснять особенности распространения звук</w:t>
            </w:r>
          </w:p>
          <w:p w:rsidR="00E03BB0" w:rsidRPr="006921A6" w:rsidRDefault="00E03BB0" w:rsidP="00324D3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0A">
              <w:rPr>
                <w:rFonts w:ascii="Times New Roman" w:eastAsia="Times New Roman" w:hAnsi="Times New Roman" w:cs="Times New Roman"/>
                <w:sz w:val="24"/>
                <w:szCs w:val="24"/>
              </w:rPr>
              <w:t>1.1.2.2 объяснять демонстрируемый эксперимент</w:t>
            </w:r>
          </w:p>
        </w:tc>
        <w:tc>
          <w:tcPr>
            <w:tcW w:w="987" w:type="dxa"/>
          </w:tcPr>
          <w:p w:rsidR="00E03BB0" w:rsidRDefault="00E03BB0" w:rsidP="00324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03BB0" w:rsidRDefault="00E03BB0" w:rsidP="00324D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17BC7" w:rsidRDefault="00517BC7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p w:rsidR="00655FE9" w:rsidRDefault="00655FE9">
      <w:pPr>
        <w:rPr>
          <w:rFonts w:ascii="Times New Roman" w:hAnsi="Times New Roman" w:cs="Times New Roman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62"/>
        <w:gridCol w:w="2599"/>
        <w:gridCol w:w="2109"/>
        <w:gridCol w:w="7069"/>
        <w:gridCol w:w="1106"/>
        <w:gridCol w:w="985"/>
        <w:gridCol w:w="1583"/>
      </w:tblGrid>
      <w:tr w:rsidR="00144534" w:rsidTr="00144534">
        <w:trPr>
          <w:tblHeader/>
        </w:trPr>
        <w:tc>
          <w:tcPr>
            <w:tcW w:w="160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534" w:rsidRDefault="00144534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Познание мира</w:t>
            </w:r>
          </w:p>
          <w:p w:rsidR="00144534" w:rsidRDefault="00144534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1 класс </w:t>
            </w:r>
          </w:p>
          <w:p w:rsidR="00144534" w:rsidRDefault="00144534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>33 часа (1 час в неделю)</w:t>
            </w:r>
          </w:p>
        </w:tc>
      </w:tr>
      <w:tr w:rsidR="00C11CE7" w:rsidTr="00144534">
        <w:trPr>
          <w:tblHeader/>
        </w:trPr>
        <w:tc>
          <w:tcPr>
            <w:tcW w:w="562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Раздел/ Сквозные темы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Темы урока</w:t>
            </w:r>
          </w:p>
        </w:tc>
        <w:tc>
          <w:tcPr>
            <w:tcW w:w="7069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Цель обучения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Кол-во часов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Сроки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Примечание</w:t>
            </w:r>
          </w:p>
        </w:tc>
      </w:tr>
      <w:tr w:rsidR="00C11CE7" w:rsidTr="00144534">
        <w:trPr>
          <w:tblHeader/>
        </w:trPr>
        <w:tc>
          <w:tcPr>
            <w:tcW w:w="16013" w:type="dxa"/>
            <w:gridSpan w:val="7"/>
          </w:tcPr>
          <w:p w:rsidR="00C11CE7" w:rsidRDefault="00C11CE7" w:rsidP="00144534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2599" w:type="dxa"/>
            <w:vMerge w:val="restart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FE9">
              <w:rPr>
                <w:rFonts w:ascii="Times New Roman" w:eastAsia="Calibri" w:hAnsi="Times New Roman" w:cs="Times New Roman"/>
                <w:sz w:val="24"/>
                <w:szCs w:val="24"/>
              </w:rPr>
              <w:t>Я и общество /</w:t>
            </w:r>
          </w:p>
          <w:p w:rsidR="00C11CE7" w:rsidRPr="003269B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3269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 обо мне</w:t>
            </w: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Кто я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1.1.2.6 характеризовать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 xml:space="preserve"> себя в качестве школьника и члена классного коллектива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Необходимые предметы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1.1.1.5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о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Режим дня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1.1.2.4 о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бъяснять важность соблюдения режима дня и составлять примерный режим одного дня</w:t>
            </w:r>
          </w:p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1.1.2.5 п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рименять названия времен суток и дней недели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Радость добрых дел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1.1.1.3 о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бъяснять важность заботливого отношения между членами семьи и приводить примеры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2599" w:type="dxa"/>
            <w:vMerge w:val="restart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Я и общество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Моя школа</w:t>
            </w: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Я и моя школа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1.1.2.1 о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бъяснить важность школы в жизни людей</w:t>
            </w:r>
          </w:p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1.1.2.6 х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арактеризовать себя в качестве ученика школы и члена классного сообщества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Дорога в школу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1.1.4.4 о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бъяснять правила поведения на дороге, значение дорожных знаков, р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егулирующих пешеходное движение</w:t>
            </w:r>
          </w:p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1.1.4.5 с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оставлять план безопа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сного маршрута от дома до школы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Путешествие по школе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1.1.2.2 о</w:t>
            </w: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пределять местонахождение функциональных зон школы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655FE9">
              <w:rPr>
                <w:rFonts w:ascii="Times New Roman" w:hAnsi="Times New Roman" w:cs="Times New Roman"/>
                <w:sz w:val="24"/>
                <w:szCs w:val="36"/>
              </w:rPr>
              <w:t>Правила школьной жизни</w:t>
            </w:r>
          </w:p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Учимся общаться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1.1.2.3 о</w:t>
            </w: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бъяснять важность соблюдения правил поведения в школе</w:t>
            </w:r>
          </w:p>
        </w:tc>
        <w:tc>
          <w:tcPr>
            <w:tcW w:w="1106" w:type="dxa"/>
          </w:tcPr>
          <w:p w:rsidR="00C11CE7" w:rsidRPr="00655FE9" w:rsidRDefault="008C4E1A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16013" w:type="dxa"/>
            <w:gridSpan w:val="7"/>
          </w:tcPr>
          <w:p w:rsidR="00C11CE7" w:rsidRPr="002E511C" w:rsidRDefault="00C11CE7" w:rsidP="00144534">
            <w:pPr>
              <w:rPr>
                <w:rFonts w:ascii="Times New Roman" w:hAnsi="Times New Roman" w:cs="Times New Roman"/>
                <w:b/>
              </w:rPr>
            </w:pPr>
            <w:r w:rsidRPr="002E511C">
              <w:rPr>
                <w:rFonts w:ascii="Times New Roman" w:hAnsi="Times New Roman" w:cs="Times New Roman"/>
                <w:b/>
              </w:rPr>
              <w:t>II четверть</w:t>
            </w: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2599" w:type="dxa"/>
            <w:vMerge w:val="restart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Я и общество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Моя семья и друзья</w:t>
            </w: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Моя семья</w:t>
            </w:r>
          </w:p>
        </w:tc>
        <w:tc>
          <w:tcPr>
            <w:tcW w:w="7069" w:type="dxa"/>
          </w:tcPr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1.1.1.1 понимать и объяснять значение понятия «семья» на основе исследования различны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х источников</w:t>
            </w:r>
          </w:p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1.1.1.2 определять свое место в системе родственных связей о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тносительно других членов семьи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Праздники моей семьи</w:t>
            </w:r>
          </w:p>
        </w:tc>
        <w:tc>
          <w:tcPr>
            <w:tcW w:w="7069" w:type="dxa"/>
          </w:tcPr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1.1.6.1 описывать один из семейных праздников</w:t>
            </w:r>
          </w:p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1.1.1.3 объяснять важность заботливого отношения между членами семьи и приводить примеры</w:t>
            </w:r>
          </w:p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1.1.1.5 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655FE9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2599" w:type="dxa"/>
            <w:vMerge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Дом, в котором я живу</w:t>
            </w:r>
          </w:p>
        </w:tc>
        <w:tc>
          <w:tcPr>
            <w:tcW w:w="7069" w:type="dxa"/>
          </w:tcPr>
          <w:p w:rsidR="00C11CE7" w:rsidRPr="00655FE9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1.1.3.1 называть свой адрес и описывать географическое положение своего населенного пункта</w:t>
            </w:r>
          </w:p>
        </w:tc>
        <w:tc>
          <w:tcPr>
            <w:tcW w:w="1106" w:type="dxa"/>
          </w:tcPr>
          <w:p w:rsidR="00C11CE7" w:rsidRPr="00655FE9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655FE9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C0177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4</w:t>
            </w:r>
          </w:p>
        </w:tc>
        <w:tc>
          <w:tcPr>
            <w:tcW w:w="2599" w:type="dxa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Природа моей страны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Мир вокруг нас</w:t>
            </w:r>
          </w:p>
        </w:tc>
        <w:tc>
          <w:tcPr>
            <w:tcW w:w="2109" w:type="dxa"/>
          </w:tcPr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Учимся ориентироваться</w:t>
            </w:r>
          </w:p>
        </w:tc>
        <w:tc>
          <w:tcPr>
            <w:tcW w:w="7069" w:type="dxa"/>
          </w:tcPr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1.2.1.1 определять стороны горизонта по местным признакам</w:t>
            </w:r>
          </w:p>
        </w:tc>
        <w:tc>
          <w:tcPr>
            <w:tcW w:w="1106" w:type="dxa"/>
          </w:tcPr>
          <w:p w:rsidR="00C11CE7" w:rsidRDefault="00144534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C0177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2599" w:type="dxa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A82162">
              <w:rPr>
                <w:rFonts w:ascii="Times New Roman" w:hAnsi="Times New Roman" w:cs="Times New Roman"/>
                <w:sz w:val="24"/>
                <w:szCs w:val="36"/>
              </w:rPr>
              <w:t>Я и общество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Мир вокруг нас</w:t>
            </w:r>
          </w:p>
        </w:tc>
        <w:tc>
          <w:tcPr>
            <w:tcW w:w="2109" w:type="dxa"/>
          </w:tcPr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Город и село. Где я живу</w:t>
            </w:r>
          </w:p>
        </w:tc>
        <w:tc>
          <w:tcPr>
            <w:tcW w:w="7069" w:type="dxa"/>
          </w:tcPr>
          <w:p w:rsidR="008E6A07" w:rsidRDefault="008E6A0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E6A07">
              <w:rPr>
                <w:rFonts w:ascii="Times New Roman" w:hAnsi="Times New Roman" w:cs="Times New Roman"/>
                <w:sz w:val="24"/>
                <w:szCs w:val="36"/>
              </w:rPr>
              <w:t>1.1.3.1 называть свой адрес и описывать географическое положение своего населенного пункта</w:t>
            </w:r>
          </w:p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1.1.3.2 описывать главную улицу, здания и достопримечательности своего населенного пункта</w:t>
            </w:r>
          </w:p>
        </w:tc>
        <w:tc>
          <w:tcPr>
            <w:tcW w:w="1106" w:type="dxa"/>
          </w:tcPr>
          <w:p w:rsidR="00C11CE7" w:rsidRDefault="00144534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C11CE7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C0177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2599" w:type="dxa"/>
          </w:tcPr>
          <w:p w:rsidR="00C11CE7" w:rsidRPr="00DC4B01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Природа моей страны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Мир вокруг нас</w:t>
            </w:r>
          </w:p>
        </w:tc>
        <w:tc>
          <w:tcPr>
            <w:tcW w:w="2109" w:type="dxa"/>
          </w:tcPr>
          <w:p w:rsidR="00C11CE7" w:rsidRPr="00A82162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Что такое погода</w:t>
            </w:r>
          </w:p>
        </w:tc>
        <w:tc>
          <w:tcPr>
            <w:tcW w:w="7069" w:type="dxa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1.2.2.1 определять влияние погод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ы на жизнь и деятельность людей</w:t>
            </w:r>
          </w:p>
          <w:p w:rsidR="00144534" w:rsidRPr="00DC4B01" w:rsidRDefault="00144534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DC4B01">
              <w:rPr>
                <w:rFonts w:ascii="Times New Roman" w:hAnsi="Times New Roman" w:cs="Times New Roman"/>
                <w:sz w:val="24"/>
                <w:szCs w:val="36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1106" w:type="dxa"/>
          </w:tcPr>
          <w:p w:rsidR="00C11CE7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16013" w:type="dxa"/>
            <w:gridSpan w:val="7"/>
          </w:tcPr>
          <w:p w:rsidR="00C11CE7" w:rsidRDefault="00C11CE7" w:rsidP="00144534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3D6825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2599" w:type="dxa"/>
            <w:vMerge w:val="restart"/>
          </w:tcPr>
          <w:p w:rsidR="00C11CE7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52742F">
              <w:rPr>
                <w:rFonts w:ascii="Times New Roman" w:hAnsi="Times New Roman" w:cs="Times New Roman"/>
                <w:sz w:val="24"/>
                <w:szCs w:val="36"/>
              </w:rPr>
              <w:t>В потоке истории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Путешествие</w:t>
            </w: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2E511C">
              <w:rPr>
                <w:rFonts w:ascii="Times New Roman" w:hAnsi="Times New Roman" w:cs="Times New Roman"/>
                <w:sz w:val="24"/>
                <w:szCs w:val="36"/>
              </w:rPr>
              <w:t>Первый человек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890864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2E511C">
              <w:rPr>
                <w:rFonts w:ascii="Times New Roman" w:hAnsi="Times New Roman" w:cs="Times New Roman"/>
                <w:sz w:val="24"/>
                <w:szCs w:val="36"/>
              </w:rPr>
              <w:t>Мои древние предки</w:t>
            </w:r>
          </w:p>
        </w:tc>
        <w:tc>
          <w:tcPr>
            <w:tcW w:w="7069" w:type="dxa"/>
          </w:tcPr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 xml:space="preserve">1.3.2.1 описывать на основе наглядных материалов образ жизни саков 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1.3.4.1 на основе изучения источников рассказывать о Томирис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890864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2E511C">
              <w:rPr>
                <w:rFonts w:ascii="Times New Roman" w:hAnsi="Times New Roman" w:cs="Times New Roman"/>
                <w:sz w:val="24"/>
                <w:szCs w:val="36"/>
              </w:rPr>
              <w:t>Странствия предков</w:t>
            </w:r>
          </w:p>
        </w:tc>
        <w:tc>
          <w:tcPr>
            <w:tcW w:w="7069" w:type="dxa"/>
          </w:tcPr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1.2.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4.1 определять значение туризма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1.2.4.2 определять основные цели туриста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CF3956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2E511C">
              <w:rPr>
                <w:rFonts w:ascii="Times New Roman" w:hAnsi="Times New Roman" w:cs="Times New Roman"/>
                <w:sz w:val="24"/>
                <w:szCs w:val="36"/>
              </w:rPr>
              <w:t>Путешествие во времени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1.3.5.3 представлять творческие работы о столице Казахстана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890864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2599" w:type="dxa"/>
            <w:vMerge w:val="restart"/>
          </w:tcPr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В потоке истории /</w:t>
            </w:r>
          </w:p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Традиции и фольклор</w:t>
            </w: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2E511C">
              <w:rPr>
                <w:rFonts w:ascii="Times New Roman" w:hAnsi="Times New Roman" w:cs="Times New Roman"/>
                <w:sz w:val="24"/>
                <w:szCs w:val="36"/>
              </w:rPr>
              <w:t>Я - казах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890864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5A319D">
              <w:rPr>
                <w:rFonts w:ascii="Times New Roman" w:hAnsi="Times New Roman" w:cs="Times New Roman"/>
                <w:sz w:val="24"/>
                <w:szCs w:val="36"/>
              </w:rPr>
              <w:t>Символы Казахстана</w:t>
            </w:r>
          </w:p>
        </w:tc>
        <w:tc>
          <w:tcPr>
            <w:tcW w:w="7069" w:type="dxa"/>
          </w:tcPr>
          <w:p w:rsidR="00C11CE7" w:rsidRPr="00890864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1.3.5.1 отличать государственные символы Республики Казахстан от символо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в других стран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890864">
              <w:rPr>
                <w:rFonts w:ascii="Times New Roman" w:hAnsi="Times New Roman" w:cs="Times New Roman"/>
                <w:sz w:val="24"/>
                <w:szCs w:val="36"/>
              </w:rPr>
              <w:t>1.3.5.2 рассказывать об основных при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знаках независимого государства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5A319D">
              <w:rPr>
                <w:rFonts w:ascii="Times New Roman" w:hAnsi="Times New Roman" w:cs="Times New Roman"/>
                <w:sz w:val="24"/>
                <w:szCs w:val="36"/>
              </w:rPr>
              <w:t>Древние письмена</w:t>
            </w:r>
          </w:p>
        </w:tc>
        <w:tc>
          <w:tcPr>
            <w:tcW w:w="7069" w:type="dxa"/>
          </w:tcPr>
          <w:p w:rsidR="00C11CE7" w:rsidRPr="00C1137B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1.3.3.1 рассказывать о древней письме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нности на территории Казахстана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1.3.3.2 изображать древние письмена, используя различные материалы, способы и средства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5A319D">
              <w:rPr>
                <w:rFonts w:ascii="Times New Roman" w:hAnsi="Times New Roman" w:cs="Times New Roman"/>
                <w:sz w:val="24"/>
                <w:szCs w:val="36"/>
              </w:rPr>
              <w:t>Легенда о Золотом человеке</w:t>
            </w:r>
          </w:p>
        </w:tc>
        <w:tc>
          <w:tcPr>
            <w:tcW w:w="7069" w:type="dxa"/>
          </w:tcPr>
          <w:p w:rsidR="00C11CE7" w:rsidRPr="00C1137B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1.3.1.2 рассказывать о наиболее известных исторических памятниках/экспонатах древности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1.3.2.1 описывать на основе наглядных материалов образ жизни саков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Байтерек – древо жизни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1.3.5.3 представлять творческие работы о столице Казахстана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16013" w:type="dxa"/>
            <w:gridSpan w:val="7"/>
          </w:tcPr>
          <w:p w:rsidR="00C11CE7" w:rsidRPr="00517BC7" w:rsidRDefault="00C11CE7" w:rsidP="00144534">
            <w:pPr>
              <w:rPr>
                <w:rFonts w:ascii="Times New Roman" w:hAnsi="Times New Roman" w:cs="Times New Roman"/>
                <w:b/>
              </w:rPr>
            </w:pPr>
            <w:r w:rsidRPr="00517BC7">
              <w:rPr>
                <w:rFonts w:ascii="Times New Roman" w:hAnsi="Times New Roman" w:cs="Times New Roman"/>
                <w:b/>
              </w:rPr>
              <w:t>IV четверть</w:t>
            </w: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2599" w:type="dxa"/>
            <w:vMerge w:val="restart"/>
          </w:tcPr>
          <w:p w:rsidR="00C11CE7" w:rsidRPr="003269B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5A319D">
              <w:rPr>
                <w:rFonts w:ascii="Times New Roman" w:hAnsi="Times New Roman" w:cs="Times New Roman"/>
                <w:sz w:val="24"/>
                <w:szCs w:val="36"/>
              </w:rPr>
              <w:t>Я и общество</w:t>
            </w: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/ </w:t>
            </w: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>Еда и напитки</w:t>
            </w: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Чем мы питаемся?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1.1.4.2 объяснять необходимость соблюдения режима питания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2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Как питались в древности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Вкусно и полезно</w:t>
            </w:r>
          </w:p>
        </w:tc>
        <w:tc>
          <w:tcPr>
            <w:tcW w:w="7069" w:type="dxa"/>
          </w:tcPr>
          <w:p w:rsidR="00C11CE7" w:rsidRPr="00C1137B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 xml:space="preserve">1.1.4.1 объяснять важность соблюдения личной гигиены 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1.1.4.2 объяснять необходимость соблюдения режима питания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Сделано в Казахстане</w:t>
            </w:r>
          </w:p>
        </w:tc>
        <w:tc>
          <w:tcPr>
            <w:tcW w:w="7069" w:type="dxa"/>
          </w:tcPr>
          <w:p w:rsidR="00C11CE7" w:rsidRPr="00C1137B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1.1.1.4 объяснять простые ф</w:t>
            </w:r>
            <w:r w:rsidR="003D6825">
              <w:rPr>
                <w:rFonts w:ascii="Times New Roman" w:hAnsi="Times New Roman" w:cs="Times New Roman"/>
                <w:sz w:val="24"/>
                <w:szCs w:val="36"/>
              </w:rPr>
              <w:t>ормы товарно-денежных отношений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1.1.1.5 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2599" w:type="dxa"/>
            <w:vMerge w:val="restart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Я и общество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/</w:t>
            </w:r>
            <w:r w:rsidRPr="0089086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В здоровом теле – здоровый дух</w:t>
            </w: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Если хочешь быть здоров.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1.1.4.1 объяснять важность соблюдения личной гигиены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3269B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Чистота – залог здоровья.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1.1.4.1 объяснять важность соблюдения личной гигиены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Правила безопасности в доме</w:t>
            </w:r>
          </w:p>
        </w:tc>
        <w:tc>
          <w:tcPr>
            <w:tcW w:w="7069" w:type="dxa"/>
          </w:tcPr>
          <w:p w:rsidR="00C11CE7" w:rsidRPr="00C1137B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1.1.4.3 объяснять правила безопасного поведения дома</w:t>
            </w:r>
          </w:p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  <w:tr w:rsidR="00C11CE7" w:rsidTr="00144534">
        <w:trPr>
          <w:tblHeader/>
        </w:trPr>
        <w:tc>
          <w:tcPr>
            <w:tcW w:w="562" w:type="dxa"/>
          </w:tcPr>
          <w:p w:rsidR="00C11CE7" w:rsidRPr="0052742F" w:rsidRDefault="003D6825" w:rsidP="0014453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2599" w:type="dxa"/>
            <w:vMerge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</w:tcPr>
          <w:p w:rsidR="00C11CE7" w:rsidRPr="005A319D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269BF">
              <w:rPr>
                <w:rFonts w:ascii="Times New Roman" w:hAnsi="Times New Roman" w:cs="Times New Roman"/>
                <w:sz w:val="24"/>
                <w:szCs w:val="36"/>
              </w:rPr>
              <w:t>Правила безопасности в окружающей среде</w:t>
            </w:r>
          </w:p>
        </w:tc>
        <w:tc>
          <w:tcPr>
            <w:tcW w:w="7069" w:type="dxa"/>
          </w:tcPr>
          <w:p w:rsidR="00C11CE7" w:rsidRPr="0052742F" w:rsidRDefault="00C11CE7" w:rsidP="00144534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37B">
              <w:rPr>
                <w:rFonts w:ascii="Times New Roman" w:hAnsi="Times New Roman" w:cs="Times New Roman"/>
                <w:sz w:val="24"/>
                <w:szCs w:val="36"/>
              </w:rPr>
              <w:t>1.2.1.2 объяснять необходимость соблюдения правил поведения на природе</w:t>
            </w:r>
          </w:p>
        </w:tc>
        <w:tc>
          <w:tcPr>
            <w:tcW w:w="1106" w:type="dxa"/>
          </w:tcPr>
          <w:p w:rsidR="00C11CE7" w:rsidRPr="0052742F" w:rsidRDefault="00C11CE7" w:rsidP="0014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C11CE7" w:rsidRPr="0052742F" w:rsidRDefault="00C11CE7" w:rsidP="00144534">
            <w:pPr>
              <w:rPr>
                <w:rFonts w:ascii="Times New Roman" w:hAnsi="Times New Roman" w:cs="Times New Roman"/>
              </w:rPr>
            </w:pPr>
          </w:p>
        </w:tc>
      </w:tr>
    </w:tbl>
    <w:p w:rsidR="00655FE9" w:rsidRDefault="00655FE9">
      <w:pPr>
        <w:rPr>
          <w:rFonts w:ascii="Times New Roman" w:hAnsi="Times New Roman" w:cs="Times New Roman"/>
        </w:rPr>
      </w:pPr>
    </w:p>
    <w:p w:rsidR="003D6825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p w:rsidR="00144534" w:rsidRDefault="00144534" w:rsidP="00144534">
      <w:pPr>
        <w:tabs>
          <w:tab w:val="left" w:pos="4836"/>
        </w:tabs>
        <w:rPr>
          <w:rFonts w:ascii="Times New Roman" w:hAnsi="Times New Roman" w:cs="Times New Roman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268"/>
        <w:gridCol w:w="7088"/>
        <w:gridCol w:w="1134"/>
        <w:gridCol w:w="992"/>
        <w:gridCol w:w="1701"/>
      </w:tblGrid>
      <w:tr w:rsidR="00F65160" w:rsidRPr="00EB7ED8" w:rsidTr="00F65160">
        <w:tc>
          <w:tcPr>
            <w:tcW w:w="16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160" w:rsidRDefault="00F65160" w:rsidP="00F65160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Математика</w:t>
            </w:r>
          </w:p>
          <w:p w:rsidR="00F65160" w:rsidRDefault="00F65160" w:rsidP="00F65160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1 класс </w:t>
            </w:r>
          </w:p>
          <w:p w:rsidR="00F65160" w:rsidRPr="00EB7ED8" w:rsidRDefault="00F65160" w:rsidP="00F651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132 часа (4</w:t>
            </w: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а</w:t>
            </w: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 в неделю)</w:t>
            </w:r>
          </w:p>
        </w:tc>
      </w:tr>
      <w:tr w:rsidR="00E54001" w:rsidRPr="00EB7ED8" w:rsidTr="00F65160">
        <w:tc>
          <w:tcPr>
            <w:tcW w:w="567" w:type="dxa"/>
            <w:tcBorders>
              <w:top w:val="single" w:sz="4" w:space="0" w:color="auto"/>
            </w:tcBorders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130E4" w:rsidRDefault="00E54001" w:rsidP="00B130E4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Раздел/ </w:t>
            </w:r>
          </w:p>
          <w:p w:rsidR="00E54001" w:rsidRPr="00EB7ED8" w:rsidRDefault="00E54001" w:rsidP="00B130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Сквозные темы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урока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Цели обучения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Кол. </w:t>
            </w:r>
          </w:p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001" w:rsidRPr="00EB7ED8" w:rsidRDefault="00F65160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4001" w:rsidRPr="00EB7ED8" w:rsidRDefault="00F65160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Примечание</w:t>
            </w:r>
          </w:p>
        </w:tc>
      </w:tr>
      <w:tr w:rsidR="00E54001" w:rsidRPr="00EB7ED8" w:rsidTr="00F65160">
        <w:tc>
          <w:tcPr>
            <w:tcW w:w="12328" w:type="dxa"/>
            <w:gridSpan w:val="4"/>
          </w:tcPr>
          <w:p w:rsidR="00E54001" w:rsidRPr="00EB7ED8" w:rsidRDefault="00E54001" w:rsidP="008820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134" w:type="dxa"/>
          </w:tcPr>
          <w:p w:rsidR="00E54001" w:rsidRPr="00EB7ED8" w:rsidRDefault="00DE682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r w:rsidRPr="00EB7E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Pr="00EB7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Числа и цифры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Счёт предметов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понимать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натуральных чисел и числа нуль;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1.5.2.1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тличать цифру от числа, наглядно изображать однозначные числа разными способами: совокупностями точек, палочек,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луче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счёт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1.1.1.1** считать в прямом и обратном порядке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пределах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10;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.5.1.2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</w:t>
            </w:r>
          </w:p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1.5.2.3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числов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луч для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(больше/меньше), чис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соседе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, числовых интервал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последовательности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1.3.3.1 о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расположения отмеченных на числовом луче точек относительно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Больше, меньше, равно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1.5.2.2**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«=»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«≠», «&gt;», «&lt;»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цифры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1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2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3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6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7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8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9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0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1.1.1.1** определять место числа в натуральном ряду чисел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1.4.3.1 **составлять последовательность чисел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Как получить число 10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однозначные числа  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 **определять состав однозначных чисел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1.1.1.1** определять место числа в натуральном ряду чисел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Счёт в прямом и обратном порядке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1.1.1.1** считать в прямом и обратном порядке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пределах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10;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однозначных чисел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1.5.2.3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числов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луч для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иллюстрации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сложени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</w:t>
            </w:r>
          </w:p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сложение и вычитание без перехода через десяток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540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сколько больше?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 меньше?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понимать действие сложения как объединение множеств, не имеющих общих элементов и вычитание как удаление части множества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сложение и вычитание без перехода через десяток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однозначных чисел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1В – Геометрические фигуры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Чем отличаются предметы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классифицировать множества по признакам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их элементов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(цвет, форма, размер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материал, действие объектов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Точка. Линия. Луч.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распознавать и называть геометрические фигуры: точк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ная, з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амкнут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незамкнут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угол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Отрезок. Ломаная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распознавать и называть геометрические фигуры: точк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ная, з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амкнут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незамкнут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угол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фигуры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1.3.1.2**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пространственные фигуры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куб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шар, цилиндр, конус, пирамида)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соотносить их с предметами окружающего мира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Плоские фигуры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1.3.1.2**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плоские фигуры (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треугольник, круг, квадрат, прямоугольник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)/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Модели плоских фигур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1.3.2.3 составлять композиции из моделей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 фигур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их частей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1С – Величины и их единицы измерения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длине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величины: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/объем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емкость);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меры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инструменты для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измерения; производить измерения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.5.1.2**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предметов, цены товара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Как измерить длину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величины: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/объем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емкость);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меры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инструменты для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измерения; производить измерения 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 **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измерение величин, используя единицы измерения: см,/кг/л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массе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.5.1.2**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предметов, цены товара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1.1.3.3 ** сравнивать значения величин длины: см/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Как измерить массу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величины: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/объем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емкость);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меры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инструменты для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измерения; производить измерения 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 ** сравнивать значения величин длины: см/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объёму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.5.1.2**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предметов, цены товара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1.1.3.3 ** сравнивать значения величин длины: см/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Как измерить объём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величины: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/объем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емкость);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меры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инструменты для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измерения; производить измерения 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1.1.3.3 ** сравнивать значения величин длины: см/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свойства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величины: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/объем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емкость);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меры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инструменты для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измерения; производить измерения 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 ** сравнивать значения величин длины: см/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DE682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.5.1.2**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предметов, цены товара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1.1.3.3 ** сравнивать значения величин длины: см/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12328" w:type="dxa"/>
            <w:gridSpan w:val="4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b/>
              </w:rPr>
              <w:t>II четверть</w:t>
            </w:r>
          </w:p>
        </w:tc>
        <w:tc>
          <w:tcPr>
            <w:tcW w:w="1134" w:type="dxa"/>
            <w:vAlign w:val="center"/>
          </w:tcPr>
          <w:p w:rsidR="00E54001" w:rsidRPr="00EB7ED8" w:rsidRDefault="00F57D53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2A – Сложение и вычитание чисел в пределах 20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таблицу сложения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1.1.2.4 составлять, знать и применять таблицу сложения однозначных чисел без перехода через десяток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Квадратная таблица сложения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понимать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натуральных чисел и числа нуль;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считать в прямом и обратном порядке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пределах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10/11-20; определять место числа в натуральном ряду чисел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сложения и вычитания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сложение и вычитание без перехода через десяток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чисел в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 20</w:t>
            </w:r>
          </w:p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** составлять, читать, записывать и распознавать числовые выражения (суммы, разности)</w:t>
            </w:r>
          </w:p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 **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«=»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Решаем по таблице сложения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** составлять, читать, записывать и распознавать числовые выражения (суммы, разности)</w:t>
            </w:r>
          </w:p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 **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«=»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1.1.2.3 применять переместительное свойство сложения; свойство 0 и 1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числа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 **определять разрядный состав чисел в пределах 20,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раскладывать на сумму разрядных слагаемых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 ** читать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 сравнивать числа от 11 до 20 </w:t>
            </w:r>
          </w:p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 **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«=»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Счёт десятками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десятков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 образовывать укрупненную единицу счета – десяток; считать десятками до 100, записывать, сравнивать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Складываем и вычитаем круглые числа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десятков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 помощью числового луча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1.4.3.1 **составлять последовательность чисел до 20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 до 100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в пределах 20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сложение и вычитание без перехода через десяток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чисел в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 20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чисел в пределах 20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 **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устно сложение и вычитание без перехода через десяток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чисел в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 20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выражение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1.5.2.4 использовать названия компонентов действий сложения и вычитания при чтении и записи выражений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2B – Числа и закономерности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Считай по два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1.1.1.5 считать в прямом и обратном порядке числовыми группами по 2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20; находить половину числа 2,4,6,8,10 предметов путем практического действия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1.4.3.1 **составлять последовательность чисел до 20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 до 100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Присчитываем и отсчитываем по два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1.1.1.5 считать в прямом и обратном порядке числовыми группами по 2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20; находить половину числа 2,4,6,8,10 предметов путем практического действия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1.4.3.1 **составлять последовательность чисел до 20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 до 100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закономерность в последовательности рисунков, фигур, символов, чисел в пределах 100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Половина от числа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1.1.1.5 считать в прямом и обратном порядке числовыми группами по 2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20; находить половину числа 2,4,6,8,10 предметов путем практического действия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1.4.3.2 определять последовательность действий и состояний в природе, составлять последовательность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чисел, фигур, игрушек, разноцветных бус и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нарушение закономерности</w:t>
            </w:r>
          </w:p>
        </w:tc>
        <w:tc>
          <w:tcPr>
            <w:tcW w:w="1134" w:type="dxa"/>
            <w:vAlign w:val="center"/>
          </w:tcPr>
          <w:p w:rsidR="00E54001" w:rsidRPr="00EB7ED8" w:rsidRDefault="00F57D53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1.4.2.2 **решать головоломки с одинаковыми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цифрами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фигурами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ребусы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Головоломки, ребусы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1.4.2.2 **решать головоломки с одинаковыми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цифрами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фигурами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ребусы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2C – Измерения величин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1.1.3.1 различать величины: длина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масса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/объем (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сторон прямоугольника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1.3.1.3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и сравнивать стороны геометрических фигур (треугольник, квадрат, прямоугольник)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1.1.3.2** производить измерение величин, используя единицы измерения: см, дм/кг/л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сторон квадрата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1.3.1.3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и сравнивать стороны геометрических фигур (треугольник, квадрат, прямоугольник)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1.1.3.2** производить измерение величин, используя единицы измерения: см, дм/кг/л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 преобразовывать единицы измерения длины: см, дм на основе соотношений между ними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Масса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1.1.3.1 различать величины: длина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масса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/объем (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1.1.3.2** производить измерение величин, используя единицы измерения: см, дм/кг/л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1.1.3.3** сравнивать значения величин длины: см, дм/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Величины. Объём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1.1.3.1 различать величины: длина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масса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/объем (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1.1.3.2** производить измерение величин, используя единицы измерения: см, дм/кг/л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1.1.3.3** сравнивать значения величин длины: см, дм/ массы: кг/ объема (емкости): л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 вокруг нас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1.1.3.1 различать величины: длина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масса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/объем (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1.1.3.2** производить измерение величин, используя единицы измерения: см, дм/кг/л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1.1.3.3** сравнивать значения величин длины: см, дм/ массы: кг/ объема (емкости): л и выполнять действия сложения и вычитания над значениями величин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1.1.3.4 преобразовывать единицы измерения длины: см, дм на основе соотношений между ними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Зимние математические игры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1.1.3.3** сравнивать значения величин длины: см, дм/ массы: кг/ объема (емкости): л и выполнять действия сложения и вычитания над значениями величин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1.1.3.4 преобразовывать единицы измерения длины: см, дм на основе соотношений между ними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12328" w:type="dxa"/>
            <w:gridSpan w:val="4"/>
          </w:tcPr>
          <w:p w:rsidR="00E54001" w:rsidRPr="00EB7ED8" w:rsidRDefault="00E54001" w:rsidP="008820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E54001" w:rsidRPr="00A22827" w:rsidRDefault="00A22827" w:rsidP="00EB7E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28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E54001" w:rsidRPr="00EB7ED8" w:rsidRDefault="00F65160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3A - Действия с числами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до 20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1.1.1.2 **сравнивать однозначные числа /числа от 11 до 20 </w:t>
            </w:r>
          </w:p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 **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в два действия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1.2.1.6 находить значения выражений со скобками и без скобок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содержащих два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определять порядок действий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в выражениях со скобками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1.2.1.6 находить значения выражений со скобками и без скобок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содержащих два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определять порядок действий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1.1.2.3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применять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переместительное свойство сложения; свойство 0 и 1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Взаимообратные действия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1.1.2.2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сложение и вычитание - взаимообратные действия, определять зависимость между компонентами, результатами этих действий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1.1.2.3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применять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переместительное свойство сложения; свойство 0 и 1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E54001" w:rsidRPr="00EB7ED8" w:rsidRDefault="00F65160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3B – Величины. Ориентирование во времени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событий во времени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 определять время в часах по циферблату /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различать единицы измерения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времени: минута, час, день, неделя, месяц</w:t>
            </w:r>
          </w:p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величины: 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величины: 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1.1.3.2 **производить измерение величин, используя единицы измерения: ч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величины: 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1.1.3.2 **производить измерение величин, используя единицы измерения: ч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величины: 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1.1.3.2 **производить измерение величин, используя единицы измерения: ч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величины: 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1.1.3.2 **производить измерение величин, используя единицы измерения: ч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величины: время;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1.1.3.2 **производить измерение величин, используя единицы измерения: ч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rPr>
          <w:trHeight w:val="1272"/>
        </w:trPr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Длина. Масса. Объём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**различать величины, выбирать меры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1.1.3.2 **производить измерение величин, используя единицы измерения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1.1.3.4 преобразовывать единицы измерения длины: см, дм на основе соотношений между ними</w:t>
            </w:r>
          </w:p>
        </w:tc>
        <w:tc>
          <w:tcPr>
            <w:tcW w:w="1134" w:type="dxa"/>
          </w:tcPr>
          <w:p w:rsidR="00E54001" w:rsidRPr="00EB7ED8" w:rsidRDefault="00E54001" w:rsidP="00882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:rsidR="00E54001" w:rsidRPr="00EB7ED8" w:rsidRDefault="00F65160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3C – Равенства и неравенства. Уравнения</w:t>
            </w: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 и неравенства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»/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цифры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Верные и неверные равенства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»/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цифры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с неизвестным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»/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цифры /символ неизвестного числа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􀂅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Части и целое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1.5.2.2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использовать знаки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«+»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«-»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«≠», «=»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», «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»/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цифры /символ неизвестного числа (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􀂅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 составлять, читать, записывать и распознавать числовые и буквенные выражения (суммы, разности) /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равенства и неравенства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буквы в буквенном выражении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1.2.1.2 находить значения буквенного выражения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одно действие при заданном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значении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буквы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1.2.1.3 представлять и применять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виде буквенного равенства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между сложением и вычитанием: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а+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=с,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–a=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</w:p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1.2.1.4 представлять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виде буквенного равенства свойства 0 при сложении и вычитании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a+0=a, a-0=a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буквенные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 без скобок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буквенных выражений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1.2.1.3 представлять и применять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виде буквенного равенства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между сложением и вычитанием: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а+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=с,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–a=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</w:p>
          <w:p w:rsidR="00E54001" w:rsidRPr="00EB7ED8" w:rsidRDefault="00E54001" w:rsidP="00EB7E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1.2.1.4 представлять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виде буквенного равенства свойства 0 при сложении и вычитании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7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a+0=a, a-0=a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буквенные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 без скобок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слагаемым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неизвестным вычитаемым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неизвестным уменьшаемым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уравнения с неизвестным уменьшаемым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 решать уравнения способом подбора и на основе связи сложения и вычитания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задача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.5.1.1 моделировать задачу в виде схемы, рисунка, краткой записи;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подбирать опорную схему для решения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модель задачи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.5.1.1 моделировать задачу в виде схемы, рисунка, краткой записи;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подбирать опорную схему для решения </w:t>
            </w:r>
            <w:r w:rsidRPr="00EB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сложение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.5.1.3 **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нахождение суммы и остатка;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вычитание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.5.1.3 **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нахождение суммы и остатка;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.5.1.3 **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нахождение суммы и остатка;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обратных задач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.5.1.3 **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нахождение суммы и остатка;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.5.1.4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увеличение, уменьшение числа на несколько единиц, разностное сравнение,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.5.1.4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увеличение, уменьшение числа на несколько единиц, разностное сравнение,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tabs>
                <w:tab w:val="left" w:pos="114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.5.1.5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нахождение неизвестных компонентов сложения и вычитания, 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54001" w:rsidRPr="00EB7ED8" w:rsidTr="00F65160">
        <w:tc>
          <w:tcPr>
            <w:tcW w:w="567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5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Наурыз</w:t>
            </w:r>
          </w:p>
        </w:tc>
        <w:tc>
          <w:tcPr>
            <w:tcW w:w="7088" w:type="dxa"/>
          </w:tcPr>
          <w:p w:rsidR="00E54001" w:rsidRPr="00EB7ED8" w:rsidRDefault="00E54001" w:rsidP="00EB7ED8">
            <w:pPr>
              <w:tabs>
                <w:tab w:val="left" w:pos="114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.5.1.5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</w:p>
          <w:p w:rsidR="00E54001" w:rsidRPr="00EB7ED8" w:rsidRDefault="00E54001" w:rsidP="00EB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нахождение неизвестных компонентов сложения и вычитания, 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EB7ED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</w:tc>
        <w:tc>
          <w:tcPr>
            <w:tcW w:w="1134" w:type="dxa"/>
            <w:vAlign w:val="center"/>
          </w:tcPr>
          <w:p w:rsidR="00E54001" w:rsidRPr="00EB7ED8" w:rsidRDefault="00E54001" w:rsidP="00EB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7E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E54001" w:rsidRPr="00EB7ED8" w:rsidRDefault="00E54001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12328" w:type="dxa"/>
            <w:gridSpan w:val="4"/>
          </w:tcPr>
          <w:p w:rsidR="00A22827" w:rsidRPr="00EB7ED8" w:rsidRDefault="00A22827" w:rsidP="00EB7ED8">
            <w:pPr>
              <w:tabs>
                <w:tab w:val="left" w:pos="114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BC7">
              <w:rPr>
                <w:rFonts w:ascii="Times New Roman" w:hAnsi="Times New Roman" w:cs="Times New Roman"/>
                <w:b/>
              </w:rPr>
              <w:t>IV четверть</w:t>
            </w:r>
          </w:p>
        </w:tc>
        <w:tc>
          <w:tcPr>
            <w:tcW w:w="1134" w:type="dxa"/>
            <w:vAlign w:val="center"/>
          </w:tcPr>
          <w:p w:rsidR="00A22827" w:rsidRPr="00F57D53" w:rsidRDefault="00F57D53" w:rsidP="00EB7E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7D5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992" w:type="dxa"/>
          </w:tcPr>
          <w:p w:rsidR="00A22827" w:rsidRPr="00EB7ED8" w:rsidRDefault="00A22827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EB7E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65160" w:rsidRPr="00EB7ED8" w:rsidTr="00F65160">
        <w:tc>
          <w:tcPr>
            <w:tcW w:w="567" w:type="dxa"/>
          </w:tcPr>
          <w:p w:rsidR="00F65160" w:rsidRPr="00EB7ED8" w:rsidRDefault="00F65160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vMerge w:val="restart"/>
          </w:tcPr>
          <w:p w:rsidR="00F65160" w:rsidRPr="00EB7ED8" w:rsidRDefault="00F65160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Раздел 4A – Вычисления в повседневной жизни</w:t>
            </w:r>
          </w:p>
        </w:tc>
        <w:tc>
          <w:tcPr>
            <w:tcW w:w="2268" w:type="dxa"/>
          </w:tcPr>
          <w:p w:rsidR="00F65160" w:rsidRPr="0017732A" w:rsidRDefault="00F65160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Деньги. Тенге</w:t>
            </w:r>
          </w:p>
        </w:tc>
        <w:tc>
          <w:tcPr>
            <w:tcW w:w="7088" w:type="dxa"/>
          </w:tcPr>
          <w:p w:rsidR="00F65160" w:rsidRPr="0017732A" w:rsidRDefault="00F65160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</w:p>
        </w:tc>
        <w:tc>
          <w:tcPr>
            <w:tcW w:w="1134" w:type="dxa"/>
            <w:vAlign w:val="center"/>
          </w:tcPr>
          <w:p w:rsidR="00F65160" w:rsidRPr="00EB7ED8" w:rsidRDefault="00F65160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65160" w:rsidRPr="00EB7ED8" w:rsidRDefault="00F65160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65160" w:rsidRPr="00EB7ED8" w:rsidRDefault="00F65160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65160" w:rsidRPr="00EB7ED8" w:rsidTr="00F65160">
        <w:tc>
          <w:tcPr>
            <w:tcW w:w="567" w:type="dxa"/>
          </w:tcPr>
          <w:p w:rsidR="00F65160" w:rsidRPr="00EB7ED8" w:rsidRDefault="00F65160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vMerge/>
          </w:tcPr>
          <w:p w:rsidR="00F65160" w:rsidRPr="00EB7ED8" w:rsidRDefault="00F65160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160" w:rsidRPr="0017732A" w:rsidRDefault="00F65160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</w:p>
        </w:tc>
        <w:tc>
          <w:tcPr>
            <w:tcW w:w="7088" w:type="dxa"/>
          </w:tcPr>
          <w:p w:rsidR="00F65160" w:rsidRPr="0017732A" w:rsidRDefault="00F65160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</w:p>
        </w:tc>
        <w:tc>
          <w:tcPr>
            <w:tcW w:w="1134" w:type="dxa"/>
            <w:vAlign w:val="center"/>
          </w:tcPr>
          <w:p w:rsidR="00F65160" w:rsidRPr="00EB7ED8" w:rsidRDefault="00F65160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65160" w:rsidRPr="00EB7ED8" w:rsidRDefault="00F65160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65160" w:rsidRPr="00EB7ED8" w:rsidRDefault="00F65160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</w:p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цены товара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Размен денег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цены товара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Действия с монетами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цены товара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Решения задач. Как заплатить за покупку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цены товара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.5.1.3 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нахождение суммы и остатка; 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обратные задачи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Задачи о покупках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цены товара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A22827" w:rsidRPr="0017732A" w:rsidRDefault="00A22827" w:rsidP="00A2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.5.1.4 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решать задачи на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увеличение, уменьшение числа на несколько единиц, разностное сравнение, 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1773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решать 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обратные задачи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Дороже-дешевле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 производить различные операции с монетами 1 тг, 2 тг, 5 тг, 10 тг, 20 тг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.5.1.2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применяются при сравнении чисел, предметов, цены товара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определяющие расположение, направление и расстояние между предметами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.5.1.6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обосновывать выбор действий и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ять способ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задачи на сложение и вычитание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Раздел 4B – Множества. Элементы логики</w:t>
            </w: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Пиктограмма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1.5.2.5 проводить сбор данных, систематизировать, достраивать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таблицы,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диаграммы с помощью подручных материалов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1.5.2.5 проводить сбор данных, систематизировать, достраивать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таблицы,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диаграммы с помощью подручных материалов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и пиктограмм 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1.5.2.5 проводить сбор данных, систематизировать, достраивать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таблицы,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диаграммы с помощью подручных материалов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определять верные и неверные утверждения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1.4.2.2 ** решать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определять верные и неверные утверждения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1.4.2.2 ** решать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таблицы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определять верные и неверные утверждения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1.4.2.2 ** решать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Решаем логические задачи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определять верные и неверные утверждения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1.4.2.2 ** решать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простейшие логические задачи на соответствие и истинность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Что такое множество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сравнивать множества предметов с помощью составления пар; определять равные множества, пустое множество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аглядно изображать объединение двух множеств и удаление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множества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Сравнение множеств. Равные множества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сравнивать множества предметов с помощью составления пар; определять равные множества, пустое множество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аглядно изображать объединение двух множеств и удаление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множества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Множества. Пустое множество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сравнивать множества предметов с помощью составления пар; определять равные множества, пустое множество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аглядно изображать объединение двух множеств и удаление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множества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Комбинирование предметов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классифицировать множества по признакам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их элементов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(цвет, форма, размер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материал, действие объектов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1.4.4.1 составлять варианты комбинаций «по два» из предметов окружающего мира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комбинаций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классифицировать множества по признакам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их элементов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(цвет, форма, размер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материал, действие объектов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1.4.4.1 составлять варианты комбинаций «по два» из предметов окружающего мира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Длина. Измерение и сравнение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1.1.3.1 различать величины: длина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/объем (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 сравнивать значения величин длины: см, дм/ массы: кг/ 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Масса. Измерение и сравнение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1.1.3.1 различать величины: длина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/объем (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 сравнивать значения величин длины: см, дм/ массы: кг/ 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2827" w:rsidRPr="00EB7ED8" w:rsidTr="00F65160">
        <w:tc>
          <w:tcPr>
            <w:tcW w:w="567" w:type="dxa"/>
          </w:tcPr>
          <w:p w:rsidR="00A22827" w:rsidRPr="00EB7ED8" w:rsidRDefault="00F57D53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5" w:type="dxa"/>
          </w:tcPr>
          <w:p w:rsidR="00A22827" w:rsidRPr="00EB7ED8" w:rsidRDefault="00A22827" w:rsidP="00A2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Объём. Измерение и сравнение</w:t>
            </w:r>
          </w:p>
        </w:tc>
        <w:tc>
          <w:tcPr>
            <w:tcW w:w="7088" w:type="dxa"/>
          </w:tcPr>
          <w:p w:rsidR="00A22827" w:rsidRPr="0017732A" w:rsidRDefault="00A22827" w:rsidP="00A228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1.1.3.1 различать величины: длина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/объем (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 xml:space="preserve">емкость)/время; выбирать меры 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инструменты для </w:t>
            </w: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их измерения; производить измерения</w:t>
            </w:r>
          </w:p>
          <w:p w:rsidR="00A22827" w:rsidRPr="0017732A" w:rsidRDefault="00A22827" w:rsidP="00A2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 сравнивать значения величин длины: см, дм/ массы: кг/ 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1134" w:type="dxa"/>
            <w:vAlign w:val="center"/>
          </w:tcPr>
          <w:p w:rsidR="00A22827" w:rsidRPr="00EB7ED8" w:rsidRDefault="00F57D53" w:rsidP="00A22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A22827" w:rsidRPr="00EB7ED8" w:rsidRDefault="00A22827" w:rsidP="00A22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5" w:type="dxa"/>
          </w:tcPr>
          <w:p w:rsidR="00F57D53" w:rsidRPr="00F57D53" w:rsidRDefault="00F57D53" w:rsidP="00F57D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D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4C – Расположение и направление объектов</w:t>
            </w: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Кривая. Замкнутые и незамкнутые линии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1.3.2.1 изображать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плоскости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ломан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незамкнут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/простейшие плоские фигуры (треугольник, четырехугольник)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точечной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Прямая. Отрезок. Ломаная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1.3.2.1 изображать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плоскости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ломан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незамкнут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/простейшие плоские фигуры (треугольник, четырехугольник)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точечной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1.3.2.2 чертить отрезок заданой длины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Построение фигур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1.3.2.2 чертить отрезок заданой длины</w:t>
            </w:r>
          </w:p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Чертим фигуры на точечной бумаге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1.3.2.1 изображать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плоскости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ломан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незамкнут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ую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/простейшие плоские фигуры (треугольник, четырехугольник)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точечной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Модели из фигур на точечной бумаге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1.3.2.3 составлять композиции из моделей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 фигур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их частей</w:t>
            </w:r>
          </w:p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Сравнение фигур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1.3.2.4 определять основные отношения между геометрическими фигурами (больше-меньше,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выше-ниже,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шире-уже, толще-тоньше)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Расположение фигур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.5.1.2 **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термины, определяющие расположение, направление и расстояние между предметами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.5.1.2 **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термины, определяющие расположение, направление и расстояние между предметами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57D53" w:rsidRPr="00EB7ED8" w:rsidTr="00F65160">
        <w:tc>
          <w:tcPr>
            <w:tcW w:w="567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5" w:type="dxa"/>
          </w:tcPr>
          <w:p w:rsidR="00F57D53" w:rsidRPr="00EB7ED8" w:rsidRDefault="00F57D53" w:rsidP="00F57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7088" w:type="dxa"/>
          </w:tcPr>
          <w:p w:rsidR="00F57D53" w:rsidRPr="0017732A" w:rsidRDefault="00F57D53" w:rsidP="00F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1.3.2.4 определять основные отношения между геометрическими фигурами (больше-меньше, 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выше-ниже,</w:t>
            </w:r>
            <w:r w:rsidRPr="0017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шире-уже, толще-тоньше)</w:t>
            </w:r>
          </w:p>
        </w:tc>
        <w:tc>
          <w:tcPr>
            <w:tcW w:w="1134" w:type="dxa"/>
            <w:vAlign w:val="center"/>
          </w:tcPr>
          <w:p w:rsidR="00F57D53" w:rsidRPr="00EB7ED8" w:rsidRDefault="00F57D53" w:rsidP="00F57D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F57D53" w:rsidRPr="00EB7ED8" w:rsidRDefault="00F57D53" w:rsidP="00F57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EB7ED8" w:rsidRDefault="00EB7ED8">
      <w:pPr>
        <w:rPr>
          <w:rFonts w:ascii="Times New Roman" w:hAnsi="Times New Roman" w:cs="Times New Roman"/>
          <w:lang w:val="kk-KZ"/>
        </w:rPr>
      </w:pPr>
    </w:p>
    <w:p w:rsidR="00F65160" w:rsidRDefault="00F65160">
      <w:pPr>
        <w:rPr>
          <w:rFonts w:ascii="Times New Roman" w:hAnsi="Times New Roman" w:cs="Times New Roman"/>
          <w:lang w:val="kk-KZ"/>
        </w:rPr>
      </w:pPr>
    </w:p>
    <w:p w:rsidR="00F65160" w:rsidRDefault="00F65160">
      <w:pPr>
        <w:rPr>
          <w:rFonts w:ascii="Times New Roman" w:hAnsi="Times New Roman" w:cs="Times New Roman"/>
          <w:lang w:val="kk-KZ"/>
        </w:rPr>
      </w:pPr>
    </w:p>
    <w:p w:rsidR="00F65160" w:rsidRDefault="00F65160">
      <w:pPr>
        <w:rPr>
          <w:rFonts w:ascii="Times New Roman" w:hAnsi="Times New Roman" w:cs="Times New Roman"/>
          <w:lang w:val="kk-KZ"/>
        </w:rPr>
      </w:pPr>
    </w:p>
    <w:p w:rsidR="00F65160" w:rsidRDefault="00F65160">
      <w:pPr>
        <w:rPr>
          <w:rFonts w:ascii="Times New Roman" w:hAnsi="Times New Roman" w:cs="Times New Roman"/>
          <w:lang w:val="kk-KZ"/>
        </w:rPr>
      </w:pPr>
    </w:p>
    <w:p w:rsidR="00F65160" w:rsidRDefault="00F65160">
      <w:pPr>
        <w:rPr>
          <w:rFonts w:ascii="Times New Roman" w:hAnsi="Times New Roman" w:cs="Times New Roman"/>
          <w:lang w:val="kk-KZ"/>
        </w:rPr>
      </w:pPr>
    </w:p>
    <w:p w:rsidR="00BB4C30" w:rsidRPr="00601654" w:rsidRDefault="00BB4C30">
      <w:pPr>
        <w:rPr>
          <w:rFonts w:ascii="Times New Roman" w:hAnsi="Times New Roman" w:cs="Times New Roman"/>
          <w:lang w:val="kk-KZ"/>
        </w:rPr>
      </w:pPr>
    </w:p>
    <w:p w:rsidR="00EB7ED8" w:rsidRDefault="00EB7ED8">
      <w:pPr>
        <w:rPr>
          <w:rFonts w:ascii="Times New Roman" w:hAnsi="Times New Roman" w:cs="Times New Roman"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256"/>
        <w:gridCol w:w="7942"/>
        <w:gridCol w:w="851"/>
        <w:gridCol w:w="992"/>
        <w:gridCol w:w="1134"/>
      </w:tblGrid>
      <w:tr w:rsidR="00BB4C30" w:rsidRPr="00EE3896" w:rsidTr="001654DF">
        <w:trPr>
          <w:trHeight w:val="20"/>
        </w:trPr>
        <w:tc>
          <w:tcPr>
            <w:tcW w:w="16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C30" w:rsidRPr="00EE3896" w:rsidRDefault="00BB4C30" w:rsidP="00BB4C30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Обучение грамоте</w:t>
            </w:r>
          </w:p>
          <w:p w:rsidR="00BB4C30" w:rsidRPr="00EE3896" w:rsidRDefault="00BB4C30" w:rsidP="00BB4C30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BB4C30" w:rsidRPr="00EE3896" w:rsidRDefault="00BB4C30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hAnsi="Times New Roman" w:cs="Times New Roman"/>
                <w:sz w:val="24"/>
                <w:szCs w:val="24"/>
              </w:rPr>
              <w:t>198 часов (6 часов в неделю)</w:t>
            </w: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30E4" w:rsidRPr="00EE3896" w:rsidRDefault="00B130E4" w:rsidP="00BB4C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hAnsi="Times New Roman" w:cs="Times New Roman"/>
                <w:b/>
                <w:sz w:val="24"/>
                <w:szCs w:val="24"/>
              </w:rPr>
              <w:t>Сквоз</w:t>
            </w:r>
            <w:r w:rsidR="00EE38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3896">
              <w:rPr>
                <w:rFonts w:ascii="Times New Roman" w:hAnsi="Times New Roman" w:cs="Times New Roman"/>
                <w:b/>
                <w:sz w:val="24"/>
                <w:szCs w:val="24"/>
              </w:rPr>
              <w:t>ные темы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урока</w:t>
            </w:r>
          </w:p>
        </w:tc>
        <w:tc>
          <w:tcPr>
            <w:tcW w:w="7942" w:type="dxa"/>
            <w:tcBorders>
              <w:top w:val="single" w:sz="4" w:space="0" w:color="auto"/>
            </w:tcBorders>
            <w:vAlign w:val="center"/>
          </w:tcPr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Цели обучения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Кол.</w:t>
            </w:r>
          </w:p>
          <w:p w:rsidR="00B130E4" w:rsidRPr="00EE3896" w:rsidRDefault="00B130E4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30E4" w:rsidRPr="00EE3896" w:rsidRDefault="001654DF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30E4" w:rsidRPr="00EE3896" w:rsidRDefault="001654DF" w:rsidP="00BB4C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чание</w:t>
            </w:r>
          </w:p>
        </w:tc>
      </w:tr>
      <w:tr w:rsidR="00B130E4" w:rsidRPr="00EE3896" w:rsidTr="001654DF">
        <w:trPr>
          <w:trHeight w:val="20"/>
        </w:trPr>
        <w:tc>
          <w:tcPr>
            <w:tcW w:w="13041" w:type="dxa"/>
            <w:gridSpan w:val="4"/>
          </w:tcPr>
          <w:p w:rsidR="00B130E4" w:rsidRPr="00EE3896" w:rsidRDefault="00B130E4" w:rsidP="00B130E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четверть</w:t>
            </w:r>
          </w:p>
        </w:tc>
        <w:tc>
          <w:tcPr>
            <w:tcW w:w="851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Всё обо мне</w:t>
            </w:r>
          </w:p>
        </w:tc>
        <w:tc>
          <w:tcPr>
            <w:tcW w:w="3256" w:type="dxa"/>
          </w:tcPr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Давайте </w:t>
            </w:r>
            <w:r w:rsidR="006E345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познакомимся!</w:t>
            </w:r>
          </w:p>
          <w:p w:rsidR="009651C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грамоте» - первая учебная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книга.</w:t>
            </w:r>
          </w:p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прописью № 1. Гигиенические правила письма.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1.1.1.1 понимать, что такое речь, текст, предложение, слово.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определять, о ком /о чем говорится в тексте, и понимать, что хотел сказать автор.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 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Кто такие </w:t>
            </w:r>
            <w:r w:rsidR="006E345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школьники?</w:t>
            </w:r>
          </w:p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обращения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 книгой.</w:t>
            </w:r>
          </w:p>
          <w:p w:rsidR="009651CD" w:rsidRPr="00EE3896" w:rsidRDefault="00233FE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пространственной ориентировки в странице прописи (верхняя и нижняя строчка, справа, слева). Штриховка.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определять, о ком /о чем говорится в тексте, и понимать, что хотел сказать автор.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люди общаются?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мы</w:t>
            </w:r>
          </w:p>
          <w:p w:rsidR="009651C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пользуемся письменной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устной речью?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233FE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строка, межстрочное пространство. </w:t>
            </w:r>
            <w:r w:rsidR="009651C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волнистых линий.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1.1.4.1 прогнозировать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заголовку/иллюстрации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1.3.3.1 составлять картинный план, план-схему текста и озаглавливать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п</w:t>
            </w:r>
            <w:r w:rsidR="009651C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омогает людям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общаться?</w:t>
            </w:r>
          </w:p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устная и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письменная.</w:t>
            </w:r>
          </w:p>
          <w:p w:rsidR="009651C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изученных видов линий.</w:t>
            </w:r>
            <w:r w:rsidR="00233FE1" w:rsidRPr="00EE3896">
              <w:rPr>
                <w:sz w:val="24"/>
                <w:szCs w:val="24"/>
              </w:rPr>
              <w:t xml:space="preserve"> </w:t>
            </w:r>
            <w:r w:rsidR="00233FE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6E345D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1.2.1.1. ч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итать схемы слов/ предложений; составлять предложения по заданной схеме.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1.3.4.1. передавать информацию из прослушанных / прочитанных текстов при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помощи рисунка, схемы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, знаков с помощью учителя.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Буратино пошёл в школу?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Начало предложения.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Распознавание в звучащей речи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предложений.</w:t>
            </w:r>
          </w:p>
          <w:p w:rsidR="009651CD" w:rsidRPr="00EE3896" w:rsidRDefault="00233FE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линий. Д</w:t>
            </w:r>
            <w:r w:rsidR="009651C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орисовывание.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1.1.4.1 прогнозировать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заголовку/иллюстрации</w:t>
            </w:r>
          </w:p>
          <w:p w:rsidR="00200264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1.1.6.1 использовать в речи слова-описания / сравнения, невербальные средства общения (мимика, жесты и т. д.), соблюдать интонацию для передачи смысла высказывания     </w:t>
            </w:r>
          </w:p>
          <w:p w:rsidR="00200264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1.2.1.1 читать схемы слов / предложений   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схему текста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651C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интонация?</w:t>
            </w:r>
            <w:r w:rsidR="009651C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Графическое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предложений. Знаки препинания в конце предложения.</w:t>
            </w:r>
            <w:r w:rsidR="009651C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Безотрывное написание линий. Штриховка.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определять, о ком /о чем говорится в тексте, и понимать, что хотел сказать автор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1.1.6.1 использовать в речи слова-описания / сравнения, невербальные средства общения (мимика, жесты и т. д.), соблюдать интонацию для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смысла высказывания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чего состоят </w:t>
            </w:r>
            <w:r w:rsidR="006E345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предложения?</w:t>
            </w:r>
          </w:p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Слово. Графическое обозначение слова.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количество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слов в предложении.</w:t>
            </w:r>
          </w:p>
          <w:p w:rsidR="009651CD" w:rsidRPr="00EE3896" w:rsidRDefault="00233FE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«короткая прямая наклонная линия». Обводка контура по клеткам.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1.1.4.1 прогнозировать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заголовку/иллюстрации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1.1.9.1 выделять звуки в словах и различать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их признаки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(гласные ударные/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безударные; согласные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слов/предложений; составлять предложения по заданной схеме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 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слово?</w:t>
            </w:r>
          </w:p>
          <w:p w:rsidR="009651C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рассказа.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9651C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«короткая наклонная линия»</w:t>
            </w:r>
            <w:r w:rsidR="00233FE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 Раскрашивание.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1.1.1.1 понимать, что такое речь,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текст, предложение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, слово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1.1.8.1 составлять рассказ по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сюжетной иллюстрации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 серии картинок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1.2.1.1.читать схемы предложений; составлять предложения по заданной схеме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 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чём могут рассказать слова?</w:t>
            </w:r>
            <w:r w:rsidR="00171EA5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Устное сочинение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сказки по картинке.</w:t>
            </w:r>
          </w:p>
          <w:p w:rsidR="00171EA5" w:rsidRPr="00EE3896" w:rsidRDefault="00171EA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«короткая наклонная линия с закруглением внизу</w:t>
            </w:r>
            <w:r w:rsidR="000C4D9B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вправо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образуется слог?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</w:t>
            </w:r>
          </w:p>
          <w:p w:rsidR="000C4D9B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обозначение слогов в схеме слов.</w:t>
            </w:r>
            <w:r w:rsidR="000C4D9B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0C4D9B" w:rsidP="000C4D9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</w:t>
            </w:r>
            <w:r w:rsidR="00DA7446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короткая наклонная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линия», «короткая наклонная линия с закруглением внизу вправо».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EB23EF" w:rsidRPr="00EE3896" w:rsidRDefault="002C5778" w:rsidP="00EB23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</w:t>
            </w:r>
            <w:r w:rsidR="00EB23EF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что слова состоят из слогов, определять количество и порядок слогов в слове</w:t>
            </w:r>
          </w:p>
          <w:p w:rsidR="00200264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1.2.1.1 читать схемы слов/предложений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мы произносим слоги?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 Ударный и безударный слоги.</w:t>
            </w:r>
          </w:p>
          <w:p w:rsidR="00DA7446" w:rsidRPr="00EE3896" w:rsidRDefault="00DA744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 с закруглением внизу вправо»</w:t>
            </w:r>
          </w:p>
        </w:tc>
        <w:tc>
          <w:tcPr>
            <w:tcW w:w="7942" w:type="dxa"/>
          </w:tcPr>
          <w:p w:rsidR="00EB23EF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</w:t>
            </w:r>
            <w:r w:rsidR="00EB23EF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что слова состоят из слогов, определять количество и порядок слогов в слове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1.1.9.3 понимать смыслоразличительную роль</w:t>
            </w:r>
            <w:r w:rsidR="00EB23EF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звука и ударения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найти ударный слог?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силой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голоса ударного слога при произношении слова.</w:t>
            </w:r>
          </w:p>
          <w:p w:rsidR="00DA7446" w:rsidRPr="00EE3896" w:rsidRDefault="00DA744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 с закруглением внизу вправо»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Умная страничка.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Речь.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Слово. Слог.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  <w:p w:rsidR="00DA7446" w:rsidRPr="00EE3896" w:rsidRDefault="00DA744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элементов «короткая и удлинённая </w:t>
            </w:r>
            <w:r w:rsidR="003B254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плавная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наклонная линия с закруглением внизу влево»</w:t>
            </w:r>
            <w:r w:rsidR="00233FE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 Раскрашивание.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EB23EF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</w:t>
            </w:r>
            <w:r w:rsidR="00EB23EF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что слова состоят из слогов, определять количество и порядок слогов в слове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1.2.1.1 </w:t>
            </w:r>
            <w:r w:rsidR="002C5778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читать схемы слов/предложений; с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оставлять предложения по заданной схеме.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мы слышим и произносим?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</w:t>
            </w:r>
          </w:p>
          <w:p w:rsidR="00DA7446" w:rsidRPr="00EE3896" w:rsidRDefault="00DA744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элементов «короткая и удлинённая </w:t>
            </w:r>
            <w:r w:rsidR="003B254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плавная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наклонная линия с закруглением внизу влево»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найти звук?</w:t>
            </w:r>
          </w:p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звука.</w:t>
            </w:r>
          </w:p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Придумывание конца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рассказа.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 с закруглением внизу влево».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1.1.4.1 прогнозировать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заголовку/иллюстрации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</w:t>
            </w:r>
            <w:r w:rsidR="003B2541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олучить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новые слова?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выделе</w:t>
            </w:r>
            <w:r w:rsidR="003B254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из слова звуков. Составление рассказа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«На рыбалке».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 с закруглением внизу влево».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рифма?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«Приключение Незнайк</w:t>
            </w:r>
            <w:r w:rsidR="003B254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 его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друзей». Рифмовка стихотворных строчек.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линия».</w:t>
            </w:r>
          </w:p>
          <w:p w:rsidR="00233FE1" w:rsidRPr="00EE3896" w:rsidRDefault="00233FE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определять, о ком /о чем говорится в тексте, и понимать, что хотел сказать автор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умеют гласные звуки?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 Графическое</w:t>
            </w:r>
          </w:p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гласного звука.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«короткая и удлинённая наклонная линия».</w:t>
            </w:r>
            <w:r w:rsidR="00233FE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Раскрашивание.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1528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  <w:vMerge/>
            <w:textDirection w:val="btLr"/>
          </w:tcPr>
          <w:p w:rsidR="00851528" w:rsidRPr="00EE3896" w:rsidRDefault="00851528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зависит от ударения?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Гласные ударные. Звуко-слоговой анализ слова: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количества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слогов в слове, количество звуков, их</w:t>
            </w:r>
          </w:p>
        </w:tc>
        <w:tc>
          <w:tcPr>
            <w:tcW w:w="7942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1.1.3.1 пересказывать прослушанный материал, сохраняя последовательность событий (с помощью учителя) 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851528" w:rsidRPr="00EE3896" w:rsidRDefault="0085152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в слове. 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 с закруглением вверху и внизу».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Гласные приглашают тебя в цирк.</w:t>
            </w:r>
          </w:p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ударные.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 наизусть 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стихотворение. 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«удлинённая наклонная линия с закруглением вверху и внизу».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21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где живёт?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B254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огласные твёрдые и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мягкие. </w:t>
            </w:r>
          </w:p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твёр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 и мягких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согласных.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«короткая наклонная линия с закруглением вверху и внизу».</w:t>
            </w:r>
            <w:r w:rsidR="00233FE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Раскрашивание.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безопасно </w:t>
            </w:r>
            <w:r w:rsidR="006E345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играть в доме?</w:t>
            </w:r>
          </w:p>
          <w:p w:rsidR="006E345D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з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вуковых схем.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сказки.</w:t>
            </w:r>
          </w:p>
          <w:p w:rsidR="003B2541" w:rsidRPr="00EE3896" w:rsidRDefault="003B254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«короткая наклонная линия с закруглением вверху и внизу».</w:t>
            </w:r>
          </w:p>
        </w:tc>
        <w:tc>
          <w:tcPr>
            <w:tcW w:w="7942" w:type="dxa"/>
          </w:tcPr>
          <w:p w:rsidR="007A21A1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1.1.8.1 составлять рассказ по сюжетной иллюстрации или по серии картинок   </w:t>
            </w:r>
          </w:p>
          <w:p w:rsidR="007A21A1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звонкие) </w:t>
            </w:r>
          </w:p>
          <w:p w:rsidR="00EB23EF" w:rsidRPr="00EE3896" w:rsidRDefault="007A21A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1.1.9.3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смыслоразличительную роль звука и ударения  </w:t>
            </w:r>
          </w:p>
          <w:p w:rsidR="007A21A1" w:rsidRPr="00EE3896" w:rsidRDefault="002C5778" w:rsidP="00EB23E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</w:t>
            </w:r>
            <w:r w:rsidR="00EB23EF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ормулировать вопросы к иллюстрациям/тексту (с помощью учителя), отвечать на вопросы по содержанию прочитанного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1528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134" w:type="dxa"/>
            <w:vMerge/>
            <w:textDirection w:val="btLr"/>
          </w:tcPr>
          <w:p w:rsidR="00851528" w:rsidRPr="00EE3896" w:rsidRDefault="00851528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звонким и глухим согласным.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может быть опасным для тебя в доме?  Звонкие и глухие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согласные.</w:t>
            </w:r>
          </w:p>
          <w:p w:rsidR="00851528" w:rsidRPr="00EE3896" w:rsidRDefault="00851528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851528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1528" w:rsidRPr="00851528" w:rsidRDefault="00851528" w:rsidP="00851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B2541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r w:rsidR="003B254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«удлинённая наклонная линия с петлё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й вверху; внизу»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ты делаешь </w:t>
            </w:r>
            <w:r w:rsidR="006E345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дома?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</w:t>
            </w:r>
            <w:r w:rsidR="00915BF5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схем слов.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схемам.</w:t>
            </w:r>
          </w:p>
          <w:p w:rsidR="00915BF5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«удлинённая наклонная линия с петлёй вверху; внизу»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25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ты знаешь о </w:t>
            </w:r>
            <w:r w:rsidR="006E345D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звуках?</w:t>
            </w:r>
          </w:p>
          <w:p w:rsidR="006E345D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звуковых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схем. </w:t>
            </w:r>
          </w:p>
          <w:p w:rsidR="006E345D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стихотворения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 доме.</w:t>
            </w:r>
          </w:p>
          <w:p w:rsidR="00915BF5" w:rsidRPr="00EE3896" w:rsidRDefault="00915BF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элемента «короткая наклонная линия с овалом».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1.1.9.3 понимать смыслоразличительную роль звука и ударения </w:t>
            </w:r>
          </w:p>
          <w:p w:rsidR="00BA44F1" w:rsidRPr="00EE3896" w:rsidRDefault="00BA44F1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1.3.4.1 передавать информацию из прослушанных/прочитанных текстов при помощи рисунка, схемы, знаков с помощью учителя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оценивать поступки героев?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Чтение звуковых</w:t>
            </w:r>
            <w:r w:rsidR="00ED2886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хем</w:t>
            </w:r>
            <w:r w:rsidR="00ED2886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Разыгрывание сказки по ролям</w:t>
            </w:r>
            <w:r w:rsidR="00ED2886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2886" w:rsidRPr="00EE3896" w:rsidRDefault="00ED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элементов «малый; большой правый полуовал»</w:t>
            </w: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A44F1" w:rsidRPr="00EE3896" w:rsidRDefault="002C5778" w:rsidP="00BA44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1.1.9.2 п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BA44F1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имать, что слова состоят из сло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гов, определять количес</w:t>
            </w:r>
            <w:r w:rsidR="00BA44F1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тво и порядок слогов 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слове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E345D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134" w:type="dxa"/>
            <w:vMerge/>
            <w:textDirection w:val="btLr"/>
          </w:tcPr>
          <w:p w:rsidR="006E345D" w:rsidRPr="00EE3896" w:rsidRDefault="006E345D" w:rsidP="006E345D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страничка.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знаний.</w:t>
            </w:r>
          </w:p>
          <w:p w:rsidR="00ED2886" w:rsidRPr="00EE3896" w:rsidRDefault="00ED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элементов.</w:t>
            </w:r>
          </w:p>
          <w:p w:rsidR="00ED2886" w:rsidRPr="00EE3896" w:rsidRDefault="00ED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1.1.4.1 прогнозировать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заголовку/иллюстрации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6E345D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6E345D" w:rsidRPr="00EE3896" w:rsidRDefault="006E345D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134" w:type="dxa"/>
            <w:textDirection w:val="btLr"/>
          </w:tcPr>
          <w:p w:rsidR="00B130E4" w:rsidRPr="00EE3896" w:rsidRDefault="00D85996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3256" w:type="dxa"/>
          </w:tcPr>
          <w:p w:rsidR="00B130E4" w:rsidRPr="00EE3896" w:rsidRDefault="00ED288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мы знаем о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школе?</w:t>
            </w:r>
          </w:p>
          <w:p w:rsidR="00B130E4" w:rsidRPr="00EE3896" w:rsidRDefault="00ED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предложений.</w:t>
            </w:r>
          </w:p>
          <w:p w:rsidR="00ED2886" w:rsidRPr="00EE3896" w:rsidRDefault="00ED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r w:rsidR="00BA540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элемента «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малый овал».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29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Чем звуки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отличаются от букв?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буквы.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звуковых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схем слов.</w:t>
            </w:r>
          </w:p>
          <w:p w:rsidR="00BA540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«большой и малый овал».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[а</w:t>
            </w:r>
            <w:r w:rsidR="00BA540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].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 А, а.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 схемам.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A44F1" w:rsidRPr="00EE3896" w:rsidRDefault="00EE3896" w:rsidP="00BA44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1.2.3.1 о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пределять начало, середину и конец</w:t>
            </w:r>
            <w:r w:rsidR="00BA44F1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текста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произносятся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гласные буквы?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[а]. Буква А а. Устное сочинение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сказки по картинке.</w:t>
            </w:r>
          </w:p>
          <w:p w:rsidR="00BA540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1528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extDirection w:val="btLr"/>
          </w:tcPr>
          <w:p w:rsidR="00851528" w:rsidRPr="00EE3896" w:rsidRDefault="00851528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Можно ли играть с буквами?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Звук [а]. Буква А а.</w:t>
            </w:r>
          </w:p>
          <w:p w:rsidR="00851528" w:rsidRPr="00EE3896" w:rsidRDefault="00851528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2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</w:t>
            </w:r>
          </w:p>
        </w:tc>
        <w:tc>
          <w:tcPr>
            <w:tcW w:w="851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 схемам.</w:t>
            </w:r>
          </w:p>
          <w:p w:rsidR="00BA540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и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Аа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переходом на чтение целыми словами, осознанное чтение)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33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ты делаешь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школе?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Слово, слог, ударение.</w:t>
            </w:r>
          </w:p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стихот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ворения.</w:t>
            </w:r>
          </w:p>
          <w:p w:rsidR="00BA540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A44F1" w:rsidRPr="00BA44F1" w:rsidRDefault="002C5778" w:rsidP="00BA44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1.1.9.2 п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имать, что слова состоят из сло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гов, определять количество и порядок слогов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слове.</w:t>
            </w:r>
          </w:p>
          <w:p w:rsidR="00BA44F1" w:rsidRPr="00BA44F1" w:rsidRDefault="002C5778" w:rsidP="00BA44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1.2.6.1 р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аспознавать текст-повествование,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жанры по их особенностям (сказка, рассказ,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стихотворение), стили (художественные и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нехудожественные тексты) с помощью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учи</w:t>
            </w:r>
            <w:r w:rsidR="00BA44F1"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  <w:p w:rsidR="00BA44F1" w:rsidRPr="00EE3896" w:rsidRDefault="00BA44F1" w:rsidP="00965E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1.3.9.1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778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писывать/писать слова, написание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которых расходится с произношением (вода,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снег, пенал </w:t>
            </w:r>
            <w:r w:rsidR="00965EC3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 т.д.), соблюдать правила пере</w:t>
            </w:r>
            <w:r w:rsidRPr="00BA44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Где можно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прыгать и играть?</w:t>
            </w:r>
          </w:p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где нужно зани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маться? 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Разыгрывание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ситуации.</w:t>
            </w:r>
          </w:p>
          <w:p w:rsidR="00BA540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и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Аа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 [у].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 У у.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Графические схемы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слов.</w:t>
            </w:r>
          </w:p>
          <w:p w:rsidR="00BA5404" w:rsidRPr="00EE3896" w:rsidRDefault="00BA5404" w:rsidP="00BA54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1.1.9.1 выделять звуки в словах и различать их признаки (гласные ударные/безударные; согласные твердые/мягкие, глухие/звонкие) </w:t>
            </w:r>
          </w:p>
          <w:p w:rsidR="0006711B" w:rsidRPr="00EE3896" w:rsidRDefault="002C5778" w:rsidP="000671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</w:t>
            </w:r>
            <w:r w:rsidR="0006711B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36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урок?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пред</w:t>
            </w:r>
            <w:r w:rsidR="00BA540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ложений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схем.</w:t>
            </w:r>
          </w:p>
          <w:p w:rsidR="00BA540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дети собира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ются в школу?</w:t>
            </w:r>
          </w:p>
          <w:p w:rsidR="00B130E4" w:rsidRPr="00EE3896" w:rsidRDefault="00BA540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Буквы А и У. Чтение стихотворени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я.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и строчной букв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определять, о ком 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1.2.1.2 использовать основные виды чтения (плавное слоговое чтение с переходом на чтение целыми словами, осознанное чтение) </w:t>
            </w:r>
          </w:p>
          <w:p w:rsidR="0006711B" w:rsidRPr="00EE3896" w:rsidRDefault="0006711B" w:rsidP="000671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дети добира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ются до школы?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Буквы А и У.</w:t>
            </w:r>
            <w:r w:rsidR="00E6032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 схеме.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изученных букв в словах.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62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 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Какой путь ты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проходишь по школе?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Буква У.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сочетаний ау, уа.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06711B" w:rsidRPr="00EE3896" w:rsidRDefault="0006711B" w:rsidP="000671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2C5778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.3.1 о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начало, середину и конец текста с помощью учителя</w:t>
            </w:r>
          </w:p>
          <w:p w:rsidR="00B130E4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1.3.5.1 с</w:t>
            </w:r>
            <w:r w:rsidR="0006711B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 и писать простые предложения/тексты на заданную тему, используя слова для справок,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40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 [и].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 И и.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 картинкам.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7A21A1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1.1.7.1 высказывать отношение к прослушанному, обосновывать его простыми предложениями    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звонкие) 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06711B" w:rsidRPr="00EE3896" w:rsidRDefault="002C5778" w:rsidP="000671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</w:t>
            </w:r>
            <w:r w:rsidR="0006711B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что слова состоят из слогов, определять количество и порядок слогов в слове</w:t>
            </w:r>
          </w:p>
          <w:p w:rsidR="0006711B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</w:t>
            </w:r>
            <w:r w:rsidR="0006711B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ты понимаешь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маршрут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школы?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[и].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Буква И и.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 картинкам.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т. д.), соблюдать интонацию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Почему дети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любят играть?</w:t>
            </w:r>
          </w:p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Звук [и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Буква И и.</w:t>
            </w:r>
          </w:p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согласного звука.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сочетаний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буквами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и, а, у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1.1.9.1 выделять звуки в словах и различать их признаки (гласные ударные/безударные; согласные твердые/мягкие, глухие/звонкие)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0C35AD" w:rsidRPr="00EE3896" w:rsidRDefault="000C35A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43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читают д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ети?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</w:t>
            </w:r>
            <w:r w:rsidR="00E6032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996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E6032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«Первый раз в первый класс»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Татьяна Домаренок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иллюстрации к произведению о школе.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1.1.4.1 прогнозировать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заголовку/иллюстрации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0C35AD" w:rsidRPr="00EE3896" w:rsidRDefault="002C5778" w:rsidP="000C35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1.2.6.1 р</w:t>
            </w:r>
            <w:r w:rsidR="000C35A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0C35AD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1.3.5.1 с</w:t>
            </w:r>
            <w:r w:rsidR="000C35A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 и писать простые предложения/тексты на заданную тему, используя слова для справок,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можно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узнать из книг?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Осеева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«Синие листья»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 о дружбе.</w:t>
            </w:r>
          </w:p>
          <w:p w:rsidR="00E6032E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изученных букв в словах.</w:t>
            </w:r>
          </w:p>
        </w:tc>
        <w:tc>
          <w:tcPr>
            <w:tcW w:w="7942" w:type="dxa"/>
          </w:tcPr>
          <w:p w:rsidR="007A21A1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1.1.2.1 определять, о ком /о чем говорится в тексте, и понимать, что хотел сказать автор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1.1.3.1 пересказывать прослушанный материал,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сохраняя последовательность событий (с помощью учителя)</w:t>
            </w:r>
          </w:p>
          <w:p w:rsidR="007A21A1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1.1.7.1 высказывать отношение к прослушанному, обосновывать его простыми предложениями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 основные виды чтения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(плавное слоговое чтение с переходом на чтение целыми словами, осознанное чтение) </w:t>
            </w:r>
          </w:p>
          <w:p w:rsidR="000C35AD" w:rsidRPr="00EE3896" w:rsidRDefault="002C5778" w:rsidP="000C35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1.2.6.1 р</w:t>
            </w:r>
            <w:r w:rsidR="000C35A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0C35AD" w:rsidRPr="00EE3896" w:rsidRDefault="002C5778" w:rsidP="000C35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1.3.9.1 с</w:t>
            </w:r>
            <w:r w:rsidR="000C35A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писывать/писать слова, написание которых расходится с произношением (вода, снег, пенал и т.д.), соблюдать правила пере-</w:t>
            </w:r>
          </w:p>
          <w:p w:rsidR="000C35AD" w:rsidRPr="00EE3896" w:rsidRDefault="000C35AD" w:rsidP="000C35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 [о]. Буква О 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Голявкин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«Болтуны»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Разыгрывание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истории.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0C35AD" w:rsidRPr="00EE3896" w:rsidRDefault="002C5778" w:rsidP="000C35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1.1.2.1 о</w:t>
            </w:r>
            <w:r w:rsidR="000C35A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пределять, о ком/о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1.2.9.1 распознавать образ буквы и сопоставлять его со звуком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46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 – дом </w:t>
            </w:r>
            <w:r w:rsidR="00B130E4"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знаний.</w:t>
            </w:r>
          </w:p>
          <w:p w:rsidR="00B130E4" w:rsidRPr="00EE3896" w:rsidRDefault="00D85996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 о ]. </w:t>
            </w:r>
            <w:r w:rsidR="00B130E4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О о.</w:t>
            </w:r>
          </w:p>
          <w:p w:rsidR="00B130E4" w:rsidRPr="00EE3896" w:rsidRDefault="00D85996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r w:rsidR="00B130E4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«Школа».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6654D2" w:rsidRPr="00EE3896" w:rsidRDefault="002C5778" w:rsidP="006654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1.2.6.1 р</w:t>
            </w:r>
            <w:r w:rsidR="006654D2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7A21A1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</w:t>
            </w:r>
            <w:r w:rsidR="006654D2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– школьник.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О. </w:t>
            </w:r>
            <w:r w:rsidR="00B130E4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о школе.</w:t>
            </w:r>
          </w:p>
          <w:p w:rsidR="00B130E4" w:rsidRPr="00EE3896" w:rsidRDefault="00E6032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Соединение буквы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буквами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а, у, и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6654D2" w:rsidRPr="00EE3896" w:rsidRDefault="006654D2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1.1.3.1 пересказывать прослушанный материал, сохраняя последовательность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6654D2" w:rsidRPr="00EE3896" w:rsidRDefault="002C5778" w:rsidP="006654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1.3.3.1 с</w:t>
            </w:r>
            <w:r w:rsidR="006654D2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картинный план, план-схему текста и озаглавливать (с помощью учителя).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7A21A1"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8599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 [ы]. </w:t>
            </w:r>
            <w:r w:rsidR="0070724C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Ы ы.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="0070724C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скороговоркой.</w:t>
            </w:r>
          </w:p>
          <w:p w:rsidR="0070724C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строчной буквы ы.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1.1.9.1 выделять звуки в словах и различать их признаки (гласные ударные/безударные; согласные твердые/мягкие, глухие/звонкие) </w:t>
            </w:r>
          </w:p>
          <w:p w:rsidR="006654D2" w:rsidRPr="00EE3896" w:rsidRDefault="002C5778" w:rsidP="006654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</w:t>
            </w:r>
            <w:r w:rsidR="006654D2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1.2.9.1 распознавать образ буквы и сопоставлять его со звуком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51528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49</w:t>
            </w:r>
          </w:p>
        </w:tc>
        <w:tc>
          <w:tcPr>
            <w:tcW w:w="1134" w:type="dxa"/>
            <w:textDirection w:val="btLr"/>
          </w:tcPr>
          <w:p w:rsidR="00851528" w:rsidRPr="00EE3896" w:rsidRDefault="00851528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с буквой Ы.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Звук [ы]. Буквы Ы ы.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понарошку.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рассказа.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Ы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1.1.9.1 выделять звуки в словах и различать их признаки (гласные ударные/безударные; согласные твердые/мягкие, глухие/звонкие) 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851528" w:rsidRPr="00EE3896" w:rsidRDefault="00851528" w:rsidP="008515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51528" w:rsidRPr="00EE3896" w:rsidRDefault="0085152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(заглавные) и строчные буквы и их</w:t>
            </w:r>
          </w:p>
        </w:tc>
        <w:tc>
          <w:tcPr>
            <w:tcW w:w="851" w:type="dxa"/>
            <w:vAlign w:val="center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51528" w:rsidRPr="00EE3896" w:rsidRDefault="00851528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70724C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каких частей состоит сказка и р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ассказ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Буквы «ы, и»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 слова – 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множественного 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числа. Деление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 на части. </w:t>
            </w:r>
          </w:p>
          <w:p w:rsidR="0070724C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сочетаний буквы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Ы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буквами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а, о, у, и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1.2.1.2 использовать основные виды </w:t>
            </w:r>
            <w:r w:rsidR="007A21A1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чтения (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плавное слоговое чтение с переходом на чтение целыми словами, осознанное чтение)</w:t>
            </w:r>
          </w:p>
          <w:p w:rsidR="006654D2" w:rsidRPr="00EE3896" w:rsidRDefault="006654D2" w:rsidP="006654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1.2.9.2 понимать, какую работу выполняет буква в слове в зависимости от ее позиции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 – школьник. 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(н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аписание 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E345D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ассказа)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небольшого текста –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интервью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724C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изученных букв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Аа, Уу, Ии, Оо, Ыы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1.1.5.1 использовать речевой этикет в разных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654D2" w:rsidRPr="00EE3896" w:rsidRDefault="006654D2" w:rsidP="006654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6654D2" w:rsidRPr="00EE3896" w:rsidRDefault="006654D2" w:rsidP="006654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 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1.3.8.1 писать элементы букв, прописные (з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аглавные) и строчные буквы и их 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52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 предстваить своего друга?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Звуки [а,о,у,ы,и] и буквы А,О,У,Ы,И.</w:t>
            </w:r>
          </w:p>
          <w:p w:rsidR="0070724C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Составление рассказа о друге</w:t>
            </w:r>
            <w:r w:rsidR="0070724C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изученных букв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Аа, Уу, Ии, Оо, Ыы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654D2"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Написание изученных букв в предложении</w:t>
            </w:r>
          </w:p>
        </w:tc>
        <w:tc>
          <w:tcPr>
            <w:tcW w:w="7942" w:type="dxa"/>
          </w:tcPr>
          <w:p w:rsidR="009858D0" w:rsidRPr="00EE3896" w:rsidRDefault="002C5778" w:rsidP="009858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1.1.1.1 п</w:t>
            </w:r>
            <w:r w:rsidR="009858D0" w:rsidRPr="00EE389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онимать, что такое речь, текст, предложение, слово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1.1.6.1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в речи слова-описания/ сравнения, невербальные средства общения (мимика, жесты и т.д), соблюдать интонацию для передачи смысла высказывания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ыделять звуки в словах и различать их признаки (гласные ударные/ безударные; согласные твердые и 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A400C8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.2.1.1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ч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итать схемы слов/ предложений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 написать рассказ о школе?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Звуки [а,о,у,ы,и] и буквы А,О,У,Ы,И.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Запись предложений с помощью схем, рисунков</w:t>
            </w:r>
            <w:r w:rsidR="0070724C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0724C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под диктовку изученных букв.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1.2.1.1 ч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итать схемы слов/ предложений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и писать простые предложения/ тексты на заданную тему, используя слова для справок, с помощью учителя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:rsidR="00B130E4" w:rsidRPr="00EE3896" w:rsidRDefault="00B130E4" w:rsidP="0070724C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я умею? Что я могу?</w:t>
            </w:r>
          </w:p>
          <w:p w:rsidR="00B130E4" w:rsidRPr="00EE3896" w:rsidRDefault="006E345D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Проверка знаний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Чтение предложений с помощью схем, рисунков</w:t>
            </w:r>
          </w:p>
          <w:p w:rsidR="00B130E4" w:rsidRPr="00EE3896" w:rsidRDefault="0070724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изученных букв. Списывание. Графический диктант.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1.1.2.1</w:t>
            </w:r>
            <w:r w:rsidR="00A400C8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пределять, о ком/ о чем говорится в тексте, и понимать что хотел сказать автор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1.1.7.1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ысказывать отношение к прослушанному, обосновывать его простыми словами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1.2.1.1 ч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итать схемы слов/ предложений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83016" w:rsidRPr="00EE3896" w:rsidTr="001654DF">
        <w:trPr>
          <w:cantSplit/>
          <w:trHeight w:val="20"/>
        </w:trPr>
        <w:tc>
          <w:tcPr>
            <w:tcW w:w="13041" w:type="dxa"/>
            <w:gridSpan w:val="4"/>
            <w:vAlign w:val="center"/>
          </w:tcPr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851" w:type="dxa"/>
            <w:vAlign w:val="center"/>
          </w:tcPr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83016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383016" w:rsidRPr="00EE3896" w:rsidRDefault="00383016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  <w:p w:rsidR="00383016" w:rsidRPr="00EE3896" w:rsidRDefault="00383016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3016" w:rsidRPr="00EE3896" w:rsidRDefault="00383016" w:rsidP="00383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1134" w:type="dxa"/>
            <w:textDirection w:val="btLr"/>
            <w:vAlign w:val="center"/>
          </w:tcPr>
          <w:p w:rsidR="00383016" w:rsidRPr="00EE3896" w:rsidRDefault="00383016" w:rsidP="00383016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Моя семья и друзья</w:t>
            </w:r>
          </w:p>
        </w:tc>
        <w:tc>
          <w:tcPr>
            <w:tcW w:w="3256" w:type="dxa"/>
          </w:tcPr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такое семья?</w:t>
            </w:r>
          </w:p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Чем мы занимаемся в свободное время?</w:t>
            </w:r>
          </w:p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написания изученных букв.</w:t>
            </w:r>
          </w:p>
        </w:tc>
        <w:tc>
          <w:tcPr>
            <w:tcW w:w="7942" w:type="dxa"/>
          </w:tcPr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составлять рассказ по сюжетной иллюстрации или по серии картинок</w:t>
            </w:r>
          </w:p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1.2.5.1 формулировать вопросы к иллюстрациям/ тексту( с помощью учителя), отвечать на вопросы по содержанию прочитанного</w:t>
            </w:r>
          </w:p>
          <w:p w:rsidR="00383016" w:rsidRPr="00EE3896" w:rsidRDefault="0038301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83016" w:rsidRPr="00EE3896" w:rsidRDefault="00383016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[м], [м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М м. </w:t>
            </w:r>
          </w:p>
          <w:p w:rsidR="006A12E2" w:rsidRPr="00EE3896" w:rsidRDefault="006A12E2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ыделять звуки с ловах и различать их признаки (гласные ударные/ безударные; согласные твердые/ мягкие, глухие/звонике)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</w:t>
            </w:r>
            <w:r w:rsidR="00A400C8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 ч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итать схемы слов/ предложений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 ты заботишься о маме?</w:t>
            </w:r>
          </w:p>
          <w:p w:rsidR="00383016" w:rsidRPr="00EE3896" w:rsidRDefault="00383016" w:rsidP="00EB7E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[м], [м'].</w:t>
            </w:r>
            <w:r w:rsidR="0085353E"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Буква М, м.</w:t>
            </w:r>
          </w:p>
          <w:p w:rsidR="00B130E4" w:rsidRPr="00EE3896" w:rsidRDefault="006A12E2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нехудожественные тексты) с помощью учителя</w:t>
            </w:r>
          </w:p>
          <w:p w:rsidR="0085353E" w:rsidRPr="00EE3896" w:rsidRDefault="002C5778" w:rsidP="00853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1.2.4.1 п</w:t>
            </w:r>
            <w:r w:rsidR="0085353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 лексическое значение и смысл слов с учетом обобщенности их значений (слова-предметы, слова-признаки, слова-действия);</w:t>
            </w:r>
          </w:p>
          <w:p w:rsidR="0085353E" w:rsidRPr="00EE3896" w:rsidRDefault="0085353E" w:rsidP="00853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близкие/противоположные по значению, многозначные слова (с помощью учителя)</w:t>
            </w:r>
          </w:p>
          <w:p w:rsidR="0085353E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1.2.6.1 р</w:t>
            </w:r>
            <w:r w:rsidR="0085353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оставлять и писать простые 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предложения/ тексты на заданную 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тему, используя слова для справок, с помощью учителя; писать простые предложения/ тексты, дополняя их рисунками, знаками, схемами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[т], [т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Буква Т т.</w:t>
            </w:r>
          </w:p>
          <w:p w:rsidR="00B130E4" w:rsidRPr="00EE3896" w:rsidRDefault="006A12E2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ыделять звуки с ловах и различать их признаки (гласные ударные/ безударные; согласные твердые/ мягкие, глухие/звонике)</w:t>
            </w:r>
          </w:p>
          <w:p w:rsidR="0085353E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1.2.4.1 п</w:t>
            </w:r>
            <w:r w:rsidR="0085353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6A12E2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ты знаешь о своей семье?</w:t>
            </w:r>
          </w:p>
          <w:p w:rsidR="00B130E4" w:rsidRPr="00EE3896" w:rsidRDefault="006A12E2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Звуки [т], [т’]. Буква Тт. 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1.2.9.2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онимать, какую работу выполняет буква в слове в зависимости  от ее позиции (гласный как показатель мягкости/твердости согласных)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1.3.9.3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заглавную букву в менах собственных, в начале предложения (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[н], [н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Буква Н н.</w:t>
            </w:r>
          </w:p>
          <w:p w:rsidR="006A12E2" w:rsidRPr="00EE3896" w:rsidRDefault="006A12E2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строчной буквы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н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1.1.7.1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ысказывать отношение к прослушанному, обосновывать его простыми словами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1.2.5.1 ф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ормулировать вопросы к иллюстрациям/ тексту( с помощью учителя), отвечать на вопросы по содержанию прочитанного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Мы- помощники</w:t>
            </w:r>
          </w:p>
          <w:p w:rsidR="006A12E2" w:rsidRPr="00EE3896" w:rsidRDefault="006A12E2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Звуки [н],[н’]. Буква Нн. 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1.2.1.1 ч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итать схемы слов/ предложений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1.2.5.1 ф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ормулировать вопросы к иллюстрациям/ тексту( с помощью учителя), отвечать на вопросы по содержанию прочитанного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и писать простые предложения/ тексты на заданную тему, используя слова для справок, с помощью учителя; писать простые предложения/ тексты, дополняя их рисунками, знаками, схемами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1.3.9.3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заглавную букву в менах собственных, в начале предложения (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мы можем вместе?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[н],[н’]. Буква Н</w:t>
            </w:r>
            <w:r w:rsidR="0085353E"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 Закрепление.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1.1.6.1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00C8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в речи слова-описания/ сравнения, невербальные средства общения (мимика, жесты и т.д), соблюдать интонацию для передачи смысла высказывания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1.2.4.1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онимать лексическое значение и смысл слов с учетом обобщенности их значений (слова-предметы, слова-призники, слова-действия); близкие/противоположенные по значению, многозначные слова ( с помощью учителя)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[л], [л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Буква Л л.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строчной буквы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л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1.1.7.1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ысказывать отношение к прослушанному, обосновывать его простыми словами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  <w:p w:rsidR="0085353E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1.3.9.3 п</w:t>
            </w:r>
            <w:r w:rsidR="0085353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 мы отдыхаем?</w:t>
            </w:r>
          </w:p>
          <w:p w:rsidR="00B130E4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Звуки [л],[л’]. Буква Лл. 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1.3.11.1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тавить знаки препинания в конце предложения;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 что и клад, коли в семье лад</w:t>
            </w:r>
            <w:r w:rsidR="00DD497A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D497A" w:rsidRPr="00EE3896" w:rsidRDefault="00DD497A" w:rsidP="00224E3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Звуки [л],[л’]. Буква Лл. </w:t>
            </w:r>
          </w:p>
          <w:p w:rsidR="00224E3B" w:rsidRPr="00EE3896" w:rsidRDefault="00224E3B" w:rsidP="00224E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1.1.2.1 о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пределять, о ком/ о чем говорится в тексте, и понимать что хотел сказать автор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1.2.1.1 ч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итать схемы слов/ предложений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оставлять и писать простые предложения/ тексты на заданную тему, используя слова для справок, с помощью учителя; писать простые предложения/ тексты, дополняя их рисунками, знаками, схемами 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1.3.9.3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заглавную букву в менах собс</w:t>
            </w:r>
            <w:r w:rsidR="00224E3B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твенных, в начале предложения (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24E3B" w:rsidRPr="00EE3896" w:rsidTr="001654DF">
        <w:trPr>
          <w:trHeight w:val="20"/>
        </w:trPr>
        <w:tc>
          <w:tcPr>
            <w:tcW w:w="709" w:type="dxa"/>
            <w:vAlign w:val="center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1134" w:type="dxa"/>
          </w:tcPr>
          <w:p w:rsidR="00224E3B" w:rsidRPr="00EE3896" w:rsidRDefault="00224E3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224E3B" w:rsidRPr="00EE3896" w:rsidRDefault="00224E3B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такое родовое дерево?</w:t>
            </w:r>
          </w:p>
          <w:p w:rsidR="00224E3B" w:rsidRPr="00EE3896" w:rsidRDefault="00224E3B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Обобщение изученного. </w:t>
            </w:r>
          </w:p>
        </w:tc>
        <w:tc>
          <w:tcPr>
            <w:tcW w:w="7942" w:type="dxa"/>
          </w:tcPr>
          <w:p w:rsidR="00224E3B" w:rsidRPr="00EE3896" w:rsidRDefault="00224E3B" w:rsidP="00224E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1.1.7.1 высказывать отношение к прослушанному, обосновывать его простыми словами</w:t>
            </w:r>
          </w:p>
          <w:p w:rsidR="00224E3B" w:rsidRPr="00EE3896" w:rsidRDefault="00224E3B" w:rsidP="00224E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224E3B" w:rsidRPr="00EE3896" w:rsidRDefault="00224E3B" w:rsidP="003726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1.2.5.1 формулировать вопросы к иллюстрациям/ тексту( с помощью учителя), отвечать на вопросы по содержанию прочитанного</w:t>
            </w:r>
          </w:p>
          <w:p w:rsidR="00224E3B" w:rsidRPr="00EE3896" w:rsidRDefault="00224E3B" w:rsidP="003726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85353E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130E4"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[с], [с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Буква С с.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 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ыделять звуки с ловах и различать их признаки (гласные ударные/ безударные; согласные твердые/ мягкие, глухие/звонике)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</w:t>
            </w:r>
            <w:r w:rsidR="00A400C8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 и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 можно завести говых друзей?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Звуки [с], [с'].Буква Сс. 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85353E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1.1.5.1 и</w:t>
            </w:r>
            <w:r w:rsidR="0085353E"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речевой этикет в разных ситуациях общения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1.2.5.1 ф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ормулировать вопросы к иллюстрациям/ тексту( с помощью учителя), отвечать на вопросы по содержанию прочитанного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оставлять и писать простые предложения/ тексты на заданную тему, используя слова для справок, с помощью учителя; писать простые предложения/ тексты, дополняя их рисунками, знаками, схемами 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1.3.11.1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[р], [р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Буква Р р.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 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ыделять звуки с ловах и различать их признаки (гласные ударные/ безударные; согласные твердые/ мягкие, глухие/звонике)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1.1.9.3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онимать смыслоразличительную роль звука и ударения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оставлять и писать простые предложения/ тексты на заданную тему, используя слова для справок, с помощью учителя; писать простые предложения/ тексты, дополняя </w:t>
            </w:r>
            <w:r w:rsidR="0020026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их рисунками, знаками, схемами 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такое дружба?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Звуки [р], [р'].Буква Рр. Написание  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1.2.5.1 ф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ормулировать вопросы к иллюстрациям/ тексту( с помощью учителя), отвечать на вопросы по содержанию прочитанного</w:t>
            </w:r>
          </w:p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1.3.5.1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оставлять и писать простые предложения/ тексты на заданную тему, используя слова для справок, с помощью учителя; писать простые предложения/ тексты, дополняя их рисунками, знаками, схемами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</w:t>
            </w:r>
            <w:r w:rsidR="00A400C8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 с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Звук [ш]</w:t>
            </w: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. Буква Ш ш</w:t>
            </w:r>
          </w:p>
          <w:p w:rsidR="00DD497A" w:rsidRPr="00EE3896" w:rsidRDefault="00DD497A" w:rsidP="00DD497A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Написание   строчной буквы </w:t>
            </w:r>
            <w:r w:rsidRPr="00EE38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ш</w:t>
            </w: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A400C8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ыделять звуки с ловах и различать их признаки (гласные ударные/ безударные; согласные твердые/ мягкие, глухие/звонике)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1.1.9.2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онимать, что слова состоят из слогов, определять количество и порядок слогов в слове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аспознавать образ буквы и сопоставлять его со звуком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Почему дружат люди разных народов?</w:t>
            </w:r>
          </w:p>
          <w:p w:rsidR="00DD497A" w:rsidRPr="00EE3896" w:rsidRDefault="00DD497A" w:rsidP="00EB7ED8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 [ш]. Буква Ш</w:t>
            </w:r>
            <w:r w:rsidR="0085353E"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ш. </w:t>
            </w:r>
          </w:p>
          <w:p w:rsidR="00B130E4" w:rsidRPr="00EE3896" w:rsidRDefault="00DD497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Написание   заглавной буквы </w:t>
            </w:r>
            <w:r w:rsidRPr="00EE38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Ш.</w:t>
            </w:r>
          </w:p>
        </w:tc>
        <w:tc>
          <w:tcPr>
            <w:tcW w:w="7942" w:type="dxa"/>
          </w:tcPr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1.1.7.1 в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ысказывать отношение к прослушанному, обосновывать его простыми словами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1.3.6.1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простые предложения/ тексты (сообщение, поздравление, письмо и т.д. с помощью учителя)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  <w:p w:rsidR="00B130E4" w:rsidRPr="00EE3896" w:rsidRDefault="009B5C2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1.3.9.3 п</w:t>
            </w:r>
            <w:r w:rsidR="00B130E4"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исать заглавную букву в менах собственных, в начале предложения (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 распознать настоящих друзей?</w:t>
            </w:r>
          </w:p>
          <w:p w:rsidR="00B32886" w:rsidRPr="00EE3896" w:rsidRDefault="00B32886" w:rsidP="00B32886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Звук [ш]. Буквы Ш, ш. </w:t>
            </w:r>
          </w:p>
          <w:p w:rsidR="00A001B0" w:rsidRPr="00EE3896" w:rsidRDefault="00A001B0" w:rsidP="00A001B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Написание сочетания </w:t>
            </w:r>
            <w:r w:rsidRPr="00EE38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ши</w:t>
            </w:r>
            <w:r w:rsidRPr="00EE389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001B0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Какие правила есть у дружбы?</w:t>
            </w:r>
          </w:p>
          <w:p w:rsidR="00A001B0" w:rsidRPr="00EE3896" w:rsidRDefault="00B3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Обобщение пройденного материала.</w:t>
            </w:r>
          </w:p>
          <w:p w:rsidR="00A001B0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</w:t>
            </w:r>
          </w:p>
        </w:tc>
        <w:tc>
          <w:tcPr>
            <w:tcW w:w="1134" w:type="dxa"/>
            <w:textDirection w:val="btLr"/>
          </w:tcPr>
          <w:p w:rsidR="00B130E4" w:rsidRPr="00EE3896" w:rsidRDefault="00A001B0" w:rsidP="00A001B0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Мри вокруг нас</w:t>
            </w: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[к], [к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 к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01B0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  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 гости к пт</w:t>
            </w:r>
            <w:r w:rsidR="00B130E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ицам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001B0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32886" w:rsidRPr="00EE3896" w:rsidRDefault="002C5778" w:rsidP="00B3288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1.2.6.1 р</w:t>
            </w:r>
            <w:r w:rsidR="00B32886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аспознавать текст-повествование, жанры по их особенностям (сказка, рассказ, стихотворение), стили (художественные и не-</w:t>
            </w:r>
          </w:p>
          <w:p w:rsidR="00B32886" w:rsidRPr="00EE3896" w:rsidRDefault="00B32886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[п], [п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 п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001B0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  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Изучаю природные зоны Казахстана</w:t>
            </w:r>
          </w:p>
          <w:p w:rsidR="00A001B0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[б], [б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 б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130E4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  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ты наблюдаешь в природе?</w:t>
            </w:r>
          </w:p>
          <w:p w:rsidR="00B130E4" w:rsidRPr="00EE3896" w:rsidRDefault="00A001B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заглавной буквы Б.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 /о чем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Парные согласные Б-П</w:t>
            </w:r>
          </w:p>
          <w:p w:rsidR="00197D9C" w:rsidRPr="00EE3896" w:rsidRDefault="00197D9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букв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Б, б, П, п.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[г], [г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 г</w:t>
            </w:r>
          </w:p>
          <w:p w:rsidR="00B130E4" w:rsidRPr="00EE3896" w:rsidRDefault="00197D9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Учусь создавать постер</w:t>
            </w:r>
            <w:r w:rsidR="00197D9C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97D9C" w:rsidRPr="00EE3896" w:rsidRDefault="00197D9C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Парные согласные Г-К</w:t>
            </w:r>
            <w:r w:rsidR="00A4281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4281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Написание букв </w:t>
            </w:r>
            <w:r w:rsidRPr="00EE38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Гг, Кк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[д], [д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 д</w:t>
            </w:r>
            <w:r w:rsidR="00A4281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4281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Стихи и рассказы о погоде</w:t>
            </w:r>
            <w:r w:rsidR="00A4281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4281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Парные согласные Д-Т</w:t>
            </w:r>
          </w:p>
          <w:p w:rsidR="00B130E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букв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Дд, Тт.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Звуки [з], [з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`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]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 з</w:t>
            </w:r>
            <w:r w:rsidR="00A4281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4281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Составляю рассказ о зиме</w:t>
            </w:r>
            <w:r w:rsidR="00A4281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30E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32886" w:rsidRPr="00EE3896" w:rsidRDefault="002C5778" w:rsidP="00B3288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</w:t>
            </w:r>
            <w:r w:rsidR="00B32886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</w:t>
            </w:r>
          </w:p>
          <w:p w:rsidR="00B32886" w:rsidRPr="00EE3896" w:rsidRDefault="00B32886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Парные согласные З-С</w:t>
            </w:r>
          </w:p>
          <w:p w:rsidR="00A4281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букв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Зз, Сс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32886" w:rsidRPr="00EE3896" w:rsidRDefault="00EE3896" w:rsidP="00B3288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</w:t>
            </w:r>
            <w:r w:rsidR="00B32886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Звук [ж]. Буква Ж ж</w:t>
            </w:r>
            <w:r w:rsidR="00A42814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42814" w:rsidRPr="00EE3896" w:rsidRDefault="00A4281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ж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Продолжаем сочинять рифмы</w:t>
            </w:r>
            <w:r w:rsidR="000766D5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766D5" w:rsidRPr="00EE3896" w:rsidRDefault="000766D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Ж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1.1.8.1 составлять рассказ по сюжетной иллюстрации или по серии картинок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32886" w:rsidRPr="00EE3896" w:rsidRDefault="002C5778" w:rsidP="00B32886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</w:t>
            </w:r>
            <w:r w:rsidR="00B32886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</w:t>
            </w:r>
          </w:p>
          <w:p w:rsidR="00B32886" w:rsidRPr="00EE3896" w:rsidRDefault="00B32886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Парные согласные Ж-Ш</w:t>
            </w:r>
            <w:r w:rsidR="000766D5"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766D5" w:rsidRPr="00EE3896" w:rsidRDefault="000766D5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букв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Жж, Шш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32886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</w:t>
            </w:r>
            <w:r w:rsidR="00B32886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Читаю слова с ЖИ и ШИ</w:t>
            </w:r>
          </w:p>
          <w:p w:rsidR="00B130E4" w:rsidRPr="00EE3896" w:rsidRDefault="00B328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Правило ЖИ – ШИ.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654DF" w:rsidRPr="00EE3896" w:rsidTr="001654DF">
        <w:trPr>
          <w:trHeight w:val="20"/>
        </w:trPr>
        <w:tc>
          <w:tcPr>
            <w:tcW w:w="709" w:type="dxa"/>
            <w:vAlign w:val="center"/>
          </w:tcPr>
          <w:p w:rsidR="001654DF" w:rsidRPr="00EE3896" w:rsidRDefault="001654DF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1134" w:type="dxa"/>
          </w:tcPr>
          <w:p w:rsidR="001654DF" w:rsidRPr="00EE3896" w:rsidRDefault="001654DF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1654DF" w:rsidRPr="00EE3896" w:rsidRDefault="001654DF" w:rsidP="001654D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Отправляемся в путешествие.</w:t>
            </w:r>
          </w:p>
          <w:p w:rsidR="001654DF" w:rsidRPr="00EE3896" w:rsidRDefault="001654DF" w:rsidP="001654D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раннее изученных букв. Диктант.</w:t>
            </w:r>
          </w:p>
          <w:p w:rsidR="001654DF" w:rsidRPr="00EE3896" w:rsidRDefault="001654DF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1654DF" w:rsidRPr="00EE3896" w:rsidRDefault="001654DF" w:rsidP="001654D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1654DF" w:rsidRPr="00EE3896" w:rsidRDefault="001654DF" w:rsidP="001654D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1654DF" w:rsidRPr="00EE3896" w:rsidRDefault="001654DF" w:rsidP="001654D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  <w:p w:rsidR="001654DF" w:rsidRPr="00EE3896" w:rsidRDefault="001654DF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 списывать/писать слова, написание которых расходится с</w:t>
            </w:r>
          </w:p>
        </w:tc>
        <w:tc>
          <w:tcPr>
            <w:tcW w:w="851" w:type="dxa"/>
            <w:vAlign w:val="center"/>
          </w:tcPr>
          <w:p w:rsidR="001654DF" w:rsidRPr="00EE3896" w:rsidRDefault="001654DF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1654DF" w:rsidRPr="00EE3896" w:rsidRDefault="001654DF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1654DF" w:rsidRPr="00EE3896" w:rsidRDefault="001654DF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:rsidR="00B130E4" w:rsidRPr="00EE3896" w:rsidRDefault="00B130E4" w:rsidP="00224E3B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165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2C5778" w:rsidRPr="00EE3896" w:rsidRDefault="002C5778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произношением (вода, снег, пенал и т.д.), соблюдать правила переноса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24E3B" w:rsidRPr="00EE3896" w:rsidTr="001654DF">
        <w:trPr>
          <w:trHeight w:val="20"/>
        </w:trPr>
        <w:tc>
          <w:tcPr>
            <w:tcW w:w="13041" w:type="dxa"/>
            <w:gridSpan w:val="4"/>
            <w:vAlign w:val="center"/>
          </w:tcPr>
          <w:p w:rsidR="00224E3B" w:rsidRPr="00EE3896" w:rsidRDefault="00224E3B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3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vAlign w:val="center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224E3B" w:rsidRPr="00EE3896" w:rsidRDefault="00224E3B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Что ты знаешь о путешествиях?</w:t>
            </w:r>
          </w:p>
          <w:p w:rsidR="009C3C67" w:rsidRPr="00EE3896" w:rsidRDefault="009C3C6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раннее изученных букв.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 [й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э], [э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]. Буква Ее.</w:t>
            </w:r>
          </w:p>
          <w:p w:rsidR="009C3C67" w:rsidRPr="00EE3896" w:rsidRDefault="009C3C67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224E3B" w:rsidRPr="00EE3896" w:rsidRDefault="00EE3896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1.1.9.3 п</w:t>
            </w:r>
            <w:r w:rsidR="00224E3B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онимать смыслоразличительную роль звука и ударения</w:t>
            </w:r>
          </w:p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итать схемы слов/предложений</w:t>
            </w:r>
          </w:p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="009C3C67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.9.2 п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224E3B" w:rsidRPr="00EE3896" w:rsidRDefault="00EE3896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1.3.9.1 с</w:t>
            </w:r>
            <w:r w:rsidR="00224E3B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9C3C67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Кто путешествует по лесным тропкам? </w:t>
            </w:r>
          </w:p>
          <w:p w:rsidR="00B130E4" w:rsidRPr="00EE3896" w:rsidRDefault="009C3C67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EE3896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1.1.5.1 и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спользовать речевой этикет в разных ситуациях общения</w:t>
            </w:r>
          </w:p>
          <w:p w:rsidR="00224E3B" w:rsidRPr="00EE3896" w:rsidRDefault="00EE3896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1.1.6.1 и</w:t>
            </w:r>
            <w:r w:rsidR="00224E3B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спользовать в речи слова-описания/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4E3B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сравнения, невербальные средства общения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4E3B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(мимика, жесты и т. д.), соблюдать интонацию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4E3B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передачи смысла высказывания</w:t>
            </w:r>
          </w:p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C3C67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.2.1.2 и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9C3C67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9C3C6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Какие 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правила путешествия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лесу нужно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помнить?</w:t>
            </w:r>
          </w:p>
          <w:p w:rsidR="005A6A0E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строчной и заглавной Ее.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5A6A0E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1.1.3.1 п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5A6A0E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оставлять рассказ по сюжетной иллюстрации или по серии картинок</w:t>
            </w:r>
          </w:p>
          <w:p w:rsidR="00B130E4" w:rsidRPr="00EE3896" w:rsidRDefault="005A6A0E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5A6A0E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1.2.5.1 ф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Звуки 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[й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о], [о], </w:t>
            </w:r>
            <w:r w:rsidR="005A6A0E"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 Ёё.</w:t>
            </w:r>
          </w:p>
          <w:p w:rsidR="005A6A0E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ё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5A6A0E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Что ты 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возьмешь с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собой в путешествие?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Ё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 еще необходимо в путешествии?</w:t>
            </w:r>
          </w:p>
          <w:p w:rsidR="005A6A0E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и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Ёё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5A6A0E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[в], [в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]. Буква Вв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Какой способ путешествия тебе нравится?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1.2.5.1 Формулировать вопросы к иллюстрациям/ тексту (с помощью 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Какой способ путешествия тебе нравится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Каких животных можно встретить в путешествии?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 строчной и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Вв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[й</w:t>
            </w:r>
            <w:r w:rsidR="005A6A0E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]. Буква Йй.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й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кем ты хочешь путешествовать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B130E4" w:rsidRPr="00EE3896" w:rsidRDefault="005A6A0E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Й</w:t>
            </w:r>
            <w:r w:rsidR="00F24319"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писать простые предложения/тексты, дополняя их рисунками, знаками, схемами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нельзя путешествовать?</w:t>
            </w:r>
          </w:p>
          <w:p w:rsidR="00B130E4" w:rsidRPr="00EE3896" w:rsidRDefault="00F24319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и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Йй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1.3.3.1 Составлять картинный план, план-схему текста и озаглавливать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F24319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мож</w:t>
            </w:r>
            <w:r w:rsidR="00F24319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 путешествовать по сказкам?</w:t>
            </w:r>
            <w:r w:rsidR="00F24319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Вн.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Чудесное путешествие Нильса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гусями»</w:t>
            </w:r>
          </w:p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раннее изученных букв.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F24319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Где прячется Ь?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Буква Ь-показатель мягкости согласного</w:t>
            </w:r>
          </w:p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F24319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r w:rsidR="00F24319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составить маршрут путешествия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? 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Сказочный </w:t>
            </w:r>
            <w:r w:rsidR="00F24319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туристический маршрут.</w:t>
            </w:r>
          </w:p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Какие книги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путешествиях ты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знаешь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F24319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раннее изученных букв.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1.3.9.1 Списывать/писать слова, написание которых расходится с произношением (вода, снег, пенал),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[э]. Б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уква Ээ</w:t>
            </w:r>
            <w:r w:rsidR="00B130E4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такой экскурсовод?</w:t>
            </w:r>
          </w:p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Экскурсия на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стройку.</w:t>
            </w:r>
          </w:p>
          <w:p w:rsidR="00F24319" w:rsidRPr="00EE3896" w:rsidRDefault="00F24319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и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Ээ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[й</w:t>
            </w:r>
            <w:r w:rsidR="00F24319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="00F24319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а], [а]</w:t>
            </w:r>
            <w:r w:rsidR="00F24319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361D60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уква Яя</w:t>
            </w:r>
          </w:p>
          <w:p w:rsidR="00B130E4" w:rsidRPr="00EE3896" w:rsidRDefault="00361D6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строчной</w:t>
            </w:r>
            <w:r w:rsidR="00F24319"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4319"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="00F24319"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сделать постер с фотографиями?</w:t>
            </w:r>
          </w:p>
          <w:p w:rsidR="00361D60" w:rsidRPr="00EE3896" w:rsidRDefault="00361D60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разделить яблоко</w:t>
            </w:r>
            <w:r w:rsidR="00361D60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B130E4" w:rsidRPr="00EE3896" w:rsidRDefault="00361D6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и строчной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Яя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[й</w:t>
            </w:r>
            <w:r w:rsidR="00361D60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="00361D60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у], [у]. Б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уква Юю</w:t>
            </w:r>
            <w:r w:rsidR="00361D60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1D60" w:rsidRPr="00EE3896" w:rsidRDefault="00361D60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ю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чем может рассказать буква Ю?</w:t>
            </w:r>
          </w:p>
          <w:p w:rsidR="00B130E4" w:rsidRPr="00EE3896" w:rsidRDefault="00361D60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Ю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ты </w:t>
            </w:r>
            <w:r w:rsidR="00361D60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путешествовал по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Казахстану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361D60" w:rsidRPr="00EE3896" w:rsidRDefault="00361D60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и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Юю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Волшебное путешествие по Казахстану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61D60" w:rsidRPr="00EE3896" w:rsidRDefault="00361D60" w:rsidP="00361D60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изученных букв. Диктант.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</w:t>
            </w:r>
          </w:p>
        </w:tc>
        <w:tc>
          <w:tcPr>
            <w:tcW w:w="1134" w:type="dxa"/>
            <w:textDirection w:val="btLr"/>
          </w:tcPr>
          <w:p w:rsidR="00B130E4" w:rsidRPr="00EE3896" w:rsidRDefault="00361D60" w:rsidP="00361D60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Традиции и фольклор</w:t>
            </w:r>
          </w:p>
        </w:tc>
        <w:tc>
          <w:tcPr>
            <w:tcW w:w="3256" w:type="dxa"/>
          </w:tcPr>
          <w:p w:rsidR="00EE43FA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Какие бывают </w:t>
            </w:r>
            <w:r w:rsidR="00EE43FA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традиции и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FA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обычаи?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Вводный урок.</w:t>
            </w:r>
          </w:p>
          <w:p w:rsidR="00B130E4" w:rsidRPr="00EE3896" w:rsidRDefault="00EE43F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написание изученных букв.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писать простые предложения/тексты, дополняя их рисунками, знаками, схемами.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[х], [х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]. Б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уква Хх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какие игры родители играли в детстве?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D4294B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Какие игры у разных народов?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и написание слогов с буквой </w:t>
            </w:r>
            <w:r w:rsidRPr="00EE389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[ц]. Б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уква Цц.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Поиграй и отгадай.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заглавной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Ц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1.1.9.2 Понимать, что слова состоят из слогов, определять количество и порядок слогов в слове 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Животные играют</w:t>
            </w:r>
            <w:r w:rsidR="00D4294B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и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Цц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[ч</w:t>
            </w:r>
            <w:r w:rsidR="00D4294B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]</w:t>
            </w:r>
            <w:r w:rsidR="00D4294B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Б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уква Чч.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Чиполлино.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Играем с буквами</w:t>
            </w:r>
            <w:r w:rsidR="00D4294B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4294B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сочетаний чк-чн-нч.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Играем в грамматическую арифметику.</w:t>
            </w:r>
          </w:p>
          <w:p w:rsidR="00D4294B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сочетаний ча-чу.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признаки(гласные ударные/ безударные; согласные твердые/мягкие 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 ,что слова состоят из слогов , определять количество и порядок слогов в слове.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 предложений.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1.2.4.1. Понимать лексическое значение и смысл слов с учетом обобщенности их значения(слова-предметы,слова-признаки,слова-действия); близкие /противоположные по значению,многозначные слова(с помощью учителя).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1.3.8.1.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1.3.9.3. Писать заглавную букву в именах собственных,в начале предложения(с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[щ]. Буква Щщ</w:t>
            </w:r>
          </w:p>
          <w:p w:rsidR="00B130E4" w:rsidRPr="00EE3896" w:rsidRDefault="00D4294B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щ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 о ком/о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признаки(гласные ударные/ безударные; согласные твердые/мягкие, 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 , определять количество и порядок слогов в слове.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1.3.8.1.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Умеешь л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ты составлять правила игры?</w:t>
            </w:r>
          </w:p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заглавной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Щ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признаки(гласные ударные/ безударные; согласные твердые/мягкие, 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Составляем рассказ по плану.</w:t>
            </w:r>
          </w:p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1.2.3.1 Определять начало, середину и конец текста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 такое фольклор?</w:t>
            </w:r>
          </w:p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написания изученных букв.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ком/ 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1.1.7.1Высказывать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 Писать простые предложения/тексты, дополняя их рисунками, знаками, схемами.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 [ф], [ф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]. Буква Ф ф.</w:t>
            </w:r>
          </w:p>
          <w:p w:rsidR="005D1486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строчной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1.1.9.2 Понимать, что слова состоят из слогов, определять количество и порядок слогов в слове.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1.2.1.1 Читать схемы слов/предложений.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такие герои?</w:t>
            </w:r>
          </w:p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заглавной буквы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Ф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1.3.9.1 Списывать/писать слова, написание которых расходится с произношением (вода, снег, пенал), соблюдать правила переноса (с помощью учителя).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Парные согласные В-Ф</w:t>
            </w:r>
          </w:p>
          <w:p w:rsidR="00B130E4" w:rsidRPr="00EE3896" w:rsidRDefault="005D1486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Вв, Фф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Буква ъ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130E4" w:rsidRPr="00EE3896" w:rsidRDefault="00FF248A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буквы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ъ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1.1.9.1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1.2.9.1 Распознавать образ буквы и сопоставлять его со звуком.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1.2.9.3 Понимать роль ь, ъ знака в слове.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Разделительный ь и ъ.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Написание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ъ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EE38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1.1.9.1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1.2.9.3 Понимать роль ь, ъ знака в слове.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Герои среди нас.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написание изученных букв.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такие батыры?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написания изученных букв.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1.1.8.1 Составлять рассказ по сюжетной иллюстрации или по серии картинок.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1.3.11.1 Ставить знаки препинания в конце предложения: точка, вопросительный, восклицательный знаки.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Что ты знаешь о </w:t>
            </w:r>
            <w:r w:rsidR="007F1BA7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батырах нашей</w:t>
            </w: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страны?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слов с изученными буквами.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1.3.11.1 Ставить знаки препинания в конце предложения: точка, вопросительный, восклицательный знаки.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Знаешь ли ты легенды?</w:t>
            </w:r>
            <w:r w:rsidR="007F1BA7"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слов с изученными буквами.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1.2.1.2 Использовать основные виды 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слов с изученными буквами.Написание слов с изученными буквами.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учителя).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r w:rsidR="00B130E4"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Алдаркосе поменял шубу?</w:t>
            </w:r>
          </w:p>
          <w:p w:rsidR="00B130E4" w:rsidRPr="00EE3896" w:rsidRDefault="007F1BA7" w:rsidP="007F1B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слов с изученными буквами противоположных по значению.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ком/ 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словапризнаки, слова-действия); близкие/противоположные по значению, многозначные слова 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Почему петухи остались голодными?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слов с изученной буквы.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1.1.5.1 Использовать речевой этикет в разных ситуациях общения.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1.2.1.2 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1.2.5.1 Формулировать вопросы к иллюстрациям/ тексту (с помощью учителя), отвечать на вопросы по содержанию прочитанного.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1.3.6.1Писать простые предложения/тексты (сообщение, поздравление, письмо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 мы знаем о праздники Наурыз?</w:t>
            </w:r>
          </w:p>
          <w:p w:rsidR="00B130E4" w:rsidRPr="00EE3896" w:rsidRDefault="007F1BA7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изученного.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1.1.2.1 Определять, о ком /о чем говорится в тексте, и понимать, что хотел сказать автор.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1.1.7.1 Высказывать отношение к прослушанному, обосновывать его простыми предложениями.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учителя.</w:t>
            </w:r>
          </w:p>
          <w:p w:rsidR="00B130E4" w:rsidRPr="00EE3896" w:rsidRDefault="00B130E4" w:rsidP="00EB7ED8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1.3.9.3 Писать заглавную букву в именах собственных, в начале предложения (с помощью учителя).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cantSplit/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151</w:t>
            </w:r>
          </w:p>
        </w:tc>
        <w:tc>
          <w:tcPr>
            <w:tcW w:w="1134" w:type="dxa"/>
            <w:textDirection w:val="btLr"/>
          </w:tcPr>
          <w:p w:rsidR="00B130E4" w:rsidRPr="00EE3896" w:rsidRDefault="00FC30B2" w:rsidP="00FC30B2">
            <w:pPr>
              <w:ind w:left="113" w:right="113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 и напитки</w:t>
            </w: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мы общаемся?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1.3.6.1 писать простые предложения/тексты (сообщение, поздравление, письмо и т.д. 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речь?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Какой бывает речь?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numPr>
                <w:ilvl w:val="3"/>
                <w:numId w:val="2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1.3.6.1 писать простые предложения/тексты (сообщение, поздравление, письмо и т.д.)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звуки?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буквы?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к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Алфавиту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1.2.7.1 находить информацию в одном источнике, используя алфавитный порядок расположения текстов (словари, справочники, детские энциклопедии)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кафе.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надо вести себя за столом?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мы едим?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1.3.9.2 применять правила правописания: жи-ши, ча-ща, чу-щу; -чк-, -чн-, -нщ-, -шн-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рецепта салата.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1.3.9.2 применять правила правописания: жи-ши, ча-ща, чу-щу; -чк-, -чн-, -нщ-, -шн-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писать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 – ши, ча- ща,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чу –щу?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1.3.9.2 применять правила правописания: жи-ши, ча-ща, чу-щу; -чк-, -чн-, -нщ-, -шн-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Почему полезна каша?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1.3.5.1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1.3.9.2 применять правила правописания: жи-ши, ча-ща, чу-щу; -чк-, -чн-, -нщ-, -шн-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принимать гостей?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переносить слова?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1.3.7.1 проверять написание слов, предложений/текста и исправлять ошибки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1.3.9.4 писать слова с мягким знаком на конце и в середине слова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вырастить хороший урожай?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1.2.8.1 сравнивать тексты разных жанров (сказка, рассказ, стихотворение) и стилей (художественные и нехудожественные)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1.3.7.1 проверять написание слов, предложений/текста и исправлять ошибки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Чем питаются птицы и звери?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Игры с парными согласными.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согласных)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приготовить вкусную, полезную пищу?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1.3.7.1 проверять написание слов, предложений/текста и исправлять ошибки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писать чк, чн, щн, нщ?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1.1.1.1 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1.3.9.2 применять правила правописания: жи-ши, ча-ща, чу-щу; -чк-, -чн-, -нщ-, -шн-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рассказа о правильном питании.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1.2.7.1 находить информацию в одном источнике, используя алфавитный порядок расположения текстов (словари, справочники, детские энциклопедии)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1.3.6.1 писать простые предложения/тексты (сообщение, поздравление, письмо и т.д. 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1.3.8.1писать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зоопарк.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1.2.7.1 находить информацию в одном источнике, используя алфавитный порядок расположения текстов (словари, справочники, детские энциклопедии)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1.3.9.2 применять правила правописания: жи-ши, ча-ща, чу-щу; -чк-, -чн-, -нщ-, -шн-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1.3.9.4 писать слова с мягким знаком на конце и в середине слова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Алдаркосе ходил в гости.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Ь в конце слова.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1.3.9.4 писать слова с мягким знаком на конце и в середине слова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Определяем жанр произведения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ком/ 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1.2.8.1 сравнивать тексты разных жанров (сказка, рассказ, стихотворение) и стилей (художественные и нехудожественные)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1.3.8.1писать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Ь в середине слова.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1.3.6.1 писать простые предложения/тексты (сообщение, поздравление, письмо и т.д. 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1.3.9.4 писать слова с мягким знаком на конце и в середине слова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Ь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numPr>
                <w:ilvl w:val="3"/>
                <w:numId w:val="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1.3.8.1писать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1.3.3.1 составлять картинный план, план-схему текста и озаглавливать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оторых расходится с произношением (вода, снег, пенал и т.д.), соблюдать правила переноса (с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1.2.8.1 сравнивать тексты разных жанров (сказка, рассказ, стихотворение) и стилей (художественные и нехудожественные)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1.3.10.1 различать, использовать в 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нужен режим дня?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1.1.7.1высказывать отношение к прослушанному, обосновывать его простыми предложениями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простые предложения/тексты, дополняя их рисунками, знаками, схемами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183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 пишется первое слово в предложении?</w:t>
            </w: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ставят в конце предложения?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1.1.1.1понимать,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1.3.9.3 писать заглавную букву в именах 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пишутся с большой буквы?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1.2.5.1 формулировать вопросы к иллюстрациям/ тексту (с помощью учителя), отвечать на вопросы по содержанию прочитанного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пишутся с большой буквы?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1.1.9.4 понимать функции йотированных букв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1.2.2.1 определять, о ком/ о чем говорится в тексте, и понимать, что хотел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1.3.7.1 проверять написание слов, предложений/текста и исправлять ошибки с помощью учителя сказать автор текста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обозначают предмет?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1.2.3.1 определять начало, середину и конец текста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</w:t>
            </w: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обозначают предмет?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1.2.7.1 находить информацию в одном источнике, используя алфавитный порядок расположения текстов (словари, справочники, детские энциклопедии)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1.3.9.2 применять правила правописания: жи-ши, ча-ща, чу-щу; -чк-, -чн-, -нщ-, -шн-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1.3.11.1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189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называют действие предмета?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1.2.9.3 понимать роль ь, ъ знака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1.3.9.4 писать слова с мягким знаком на конце и в середине слова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190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называют действие предмета?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1.1.3.1 пересказывать прослушанный материал, сохраняя последовательность событий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191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называют признак предмета?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1.1.1.1понимать, что такое речь, текст, предложение, слово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1.3.6.1писать простые предложения/тексты (сообщение, поздравление, письмо и т.д. 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192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называют признак предмета?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1.1.2.1 определять, о ком /о чем говорится в тексте, и понимать, что хотел сказать автор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1.2.4.1 понимать лексическое значение и смысл слов с учетом обобщенности их значений (слова-предметы, слова-признаки, слова-действия); близкие/противоположные по значению, многозначные слова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193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предлог?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1.3.7.1 проверять написание слов, предложений/текста и исправлять ошибки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1.3.9.4 писать слова с мягким знаком на конце и в середине слова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194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предлог?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1.1.5.1 использовать речевой этикет в разных ситуациях общения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 и т. д.), соблюдать интонацию для передачи смысла высказывания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 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195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здоровья?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1.1.4.1 прогнозировать содержание рассказа по заголовку/иллюстрации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1.2.7.1 находить информацию в одном источнике, используя алфавитный порядок расположения текстов (словари, справочники, детские энциклопедии)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1.3.6.1писать простые предложения/тексты (сообщение, поздравление, письмо и т.д. 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1.3.7.1 проверять написание слов, предложений/текста и исправлять ошибки с помощью учителя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196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О правилах личной гигиены.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1.1.8.1 составлять рассказ по сюжетной иллюстрации или по серии картинок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1.2.6.1 распознавать текст-повествование, жанры по их особенностям (сказка, рассказ, стихотворение), стили (художественные и нехудожественные тексты)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1.2.7.1 находить информацию в одном источнике, используя алфавитный порядок расположения текстов (словари, справочники, детские энциклопедии)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1.3.5.1 составлять и писать простые предложения/тексты на заданную тему, используя слова для справок/с помощью учителя;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простые предложения/тексты, дополняя их рисунками, знаками, схемами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197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Вспоминай,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Повторяй, ничего не забывай!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1.1.9.2 понимать, что слова состоят из слогов, определять количество и порядок слогов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1.1.9.3 понимать смыслоразличительную роль звука и ударения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1.1.9.4 понимать функции йотированных букв в слове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1.2.8.1 сравнивать тексты разных жанров (сказка, рассказ, стихотворение) и стилей (художественные и нехудожественные)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1.3.7.1 проверять написание слов, предложений/текста и исправлять ошибки с помощью учителя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 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130E4" w:rsidRPr="00EE3896" w:rsidTr="001654DF">
        <w:trPr>
          <w:trHeight w:val="20"/>
        </w:trPr>
        <w:tc>
          <w:tcPr>
            <w:tcW w:w="709" w:type="dxa"/>
            <w:vAlign w:val="center"/>
          </w:tcPr>
          <w:p w:rsidR="00B130E4" w:rsidRPr="00EE3896" w:rsidRDefault="00B130E4" w:rsidP="00EB7E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198</w:t>
            </w: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Вспоминай,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sz w:val="24"/>
                <w:szCs w:val="24"/>
              </w:rPr>
              <w:t>Повторяй, ничего не забывай!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</w:tcPr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1.3.9.1 списывать/писать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1.3.9.3 писать заглавную букву в именах собственных, в начале предложения (с помощью учителя)</w:t>
            </w:r>
          </w:p>
          <w:p w:rsidR="00B130E4" w:rsidRPr="00EE3896" w:rsidRDefault="00B130E4" w:rsidP="00EB7ED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3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1.3.10.1 различать, использовать в письменной речи слова-предметы, слова-признаки, слова-действия и изменять их по числам</w:t>
            </w:r>
          </w:p>
        </w:tc>
        <w:tc>
          <w:tcPr>
            <w:tcW w:w="851" w:type="dxa"/>
            <w:vAlign w:val="center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B130E4" w:rsidRPr="00EE3896" w:rsidRDefault="00B130E4" w:rsidP="00EB7E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EB7ED8" w:rsidRDefault="00EB7ED8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C326B" w:rsidRPr="00CC326B" w:rsidRDefault="00CC326B" w:rsidP="00CC3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6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622"/>
        <w:gridCol w:w="33"/>
        <w:gridCol w:w="7409"/>
        <w:gridCol w:w="992"/>
        <w:gridCol w:w="1417"/>
        <w:gridCol w:w="1418"/>
      </w:tblGrid>
      <w:tr w:rsidR="002B62DF" w:rsidRPr="00CC326B" w:rsidTr="002B62DF">
        <w:trPr>
          <w:trHeight w:val="264"/>
        </w:trPr>
        <w:tc>
          <w:tcPr>
            <w:tcW w:w="160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62DF" w:rsidRDefault="002B62DF" w:rsidP="002B62DF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Физическая культура</w:t>
            </w:r>
          </w:p>
          <w:p w:rsidR="002B62DF" w:rsidRDefault="002B62DF" w:rsidP="002B62DF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1 класс </w:t>
            </w:r>
          </w:p>
          <w:p w:rsidR="002B62DF" w:rsidRDefault="002B62DF" w:rsidP="002B6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99 часов (3 </w:t>
            </w: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а</w:t>
            </w: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 в неделю)</w:t>
            </w:r>
          </w:p>
        </w:tc>
      </w:tr>
      <w:tr w:rsidR="004440E3" w:rsidRPr="00CC326B" w:rsidTr="002B62DF">
        <w:trPr>
          <w:trHeight w:val="76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 долгосрочного плана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Темы/Содержание раздела долгосрочного плана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40E3" w:rsidRDefault="004440E3" w:rsidP="00CC3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</w:t>
            </w:r>
          </w:p>
          <w:p w:rsidR="004440E3" w:rsidRPr="00CC326B" w:rsidRDefault="004440E3" w:rsidP="00CC3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0E3" w:rsidRPr="00CC326B" w:rsidRDefault="004440E3" w:rsidP="00CC3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40E3" w:rsidRPr="00CC326B" w:rsidTr="002B62DF">
        <w:trPr>
          <w:trHeight w:val="180"/>
        </w:trPr>
        <w:tc>
          <w:tcPr>
            <w:tcW w:w="1317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F37692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  <w:r w:rsidR="00F3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(27 часов)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704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1 –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 и понимание о здоровье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  </w:t>
            </w:r>
          </w:p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основных понятий здоровья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1.1.5.1 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возможные трудности и риски, возникающие при выполнении физических упражнений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261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общее понятие о здоровье в физической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393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утренняя гимнастика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1.1.4.1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о необходимости разминки и техники восстановления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4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Выполнять, описывать основные двигательные навыки в простых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06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и ходьба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важность работы мышц в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4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качества быстрота, ловкость, сила, гибкость и выносливость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8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и метания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70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2 -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взаимоотношения и навыков общения в играх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подвижные игры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роли и обязанности в двигательной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8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 ряд двигательных навыков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определять тактики и стратегии для достижения результата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44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качества быстрота, ловкость, сила, гибкость и выносливость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270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общения в небольших группах и парах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патриотизм и духовно-нравственные ценности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03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навыки лидерства и совместной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120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Выполнять, описывать основные двигательные навыки в простых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87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 игре</w:t>
            </w:r>
          </w:p>
        </w:tc>
        <w:tc>
          <w:tcPr>
            <w:tcW w:w="7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Выполнять, описывать основные двигательные навыки в простых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2B62DF">
        <w:trPr>
          <w:trHeight w:val="315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F37692" w:rsidRDefault="00F37692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четверть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(21 час)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89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 –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Креативность посредством гимнастических упражнений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и координация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необходимости разминки и техники восстановления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103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840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ряда гимнастических элементов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важность физической деятельности иметь общее понятие о здоровье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700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простых гимнастических снарядах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Выполнять, описывать основные двигательные навыки в простых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72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качества быстрота, ловкость, сила, гибкость и выносливость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92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и упоры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изменения в организме во время выполнения физических упражнений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17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патриотизм и духовно-нравственные ценности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12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 –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Казахские национальные игры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традициями и культурой казахского народа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навыки лидерства и совместной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8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8B0039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6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определять тактики и стратегии для достижения результата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78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определять тактики и стратегии для достижения результата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276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F37692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F3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четверть </w:t>
            </w:r>
            <w:r w:rsidR="00F37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(27 часов)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0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 Обучение двигательным навыкам посредством игр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двигательной активности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изменения в организме во время выполнения физических упражнений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17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навыки лидерства и совместной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1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двигательные способности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Выполнять, описывать основные двигательные навыки в простых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3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игровом пространстве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важность физической деятельности иметь общее понятие о здоровье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89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определять тактики и стратегии для достижения результата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88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предметами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1.3.1.1 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Перечислить основные компоненты здоровья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264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роли и обязанности в двигательной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7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 –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опорно-двигательного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аппарата через подвижные игры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управления телом через имитационные упражнения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4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важность работы мышц в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90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опорно-двигательного аппарата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изменения в организме во время выполнения физических упражнений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8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определять тактики и стратегии для достижения результата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11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</w:t>
            </w:r>
          </w:p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навыки лидерства и совместной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A0392F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4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качества быстрота, ловкость, сила, гибкость и выносливость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52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со скакалкой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патриотизм и духовно-нравственные ценности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A0392F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0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патриотизм и духовно-нравственные ценности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269"/>
        </w:trPr>
        <w:tc>
          <w:tcPr>
            <w:tcW w:w="131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F37692" w:rsidRDefault="008B0039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37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четверть </w:t>
            </w:r>
            <w:r w:rsidR="00F37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(24 часа)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15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7 –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Творческие навыки посредством игр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 через игры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необходимости разминки и техники восстановления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9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навыки лидерства и совместной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43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коммуникативных навыков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роли и обязанности в двигательной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692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физические качества быстрота, ловкость, сила, гибкость и выносливость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43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и самостоятельность в двигательной деятельности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2B62DF">
        <w:trPr>
          <w:trHeight w:val="642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Выполнять, описывать основные двигательные навыки в простых физических упражнениях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2B62DF">
        <w:trPr>
          <w:trHeight w:val="689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8B0039">
            <w:pPr>
              <w:spacing w:after="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8 – </w:t>
            </w:r>
            <w:r w:rsidRPr="008B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 и физическая активность</w:t>
            </w:r>
          </w:p>
          <w:p w:rsidR="004440E3" w:rsidRPr="00CC326B" w:rsidRDefault="004440E3" w:rsidP="008B0039">
            <w:pPr>
              <w:spacing w:after="150" w:line="240" w:lineRule="auto"/>
              <w:ind w:left="134" w:firstLine="1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деятельность на открытом воздухе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общее понятие о здоровье в физической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1080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1.3.2.1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физические изменения в организме во время выполнения физических упражнений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2B62DF">
        <w:trPr>
          <w:trHeight w:val="449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развитие прыгучести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навыки лидерства и совместной работы.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A0392F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2B62DF">
        <w:trPr>
          <w:trHeight w:val="55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последовательные действия в упражнениях, способствующих физическому развитию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0E3" w:rsidRPr="00CC326B" w:rsidTr="008B0039">
        <w:trPr>
          <w:trHeight w:val="585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0E3" w:rsidRPr="00CC326B" w:rsidRDefault="004440E3" w:rsidP="004440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1.2.4.1 </w:t>
            </w: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патриотизм и духовно-нравственные ценности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F37692" w:rsidP="00CC326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0E3" w:rsidRPr="00CC326B" w:rsidRDefault="004440E3" w:rsidP="00CC326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Default="00365CB9">
      <w:pPr>
        <w:rPr>
          <w:rFonts w:ascii="Times New Roman" w:hAnsi="Times New Roman" w:cs="Times New Roman"/>
        </w:rPr>
      </w:pPr>
    </w:p>
    <w:p w:rsidR="00365CB9" w:rsidRPr="00517BC7" w:rsidRDefault="00365CB9">
      <w:pPr>
        <w:rPr>
          <w:rFonts w:ascii="Times New Roman" w:hAnsi="Times New Roman" w:cs="Times New Roman"/>
        </w:rPr>
      </w:pPr>
    </w:p>
    <w:sectPr w:rsidR="00365CB9" w:rsidRPr="00517BC7" w:rsidSect="001C2794">
      <w:pgSz w:w="16838" w:h="11906" w:orient="landscape"/>
      <w:pgMar w:top="397" w:right="397" w:bottom="397" w:left="39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51" w:rsidRDefault="001E0E51" w:rsidP="001C2794">
      <w:pPr>
        <w:spacing w:after="0" w:line="240" w:lineRule="auto"/>
      </w:pPr>
      <w:r>
        <w:separator/>
      </w:r>
    </w:p>
  </w:endnote>
  <w:endnote w:type="continuationSeparator" w:id="0">
    <w:p w:rsidR="001E0E51" w:rsidRDefault="001E0E51" w:rsidP="001C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51" w:rsidRDefault="001E0E51" w:rsidP="001C2794">
      <w:pPr>
        <w:spacing w:after="0" w:line="240" w:lineRule="auto"/>
      </w:pPr>
      <w:r>
        <w:separator/>
      </w:r>
    </w:p>
  </w:footnote>
  <w:footnote w:type="continuationSeparator" w:id="0">
    <w:p w:rsidR="001E0E51" w:rsidRDefault="001E0E51" w:rsidP="001C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1AB1"/>
    <w:multiLevelType w:val="hybridMultilevel"/>
    <w:tmpl w:val="21B2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224E"/>
    <w:multiLevelType w:val="multilevel"/>
    <w:tmpl w:val="760ADC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C95F9D"/>
    <w:multiLevelType w:val="multilevel"/>
    <w:tmpl w:val="9DF650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6D383B63"/>
    <w:multiLevelType w:val="hybridMultilevel"/>
    <w:tmpl w:val="FD52E6EE"/>
    <w:lvl w:ilvl="0" w:tplc="6B063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7"/>
    <w:rsid w:val="00010FF6"/>
    <w:rsid w:val="0006711B"/>
    <w:rsid w:val="000766D5"/>
    <w:rsid w:val="000C35AD"/>
    <w:rsid w:val="000C4D9B"/>
    <w:rsid w:val="000C639E"/>
    <w:rsid w:val="00144534"/>
    <w:rsid w:val="001654DF"/>
    <w:rsid w:val="00171EA5"/>
    <w:rsid w:val="00197D9C"/>
    <w:rsid w:val="001C2794"/>
    <w:rsid w:val="001E0E51"/>
    <w:rsid w:val="001E6795"/>
    <w:rsid w:val="00200264"/>
    <w:rsid w:val="00224E3B"/>
    <w:rsid w:val="0022547C"/>
    <w:rsid w:val="00233FE1"/>
    <w:rsid w:val="0027224C"/>
    <w:rsid w:val="002B0ABB"/>
    <w:rsid w:val="002B62DF"/>
    <w:rsid w:val="002C5778"/>
    <w:rsid w:val="002E511C"/>
    <w:rsid w:val="002F1DEF"/>
    <w:rsid w:val="00315DA6"/>
    <w:rsid w:val="00317A8C"/>
    <w:rsid w:val="00324D33"/>
    <w:rsid w:val="003269BF"/>
    <w:rsid w:val="00361D60"/>
    <w:rsid w:val="00365CB9"/>
    <w:rsid w:val="0037265D"/>
    <w:rsid w:val="00383016"/>
    <w:rsid w:val="00386FB8"/>
    <w:rsid w:val="003A690B"/>
    <w:rsid w:val="003B2541"/>
    <w:rsid w:val="003C73AC"/>
    <w:rsid w:val="003D6825"/>
    <w:rsid w:val="004440E3"/>
    <w:rsid w:val="00487388"/>
    <w:rsid w:val="004E2F7B"/>
    <w:rsid w:val="00517BC7"/>
    <w:rsid w:val="0052742F"/>
    <w:rsid w:val="00532634"/>
    <w:rsid w:val="00540CE5"/>
    <w:rsid w:val="00573378"/>
    <w:rsid w:val="005A319D"/>
    <w:rsid w:val="005A6A0E"/>
    <w:rsid w:val="005D1486"/>
    <w:rsid w:val="00601654"/>
    <w:rsid w:val="00621C6C"/>
    <w:rsid w:val="0062547E"/>
    <w:rsid w:val="00655FE9"/>
    <w:rsid w:val="006654D2"/>
    <w:rsid w:val="006921A6"/>
    <w:rsid w:val="006A12E2"/>
    <w:rsid w:val="006D5CA8"/>
    <w:rsid w:val="006E345D"/>
    <w:rsid w:val="0070724C"/>
    <w:rsid w:val="0074020A"/>
    <w:rsid w:val="007A21A1"/>
    <w:rsid w:val="007C1225"/>
    <w:rsid w:val="007D332A"/>
    <w:rsid w:val="007F1BA7"/>
    <w:rsid w:val="008463E0"/>
    <w:rsid w:val="00851528"/>
    <w:rsid w:val="0085353E"/>
    <w:rsid w:val="00857ADC"/>
    <w:rsid w:val="00867EB0"/>
    <w:rsid w:val="00882074"/>
    <w:rsid w:val="008851E1"/>
    <w:rsid w:val="00890864"/>
    <w:rsid w:val="008B0039"/>
    <w:rsid w:val="008C4E1A"/>
    <w:rsid w:val="008E6A07"/>
    <w:rsid w:val="00915BF5"/>
    <w:rsid w:val="009651CD"/>
    <w:rsid w:val="00965EC3"/>
    <w:rsid w:val="009858D0"/>
    <w:rsid w:val="009B5C2F"/>
    <w:rsid w:val="009C3C67"/>
    <w:rsid w:val="00A001B0"/>
    <w:rsid w:val="00A0392F"/>
    <w:rsid w:val="00A22827"/>
    <w:rsid w:val="00A37DF8"/>
    <w:rsid w:val="00A400C8"/>
    <w:rsid w:val="00A42814"/>
    <w:rsid w:val="00A62539"/>
    <w:rsid w:val="00A82162"/>
    <w:rsid w:val="00B130E4"/>
    <w:rsid w:val="00B32886"/>
    <w:rsid w:val="00B85EAE"/>
    <w:rsid w:val="00B93775"/>
    <w:rsid w:val="00BA2B5C"/>
    <w:rsid w:val="00BA44F1"/>
    <w:rsid w:val="00BA5404"/>
    <w:rsid w:val="00BB4C30"/>
    <w:rsid w:val="00C1137B"/>
    <w:rsid w:val="00C11CE7"/>
    <w:rsid w:val="00CC326B"/>
    <w:rsid w:val="00CF3956"/>
    <w:rsid w:val="00D369EF"/>
    <w:rsid w:val="00D4294B"/>
    <w:rsid w:val="00D44157"/>
    <w:rsid w:val="00D85996"/>
    <w:rsid w:val="00DA7446"/>
    <w:rsid w:val="00DC4B01"/>
    <w:rsid w:val="00DD497A"/>
    <w:rsid w:val="00DE3BCD"/>
    <w:rsid w:val="00DE6821"/>
    <w:rsid w:val="00E03BB0"/>
    <w:rsid w:val="00E54001"/>
    <w:rsid w:val="00E6032E"/>
    <w:rsid w:val="00E958FD"/>
    <w:rsid w:val="00EB23EF"/>
    <w:rsid w:val="00EB7ED8"/>
    <w:rsid w:val="00ED2886"/>
    <w:rsid w:val="00EE3896"/>
    <w:rsid w:val="00EE43FA"/>
    <w:rsid w:val="00EF68AE"/>
    <w:rsid w:val="00F24319"/>
    <w:rsid w:val="00F37692"/>
    <w:rsid w:val="00F57D53"/>
    <w:rsid w:val="00F65160"/>
    <w:rsid w:val="00FC30B2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29DA-8AD6-4F84-B42D-92B4BF8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B7ED8"/>
  </w:style>
  <w:style w:type="table" w:customStyle="1" w:styleId="10">
    <w:name w:val="Сетка таблицы1"/>
    <w:basedOn w:val="a1"/>
    <w:next w:val="a3"/>
    <w:uiPriority w:val="59"/>
    <w:rsid w:val="00EB7E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EB7E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B7E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B7ED8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ListParagraphChar">
    <w:name w:val="List Paragraph Char"/>
    <w:link w:val="12"/>
    <w:locked/>
    <w:rsid w:val="00EB7ED8"/>
  </w:style>
  <w:style w:type="paragraph" w:customStyle="1" w:styleId="12">
    <w:name w:val="Абзац списка1"/>
    <w:basedOn w:val="a"/>
    <w:link w:val="ListParagraphChar"/>
    <w:rsid w:val="00EB7ED8"/>
    <w:pPr>
      <w:spacing w:after="200" w:line="276" w:lineRule="auto"/>
      <w:ind w:left="720"/>
      <w:contextualSpacing/>
    </w:pPr>
  </w:style>
  <w:style w:type="character" w:customStyle="1" w:styleId="a5">
    <w:name w:val="Основной текст_"/>
    <w:basedOn w:val="a0"/>
    <w:link w:val="15"/>
    <w:rsid w:val="00EB7E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5"/>
    <w:rsid w:val="00EB7ED8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ED8"/>
    <w:rPr>
      <w:rFonts w:ascii="Tahoma" w:hAnsi="Tahoma" w:cs="Tahoma"/>
      <w:sz w:val="16"/>
      <w:szCs w:val="16"/>
    </w:rPr>
  </w:style>
  <w:style w:type="paragraph" w:styleId="a8">
    <w:name w:val="footer"/>
    <w:aliases w:val=" Знак7,Знак7"/>
    <w:basedOn w:val="a"/>
    <w:link w:val="a9"/>
    <w:rsid w:val="00EB7E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 Знак7 Знак,Знак7 Знак"/>
    <w:basedOn w:val="a0"/>
    <w:link w:val="a8"/>
    <w:rsid w:val="00EB7ED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B7ED8"/>
  </w:style>
  <w:style w:type="table" w:customStyle="1" w:styleId="21">
    <w:name w:val="Сетка таблицы21"/>
    <w:basedOn w:val="a1"/>
    <w:next w:val="a3"/>
    <w:uiPriority w:val="59"/>
    <w:rsid w:val="00EB7E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0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7559</TotalTime>
  <Pages>1</Pages>
  <Words>25391</Words>
  <Characters>144733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21</cp:revision>
  <cp:lastPrinted>2020-10-07T00:32:00Z</cp:lastPrinted>
  <dcterms:created xsi:type="dcterms:W3CDTF">2020-08-18T16:08:00Z</dcterms:created>
  <dcterms:modified xsi:type="dcterms:W3CDTF">2020-10-07T02:09:00Z</dcterms:modified>
</cp:coreProperties>
</file>