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bottomFromText="200" w:vertAnchor="text" w:horzAnchor="margin" w:tblpY="-436"/>
        <w:tblW w:w="5000" w:type="pct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ook w:val="04A0" w:firstRow="1" w:lastRow="0" w:firstColumn="1" w:lastColumn="0" w:noHBand="0" w:noVBand="1"/>
      </w:tblPr>
      <w:tblGrid>
        <w:gridCol w:w="2206"/>
        <w:gridCol w:w="826"/>
        <w:gridCol w:w="4891"/>
        <w:gridCol w:w="787"/>
        <w:gridCol w:w="1972"/>
      </w:tblGrid>
      <w:tr w:rsidR="00B37553" w14:paraId="4C01230E" w14:textId="77777777" w:rsidTr="00435EE2">
        <w:trPr>
          <w:cantSplit/>
          <w:trHeight w:val="472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B2334BD" w14:textId="3DD12A37" w:rsidR="00755711" w:rsidRDefault="005B5BB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</w:t>
            </w:r>
            <w:r w:rsidR="00A31762">
              <w:rPr>
                <w:rFonts w:ascii="Times New Roman" w:hAnsi="Times New Roman"/>
                <w:b/>
                <w:sz w:val="24"/>
              </w:rPr>
              <w:t>:</w:t>
            </w:r>
            <w:r>
              <w:rPr>
                <w:rFonts w:ascii="Times New Roman" w:hAnsi="Times New Roman"/>
                <w:b/>
                <w:sz w:val="24"/>
              </w:rPr>
              <w:t xml:space="preserve"> «</w:t>
            </w:r>
            <w:r w:rsidR="000C4838">
              <w:rPr>
                <w:rFonts w:ascii="Times New Roman" w:hAnsi="Times New Roman"/>
                <w:b/>
                <w:sz w:val="24"/>
              </w:rPr>
              <w:t>В здоровом теле – здоровый дух</w:t>
            </w:r>
            <w:r w:rsidR="00755711">
              <w:rPr>
                <w:rFonts w:ascii="Times New Roman" w:hAnsi="Times New Roman"/>
                <w:b/>
                <w:sz w:val="24"/>
              </w:rPr>
              <w:t xml:space="preserve">»: </w:t>
            </w:r>
            <w:r w:rsidR="00755711">
              <w:rPr>
                <w:rFonts w:ascii="Times New Roman" w:hAnsi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50AB058F" w14:textId="77777777" w:rsidR="00755711" w:rsidRDefault="00755711" w:rsidP="000553C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КГУ </w:t>
            </w:r>
            <w:r w:rsidR="001C590E">
              <w:rPr>
                <w:rFonts w:ascii="Times New Roman" w:hAnsi="Times New Roman"/>
                <w:b/>
                <w:sz w:val="24"/>
              </w:rPr>
              <w:t>«</w:t>
            </w:r>
            <w:r w:rsidR="00DD30D5">
              <w:rPr>
                <w:rFonts w:ascii="Times New Roman" w:hAnsi="Times New Roman"/>
                <w:b/>
                <w:sz w:val="24"/>
              </w:rPr>
              <w:t>Специализированная школа</w:t>
            </w:r>
            <w:r w:rsidR="000553CD">
              <w:rPr>
                <w:rFonts w:ascii="Times New Roman" w:hAnsi="Times New Roman"/>
                <w:b/>
                <w:sz w:val="24"/>
              </w:rPr>
              <w:t>-</w:t>
            </w:r>
            <w:r w:rsidR="00DD30D5">
              <w:rPr>
                <w:rFonts w:ascii="Times New Roman" w:hAnsi="Times New Roman"/>
                <w:b/>
                <w:sz w:val="24"/>
              </w:rPr>
              <w:t>лицей №</w:t>
            </w:r>
            <w:r w:rsidR="000553CD">
              <w:rPr>
                <w:rFonts w:ascii="Times New Roman" w:hAnsi="Times New Roman"/>
                <w:b/>
                <w:sz w:val="24"/>
              </w:rPr>
              <w:t>90</w:t>
            </w:r>
            <w:r w:rsidR="00DD30D5">
              <w:rPr>
                <w:rFonts w:ascii="Times New Roman" w:hAnsi="Times New Roman"/>
                <w:b/>
                <w:sz w:val="24"/>
              </w:rPr>
              <w:t>»</w:t>
            </w:r>
          </w:p>
        </w:tc>
      </w:tr>
      <w:tr w:rsidR="00B37553" w14:paraId="1886132B" w14:textId="77777777" w:rsidTr="00435EE2">
        <w:trPr>
          <w:cantSplit/>
          <w:trHeight w:val="472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62AA9D56" w14:textId="442B3231" w:rsidR="00755711" w:rsidRPr="000553CD" w:rsidRDefault="001C590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Дата:</w:t>
            </w:r>
            <w:r w:rsidR="00DD30D5">
              <w:rPr>
                <w:rFonts w:ascii="Times New Roman" w:hAnsi="Times New Roman"/>
                <w:b/>
                <w:sz w:val="24"/>
              </w:rPr>
              <w:t xml:space="preserve"> </w:t>
            </w:r>
            <w:r w:rsidR="000C4838">
              <w:rPr>
                <w:rFonts w:ascii="Times New Roman" w:hAnsi="Times New Roman"/>
                <w:b/>
                <w:sz w:val="24"/>
              </w:rPr>
              <w:t>11</w:t>
            </w:r>
            <w:r w:rsidR="00DD30D5">
              <w:rPr>
                <w:rFonts w:ascii="Times New Roman" w:hAnsi="Times New Roman"/>
                <w:b/>
                <w:sz w:val="24"/>
              </w:rPr>
              <w:t>.0</w:t>
            </w:r>
            <w:r w:rsidR="000C4838">
              <w:rPr>
                <w:rFonts w:ascii="Times New Roman" w:hAnsi="Times New Roman"/>
                <w:b/>
                <w:sz w:val="24"/>
              </w:rPr>
              <w:t>5</w:t>
            </w:r>
            <w:r w:rsidR="00DD30D5">
              <w:rPr>
                <w:rFonts w:ascii="Times New Roman" w:hAnsi="Times New Roman"/>
                <w:b/>
                <w:sz w:val="24"/>
              </w:rPr>
              <w:t>.2021</w:t>
            </w:r>
            <w:r w:rsidR="000553CD">
              <w:rPr>
                <w:rFonts w:ascii="Times New Roman" w:hAnsi="Times New Roman"/>
                <w:b/>
                <w:sz w:val="24"/>
              </w:rPr>
              <w:t xml:space="preserve"> г.</w:t>
            </w:r>
            <w:r w:rsidR="00755711">
              <w:rPr>
                <w:rFonts w:ascii="Times New Roman" w:hAnsi="Times New Roman"/>
                <w:b/>
                <w:sz w:val="24"/>
              </w:rPr>
              <w:t xml:space="preserve">                           </w:t>
            </w:r>
          </w:p>
          <w:p w14:paraId="4662D07F" w14:textId="77777777" w:rsidR="00755711" w:rsidRDefault="0075571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57E57353" w14:textId="7F0B5147" w:rsidR="00755711" w:rsidRPr="000553CD" w:rsidRDefault="000553CD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ФИО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 xml:space="preserve">учителя: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0C4838">
              <w:rPr>
                <w:rFonts w:ascii="Times New Roman" w:hAnsi="Times New Roman"/>
                <w:b/>
                <w:sz w:val="24"/>
                <w:lang w:val="kk-KZ"/>
              </w:rPr>
              <w:t>Кишкильдыкова</w:t>
            </w:r>
            <w:proofErr w:type="gramEnd"/>
            <w:r w:rsidR="000C4838">
              <w:rPr>
                <w:rFonts w:ascii="Times New Roman" w:hAnsi="Times New Roman"/>
                <w:b/>
                <w:sz w:val="24"/>
                <w:lang w:val="kk-KZ"/>
              </w:rPr>
              <w:t xml:space="preserve"> А.С.</w:t>
            </w:r>
          </w:p>
        </w:tc>
      </w:tr>
      <w:tr w:rsidR="00B37553" w14:paraId="4596C5C4" w14:textId="77777777" w:rsidTr="00435EE2">
        <w:trPr>
          <w:cantSplit/>
          <w:trHeight w:val="412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A9A0E31" w14:textId="77777777" w:rsidR="00755711" w:rsidRDefault="00755711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Класс: 1</w:t>
            </w:r>
          </w:p>
        </w:tc>
        <w:tc>
          <w:tcPr>
            <w:tcW w:w="211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31F6922" w14:textId="77777777" w:rsidR="00755711" w:rsidRDefault="00755711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присутствующих:</w:t>
            </w:r>
          </w:p>
        </w:tc>
        <w:tc>
          <w:tcPr>
            <w:tcW w:w="156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57111671" w14:textId="77777777" w:rsidR="00755711" w:rsidRDefault="00755711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отсутствующих:</w:t>
            </w:r>
          </w:p>
        </w:tc>
      </w:tr>
      <w:tr w:rsidR="00B37553" w14:paraId="69F48B02" w14:textId="77777777" w:rsidTr="00435EE2">
        <w:trPr>
          <w:cantSplit/>
          <w:trHeight w:val="412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442DCC71" w14:textId="454EC964" w:rsidR="00755711" w:rsidRDefault="00755711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Тема: </w:t>
            </w:r>
            <w:bookmarkStart w:id="0" w:name="_Hlk70870917"/>
            <w:r w:rsidR="000C4838">
              <w:rPr>
                <w:rFonts w:ascii="Times New Roman" w:hAnsi="Times New Roman"/>
                <w:sz w:val="24"/>
                <w:szCs w:val="24"/>
                <w:lang w:val="ru-RU"/>
              </w:rPr>
              <w:t>Кривая. Замкнутые и незамкнутые линии</w:t>
            </w:r>
            <w:bookmarkEnd w:id="0"/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2C08D588" w14:textId="61E2EDEC" w:rsidR="00755711" w:rsidRDefault="00755711">
            <w:pPr>
              <w:pStyle w:val="AssignmentTemplate"/>
              <w:spacing w:before="120" w:after="120" w:line="276" w:lineRule="auto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37553" w14:paraId="0FBFD6E0" w14:textId="77777777" w:rsidTr="00435EE2">
        <w:trPr>
          <w:cantSplit/>
          <w:trHeight w:val="832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585CC4D" w14:textId="77777777" w:rsidR="00755711" w:rsidRDefault="00755711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Цели обучения, которые достигаются на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данном  уроке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2760FFF5" w14:textId="77777777" w:rsidR="000C4838" w:rsidRDefault="000C4838" w:rsidP="000C4838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1.3.2.1 изображать на плоскости прямую, кривую, ломаную замкнутую и незамкнутую линии /простейшие плоские фигуры (треугольник, четырехугольник) на точечной бумаге</w:t>
            </w:r>
          </w:p>
          <w:p w14:paraId="3D80C2D9" w14:textId="40CE9A4A" w:rsidR="00F63048" w:rsidRPr="000C4838" w:rsidRDefault="002643FF" w:rsidP="00800F35">
            <w:pPr>
              <w:pStyle w:val="NESTableText"/>
              <w:framePr w:hSpace="0" w:wrap="auto" w:vAnchor="margin" w:hAnchor="text" w:yAlign="inline"/>
              <w:spacing w:line="276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1.3.1.2 различать плоские фигуры (треугольник, круг, квадрат, прямоугольник)/ пространственные фигуры (куб, шар, цилиндр, конус, пирамида) и соотносить их с предметами окружающего мира</w:t>
            </w:r>
          </w:p>
        </w:tc>
      </w:tr>
      <w:tr w:rsidR="00B37553" w14:paraId="0732601E" w14:textId="77777777" w:rsidTr="00435EE2">
        <w:trPr>
          <w:cantSplit/>
          <w:trHeight w:val="1674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4DA31342" w14:textId="77777777" w:rsidR="00755711" w:rsidRDefault="0075571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Цели урока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7C820C5" w14:textId="77777777" w:rsidR="002643FF" w:rsidRDefault="002643FF" w:rsidP="002643FF">
            <w:pPr>
              <w:ind w:right="-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 xml:space="preserve">Все учащиеся будут: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39E0687" w14:textId="77777777" w:rsidR="002643FF" w:rsidRDefault="002643FF" w:rsidP="002643FF">
            <w:pPr>
              <w:ind w:right="-28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изображать на плоскости прямую, кривую, ломаную замкнутую и незамкнутую линии /простейшие плоские фигуры (треугольник, четырехугольник) на точечной бумаге</w:t>
            </w:r>
          </w:p>
          <w:p w14:paraId="238687E5" w14:textId="77777777" w:rsidR="002643FF" w:rsidRDefault="002643FF" w:rsidP="002643F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Большинство учащихся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будут: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Исследовать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способы описания и представлений о расположении объектов и расстоянии между ними, умеют рисовать /чертить  геометрические фигуры </w:t>
            </w:r>
          </w:p>
          <w:p w14:paraId="08AE0FA2" w14:textId="77777777" w:rsidR="002643FF" w:rsidRDefault="002643FF" w:rsidP="002643F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Некоторые учащиеся будут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D9A6570" w14:textId="189A68D6" w:rsidR="00755711" w:rsidRPr="002643FF" w:rsidRDefault="002643FF" w:rsidP="002643FF">
            <w:pPr>
              <w:spacing w:before="60" w:after="6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чертеж  выполняют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аккуратно и правильно используют  инструменты.</w:t>
            </w:r>
          </w:p>
        </w:tc>
      </w:tr>
      <w:tr w:rsidR="00B37553" w14:paraId="75F326E7" w14:textId="77777777" w:rsidTr="00435EE2">
        <w:trPr>
          <w:cantSplit/>
          <w:trHeight w:val="670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29E1DFD" w14:textId="77777777" w:rsidR="00755711" w:rsidRDefault="0075571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Критерии успеха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21C3F74E" w14:textId="65C40B90" w:rsidR="002643FF" w:rsidRPr="002643FF" w:rsidRDefault="002643FF" w:rsidP="002643F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Учащиеся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могут: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следовать инструкциям, чтобы создавать фигуры и точно размещать их</w:t>
            </w:r>
          </w:p>
        </w:tc>
      </w:tr>
      <w:tr w:rsidR="00B37553" w14:paraId="655B775C" w14:textId="77777777" w:rsidTr="00435EE2">
        <w:trPr>
          <w:cantSplit/>
          <w:trHeight w:val="670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0C285545" w14:textId="77777777" w:rsidR="00755711" w:rsidRDefault="00755711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Полезная лексика и </w:t>
            </w:r>
          </w:p>
          <w:p w14:paraId="025BFA88" w14:textId="77777777" w:rsidR="00755711" w:rsidRDefault="0075571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терминология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D258490" w14:textId="0CB5BE1E" w:rsidR="002643FF" w:rsidRDefault="002643FF" w:rsidP="002643F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▪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замкнутая кривая, незамкнутая кривая </w:t>
            </w:r>
          </w:p>
          <w:p w14:paraId="562505C7" w14:textId="50521BC4" w:rsidR="00755711" w:rsidRPr="002643FF" w:rsidRDefault="00755711" w:rsidP="002643FF">
            <w:pPr>
              <w:spacing w:before="60" w:after="60"/>
              <w:rPr>
                <w:rFonts w:ascii="Times New Roman" w:hAnsi="Times New Roman"/>
                <w:sz w:val="24"/>
                <w:lang w:eastAsia="en-US"/>
              </w:rPr>
            </w:pPr>
          </w:p>
        </w:tc>
      </w:tr>
      <w:tr w:rsidR="00B37553" w14:paraId="163D6983" w14:textId="77777777" w:rsidTr="00435EE2">
        <w:trPr>
          <w:cantSplit/>
          <w:trHeight w:val="670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00FEFCFC" w14:textId="77777777" w:rsidR="00755711" w:rsidRDefault="0075571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Полиязычие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04BDC60F" w14:textId="77777777" w:rsidR="00435EE2" w:rsidRDefault="00435EE2" w:rsidP="00435E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Ключевые слова и фразы </w:t>
            </w:r>
          </w:p>
          <w:p w14:paraId="7F63E2F2" w14:textId="77777777" w:rsidR="00435EE2" w:rsidRDefault="00435EE2" w:rsidP="00435EE2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Письмо: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запись чисел от 10 до 20.</w:t>
            </w:r>
          </w:p>
          <w:p w14:paraId="07CB1DA8" w14:textId="36066946" w:rsidR="00755711" w:rsidRPr="00714A83" w:rsidRDefault="00435EE2" w:rsidP="00435E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Умение чертить незамкнутую и замкнутую кривую линию</w:t>
            </w:r>
          </w:p>
        </w:tc>
      </w:tr>
      <w:tr w:rsidR="00B37553" w14:paraId="460E1A5B" w14:textId="77777777" w:rsidTr="00435EE2">
        <w:trPr>
          <w:cantSplit/>
          <w:trHeight w:val="603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4D0571E6" w14:textId="77777777" w:rsidR="00755711" w:rsidRDefault="00755711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Привитие ценностей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4EF5DF1" w14:textId="77777777" w:rsidR="00755711" w:rsidRDefault="00755711">
            <w:pPr>
              <w:spacing w:before="60" w:after="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Уважение</w:t>
            </w:r>
          </w:p>
          <w:p w14:paraId="4DF3DB24" w14:textId="77777777" w:rsidR="00755711" w:rsidRDefault="00755711">
            <w:pPr>
              <w:spacing w:before="60" w:after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Сотрудничество</w:t>
            </w:r>
          </w:p>
          <w:p w14:paraId="1F2ABFD5" w14:textId="77777777" w:rsidR="00755711" w:rsidRDefault="00755711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Труд и творчество</w:t>
            </w:r>
          </w:p>
        </w:tc>
      </w:tr>
      <w:tr w:rsidR="00B37553" w14:paraId="5A29F728" w14:textId="77777777" w:rsidTr="00435EE2">
        <w:trPr>
          <w:cantSplit/>
          <w:trHeight w:val="603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2615F5F1" w14:textId="77777777" w:rsidR="00435EE2" w:rsidRDefault="00435EE2" w:rsidP="00435EE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Межпредметные </w:t>
            </w:r>
          </w:p>
          <w:p w14:paraId="3388F312" w14:textId="77777777" w:rsidR="00435EE2" w:rsidRDefault="00435EE2" w:rsidP="00435EE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связи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CD60928" w14:textId="1D0316A4" w:rsidR="00435EE2" w:rsidRPr="00435EE2" w:rsidRDefault="00435EE2" w:rsidP="00435E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435EE2">
              <w:rPr>
                <w:rFonts w:ascii="Times New Roman" w:hAnsi="Times New Roman"/>
              </w:rPr>
              <w:t>Межпредметные связи содержат перечень ссылок на другие предметы, которые имеют отношение к уроку. Художественный труд. Линии, Виды линий.</w:t>
            </w:r>
          </w:p>
        </w:tc>
      </w:tr>
      <w:tr w:rsidR="00B37553" w14:paraId="3D7A7412" w14:textId="77777777" w:rsidTr="00435EE2">
        <w:trPr>
          <w:cantSplit/>
          <w:trHeight w:val="603"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6FB9925" w14:textId="77777777" w:rsidR="00435EE2" w:rsidRDefault="00435EE2" w:rsidP="00435EE2">
            <w:pPr>
              <w:spacing w:before="40" w:after="40"/>
              <w:ind w:left="-468" w:firstLine="468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Навыки </w:t>
            </w:r>
          </w:p>
          <w:p w14:paraId="4D2ECB3A" w14:textId="77777777" w:rsidR="00435EE2" w:rsidRDefault="00435EE2" w:rsidP="00435EE2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Использования ИКТ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7373F0C" w14:textId="77777777" w:rsidR="00435EE2" w:rsidRDefault="00435EE2" w:rsidP="00435E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На данном уроке ИКТ используется</w:t>
            </w:r>
          </w:p>
        </w:tc>
      </w:tr>
      <w:tr w:rsidR="00B37553" w14:paraId="1BBA686B" w14:textId="77777777" w:rsidTr="00435EE2">
        <w:trPr>
          <w:cantSplit/>
        </w:trPr>
        <w:tc>
          <w:tcPr>
            <w:tcW w:w="1322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DC39FAC" w14:textId="77777777" w:rsidR="00435EE2" w:rsidRDefault="00435EE2" w:rsidP="00435EE2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Предварительные знания</w:t>
            </w:r>
          </w:p>
        </w:tc>
        <w:tc>
          <w:tcPr>
            <w:tcW w:w="3678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74D147BF" w14:textId="5A950920" w:rsidR="00435EE2" w:rsidRDefault="00435EE2" w:rsidP="00435E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Умение определять линии, плоские и объёмные фигуры.</w:t>
            </w:r>
          </w:p>
        </w:tc>
      </w:tr>
      <w:tr w:rsidR="00435EE2" w14:paraId="37987958" w14:textId="77777777" w:rsidTr="00435EE2">
        <w:trPr>
          <w:trHeight w:val="564"/>
        </w:trPr>
        <w:tc>
          <w:tcPr>
            <w:tcW w:w="5000" w:type="pct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5944986D" w14:textId="77777777" w:rsidR="00435EE2" w:rsidRDefault="00435EE2" w:rsidP="00435EE2">
            <w:pPr>
              <w:widowControl w:val="0"/>
              <w:spacing w:before="240" w:after="24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Ход урока</w:t>
            </w:r>
          </w:p>
        </w:tc>
      </w:tr>
      <w:tr w:rsidR="00B37553" w14:paraId="2B87E254" w14:textId="77777777" w:rsidTr="00435EE2">
        <w:trPr>
          <w:trHeight w:val="528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F740673" w14:textId="77777777" w:rsidR="00435EE2" w:rsidRDefault="00435EE2" w:rsidP="00435EE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Запланированные этапы урока</w:t>
            </w:r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51284FAE" w14:textId="77777777" w:rsidR="00435EE2" w:rsidRDefault="00435EE2" w:rsidP="00435EE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Запланированная деятельность на уроке </w:t>
            </w: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285A140" w14:textId="77777777" w:rsidR="00435EE2" w:rsidRDefault="00435EE2" w:rsidP="00435EE2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Ресурсы</w:t>
            </w:r>
          </w:p>
        </w:tc>
      </w:tr>
      <w:tr w:rsidR="00B37553" w14:paraId="663AF6CC" w14:textId="77777777" w:rsidTr="00435EE2">
        <w:trPr>
          <w:trHeight w:val="271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17026E56" w14:textId="7ADBB038" w:rsidR="00435EE2" w:rsidRDefault="00435EE2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 урока</w:t>
            </w:r>
          </w:p>
          <w:p w14:paraId="59044FC0" w14:textId="157458E3" w:rsidR="00D9303D" w:rsidRDefault="00D9303D" w:rsidP="00435E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B82B1AA" w14:textId="668BD5F7" w:rsidR="00D9303D" w:rsidRDefault="00D9303D" w:rsidP="00435EE2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5 мин</w:t>
            </w:r>
          </w:p>
          <w:p w14:paraId="534F8719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CFEAA37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0D4DB8B" w14:textId="04E8227C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0F73BFD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7C5203D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072C15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D70FAA2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24BD745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28E314F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40662D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40B96D9" w14:textId="7E6BC7F4" w:rsidR="00435EE2" w:rsidRPr="00ED4043" w:rsidRDefault="00ED4043" w:rsidP="00435EE2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5- 10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 xml:space="preserve"> мин</w:t>
            </w:r>
          </w:p>
          <w:p w14:paraId="6BA6D626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A726F68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328CF83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FAD8944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F77C3C7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09E8D7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DA62F2E" w14:textId="18CC5C8E" w:rsidR="00435EE2" w:rsidRDefault="00435EE2" w:rsidP="00516F92">
            <w:pPr>
              <w:rPr>
                <w:rFonts w:ascii="Times New Roman" w:hAnsi="Times New Roman"/>
                <w:sz w:val="24"/>
              </w:rPr>
            </w:pPr>
          </w:p>
          <w:p w14:paraId="5B6CB17B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3E1973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0742461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2A464A4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7B5EBC1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9220E7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A921D1B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683ADF3" w14:textId="1109690D" w:rsidR="00435EE2" w:rsidRPr="0080784C" w:rsidRDefault="003A2931" w:rsidP="00435EE2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pict w14:anchorId="617765CD">
                <v:rect id="Прямоугольник 12" o:spid="_x0000_s1037" style="position:absolute;margin-left:-29.25pt;margin-top:41.5pt;width:983.1pt;height:31.3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" filled="f" stroked="f">
                  <v:textbox style="mso-fit-shape-to-text:t">
                    <w:txbxContent>
                      <w:p w14:paraId="62CB234F" w14:textId="3F2C7087" w:rsidR="00B37553" w:rsidRPr="00B37553" w:rsidRDefault="00B37553" w:rsidP="00B37553">
                        <w:pPr>
                          <w:rPr>
                            <w:rFonts w:ascii="Tahoma" w:eastAsia="Tahoma" w:hAnsi="Tahoma" w:cs="Tahoma"/>
                            <w:b/>
                            <w:bCs/>
                            <w:color w:val="BED3F9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color w:val="17365D" w:themeColor="text2" w:themeShade="BF"/>
                            <w:sz w:val="28"/>
                            <w:szCs w:val="28"/>
                          </w:rPr>
                          <w:t xml:space="preserve">                                  </w:t>
                        </w:r>
                        <w:r w:rsidRPr="00B37553">
                          <w:rPr>
                            <w:rFonts w:ascii="Tahoma" w:eastAsia="Tahoma" w:hAnsi="Tahoma" w:cs="Tahoma"/>
                            <w:b/>
                            <w:bCs/>
                            <w:color w:val="17365D" w:themeColor="text2" w:themeShade="BF"/>
                            <w:sz w:val="24"/>
                            <w:szCs w:val="24"/>
                          </w:rPr>
                          <w:t>1 2 3 4 5 6 7 8 9 10 11 12 13 14 15 16 17 19 20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74B525BB" w14:textId="3AACA934" w:rsidR="00435EE2" w:rsidRPr="00D9303D" w:rsidRDefault="00435EE2" w:rsidP="00251F58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lang w:eastAsia="en-US"/>
              </w:rPr>
              <w:lastRenderedPageBreak/>
              <w:t>Приветствие. Орг. момент.</w:t>
            </w:r>
          </w:p>
          <w:p w14:paraId="3385CCAF" w14:textId="77777777" w:rsidR="00D9303D" w:rsidRDefault="00D9303D" w:rsidP="00D930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Тут затеи, и задачи,</w:t>
            </w:r>
          </w:p>
          <w:p w14:paraId="2F0A1351" w14:textId="77777777" w:rsidR="00D9303D" w:rsidRDefault="00D9303D" w:rsidP="00D930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шутки, всё для вас!</w:t>
            </w:r>
          </w:p>
          <w:p w14:paraId="3093D7AE" w14:textId="77777777" w:rsidR="00D9303D" w:rsidRDefault="00D9303D" w:rsidP="00D930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Пожелаем всем удачи - </w:t>
            </w:r>
          </w:p>
          <w:p w14:paraId="32C5EC1A" w14:textId="77777777" w:rsidR="00D9303D" w:rsidRDefault="00D9303D" w:rsidP="00D930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работу, в добрый час!</w:t>
            </w:r>
          </w:p>
          <w:p w14:paraId="32AD6A50" w14:textId="77777777" w:rsidR="00D9303D" w:rsidRDefault="00D9303D" w:rsidP="00435EE2">
            <w:pPr>
              <w:rPr>
                <w:rFonts w:ascii="Times New Roman" w:hAnsi="Times New Roman"/>
                <w:b/>
                <w:sz w:val="24"/>
                <w:u w:val="single"/>
              </w:rPr>
            </w:pPr>
          </w:p>
          <w:p w14:paraId="7C8C952E" w14:textId="6249B592" w:rsidR="00D9303D" w:rsidRDefault="00D9303D" w:rsidP="00435EE2">
            <w:pPr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 xml:space="preserve">Сегодня на </w:t>
            </w:r>
            <w:r w:rsidR="00435EE2" w:rsidRPr="00D34366">
              <w:rPr>
                <w:rFonts w:ascii="Times New Roman" w:hAnsi="Times New Roman"/>
                <w:b/>
                <w:sz w:val="24"/>
                <w:u w:val="single"/>
              </w:rPr>
              <w:t>уроке:</w:t>
            </w:r>
          </w:p>
          <w:p w14:paraId="40C788C4" w14:textId="793CC224" w:rsidR="00D9303D" w:rsidRPr="00B27DDF" w:rsidRDefault="00D9303D" w:rsidP="00B27DDF">
            <w:pPr>
              <w:rPr>
                <w:rFonts w:ascii="Times New Roman" w:hAnsi="Times New Roman"/>
                <w:bCs/>
                <w:sz w:val="24"/>
              </w:rPr>
            </w:pPr>
            <w:r w:rsidRPr="00B27DDF">
              <w:rPr>
                <w:rFonts w:ascii="Times New Roman" w:hAnsi="Times New Roman"/>
                <w:bCs/>
                <w:sz w:val="24"/>
              </w:rPr>
              <w:t>- закрепите знания о прямых и кривых линиях</w:t>
            </w:r>
            <w:r w:rsidR="00B27DDF" w:rsidRPr="00B27DDF">
              <w:rPr>
                <w:rFonts w:ascii="Times New Roman" w:hAnsi="Times New Roman"/>
                <w:bCs/>
                <w:sz w:val="24"/>
              </w:rPr>
              <w:t>;</w:t>
            </w:r>
          </w:p>
          <w:p w14:paraId="7EBABFB6" w14:textId="77777777" w:rsidR="00B27DDF" w:rsidRPr="00B27DDF" w:rsidRDefault="00B27DDF" w:rsidP="00B27DDF">
            <w:pPr>
              <w:rPr>
                <w:rFonts w:ascii="Times New Roman" w:hAnsi="Times New Roman"/>
                <w:bCs/>
                <w:sz w:val="24"/>
              </w:rPr>
            </w:pPr>
            <w:r w:rsidRPr="00B27DDF">
              <w:rPr>
                <w:rFonts w:ascii="Times New Roman" w:hAnsi="Times New Roman"/>
                <w:bCs/>
                <w:sz w:val="24"/>
              </w:rPr>
              <w:t>- узнаете, чем отличаются замкнутые линии от незамкнутых;</w:t>
            </w:r>
          </w:p>
          <w:p w14:paraId="2AF0C5BB" w14:textId="5A778B18" w:rsidR="00B27DDF" w:rsidRPr="00B27DDF" w:rsidRDefault="00B27DDF" w:rsidP="00B27DDF">
            <w:pPr>
              <w:rPr>
                <w:rFonts w:ascii="Times New Roman" w:hAnsi="Times New Roman"/>
                <w:bCs/>
                <w:sz w:val="24"/>
              </w:rPr>
            </w:pPr>
            <w:r w:rsidRPr="00B27DDF">
              <w:rPr>
                <w:rFonts w:ascii="Times New Roman" w:hAnsi="Times New Roman"/>
                <w:bCs/>
                <w:sz w:val="24"/>
              </w:rPr>
              <w:t xml:space="preserve">- закрепите навыки устного счёта. </w:t>
            </w:r>
          </w:p>
          <w:p w14:paraId="371FF5AE" w14:textId="77777777" w:rsidR="00B27DDF" w:rsidRPr="00D9303D" w:rsidRDefault="00B27DDF" w:rsidP="00B27DDF">
            <w:pPr>
              <w:rPr>
                <w:rFonts w:ascii="Times New Roman" w:hAnsi="Times New Roman"/>
                <w:b/>
                <w:sz w:val="24"/>
              </w:rPr>
            </w:pPr>
          </w:p>
          <w:p w14:paraId="065436CE" w14:textId="645047A4" w:rsidR="00435EE2" w:rsidRDefault="00435EE2" w:rsidP="00435EE2">
            <w:pPr>
              <w:rPr>
                <w:rFonts w:ascii="Times New Roman" w:hAnsi="Times New Roman"/>
                <w:b/>
                <w:sz w:val="24"/>
              </w:rPr>
            </w:pPr>
            <w:r w:rsidRPr="008508A8">
              <w:rPr>
                <w:rFonts w:ascii="Times New Roman" w:hAnsi="Times New Roman"/>
                <w:b/>
                <w:sz w:val="24"/>
              </w:rPr>
              <w:t>Ход</w:t>
            </w:r>
            <w:r>
              <w:rPr>
                <w:rFonts w:ascii="Times New Roman" w:hAnsi="Times New Roman"/>
                <w:b/>
                <w:sz w:val="24"/>
              </w:rPr>
              <w:t xml:space="preserve"> урока</w:t>
            </w:r>
            <w:r w:rsidRPr="008508A8">
              <w:rPr>
                <w:rFonts w:ascii="Times New Roman" w:hAnsi="Times New Roman"/>
                <w:b/>
                <w:sz w:val="24"/>
              </w:rPr>
              <w:t>.</w:t>
            </w:r>
          </w:p>
          <w:p w14:paraId="76D955C9" w14:textId="10087965" w:rsidR="00B27DDF" w:rsidRDefault="00B27DDF" w:rsidP="00435EE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2. Работа в группах.</w:t>
            </w:r>
          </w:p>
          <w:p w14:paraId="406F407A" w14:textId="77777777" w:rsidR="00B27DDF" w:rsidRDefault="00B27DDF" w:rsidP="00B27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Разделить фигуры на группы при помощи линий</w:t>
            </w:r>
          </w:p>
          <w:p w14:paraId="07095A4C" w14:textId="77777777" w:rsidR="00B27DDF" w:rsidRDefault="00B27DDF" w:rsidP="00B27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Посмотрите на линии, которыми вы разделили фигуры?</w:t>
            </w:r>
          </w:p>
          <w:p w14:paraId="0CD9BE26" w14:textId="77777777" w:rsidR="00B27DDF" w:rsidRDefault="00B27DDF" w:rsidP="00B27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вы можете сказать о линиях? </w:t>
            </w:r>
          </w:p>
          <w:p w14:paraId="2B491E08" w14:textId="77777777" w:rsidR="00B27DDF" w:rsidRDefault="00B27DDF" w:rsidP="00B27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 них общего?</w:t>
            </w:r>
          </w:p>
          <w:p w14:paraId="2F11F4D8" w14:textId="77777777" w:rsidR="00B27DDF" w:rsidRDefault="00B27DDF" w:rsidP="00B27D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Где вам приходилось в жизни встречаться с такими линиями? </w:t>
            </w:r>
          </w:p>
          <w:p w14:paraId="3025C2C7" w14:textId="7DC9FD46" w:rsidR="00B27DDF" w:rsidRDefault="00B27DDF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490656E6" w14:textId="28DC9A90" w:rsidR="00C53996" w:rsidRDefault="00C53996" w:rsidP="00435EE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3. Минутка чистописания </w:t>
            </w:r>
          </w:p>
          <w:p w14:paraId="0E4D995D" w14:textId="6902B069" w:rsidR="00C53996" w:rsidRDefault="00C53996" w:rsidP="00C539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90472">
              <w:rPr>
                <w:rFonts w:ascii="Times New Roman" w:hAnsi="Times New Roman"/>
                <w:sz w:val="24"/>
                <w:szCs w:val="24"/>
              </w:rPr>
              <w:t>Запишите числа 10 и 14</w:t>
            </w:r>
          </w:p>
          <w:p w14:paraId="2736986B" w14:textId="186DAE68" w:rsidR="00090472" w:rsidRDefault="00090472" w:rsidP="00C539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Пропишите эти числа, чередуя, до конца строки</w:t>
            </w:r>
          </w:p>
          <w:p w14:paraId="52013D94" w14:textId="77777777" w:rsidR="00C53996" w:rsidRDefault="00C53996" w:rsidP="00C539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Дайте характеристику числам.</w:t>
            </w:r>
          </w:p>
          <w:p w14:paraId="14A44AD5" w14:textId="68E53FCA" w:rsidR="00C53996" w:rsidRDefault="00C53996" w:rsidP="00C5399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2B7AD44" w14:textId="5B7EABA5" w:rsidR="00C53996" w:rsidRDefault="00C53996" w:rsidP="00435EE2">
            <w:pPr>
              <w:rPr>
                <w:rFonts w:ascii="Times New Roman" w:hAnsi="Times New Roman"/>
                <w:b/>
                <w:sz w:val="24"/>
              </w:rPr>
            </w:pPr>
          </w:p>
          <w:p w14:paraId="258BBDA6" w14:textId="3B240611" w:rsidR="00C53996" w:rsidRDefault="00C53996" w:rsidP="00435EE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4. Устный счёт.</w:t>
            </w:r>
          </w:p>
          <w:p w14:paraId="70098375" w14:textId="6871B8D3" w:rsidR="00C53996" w:rsidRDefault="00C53996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- </w:t>
            </w:r>
            <w:r>
              <w:rPr>
                <w:rFonts w:ascii="Times New Roman" w:hAnsi="Times New Roman"/>
                <w:bCs/>
                <w:sz w:val="24"/>
              </w:rPr>
              <w:t>Сегодня на уроке мы посетим город «Геометрии». Чтобы лучше выполнять математические задания, нам нужно потренироваться в устном счёте!</w:t>
            </w:r>
          </w:p>
          <w:p w14:paraId="6DCC59B4" w14:textId="413E727C" w:rsidR="00C53996" w:rsidRDefault="004D133F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  </w:t>
            </w:r>
            <w:r w:rsidR="00C53996">
              <w:rPr>
                <w:rFonts w:ascii="Times New Roman" w:hAnsi="Times New Roman"/>
                <w:bCs/>
                <w:sz w:val="24"/>
              </w:rPr>
              <w:t xml:space="preserve">На </w:t>
            </w:r>
            <w:r>
              <w:rPr>
                <w:rFonts w:ascii="Times New Roman" w:hAnsi="Times New Roman"/>
                <w:bCs/>
                <w:sz w:val="24"/>
              </w:rPr>
              <w:t xml:space="preserve">числовом луче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 xml:space="preserve">записаны </w:t>
            </w:r>
            <w:r w:rsidR="00C53996">
              <w:rPr>
                <w:rFonts w:ascii="Times New Roman" w:hAnsi="Times New Roman"/>
                <w:bCs/>
                <w:sz w:val="24"/>
              </w:rPr>
              <w:t xml:space="preserve"> числа</w:t>
            </w:r>
            <w:proofErr w:type="gramEnd"/>
            <w:r w:rsidR="00C53996">
              <w:rPr>
                <w:rFonts w:ascii="Times New Roman" w:hAnsi="Times New Roman"/>
                <w:bCs/>
                <w:sz w:val="24"/>
              </w:rPr>
              <w:t xml:space="preserve"> от 1 до 20</w:t>
            </w:r>
          </w:p>
          <w:p w14:paraId="13BAD345" w14:textId="1115EBF2" w:rsidR="00B37553" w:rsidRDefault="00B37553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17C4F519" w14:textId="77777777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4C9C6546" w14:textId="4719B1A2" w:rsidR="00516F92" w:rsidRPr="00284ABB" w:rsidRDefault="00C53996" w:rsidP="00516F92">
            <w:pPr>
              <w:shd w:val="clear" w:color="auto" w:fill="FFFFFF"/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r w:rsidR="00516F92" w:rsidRPr="00284ABB">
              <w:t xml:space="preserve"> Назовите все чётные. </w:t>
            </w:r>
          </w:p>
          <w:p w14:paraId="26E61D07" w14:textId="79FB7BB9" w:rsidR="00516F92" w:rsidRDefault="00516F92" w:rsidP="00516F92">
            <w:pPr>
              <w:shd w:val="clear" w:color="auto" w:fill="FFFFFF"/>
            </w:pPr>
            <w:r w:rsidRPr="00284ABB">
              <w:t>2 4 6 8 10 12 14 16 18 20</w:t>
            </w:r>
          </w:p>
          <w:p w14:paraId="3FC65886" w14:textId="77777777" w:rsidR="0023262E" w:rsidRDefault="0023262E" w:rsidP="00516F92">
            <w:pPr>
              <w:shd w:val="clear" w:color="auto" w:fill="FFFFFF"/>
            </w:pPr>
          </w:p>
          <w:p w14:paraId="2AF7FB96" w14:textId="54010B81" w:rsidR="00516F92" w:rsidRPr="00284ABB" w:rsidRDefault="00516F92" w:rsidP="00516F92">
            <w:pPr>
              <w:shd w:val="clear" w:color="auto" w:fill="FFFFFF"/>
            </w:pPr>
            <w:r>
              <w:t xml:space="preserve">- </w:t>
            </w:r>
            <w:r w:rsidRPr="00284ABB">
              <w:t xml:space="preserve">Назовите все нечётные числа. </w:t>
            </w:r>
          </w:p>
          <w:p w14:paraId="491CE010" w14:textId="373EF14F" w:rsidR="00516F92" w:rsidRDefault="00516F92" w:rsidP="00516F92">
            <w:pPr>
              <w:shd w:val="clear" w:color="auto" w:fill="FFFFFF"/>
            </w:pPr>
            <w:r w:rsidRPr="00284ABB">
              <w:t>1 3 5 7 9 11 13 15 17 19</w:t>
            </w:r>
          </w:p>
          <w:p w14:paraId="04BC3B5F" w14:textId="77777777" w:rsidR="0023262E" w:rsidRPr="00284ABB" w:rsidRDefault="0023262E" w:rsidP="00516F92">
            <w:pPr>
              <w:shd w:val="clear" w:color="auto" w:fill="FFFFFF"/>
            </w:pPr>
          </w:p>
          <w:p w14:paraId="1D892E97" w14:textId="443E4C8E" w:rsidR="00516F92" w:rsidRDefault="00516F92" w:rsidP="00516F92">
            <w:r>
              <w:t xml:space="preserve">- </w:t>
            </w:r>
            <w:r w:rsidRPr="00284ABB">
              <w:t>Назовите число, которое следует за числом 12.</w:t>
            </w:r>
          </w:p>
          <w:p w14:paraId="250BC166" w14:textId="77777777" w:rsidR="0023262E" w:rsidRPr="00284ABB" w:rsidRDefault="0023262E" w:rsidP="00516F92"/>
          <w:p w14:paraId="71EA9048" w14:textId="4F07296A" w:rsidR="00516F92" w:rsidRDefault="00516F92" w:rsidP="00516F92">
            <w:r>
              <w:t xml:space="preserve">- </w:t>
            </w:r>
            <w:r w:rsidRPr="00284ABB">
              <w:t>Число, которое предшествует числу 15.</w:t>
            </w:r>
          </w:p>
          <w:p w14:paraId="60CCACA9" w14:textId="77777777" w:rsidR="0023262E" w:rsidRPr="00284ABB" w:rsidRDefault="0023262E" w:rsidP="00516F92"/>
          <w:p w14:paraId="05833C41" w14:textId="45E03A78" w:rsidR="00516F92" w:rsidRPr="00284ABB" w:rsidRDefault="00516F92" w:rsidP="00516F92">
            <w:pPr>
              <w:shd w:val="clear" w:color="auto" w:fill="FFFFFF"/>
            </w:pPr>
            <w:r>
              <w:t xml:space="preserve">- </w:t>
            </w:r>
            <w:proofErr w:type="gramStart"/>
            <w:r w:rsidRPr="00284ABB">
              <w:t xml:space="preserve">Число,  </w:t>
            </w:r>
            <w:r>
              <w:t>которое</w:t>
            </w:r>
            <w:proofErr w:type="gramEnd"/>
            <w:r>
              <w:t xml:space="preserve"> </w:t>
            </w:r>
            <w:r w:rsidRPr="00284ABB">
              <w:t>находится между числами 17 и 19.</w:t>
            </w:r>
          </w:p>
          <w:p w14:paraId="557978B3" w14:textId="2708B17A" w:rsidR="00516F92" w:rsidRDefault="00516F92" w:rsidP="00516F92">
            <w:pPr>
              <w:shd w:val="clear" w:color="auto" w:fill="FFFFFF"/>
            </w:pPr>
            <w:r>
              <w:t xml:space="preserve">- </w:t>
            </w:r>
            <w:r w:rsidRPr="00284ABB">
              <w:t>Назовите «соседей» числа 19.</w:t>
            </w:r>
          </w:p>
          <w:p w14:paraId="138D663F" w14:textId="77777777" w:rsidR="0023262E" w:rsidRPr="00284ABB" w:rsidRDefault="0023262E" w:rsidP="00516F92">
            <w:pPr>
              <w:shd w:val="clear" w:color="auto" w:fill="FFFFFF"/>
            </w:pPr>
          </w:p>
          <w:p w14:paraId="56079492" w14:textId="736E377B" w:rsidR="00C53996" w:rsidRDefault="00516F92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proofErr w:type="gramStart"/>
            <w:r w:rsidR="0023262E">
              <w:rPr>
                <w:rFonts w:ascii="Times New Roman" w:hAnsi="Times New Roman"/>
                <w:bCs/>
                <w:sz w:val="24"/>
              </w:rPr>
              <w:t>« В</w:t>
            </w:r>
            <w:proofErr w:type="gramEnd"/>
            <w:r w:rsidR="0023262E">
              <w:rPr>
                <w:rFonts w:ascii="Times New Roman" w:hAnsi="Times New Roman"/>
                <w:bCs/>
                <w:sz w:val="24"/>
              </w:rPr>
              <w:t xml:space="preserve"> гнёздышке есть два птенца</w:t>
            </w:r>
          </w:p>
          <w:p w14:paraId="547ADDAF" w14:textId="1C69953E" w:rsidR="00C53996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    Два пушистых близнеца,</w:t>
            </w:r>
          </w:p>
          <w:p w14:paraId="198F2020" w14:textId="55AFBA81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    И ещё готовы 5</w:t>
            </w:r>
          </w:p>
          <w:p w14:paraId="5192B8FC" w14:textId="30A77593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    Из скорлупок вылезать</w:t>
            </w:r>
          </w:p>
          <w:p w14:paraId="2356434C" w14:textId="329838F5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  - Сколько станет птиц в гнезде?»</w:t>
            </w:r>
          </w:p>
          <w:p w14:paraId="14CDE014" w14:textId="391A2746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0D4A9216" w14:textId="083D7550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 xml:space="preserve">« </w:t>
            </w:r>
            <w:proofErr w:type="spellStart"/>
            <w:r w:rsidR="00207FE2">
              <w:rPr>
                <w:rFonts w:ascii="Times New Roman" w:hAnsi="Times New Roman"/>
                <w:bCs/>
                <w:sz w:val="24"/>
              </w:rPr>
              <w:t>Кайрат</w:t>
            </w:r>
            <w:proofErr w:type="spellEnd"/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умеет играть на </w:t>
            </w:r>
            <w:r w:rsidR="00207FE2">
              <w:rPr>
                <w:rFonts w:ascii="Times New Roman" w:hAnsi="Times New Roman"/>
                <w:bCs/>
                <w:sz w:val="24"/>
              </w:rPr>
              <w:t>домбре</w:t>
            </w:r>
            <w:r>
              <w:rPr>
                <w:rFonts w:ascii="Times New Roman" w:hAnsi="Times New Roman"/>
                <w:bCs/>
                <w:sz w:val="24"/>
              </w:rPr>
              <w:t xml:space="preserve"> 10 песен, а </w:t>
            </w:r>
            <w:r w:rsidR="00207FE2">
              <w:rPr>
                <w:rFonts w:ascii="Times New Roman" w:hAnsi="Times New Roman"/>
                <w:bCs/>
                <w:sz w:val="24"/>
              </w:rPr>
              <w:t>Абай</w:t>
            </w:r>
            <w:r>
              <w:rPr>
                <w:rFonts w:ascii="Times New Roman" w:hAnsi="Times New Roman"/>
                <w:bCs/>
                <w:sz w:val="24"/>
              </w:rPr>
              <w:t xml:space="preserve"> – 2 песни. На сколько больше </w:t>
            </w:r>
            <w:r w:rsidR="00207FE2">
              <w:rPr>
                <w:rFonts w:ascii="Times New Roman" w:hAnsi="Times New Roman"/>
                <w:bCs/>
                <w:sz w:val="24"/>
              </w:rPr>
              <w:t xml:space="preserve">песен </w:t>
            </w:r>
            <w:r>
              <w:rPr>
                <w:rFonts w:ascii="Times New Roman" w:hAnsi="Times New Roman"/>
                <w:bCs/>
                <w:sz w:val="24"/>
              </w:rPr>
              <w:t xml:space="preserve">может играть </w:t>
            </w:r>
            <w:proofErr w:type="spellStart"/>
            <w:proofErr w:type="gramStart"/>
            <w:r w:rsidR="00207FE2">
              <w:rPr>
                <w:rFonts w:ascii="Times New Roman" w:hAnsi="Times New Roman"/>
                <w:bCs/>
                <w:sz w:val="24"/>
              </w:rPr>
              <w:t>Кайрат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чем </w:t>
            </w:r>
            <w:r w:rsidR="00207FE2">
              <w:rPr>
                <w:rFonts w:ascii="Times New Roman" w:hAnsi="Times New Roman"/>
                <w:bCs/>
                <w:sz w:val="24"/>
              </w:rPr>
              <w:t>Абай</w:t>
            </w:r>
            <w:r>
              <w:rPr>
                <w:rFonts w:ascii="Times New Roman" w:hAnsi="Times New Roman"/>
                <w:bCs/>
                <w:sz w:val="24"/>
              </w:rPr>
              <w:t>?»</w:t>
            </w:r>
          </w:p>
          <w:p w14:paraId="3992641D" w14:textId="530F81BC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14F0F02D" w14:textId="77777777" w:rsidR="0023262E" w:rsidRDefault="0023262E" w:rsidP="00435EE2">
            <w:pPr>
              <w:rPr>
                <w:rFonts w:ascii="Times New Roman" w:hAnsi="Times New Roman"/>
                <w:bCs/>
                <w:sz w:val="24"/>
              </w:rPr>
            </w:pPr>
          </w:p>
          <w:p w14:paraId="3B617143" w14:textId="2F854459" w:rsidR="0023262E" w:rsidRDefault="0023262E" w:rsidP="00435EE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Назовите число, в котором: 1 десяток 2 единицы, 1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десяток  9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единиц, </w:t>
            </w:r>
            <w:r w:rsidR="00251F58">
              <w:rPr>
                <w:rFonts w:ascii="Times New Roman" w:hAnsi="Times New Roman"/>
                <w:bCs/>
                <w:sz w:val="24"/>
              </w:rPr>
              <w:t xml:space="preserve">2 десятка </w:t>
            </w:r>
            <w:r w:rsidR="00251F58" w:rsidRPr="00251F58">
              <w:rPr>
                <w:rFonts w:ascii="Times New Roman" w:hAnsi="Times New Roman"/>
                <w:b/>
                <w:sz w:val="24"/>
              </w:rPr>
              <w:t>(12, 19, 20)</w:t>
            </w:r>
          </w:p>
          <w:p w14:paraId="269BDB55" w14:textId="1F96772D" w:rsidR="00251F58" w:rsidRDefault="00251F58" w:rsidP="00435EE2">
            <w:pPr>
              <w:rPr>
                <w:rFonts w:ascii="Times New Roman" w:hAnsi="Times New Roman"/>
                <w:b/>
                <w:sz w:val="24"/>
              </w:rPr>
            </w:pPr>
          </w:p>
          <w:p w14:paraId="6A66C480" w14:textId="7E77AFA5" w:rsidR="00251F58" w:rsidRDefault="00251F58" w:rsidP="00435EE2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5. Математический диктант.</w:t>
            </w:r>
          </w:p>
          <w:p w14:paraId="5BBBAE57" w14:textId="2FB107F0" w:rsidR="00251F58" w:rsidRDefault="007A1EDD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 Уменьшаемое 10, значение разности 7. Найти вычитаемое.</w:t>
            </w:r>
          </w:p>
          <w:p w14:paraId="4A1C1912" w14:textId="54627264" w:rsidR="00251F58" w:rsidRDefault="00251F58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="007A1EDD">
              <w:rPr>
                <w:rFonts w:ascii="Times New Roman" w:hAnsi="Times New Roman"/>
                <w:sz w:val="24"/>
                <w:szCs w:val="24"/>
              </w:rPr>
              <w:t xml:space="preserve">Первое слагаемое 4, второе слагаемое </w:t>
            </w:r>
            <w:r w:rsidR="00DB3710">
              <w:rPr>
                <w:rFonts w:ascii="Times New Roman" w:hAnsi="Times New Roman"/>
                <w:sz w:val="24"/>
                <w:szCs w:val="24"/>
              </w:rPr>
              <w:t>2. Найти значение суммы.</w:t>
            </w:r>
          </w:p>
          <w:p w14:paraId="32FA9CBC" w14:textId="74F48288" w:rsidR="00251F58" w:rsidRDefault="00251F58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На сколько </w:t>
            </w:r>
            <w:r w:rsidR="00DB371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больше, чем 4?</w:t>
            </w:r>
          </w:p>
          <w:p w14:paraId="535B9FED" w14:textId="01076460" w:rsidR="00251F58" w:rsidRDefault="00251F58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На сколько нужно увеличить </w:t>
            </w:r>
            <w:r w:rsidR="00DB3710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чтобы получить </w:t>
            </w:r>
            <w:r w:rsidR="00DB371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7D1339CF" w14:textId="6247E61C" w:rsidR="00251F58" w:rsidRDefault="00251F58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К какому числу нужно прибавить </w:t>
            </w:r>
            <w:r w:rsidR="00DB3710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, чтобы получилось 1</w:t>
            </w:r>
            <w:r w:rsidR="00DB3710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59DBDEC" w14:textId="1C5D8EEA" w:rsidR="00251F58" w:rsidRDefault="00251F58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6)</w:t>
            </w:r>
            <w:r w:rsidR="00DB3710">
              <w:rPr>
                <w:rFonts w:ascii="Times New Roman" w:hAnsi="Times New Roman"/>
                <w:sz w:val="24"/>
                <w:szCs w:val="24"/>
              </w:rPr>
              <w:t xml:space="preserve"> Вычитаемое 5, значение разности 3. Найти уменьшаемое.</w:t>
            </w:r>
          </w:p>
          <w:p w14:paraId="509A5C0E" w14:textId="1E29AA6E" w:rsidR="00251F58" w:rsidRPr="00DB3710" w:rsidRDefault="00DB3710" w:rsidP="00251F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7) На сколько 9 больше, чем 2?</w:t>
            </w:r>
          </w:p>
          <w:p w14:paraId="537B3135" w14:textId="726E6F5E" w:rsidR="00435EE2" w:rsidRPr="006275A9" w:rsidRDefault="00435EE2" w:rsidP="00435EE2">
            <w:pPr>
              <w:rPr>
                <w:rFonts w:ascii="Times New Roman" w:hAnsi="Times New Roman"/>
                <w:b/>
                <w:sz w:val="24"/>
                <w:u w:val="single"/>
                <w:lang w:val="kk-KZ"/>
              </w:rPr>
            </w:pP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662EC706" w14:textId="77777777" w:rsidR="00435EE2" w:rsidRPr="00A31762" w:rsidRDefault="00435EE2" w:rsidP="00435EE2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A31762">
              <w:rPr>
                <w:rFonts w:ascii="Times New Roman" w:hAnsi="Times New Roman"/>
                <w:b/>
                <w:bCs/>
                <w:sz w:val="24"/>
              </w:rPr>
              <w:lastRenderedPageBreak/>
              <w:t>Наглядное пособие</w:t>
            </w:r>
          </w:p>
          <w:p w14:paraId="2B9617AF" w14:textId="14A5FB8B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3EAFB972" w14:textId="766A1BDC" w:rsidR="000B6F2B" w:rsidRDefault="000B6F2B" w:rsidP="00435EE2">
            <w:pPr>
              <w:rPr>
                <w:rFonts w:ascii="Times New Roman" w:hAnsi="Times New Roman"/>
                <w:sz w:val="24"/>
              </w:rPr>
            </w:pPr>
          </w:p>
          <w:p w14:paraId="5FBBB1C5" w14:textId="3E9FAD4E" w:rsidR="000B6F2B" w:rsidRDefault="000B6F2B" w:rsidP="00435EE2">
            <w:pPr>
              <w:rPr>
                <w:rFonts w:ascii="Times New Roman" w:hAnsi="Times New Roman"/>
                <w:sz w:val="24"/>
              </w:rPr>
            </w:pPr>
          </w:p>
          <w:p w14:paraId="0EC861E8" w14:textId="3860A938" w:rsidR="000B6F2B" w:rsidRDefault="000B6F2B" w:rsidP="00435EE2">
            <w:pPr>
              <w:rPr>
                <w:rFonts w:ascii="Times New Roman" w:hAnsi="Times New Roman"/>
                <w:sz w:val="24"/>
              </w:rPr>
            </w:pPr>
          </w:p>
          <w:p w14:paraId="6F489C10" w14:textId="4F980008" w:rsidR="000B6F2B" w:rsidRDefault="000B6F2B" w:rsidP="00435EE2">
            <w:pPr>
              <w:rPr>
                <w:rFonts w:ascii="Times New Roman" w:hAnsi="Times New Roman"/>
                <w:sz w:val="24"/>
              </w:rPr>
            </w:pPr>
          </w:p>
          <w:p w14:paraId="1546143E" w14:textId="36AD8A99" w:rsidR="000B6F2B" w:rsidRDefault="000B6F2B" w:rsidP="00435EE2">
            <w:pPr>
              <w:rPr>
                <w:rFonts w:ascii="Times New Roman" w:hAnsi="Times New Roman"/>
                <w:sz w:val="24"/>
              </w:rPr>
            </w:pPr>
          </w:p>
          <w:p w14:paraId="3AAADCD5" w14:textId="47E6BBA2" w:rsidR="00314F37" w:rsidRDefault="00314F37" w:rsidP="00435EE2">
            <w:pPr>
              <w:rPr>
                <w:rFonts w:ascii="Times New Roman" w:hAnsi="Times New Roman"/>
                <w:sz w:val="24"/>
              </w:rPr>
            </w:pPr>
          </w:p>
          <w:p w14:paraId="79B91109" w14:textId="4BCF88A5" w:rsidR="00314F37" w:rsidRDefault="00314F37" w:rsidP="00435EE2">
            <w:pPr>
              <w:rPr>
                <w:rFonts w:ascii="Times New Roman" w:hAnsi="Times New Roman"/>
                <w:sz w:val="24"/>
              </w:rPr>
            </w:pPr>
          </w:p>
          <w:p w14:paraId="73B9FDE0" w14:textId="77777777" w:rsidR="00314F37" w:rsidRDefault="00314F37" w:rsidP="00435EE2">
            <w:pPr>
              <w:rPr>
                <w:rFonts w:ascii="Times New Roman" w:hAnsi="Times New Roman"/>
                <w:sz w:val="24"/>
              </w:rPr>
            </w:pPr>
          </w:p>
          <w:p w14:paraId="38175AA2" w14:textId="4D957045" w:rsidR="00435EE2" w:rsidRDefault="00435EE2" w:rsidP="00435EE2">
            <w:pPr>
              <w:rPr>
                <w:rFonts w:ascii="Times New Roman" w:hAnsi="Times New Roman"/>
                <w:b/>
                <w:bCs/>
                <w:sz w:val="24"/>
              </w:rPr>
            </w:pPr>
            <w:r w:rsidRPr="000B6F2B">
              <w:rPr>
                <w:rFonts w:ascii="Times New Roman" w:hAnsi="Times New Roman"/>
                <w:b/>
                <w:bCs/>
                <w:sz w:val="24"/>
              </w:rPr>
              <w:t>Презентация</w:t>
            </w:r>
          </w:p>
          <w:p w14:paraId="7900F489" w14:textId="13C4492D" w:rsidR="000B6F2B" w:rsidRPr="000B6F2B" w:rsidRDefault="000B6F2B" w:rsidP="00435EE2">
            <w:pPr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(показ слайдов)</w:t>
            </w:r>
          </w:p>
          <w:p w14:paraId="72FCCC52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67374CF7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4F907E37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7546DFB1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3B006FBA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1ACB181A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7C6855A3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49AA5742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26E2615C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55BDCCDA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6D68BD81" w14:textId="77777777" w:rsidR="00435EE2" w:rsidRDefault="00435EE2" w:rsidP="00435E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7553" w14:paraId="69569287" w14:textId="77777777" w:rsidTr="00B37553">
        <w:trPr>
          <w:trHeight w:val="689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42BF3592" w14:textId="0E0F7B9C" w:rsidR="00435EE2" w:rsidRPr="00314F37" w:rsidRDefault="00435EE2" w:rsidP="00314F3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3C76EA32" w14:textId="621FF1C0" w:rsidR="00435EE2" w:rsidRPr="00ED4043" w:rsidRDefault="00ED4043" w:rsidP="00435EE2">
            <w:pPr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11-20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 xml:space="preserve"> мин</w:t>
            </w:r>
          </w:p>
          <w:p w14:paraId="390356EF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02ACF56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560FF25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528ED4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E24B263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0DC4CC4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E79DC03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3FA2CA4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F8F6958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BC91FAC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DD0E6FF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23A927C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C1294A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FDEDE27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3FD839D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FAF0B35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94DBCA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64C4389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6C7E749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E00D9ED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1B51CFC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C25B8C1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E2D895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3FAEEE2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4CAAF585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599C99B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7D8146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79480A1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7174A99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395AC92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00A207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3F8CAE14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2FF133B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E91695E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B841810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59BDA47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2711C60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6FE724DA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17DBA61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F63E665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568A6B49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1742AB03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3A73D3F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1E58BB3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0E2D4EF0" w14:textId="77777777" w:rsidR="00435EE2" w:rsidRDefault="00435EE2" w:rsidP="00435EE2">
            <w:pPr>
              <w:jc w:val="center"/>
              <w:rPr>
                <w:rFonts w:ascii="Times New Roman" w:hAnsi="Times New Roman"/>
                <w:sz w:val="24"/>
              </w:rPr>
            </w:pPr>
          </w:p>
          <w:p w14:paraId="7B39F8DE" w14:textId="3F91F7B4" w:rsidR="00435EE2" w:rsidRDefault="00435EE2" w:rsidP="00435EE2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7A0D58E0" w14:textId="77777777" w:rsidR="00435EE2" w:rsidRDefault="00435EE2" w:rsidP="00435EE2">
            <w:pPr>
              <w:rPr>
                <w:rFonts w:ascii="Times New Roman" w:hAnsi="Times New Roman"/>
                <w:sz w:val="24"/>
                <w:lang w:val="kk-KZ"/>
              </w:rPr>
            </w:pPr>
          </w:p>
          <w:p w14:paraId="6D178FDE" w14:textId="3326D8AF" w:rsidR="00435EE2" w:rsidRPr="000B6F2B" w:rsidRDefault="00435EE2" w:rsidP="000B6F2B">
            <w:pPr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08D1C105" w14:textId="77777777" w:rsidR="00993F28" w:rsidRDefault="00993F28" w:rsidP="00993F2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Работа над новой темой.</w:t>
            </w:r>
          </w:p>
          <w:p w14:paraId="1E1E9E68" w14:textId="77777777" w:rsidR="00993F28" w:rsidRPr="00993F28" w:rsidRDefault="00993F28" w:rsidP="00993F2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993F28">
              <w:rPr>
                <w:rFonts w:ascii="Times New Roman" w:hAnsi="Times New Roman"/>
                <w:sz w:val="24"/>
                <w:szCs w:val="24"/>
                <w:lang w:val="kk-KZ"/>
              </w:rPr>
              <w:t>Расс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мотрите линии. Как вы думаете, что здесь нарисовано?</w:t>
            </w:r>
          </w:p>
          <w:p w14:paraId="0196A6E2" w14:textId="77777777" w:rsidR="00993F28" w:rsidRPr="00993F28" w:rsidRDefault="00993F28" w:rsidP="00993F2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Из каких геометрических фигур состоит рисунок?</w:t>
            </w:r>
          </w:p>
          <w:p w14:paraId="6C084784" w14:textId="075B6F6C" w:rsidR="00993F28" w:rsidRPr="00090472" w:rsidRDefault="00993F28" w:rsidP="00993F28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Посчитайте их количество.</w:t>
            </w:r>
          </w:p>
          <w:p w14:paraId="5479279E" w14:textId="2635A2F0" w:rsidR="00993F28" w:rsidRPr="00090472" w:rsidRDefault="00090472" w:rsidP="00090472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09047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DDF44E" wp14:editId="68307642">
                  <wp:extent cx="3818344" cy="1949107"/>
                  <wp:effectExtent l="19050" t="0" r="0" b="54673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759" cy="197331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93F28" w:rsidRPr="00C62EE5">
              <w:rPr>
                <w:rFonts w:ascii="Times New Roman" w:hAnsi="Times New Roman" w:cs="Times New Roman"/>
              </w:rPr>
              <w:t>Давайте проверим:</w:t>
            </w:r>
          </w:p>
          <w:p w14:paraId="46F1BBAE" w14:textId="77777777" w:rsidR="00993F28" w:rsidRPr="00C62EE5" w:rsidRDefault="00993F28" w:rsidP="00993F28">
            <w:pPr>
              <w:jc w:val="both"/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</w:rPr>
              <w:t>Треугольники – 2</w:t>
            </w:r>
          </w:p>
          <w:p w14:paraId="42B9CF89" w14:textId="77777777" w:rsidR="00993F28" w:rsidRPr="00C62EE5" w:rsidRDefault="00993F28" w:rsidP="00993F28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C62EE5">
              <w:rPr>
                <w:rFonts w:ascii="Times New Roman" w:hAnsi="Times New Roman" w:cs="Times New Roman"/>
              </w:rPr>
              <w:t>Прямоугольники  -</w:t>
            </w:r>
            <w:proofErr w:type="gramEnd"/>
            <w:r w:rsidRPr="00C62EE5">
              <w:rPr>
                <w:rFonts w:ascii="Times New Roman" w:hAnsi="Times New Roman" w:cs="Times New Roman"/>
              </w:rPr>
              <w:t xml:space="preserve"> 3 </w:t>
            </w:r>
          </w:p>
          <w:p w14:paraId="6D5BA5FD" w14:textId="77777777" w:rsidR="00993F28" w:rsidRPr="00C62EE5" w:rsidRDefault="00993F28" w:rsidP="00993F28">
            <w:pPr>
              <w:jc w:val="both"/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</w:rPr>
              <w:t xml:space="preserve"> Полукруг – 2 </w:t>
            </w:r>
          </w:p>
          <w:p w14:paraId="6FFBD856" w14:textId="34F835DD" w:rsidR="00993F28" w:rsidRDefault="00993F28" w:rsidP="00993F28">
            <w:pPr>
              <w:jc w:val="both"/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</w:rPr>
              <w:t>Квадрат – 1</w:t>
            </w:r>
          </w:p>
          <w:p w14:paraId="31373BF9" w14:textId="54071B9D" w:rsidR="0063010B" w:rsidRDefault="0063010B" w:rsidP="00993F28">
            <w:pPr>
              <w:jc w:val="both"/>
              <w:rPr>
                <w:rFonts w:ascii="Times New Roman" w:hAnsi="Times New Roman" w:cs="Times New Roman"/>
              </w:rPr>
            </w:pPr>
            <w:r w:rsidRPr="0063010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BB465B" wp14:editId="551FD565">
                  <wp:extent cx="3914775" cy="2191385"/>
                  <wp:effectExtent l="0" t="0" r="0" b="0"/>
                  <wp:docPr id="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761" cy="21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75E25" w14:textId="31F8B713" w:rsidR="00993F28" w:rsidRPr="00C62EE5" w:rsidRDefault="00993F28" w:rsidP="00993F28">
            <w:pPr>
              <w:jc w:val="both"/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</w:rPr>
              <w:t xml:space="preserve">- </w:t>
            </w:r>
            <w:r w:rsidR="004D133F">
              <w:rPr>
                <w:rFonts w:ascii="Times New Roman" w:hAnsi="Times New Roman" w:cs="Times New Roman"/>
              </w:rPr>
              <w:t xml:space="preserve">Возможно, </w:t>
            </w:r>
            <w:r w:rsidRPr="00C62EE5">
              <w:rPr>
                <w:rFonts w:ascii="Times New Roman" w:hAnsi="Times New Roman" w:cs="Times New Roman"/>
              </w:rPr>
              <w:t>у вас возникла сложность при подсчете фигур. Почему?</w:t>
            </w:r>
          </w:p>
          <w:p w14:paraId="2814467E" w14:textId="20719ED2" w:rsidR="00C62EE5" w:rsidRPr="00C62EE5" w:rsidRDefault="00993F28" w:rsidP="00C62EE5">
            <w:pPr>
              <w:jc w:val="both"/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-</w:t>
            </w:r>
            <w:r w:rsidR="00C62EE5" w:rsidRPr="00C62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C62EE5" w:rsidRPr="00C62EE5">
              <w:rPr>
                <w:rFonts w:ascii="Times New Roman" w:hAnsi="Times New Roman" w:cs="Times New Roman"/>
              </w:rPr>
              <w:t>Конечно, по данной линии сложно было увидеть количество фигур.</w:t>
            </w:r>
          </w:p>
          <w:p w14:paraId="4921B375" w14:textId="77777777" w:rsidR="00993F28" w:rsidRPr="00C62EE5" w:rsidRDefault="00C62EE5" w:rsidP="00C62EE5">
            <w:pPr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</w:rPr>
              <w:t>-  А вот по этим линиям это задание выполнить легко.</w:t>
            </w:r>
          </w:p>
          <w:p w14:paraId="0B343E62" w14:textId="22BC2A3E" w:rsidR="00C62EE5" w:rsidRPr="00C62EE5" w:rsidRDefault="00C62EE5" w:rsidP="00C62E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C62EE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- </w:t>
            </w:r>
            <w:r w:rsidRPr="00C62EE5">
              <w:rPr>
                <w:rFonts w:ascii="Times New Roman" w:hAnsi="Times New Roman" w:cs="Times New Roman"/>
              </w:rPr>
              <w:t xml:space="preserve"> Чем похожи и чем отличаются эти линии на рисунке?</w:t>
            </w:r>
          </w:p>
          <w:p w14:paraId="12260CB4" w14:textId="414A5E21" w:rsidR="00C62EE5" w:rsidRDefault="00C62EE5" w:rsidP="00C62E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284ABB">
              <w:t xml:space="preserve"> </w:t>
            </w:r>
            <w:r w:rsidRPr="002E763E">
              <w:rPr>
                <w:rFonts w:ascii="Times New Roman" w:hAnsi="Times New Roman" w:cs="Times New Roman"/>
              </w:rPr>
              <w:t>Линия первого рисунка называется незамкнутой. А вот линии</w:t>
            </w:r>
            <w:r w:rsidR="004D133F">
              <w:rPr>
                <w:rFonts w:ascii="Times New Roman" w:hAnsi="Times New Roman" w:cs="Times New Roman"/>
              </w:rPr>
              <w:t>,</w:t>
            </w:r>
            <w:r w:rsidRPr="002E763E">
              <w:rPr>
                <w:rFonts w:ascii="Times New Roman" w:hAnsi="Times New Roman" w:cs="Times New Roman"/>
              </w:rPr>
              <w:t xml:space="preserve"> </w:t>
            </w:r>
            <w:r w:rsidRPr="002E763E">
              <w:rPr>
                <w:rFonts w:ascii="Times New Roman" w:hAnsi="Times New Roman" w:cs="Times New Roman"/>
              </w:rPr>
              <w:lastRenderedPageBreak/>
              <w:t xml:space="preserve">из которых состоит второй </w:t>
            </w:r>
            <w:proofErr w:type="gramStart"/>
            <w:r w:rsidRPr="002E763E">
              <w:rPr>
                <w:rFonts w:ascii="Times New Roman" w:hAnsi="Times New Roman" w:cs="Times New Roman"/>
              </w:rPr>
              <w:t>рисунок</w:t>
            </w:r>
            <w:r w:rsidR="004D133F">
              <w:rPr>
                <w:rFonts w:ascii="Times New Roman" w:hAnsi="Times New Roman" w:cs="Times New Roman"/>
              </w:rPr>
              <w:t>,</w:t>
            </w:r>
            <w:r w:rsidRPr="002E763E">
              <w:rPr>
                <w:rFonts w:ascii="Times New Roman" w:hAnsi="Times New Roman" w:cs="Times New Roman"/>
              </w:rPr>
              <w:t xml:space="preserve">  называются</w:t>
            </w:r>
            <w:proofErr w:type="gramEnd"/>
            <w:r w:rsidRPr="002E763E">
              <w:rPr>
                <w:rFonts w:ascii="Times New Roman" w:hAnsi="Times New Roman" w:cs="Times New Roman"/>
              </w:rPr>
              <w:t xml:space="preserve"> замкнутыми.</w:t>
            </w:r>
          </w:p>
          <w:p w14:paraId="5D09FB0B" w14:textId="62F0B3C7" w:rsidR="0063010B" w:rsidRDefault="0063010B" w:rsidP="00C62EE5">
            <w:pPr>
              <w:rPr>
                <w:rFonts w:ascii="Times New Roman" w:hAnsi="Times New Roman" w:cs="Times New Roman"/>
              </w:rPr>
            </w:pPr>
          </w:p>
          <w:p w14:paraId="472DD0E1" w14:textId="5D870485" w:rsidR="0063010B" w:rsidRDefault="004120A4" w:rsidP="00C62EE5">
            <w:pPr>
              <w:rPr>
                <w:rFonts w:ascii="Times New Roman" w:hAnsi="Times New Roman" w:cs="Times New Roman"/>
              </w:rPr>
            </w:pPr>
            <w:r w:rsidRPr="004120A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C550D7" wp14:editId="43135610">
                  <wp:extent cx="3989484" cy="1656715"/>
                  <wp:effectExtent l="0" t="0" r="0" b="0"/>
                  <wp:docPr id="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471" cy="167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6832A" w14:textId="4862ABC3" w:rsidR="0063010B" w:rsidRDefault="0063010B" w:rsidP="00C62EE5">
            <w:pPr>
              <w:rPr>
                <w:rFonts w:ascii="Times New Roman" w:hAnsi="Times New Roman" w:cs="Times New Roman"/>
              </w:rPr>
            </w:pPr>
          </w:p>
          <w:p w14:paraId="0207AA72" w14:textId="7B1AE6ED" w:rsidR="00C62EE5" w:rsidRPr="002E763E" w:rsidRDefault="00C62EE5" w:rsidP="00C62EE5">
            <w:pPr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 xml:space="preserve"> Вы уже знаете, что также линии бываю</w:t>
            </w:r>
            <w:r w:rsidR="004D133F">
              <w:rPr>
                <w:rFonts w:ascii="Times New Roman" w:hAnsi="Times New Roman" w:cs="Times New Roman"/>
                <w:color w:val="000000"/>
              </w:rPr>
              <w:t>т</w:t>
            </w:r>
            <w:r w:rsidRPr="002E763E">
              <w:rPr>
                <w:rFonts w:ascii="Times New Roman" w:hAnsi="Times New Roman" w:cs="Times New Roman"/>
                <w:color w:val="000000"/>
              </w:rPr>
              <w:t xml:space="preserve"> прямые и кривые.</w:t>
            </w:r>
          </w:p>
          <w:p w14:paraId="134C38D9" w14:textId="77777777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  <w:color w:val="000000"/>
              </w:rPr>
              <w:t xml:space="preserve">-  </w:t>
            </w:r>
            <w:r w:rsidRPr="002E763E">
              <w:rPr>
                <w:rFonts w:ascii="Times New Roman" w:hAnsi="Times New Roman" w:cs="Times New Roman"/>
              </w:rPr>
              <w:t xml:space="preserve"> Давайте выполним задание и ответим на вопрос: «Сколько прямых линий можно провести через две точки? И сколько кривых линий можно провести через эти две точки?»</w:t>
            </w:r>
          </w:p>
          <w:p w14:paraId="5077E768" w14:textId="111EDDB4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>- Давайте проведём прямую линию через две точки.</w:t>
            </w:r>
          </w:p>
          <w:p w14:paraId="43C82853" w14:textId="77777777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>- Можем ли мы провести еще прямые линии через эти точки?</w:t>
            </w:r>
          </w:p>
          <w:p w14:paraId="135451A6" w14:textId="4EA4357A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>- Нет, этого сделать нельзя. Запомните, что через две точки возможно провести только одну прямую линию.</w:t>
            </w:r>
          </w:p>
          <w:p w14:paraId="5D30F9F8" w14:textId="77777777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 xml:space="preserve">- А теперь попробуем провести через две точки кривую линию. </w:t>
            </w:r>
          </w:p>
          <w:p w14:paraId="078B11FF" w14:textId="77777777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>- А сможем ли мы провести вторую кривую линию?</w:t>
            </w:r>
          </w:p>
          <w:p w14:paraId="53E82BE9" w14:textId="1CB5E874" w:rsidR="00C62EE5" w:rsidRPr="002E763E" w:rsidRDefault="00C62EE5" w:rsidP="00C62EE5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hAnsi="Times New Roman" w:cs="Times New Roman"/>
              </w:rPr>
              <w:t xml:space="preserve">- Да, </w:t>
            </w:r>
            <w:r w:rsidR="004D133F">
              <w:rPr>
                <w:rFonts w:ascii="Times New Roman" w:hAnsi="Times New Roman" w:cs="Times New Roman"/>
              </w:rPr>
              <w:t>м</w:t>
            </w:r>
            <w:r w:rsidRPr="002E763E">
              <w:rPr>
                <w:rFonts w:ascii="Times New Roman" w:hAnsi="Times New Roman" w:cs="Times New Roman"/>
              </w:rPr>
              <w:t>ожем. И третью, и четвёртую.</w:t>
            </w:r>
          </w:p>
          <w:p w14:paraId="4F2F67E6" w14:textId="3E24C5AA" w:rsidR="00C62EE5" w:rsidRDefault="00C62EE5" w:rsidP="00C62EE5">
            <w:pPr>
              <w:rPr>
                <w:i/>
                <w:iCs/>
              </w:rPr>
            </w:pPr>
            <w:r>
              <w:t xml:space="preserve">- </w:t>
            </w:r>
            <w:r w:rsidR="00C360C7" w:rsidRPr="00C360C7">
              <w:rPr>
                <w:b/>
                <w:bCs/>
              </w:rPr>
              <w:t>Вывод:</w:t>
            </w:r>
            <w:r w:rsidR="00C360C7" w:rsidRPr="00284ABB">
              <w:t xml:space="preserve"> </w:t>
            </w:r>
            <w:r w:rsidR="00C360C7" w:rsidRPr="00C360C7">
              <w:rPr>
                <w:i/>
                <w:iCs/>
              </w:rPr>
              <w:t xml:space="preserve">Через две точки возможно провести только одну прямую линию, </w:t>
            </w:r>
            <w:proofErr w:type="gramStart"/>
            <w:r w:rsidR="004D133F">
              <w:rPr>
                <w:i/>
                <w:iCs/>
              </w:rPr>
              <w:t xml:space="preserve">а </w:t>
            </w:r>
            <w:r w:rsidR="00C360C7" w:rsidRPr="00C360C7">
              <w:rPr>
                <w:i/>
                <w:iCs/>
              </w:rPr>
              <w:t xml:space="preserve"> кривых</w:t>
            </w:r>
            <w:proofErr w:type="gramEnd"/>
            <w:r w:rsidR="00C360C7" w:rsidRPr="00C360C7">
              <w:rPr>
                <w:i/>
                <w:iCs/>
              </w:rPr>
              <w:t xml:space="preserve"> линий через эти две точки можно провести любое количество.</w:t>
            </w:r>
          </w:p>
          <w:p w14:paraId="2D667162" w14:textId="54830ACB" w:rsidR="00C360C7" w:rsidRPr="00F25490" w:rsidRDefault="00C360C7" w:rsidP="00C360C7">
            <w:pPr>
              <w:rPr>
                <w:rFonts w:ascii="Times New Roman" w:hAnsi="Times New Roman" w:cs="Times New Roman"/>
                <w:b/>
                <w:bCs/>
              </w:rPr>
            </w:pPr>
            <w:r w:rsidRPr="00C360C7">
              <w:t xml:space="preserve">- </w:t>
            </w:r>
            <w:r w:rsidRPr="002E763E">
              <w:rPr>
                <w:rFonts w:ascii="Times New Roman" w:hAnsi="Times New Roman" w:cs="Times New Roman"/>
              </w:rPr>
              <w:t>Посмотрите на это множество линий. Разделите их на два множества. Какие множества у вас получились?</w:t>
            </w:r>
            <w:r w:rsidR="00F25490">
              <w:rPr>
                <w:rFonts w:ascii="Times New Roman" w:hAnsi="Times New Roman" w:cs="Times New Roman"/>
              </w:rPr>
              <w:t xml:space="preserve"> </w:t>
            </w:r>
            <w:r w:rsidR="00F25490" w:rsidRPr="00F25490">
              <w:rPr>
                <w:rFonts w:ascii="Times New Roman" w:hAnsi="Times New Roman" w:cs="Times New Roman"/>
                <w:b/>
                <w:bCs/>
              </w:rPr>
              <w:t>(показ слайдов)</w:t>
            </w:r>
          </w:p>
          <w:p w14:paraId="25558189" w14:textId="77777777" w:rsidR="00F25490" w:rsidRPr="00F25490" w:rsidRDefault="00F25490" w:rsidP="00C360C7">
            <w:pPr>
              <w:rPr>
                <w:b/>
                <w:bCs/>
              </w:rPr>
            </w:pPr>
          </w:p>
          <w:p w14:paraId="64CD8382" w14:textId="77777777" w:rsidR="00C878E4" w:rsidRDefault="00C360C7" w:rsidP="00C360C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b/>
                <w:bCs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Все верно</w:t>
            </w:r>
            <w:r w:rsidR="004D133F"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Pr="002E763E">
              <w:rPr>
                <w:rFonts w:ascii="Times New Roman" w:hAnsi="Times New Roman" w:cs="Times New Roman"/>
                <w:color w:val="000000"/>
              </w:rPr>
              <w:t>у вас получилось множество замкнутых линий и множество незамкнутых линий.</w:t>
            </w:r>
          </w:p>
          <w:p w14:paraId="18CA3592" w14:textId="55CAEC06" w:rsidR="00C360C7" w:rsidRPr="002E763E" w:rsidRDefault="00C360C7" w:rsidP="00C360C7">
            <w:pPr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А вы знаете, что при письме вы тоже используете замкнутые и незамкнутые линии?</w:t>
            </w:r>
            <w:r w:rsidR="004D133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2E763E">
              <w:rPr>
                <w:rFonts w:ascii="Times New Roman" w:hAnsi="Times New Roman" w:cs="Times New Roman"/>
                <w:color w:val="000000"/>
              </w:rPr>
              <w:t>Например</w:t>
            </w:r>
            <w:proofErr w:type="gramEnd"/>
            <w:r w:rsidRPr="002E763E">
              <w:rPr>
                <w:rFonts w:ascii="Times New Roman" w:hAnsi="Times New Roman" w:cs="Times New Roman"/>
                <w:color w:val="000000"/>
              </w:rPr>
              <w:t xml:space="preserve"> когда пишете цифры.</w:t>
            </w:r>
          </w:p>
          <w:p w14:paraId="7452E330" w14:textId="77777777" w:rsidR="00F25490" w:rsidRDefault="00C360C7" w:rsidP="00C360C7">
            <w:pPr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Рассмотри написание цифр. Какие из них состоят из замкнутых линий, а какие</w:t>
            </w:r>
            <w:r w:rsidR="007A1ED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7A1EDD">
              <w:rPr>
                <w:rFonts w:ascii="Times New Roman" w:hAnsi="Times New Roman" w:cs="Times New Roman"/>
                <w:color w:val="000000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 xml:space="preserve"> из</w:t>
            </w:r>
            <w:proofErr w:type="gramEnd"/>
            <w:r w:rsidRPr="002E763E">
              <w:rPr>
                <w:rFonts w:ascii="Times New Roman" w:hAnsi="Times New Roman" w:cs="Times New Roman"/>
                <w:color w:val="000000"/>
              </w:rPr>
              <w:t xml:space="preserve"> незамкнутых?</w:t>
            </w:r>
          </w:p>
          <w:p w14:paraId="544CCEAC" w14:textId="77777777" w:rsidR="00F25490" w:rsidRDefault="00F25490" w:rsidP="00C360C7">
            <w:pPr>
              <w:rPr>
                <w:rFonts w:ascii="Times New Roman" w:hAnsi="Times New Roman" w:cs="Times New Roman"/>
                <w:color w:val="000000"/>
              </w:rPr>
            </w:pPr>
          </w:p>
          <w:p w14:paraId="4B3F3493" w14:textId="46F5C540" w:rsidR="00F25490" w:rsidRDefault="00F25490" w:rsidP="00C360C7">
            <w:pPr>
              <w:rPr>
                <w:rFonts w:ascii="Times New Roman" w:hAnsi="Times New Roman" w:cs="Times New Roman"/>
                <w:color w:val="000000"/>
              </w:rPr>
            </w:pPr>
            <w:r w:rsidRPr="00F25490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5D9D14AB" wp14:editId="7685A7D4">
                  <wp:extent cx="1019175" cy="1370965"/>
                  <wp:effectExtent l="0" t="0" r="0" b="0"/>
                  <wp:docPr id="2050" name="Picture 2" descr="школа №54 - Пишем правильно циф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школа №54 - Пишем правильно циф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76" cy="13833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43FCAB" w14:textId="1B361AE0" w:rsidR="00C360C7" w:rsidRPr="002E763E" w:rsidRDefault="00C360C7" w:rsidP="00C360C7">
            <w:pPr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hAnsi="Times New Roman" w:cs="Times New Roman"/>
                <w:b/>
                <w:bCs/>
                <w:color w:val="000000"/>
              </w:rPr>
              <w:t>-</w:t>
            </w:r>
            <w:r w:rsidR="000B6F2B" w:rsidRPr="002E763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0B6F2B" w:rsidRPr="002E763E">
              <w:rPr>
                <w:rFonts w:ascii="Times New Roman" w:hAnsi="Times New Roman" w:cs="Times New Roman"/>
                <w:color w:val="000000"/>
              </w:rPr>
              <w:t>Разделите эти цифры на два множества.</w:t>
            </w:r>
          </w:p>
          <w:p w14:paraId="72EA0CD4" w14:textId="3B3B108E" w:rsidR="000B6F2B" w:rsidRDefault="000B6F2B" w:rsidP="004120A4">
            <w:pPr>
              <w:rPr>
                <w:rFonts w:ascii="Times New Roman" w:hAnsi="Times New Roman" w:cs="Times New Roman"/>
                <w:b/>
                <w:bCs/>
              </w:rPr>
            </w:pPr>
            <w:r w:rsidRPr="002E763E">
              <w:rPr>
                <w:rFonts w:ascii="Times New Roman" w:hAnsi="Times New Roman" w:cs="Times New Roman"/>
                <w:b/>
                <w:bCs/>
              </w:rPr>
              <w:t xml:space="preserve">2,3,5 – </w:t>
            </w:r>
            <w:proofErr w:type="gramStart"/>
            <w:r w:rsidRPr="002E763E">
              <w:rPr>
                <w:rFonts w:ascii="Times New Roman" w:hAnsi="Times New Roman" w:cs="Times New Roman"/>
                <w:b/>
                <w:bCs/>
              </w:rPr>
              <w:t>незамкнутые,  8</w:t>
            </w:r>
            <w:proofErr w:type="gramEnd"/>
            <w:r w:rsidRPr="002E763E">
              <w:rPr>
                <w:rFonts w:ascii="Times New Roman" w:hAnsi="Times New Roman" w:cs="Times New Roman"/>
                <w:b/>
                <w:bCs/>
              </w:rPr>
              <w:t xml:space="preserve">,0 – замкнутые </w:t>
            </w:r>
          </w:p>
          <w:p w14:paraId="63F6FADD" w14:textId="48E911EB" w:rsidR="00C878E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    </w:t>
            </w:r>
          </w:p>
          <w:p w14:paraId="2AF0B2AE" w14:textId="538C9573" w:rsidR="00C878E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8B7DE52" wp14:editId="20D8D7B8">
                  <wp:extent cx="438150" cy="424698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00" cy="43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</w:t>
            </w: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2B5EFCE8" wp14:editId="1E5D375F">
                  <wp:extent cx="371475" cy="371475"/>
                  <wp:effectExtent l="0" t="0" r="0" b="0"/>
                  <wp:docPr id="3078" name="Picture 6" descr="Учимся писать цифру 2 по точкам прописи. Что надо знать при обучении  письму? Подготовка дошкольника к овладению навыками пи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Учимся писать цифру 2 по точкам прописи. Что надо знать при обучении  письму? Подготовка дошкольника к овладению навыками пи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4" cy="371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2649898" wp14:editId="2CE287CD">
                  <wp:extent cx="466725" cy="371475"/>
                  <wp:effectExtent l="0" t="0" r="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126" cy="371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</w:t>
            </w: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08A0BDB8" wp14:editId="25803BAB">
                  <wp:extent cx="353060" cy="353060"/>
                  <wp:effectExtent l="0" t="0" r="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27" cy="353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</w:t>
            </w:r>
            <w:r w:rsidR="00730CA3" w:rsidRPr="00730CA3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34E436E" wp14:editId="6F3AF60E">
                  <wp:extent cx="371475" cy="371475"/>
                  <wp:effectExtent l="0" t="0" r="0" b="0"/>
                  <wp:docPr id="3082" name="Picture 10" descr="Учимся писать цифру 2 по точкам прописи. Что надо знать при обучении  письму? Подготовка дошкольника к овладению навыками пи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Учимся писать цифру 2 по точкам прописи. Что надо знать при обучении  письму? Подготовка дошкольника к овладению навыками пи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49" cy="371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5C442D" w14:textId="3338CAE3" w:rsidR="00C878E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           </w:t>
            </w:r>
          </w:p>
          <w:p w14:paraId="70F39F4B" w14:textId="775A2943" w:rsidR="00C878E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EBE2CD6" wp14:editId="0AD5FB61">
                  <wp:extent cx="342900" cy="419100"/>
                  <wp:effectExtent l="0" t="0" r="0" b="0"/>
                  <wp:docPr id="3076" name="Picture 4" descr="Учимся писать цифру 2 по точкам прописи. Что надо знать при обучении  письму? Подготовка дошкольника к овладению навыками пи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Учимся писать цифру 2 по точкам прописи. Что надо знать при обучении  письму? Подготовка дошкольника к овладению навыками пи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89" cy="42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                 </w:t>
            </w: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60CBBD5A" wp14:editId="78317267">
                  <wp:extent cx="390525" cy="390525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861" cy="39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</w:rPr>
              <w:t xml:space="preserve">   </w:t>
            </w:r>
            <w:r w:rsidRPr="00C878E4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4F92C5B6" wp14:editId="7A79C330">
                  <wp:extent cx="400050" cy="400051"/>
                  <wp:effectExtent l="0" t="0" r="0" b="0"/>
                  <wp:docPr id="3086" name="Picture 14" descr="Цифры в клетках – Цифры по клеточкам - Все для детского с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Цифры в клетках – Цифры по клеточкам - Все для детского са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70" cy="4063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0CA3">
              <w:rPr>
                <w:rFonts w:ascii="Times New Roman" w:hAnsi="Times New Roman" w:cs="Times New Roman"/>
                <w:b/>
                <w:bCs/>
              </w:rPr>
              <w:t xml:space="preserve">                </w:t>
            </w:r>
            <w:r w:rsidR="00730CA3" w:rsidRPr="00730CA3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7BC8F51E" wp14:editId="5D6A1307">
                  <wp:extent cx="372110" cy="372110"/>
                  <wp:effectExtent l="0" t="0" r="0" b="0"/>
                  <wp:docPr id="3084" name="Picture 12" descr="Письмо цифр - Учимся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4" name="Picture 12" descr="Письмо цифр - Учимся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47" cy="372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0CA3">
              <w:rPr>
                <w:rFonts w:ascii="Times New Roman" w:hAnsi="Times New Roman" w:cs="Times New Roman"/>
                <w:b/>
                <w:bCs/>
              </w:rPr>
              <w:t xml:space="preserve">     </w:t>
            </w:r>
            <w:r w:rsidR="00730CA3" w:rsidRPr="00730CA3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 wp14:anchorId="58EDDDC8" wp14:editId="57AFEA60">
                  <wp:extent cx="371080" cy="394037"/>
                  <wp:effectExtent l="0" t="0" r="0" b="0"/>
                  <wp:docPr id="3080" name="Picture 8" descr="Учимся писать цифру 2 по точкам прописи. Что надо знать при обучении  письму? Подготовка дошкольника к овладению навыками пи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0" name="Picture 8" descr="Учимся писать цифру 2 по точкам прописи. Что надо знать при обучении  письму? Подготовка дошкольника к овладению навыками пи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02" cy="400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B7CBB" w14:textId="3E3E83BF" w:rsidR="00C878E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393D6698" w14:textId="77777777" w:rsidR="00C878E4" w:rsidRPr="004120A4" w:rsidRDefault="00C878E4" w:rsidP="004120A4">
            <w:pPr>
              <w:rPr>
                <w:rFonts w:ascii="Times New Roman" w:hAnsi="Times New Roman" w:cs="Times New Roman"/>
                <w:b/>
                <w:bCs/>
              </w:rPr>
            </w:pPr>
          </w:p>
          <w:p w14:paraId="274DADDD" w14:textId="3BA1693A" w:rsidR="000B6F2B" w:rsidRPr="00A31762" w:rsidRDefault="000B6F2B" w:rsidP="00A31762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E763E">
              <w:rPr>
                <w:color w:val="000000"/>
              </w:rPr>
              <w:t>- Безотрывно вы пиш</w:t>
            </w:r>
            <w:r w:rsidR="007A1EDD">
              <w:rPr>
                <w:color w:val="000000"/>
              </w:rPr>
              <w:t>е</w:t>
            </w:r>
            <w:r w:rsidRPr="002E763E">
              <w:rPr>
                <w:color w:val="000000"/>
              </w:rPr>
              <w:t>те 0</w:t>
            </w:r>
            <w:r w:rsidR="007A1EDD">
              <w:rPr>
                <w:color w:val="000000"/>
              </w:rPr>
              <w:t>,</w:t>
            </w:r>
            <w:r w:rsidRPr="002E763E">
              <w:rPr>
                <w:color w:val="000000"/>
              </w:rPr>
              <w:t xml:space="preserve"> используя замкнутую линию</w:t>
            </w:r>
            <w:r w:rsidR="007A1EDD">
              <w:rPr>
                <w:color w:val="000000"/>
              </w:rPr>
              <w:t>,</w:t>
            </w:r>
            <w:r w:rsidRPr="002E763E">
              <w:rPr>
                <w:color w:val="000000"/>
              </w:rPr>
              <w:t xml:space="preserve"> и цифру 8. А вот чтобы написать остальные цифры, вы </w:t>
            </w:r>
            <w:proofErr w:type="gramStart"/>
            <w:r w:rsidRPr="002E763E">
              <w:rPr>
                <w:color w:val="000000"/>
              </w:rPr>
              <w:lastRenderedPageBreak/>
              <w:t>использует</w:t>
            </w:r>
            <w:r w:rsidR="007A1EDD">
              <w:rPr>
                <w:color w:val="000000"/>
              </w:rPr>
              <w:t xml:space="preserve">е </w:t>
            </w:r>
            <w:r w:rsidRPr="002E763E">
              <w:rPr>
                <w:color w:val="000000"/>
              </w:rPr>
              <w:t xml:space="preserve"> незамкнутые</w:t>
            </w:r>
            <w:proofErr w:type="gramEnd"/>
            <w:r w:rsidRPr="002E763E">
              <w:rPr>
                <w:color w:val="000000"/>
              </w:rPr>
              <w:t xml:space="preserve"> линии.</w:t>
            </w: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6A13B540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6326A968" w14:textId="77777777" w:rsidR="000B6F2B" w:rsidRDefault="000B6F2B" w:rsidP="00435EE2">
            <w:pPr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Презентация</w:t>
            </w:r>
          </w:p>
          <w:p w14:paraId="111D3A69" w14:textId="71BF2904" w:rsidR="00435EE2" w:rsidRDefault="000B6F2B" w:rsidP="00435EE2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(показ слайдов)</w:t>
            </w:r>
            <w:r w:rsidR="00435EE2">
              <w:rPr>
                <w:rFonts w:ascii="Times New Roman" w:hAnsi="Times New Roman"/>
                <w:sz w:val="24"/>
              </w:rPr>
              <w:t xml:space="preserve"> </w:t>
            </w:r>
          </w:p>
          <w:p w14:paraId="29567FAD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766CC5CB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45ECF48E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2E6ED683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6D281AC8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36985787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0D62AD0A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1D9507B1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7954C779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4475534F" w14:textId="77777777" w:rsidR="00435EE2" w:rsidRDefault="00435EE2" w:rsidP="00435EE2">
            <w:pPr>
              <w:rPr>
                <w:rFonts w:ascii="Times New Roman" w:hAnsi="Times New Roman"/>
                <w:sz w:val="24"/>
              </w:rPr>
            </w:pPr>
          </w:p>
          <w:p w14:paraId="6409DC55" w14:textId="77777777" w:rsidR="00435EE2" w:rsidRDefault="00435EE2" w:rsidP="00435E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37553" w14:paraId="6F67FC8B" w14:textId="77777777" w:rsidTr="00314F37">
        <w:trPr>
          <w:trHeight w:val="2021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3D752688" w14:textId="77777777" w:rsidR="00314F37" w:rsidRDefault="00314F37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  <w:p w14:paraId="229CB718" w14:textId="4C62CBA8" w:rsidR="00314F37" w:rsidRDefault="00314F37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Физминутка</w:t>
            </w:r>
            <w:proofErr w:type="spellEnd"/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023E6DF8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Мы немного отвлечемся</w:t>
            </w:r>
          </w:p>
          <w:p w14:paraId="300D69D5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И гимнастикой займемся.</w:t>
            </w:r>
          </w:p>
          <w:p w14:paraId="0DA1E6B4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С места не вставая,</w:t>
            </w:r>
          </w:p>
          <w:p w14:paraId="171C351A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Головой вращая</w:t>
            </w:r>
          </w:p>
          <w:p w14:paraId="302DD248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За цифрами в углах  </w:t>
            </w:r>
          </w:p>
          <w:p w14:paraId="68E8D198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Дружно наблюдая</w:t>
            </w:r>
          </w:p>
          <w:p w14:paraId="46BDB253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Немного размялись, пора снова в путь</w:t>
            </w:r>
          </w:p>
          <w:p w14:paraId="766EE886" w14:textId="77777777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 Вниманье, старанье с собой не забудь.</w:t>
            </w:r>
          </w:p>
          <w:p w14:paraId="7128DEF2" w14:textId="77777777" w:rsidR="00314F37" w:rsidRPr="00314F37" w:rsidRDefault="00314F37" w:rsidP="00993F2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47FDD1D7" w14:textId="77777777" w:rsidR="00314F37" w:rsidRDefault="00314F37" w:rsidP="00435EE2">
            <w:pPr>
              <w:rPr>
                <w:rFonts w:ascii="Times New Roman" w:hAnsi="Times New Roman"/>
                <w:sz w:val="24"/>
              </w:rPr>
            </w:pPr>
          </w:p>
        </w:tc>
      </w:tr>
      <w:tr w:rsidR="00B37553" w14:paraId="71FB713F" w14:textId="77777777" w:rsidTr="00730CA3">
        <w:trPr>
          <w:trHeight w:val="3524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182D93E4" w14:textId="77777777" w:rsidR="00314F37" w:rsidRDefault="00314F37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Середина урока</w:t>
            </w:r>
          </w:p>
          <w:p w14:paraId="62E0C4FD" w14:textId="77777777" w:rsidR="00ED4043" w:rsidRDefault="00ED4043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</w:p>
          <w:p w14:paraId="09003862" w14:textId="4F3ABCEB" w:rsidR="00ED4043" w:rsidRDefault="00A31762" w:rsidP="00435EE2">
            <w:pPr>
              <w:jc w:val="center"/>
              <w:rPr>
                <w:rFonts w:ascii="Times New Roman" w:hAnsi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</w:rPr>
              <w:t>21-35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мин</w:t>
            </w:r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6F2139CC" w14:textId="5F17848C" w:rsidR="00314F37" w:rsidRDefault="00314F37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Работа в тетради.</w:t>
            </w:r>
            <w:r w:rsidR="007A1ED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79998043" w14:textId="77777777" w:rsidR="002E763E" w:rsidRPr="002E763E" w:rsidRDefault="002E763E" w:rsidP="002E763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Предлагаю решить одну задачу:</w:t>
            </w:r>
          </w:p>
          <w:p w14:paraId="58D71B14" w14:textId="77777777" w:rsidR="00314F37" w:rsidRDefault="002E763E" w:rsidP="00314F37">
            <w:pPr>
              <w:shd w:val="clear" w:color="auto" w:fill="FFFFFF"/>
              <w:ind w:firstLine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BB">
              <w:rPr>
                <w:noProof/>
              </w:rPr>
              <w:drawing>
                <wp:inline distT="0" distB="0" distL="0" distR="0" wp14:anchorId="10C4C4E1" wp14:editId="67C1AD86">
                  <wp:extent cx="3381375" cy="1649071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779" cy="165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9A1273" w14:textId="77777777" w:rsidR="002E763E" w:rsidRPr="002E763E" w:rsidRDefault="002E763E" w:rsidP="002E763E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Вы видите, что девочка возвращается домой.</w:t>
            </w:r>
          </w:p>
          <w:p w14:paraId="1F684C7B" w14:textId="77777777" w:rsidR="002E763E" w:rsidRPr="002E763E" w:rsidRDefault="002E763E" w:rsidP="002E763E">
            <w:pPr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Помогите ей выбрать ту дорожку, которая приведет ее прямо к дому.</w:t>
            </w:r>
          </w:p>
          <w:p w14:paraId="68B4CC51" w14:textId="3DC08E72" w:rsidR="002E763E" w:rsidRPr="007A1EDD" w:rsidRDefault="002E763E" w:rsidP="007A1EDD">
            <w:pPr>
              <w:shd w:val="clear" w:color="auto" w:fill="FFFFFF"/>
              <w:rPr>
                <w:rFonts w:ascii="Times New Roman" w:hAnsi="Times New Roman" w:cs="Times New Roman"/>
                <w:color w:val="000000"/>
              </w:rPr>
            </w:pPr>
            <w:r w:rsidRPr="002E7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color w:val="000000"/>
              </w:rPr>
              <w:t>Какая это будет дорожка? Какими словами ее можно описать?</w:t>
            </w:r>
          </w:p>
          <w:p w14:paraId="5EA64897" w14:textId="77777777" w:rsidR="002E763E" w:rsidRPr="002E763E" w:rsidRDefault="002E763E" w:rsidP="002E763E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</w:rPr>
              <w:t>Конечно, это будет кривая незамкнутая линия.</w:t>
            </w:r>
          </w:p>
          <w:p w14:paraId="6040F76A" w14:textId="77777777" w:rsidR="002E763E" w:rsidRPr="002E763E" w:rsidRDefault="002E763E" w:rsidP="002E763E">
            <w:pPr>
              <w:rPr>
                <w:rFonts w:ascii="Times New Roman" w:hAnsi="Times New Roman" w:cs="Times New Roman"/>
              </w:rPr>
            </w:pPr>
            <w:r w:rsidRPr="002E7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</w:rPr>
              <w:t>А какими словами вы назовёте вторую линию?</w:t>
            </w:r>
          </w:p>
          <w:p w14:paraId="62C68BFC" w14:textId="77777777" w:rsidR="002E763E" w:rsidRPr="002E763E" w:rsidRDefault="002E763E" w:rsidP="002E763E">
            <w:pPr>
              <w:rPr>
                <w:rFonts w:ascii="Times New Roman" w:hAnsi="Times New Roman" w:cs="Times New Roman"/>
              </w:rPr>
            </w:pPr>
            <w:proofErr w:type="gramStart"/>
            <w:r w:rsidRPr="002E76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</w:rPr>
              <w:t>Это</w:t>
            </w:r>
            <w:proofErr w:type="gramEnd"/>
            <w:r w:rsidRPr="002E763E">
              <w:rPr>
                <w:rFonts w:ascii="Times New Roman" w:hAnsi="Times New Roman" w:cs="Times New Roman"/>
              </w:rPr>
              <w:t xml:space="preserve"> будет кривая замкнутая линия</w:t>
            </w:r>
          </w:p>
          <w:p w14:paraId="70223221" w14:textId="77777777" w:rsid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BB">
              <w:rPr>
                <w:noProof/>
              </w:rPr>
              <w:drawing>
                <wp:inline distT="0" distB="0" distL="0" distR="0" wp14:anchorId="169A420D" wp14:editId="36E4BA93">
                  <wp:extent cx="2546350" cy="1331545"/>
                  <wp:effectExtent l="0" t="0" r="635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686" cy="134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C4F36" w14:textId="77777777" w:rsid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AD99814" w14:textId="02DBFD35" w:rsid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C8D8CE8" w14:textId="77777777" w:rsid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9381543" w14:textId="77777777" w:rsid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84ABB">
              <w:rPr>
                <w:noProof/>
              </w:rPr>
              <w:drawing>
                <wp:inline distT="0" distB="0" distL="0" distR="0" wp14:anchorId="1239EAEC" wp14:editId="52F61382">
                  <wp:extent cx="1460500" cy="75609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86" cy="76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EF7F2" w14:textId="6D637207" w:rsidR="002E763E" w:rsidRDefault="002E763E" w:rsidP="002E763E">
            <w:pPr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2E763E">
              <w:rPr>
                <w:rFonts w:ascii="Times New Roman" w:hAnsi="Times New Roman" w:cs="Times New Roman"/>
                <w:iCs/>
                <w:color w:val="000000"/>
              </w:rPr>
              <w:t>А вот такая замкнутая линия в математике называется окружностью.</w:t>
            </w:r>
          </w:p>
          <w:p w14:paraId="1B1A6DE8" w14:textId="5FF71E64" w:rsidR="002E763E" w:rsidRDefault="002E763E" w:rsidP="002E763E">
            <w:pPr>
              <w:rPr>
                <w:rFonts w:ascii="Times New Roman" w:hAnsi="Times New Roman" w:cs="Times New Roman"/>
                <w:iCs/>
                <w:color w:val="000000"/>
              </w:rPr>
            </w:pPr>
          </w:p>
          <w:p w14:paraId="2655DC9D" w14:textId="77777777" w:rsidR="002E763E" w:rsidRDefault="002E763E" w:rsidP="002E763E">
            <w:pPr>
              <w:rPr>
                <w:rFonts w:ascii="Times New Roman" w:hAnsi="Times New Roman" w:cs="Times New Roman"/>
                <w:iCs/>
                <w:color w:val="000000"/>
              </w:rPr>
            </w:pPr>
          </w:p>
          <w:p w14:paraId="0D11D2BD" w14:textId="1C5CBD97" w:rsidR="002E763E" w:rsidRDefault="002E763E" w:rsidP="002E763E">
            <w:pPr>
              <w:rPr>
                <w:rFonts w:ascii="Times New Roman" w:hAnsi="Times New Roman" w:cs="Times New Roman"/>
                <w:iCs/>
                <w:color w:val="000000"/>
              </w:rPr>
            </w:pPr>
          </w:p>
          <w:p w14:paraId="2CE200C8" w14:textId="3C752A06" w:rsidR="002E763E" w:rsidRDefault="002E763E" w:rsidP="002E763E">
            <w:pPr>
              <w:rPr>
                <w:rFonts w:ascii="Times New Roman" w:hAnsi="Times New Roman" w:cs="Times New Roman"/>
                <w:iCs/>
                <w:color w:val="000000"/>
              </w:rPr>
            </w:pPr>
            <w:r w:rsidRPr="00284ABB">
              <w:rPr>
                <w:noProof/>
                <w:sz w:val="28"/>
                <w:szCs w:val="28"/>
              </w:rPr>
              <w:drawing>
                <wp:inline distT="0" distB="0" distL="0" distR="0" wp14:anchorId="160A5849" wp14:editId="25E9ACDB">
                  <wp:extent cx="3943350" cy="982345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DDC7F" w14:textId="1E6106B7" w:rsidR="002E26C8" w:rsidRDefault="002E26C8" w:rsidP="002E26C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iCs/>
                <w:color w:val="000000"/>
              </w:rPr>
              <w:lastRenderedPageBreak/>
              <w:t xml:space="preserve">- </w:t>
            </w:r>
            <w:r w:rsidRPr="002E26C8">
              <w:rPr>
                <w:color w:val="000000"/>
              </w:rPr>
              <w:t>Рассмотрите рисунки. Какие из них нарисованы с помощью кривых замкнутых линий?</w:t>
            </w:r>
          </w:p>
          <w:p w14:paraId="24C435E4" w14:textId="5D8533B5" w:rsidR="002E26C8" w:rsidRDefault="002E26C8" w:rsidP="002E26C8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E26C8">
              <w:rPr>
                <w:color w:val="000000"/>
              </w:rPr>
              <w:t>Выберите эти рисунки.</w:t>
            </w:r>
          </w:p>
          <w:p w14:paraId="572EDD39" w14:textId="6D60C016" w:rsidR="002E26C8" w:rsidRDefault="002E26C8" w:rsidP="002E26C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2E26C8">
              <w:rPr>
                <w:rFonts w:ascii="Times New Roman" w:hAnsi="Times New Roman" w:cs="Times New Roman"/>
                <w:color w:val="000000"/>
              </w:rPr>
              <w:t>Проверим вашу работу.</w:t>
            </w:r>
          </w:p>
          <w:p w14:paraId="33B60351" w14:textId="1A803081" w:rsidR="002E26C8" w:rsidRPr="002E26C8" w:rsidRDefault="002E26C8" w:rsidP="002E26C8">
            <w:pPr>
              <w:rPr>
                <w:rFonts w:ascii="Times New Roman" w:hAnsi="Times New Roman" w:cs="Times New Roman"/>
                <w:color w:val="000000"/>
              </w:rPr>
            </w:pPr>
            <w:r w:rsidRPr="002E26C8">
              <w:rPr>
                <w:rFonts w:ascii="Times New Roman" w:hAnsi="Times New Roman" w:cs="Times New Roman"/>
                <w:color w:val="000000"/>
              </w:rPr>
              <w:t>- Эти рисунки были нарисованы с помощью кривых замкнутых линий</w:t>
            </w:r>
          </w:p>
          <w:p w14:paraId="05EA4C64" w14:textId="629DE999" w:rsidR="002E26C8" w:rsidRPr="007A1EDD" w:rsidRDefault="002E26C8" w:rsidP="002E26C8">
            <w:pPr>
              <w:rPr>
                <w:rFonts w:ascii="Times New Roman" w:hAnsi="Times New Roman" w:cs="Times New Roman"/>
                <w:color w:val="000000"/>
              </w:rPr>
            </w:pPr>
            <w:r w:rsidRPr="002E26C8">
              <w:rPr>
                <w:rFonts w:ascii="Times New Roman" w:hAnsi="Times New Roman" w:cs="Times New Roman"/>
                <w:color w:val="000000"/>
              </w:rPr>
              <w:t xml:space="preserve">- Посчитайте! Сколько кривых линий проходит через точку? </w:t>
            </w:r>
          </w:p>
          <w:p w14:paraId="24CE73B0" w14:textId="22907514" w:rsidR="002E26C8" w:rsidRDefault="002E26C8" w:rsidP="002E26C8">
            <w:pPr>
              <w:rPr>
                <w:rFonts w:ascii="Times New Roman" w:hAnsi="Times New Roman" w:cs="Times New Roman"/>
                <w:color w:val="333333"/>
              </w:rPr>
            </w:pPr>
            <w:r w:rsidRPr="002E26C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2E26C8">
              <w:rPr>
                <w:rFonts w:ascii="Times New Roman" w:hAnsi="Times New Roman" w:cs="Times New Roman"/>
                <w:color w:val="333333"/>
              </w:rPr>
              <w:t xml:space="preserve">Через точку проходит 3 кривых линии. Остальные линии </w:t>
            </w:r>
            <w:r>
              <w:rPr>
                <w:rFonts w:ascii="Times New Roman" w:hAnsi="Times New Roman" w:cs="Times New Roman"/>
                <w:color w:val="333333"/>
              </w:rPr>
              <w:t>–</w:t>
            </w:r>
            <w:r w:rsidRPr="002E26C8">
              <w:rPr>
                <w:rFonts w:ascii="Times New Roman" w:hAnsi="Times New Roman" w:cs="Times New Roman"/>
                <w:color w:val="333333"/>
              </w:rPr>
              <w:t xml:space="preserve"> прямые</w:t>
            </w:r>
          </w:p>
          <w:p w14:paraId="55EFA271" w14:textId="23E853FD" w:rsidR="002E26C8" w:rsidRDefault="002E26C8" w:rsidP="002E26C8">
            <w:pPr>
              <w:rPr>
                <w:rFonts w:ascii="Times New Roman" w:hAnsi="Times New Roman" w:cs="Times New Roman"/>
                <w:b/>
                <w:bCs/>
                <w:color w:val="333333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color w:val="333333"/>
              </w:rPr>
              <w:t>( можно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333333"/>
              </w:rPr>
              <w:t xml:space="preserve"> предложить самостоятельную работу с взаимопроверкой)</w:t>
            </w:r>
          </w:p>
          <w:p w14:paraId="22EACFA1" w14:textId="77777777" w:rsidR="002E26C8" w:rsidRDefault="002E26C8" w:rsidP="002E26C8">
            <w:pPr>
              <w:rPr>
                <w:rFonts w:ascii="Times New Roman" w:hAnsi="Times New Roman" w:cs="Times New Roman"/>
                <w:b/>
                <w:bCs/>
                <w:color w:val="333333"/>
              </w:rPr>
            </w:pPr>
          </w:p>
          <w:p w14:paraId="5EADB76A" w14:textId="2AC6F966" w:rsidR="002E26C8" w:rsidRPr="002E26C8" w:rsidRDefault="002E26C8" w:rsidP="002E26C8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Pr="002E26C8">
              <w:rPr>
                <w:rFonts w:ascii="Times New Roman" w:hAnsi="Times New Roman" w:cs="Times New Roman"/>
                <w:color w:val="000000"/>
              </w:rPr>
              <w:t xml:space="preserve">Мы с вами хорошо потрудились, </w:t>
            </w:r>
            <w:proofErr w:type="gramStart"/>
            <w:r w:rsidRPr="002E26C8">
              <w:rPr>
                <w:rFonts w:ascii="Times New Roman" w:hAnsi="Times New Roman" w:cs="Times New Roman"/>
                <w:color w:val="000000"/>
              </w:rPr>
              <w:t>узнали  о</w:t>
            </w:r>
            <w:proofErr w:type="gramEnd"/>
            <w:r w:rsidRPr="002E26C8">
              <w:rPr>
                <w:rFonts w:ascii="Times New Roman" w:hAnsi="Times New Roman" w:cs="Times New Roman"/>
                <w:color w:val="000000"/>
              </w:rPr>
              <w:t xml:space="preserve"> замкнутых и незамкнутых линиях, но  эти  линии хранят   в себе ещё много загадок, а разгадывать мы их будем на наших следующих уроках</w:t>
            </w:r>
            <w:r w:rsidRPr="00284ABB">
              <w:rPr>
                <w:color w:val="000000"/>
              </w:rPr>
              <w:t>.</w:t>
            </w:r>
          </w:p>
          <w:p w14:paraId="687FBB4D" w14:textId="16AAD203" w:rsidR="002E763E" w:rsidRPr="002E763E" w:rsidRDefault="002E763E" w:rsidP="002E763E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07415F8E" w14:textId="57D4F824" w:rsidR="00314F37" w:rsidRPr="00A31762" w:rsidRDefault="00A31762" w:rsidP="00435EE2">
            <w:pPr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>Показ слайдов</w:t>
            </w:r>
          </w:p>
        </w:tc>
      </w:tr>
      <w:tr w:rsidR="00B37553" w14:paraId="46225E6D" w14:textId="77777777" w:rsidTr="00435EE2">
        <w:trPr>
          <w:trHeight w:val="821"/>
        </w:trPr>
        <w:tc>
          <w:tcPr>
            <w:tcW w:w="965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940233B" w14:textId="77777777" w:rsidR="00435EE2" w:rsidRDefault="00435EE2" w:rsidP="00435EE2">
            <w:pPr>
              <w:widowControl w:val="0"/>
              <w:spacing w:after="120" w:line="260" w:lineRule="exac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Конец урока</w:t>
            </w:r>
          </w:p>
          <w:p w14:paraId="6C944E45" w14:textId="6842EE7C" w:rsidR="00435EE2" w:rsidRPr="007E0274" w:rsidRDefault="00A31762" w:rsidP="00435EE2">
            <w:pPr>
              <w:widowControl w:val="0"/>
              <w:spacing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35-40</w:t>
            </w:r>
            <w:r w:rsidR="00435EE2">
              <w:rPr>
                <w:rFonts w:ascii="Times New Roman" w:hAnsi="Times New Roman"/>
                <w:b/>
                <w:sz w:val="24"/>
                <w:lang w:val="kk-KZ"/>
              </w:rPr>
              <w:t xml:space="preserve"> мин.</w:t>
            </w:r>
          </w:p>
        </w:tc>
        <w:tc>
          <w:tcPr>
            <w:tcW w:w="2813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4D9994D0" w14:textId="76C8CD5E" w:rsidR="00312F3A" w:rsidRDefault="00312F3A" w:rsidP="00435EE2">
            <w:pPr>
              <w:jc w:val="both"/>
              <w:rPr>
                <w:rFonts w:ascii="Times New Roman" w:hAnsi="Times New Roman"/>
                <w:b/>
                <w:color w:val="222222"/>
                <w:sz w:val="24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</w:rPr>
              <w:t>Итоги:</w:t>
            </w:r>
          </w:p>
          <w:p w14:paraId="107B90C7" w14:textId="401EC214" w:rsidR="00312F3A" w:rsidRDefault="00312F3A" w:rsidP="00435EE2">
            <w:pPr>
              <w:jc w:val="both"/>
              <w:rPr>
                <w:rFonts w:ascii="Times New Roman" w:hAnsi="Times New Roman"/>
                <w:bCs/>
                <w:color w:val="222222"/>
                <w:sz w:val="24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</w:rPr>
              <w:t xml:space="preserve">- </w:t>
            </w:r>
            <w:r>
              <w:rPr>
                <w:rFonts w:ascii="Times New Roman" w:hAnsi="Times New Roman"/>
                <w:bCs/>
                <w:color w:val="222222"/>
                <w:sz w:val="24"/>
              </w:rPr>
              <w:t>на уроке вы узнали, что через две точки можно провести только одну прямую линию;</w:t>
            </w:r>
          </w:p>
          <w:p w14:paraId="1C885D39" w14:textId="4ABD0173" w:rsidR="00312F3A" w:rsidRDefault="00312F3A" w:rsidP="00435EE2">
            <w:pPr>
              <w:jc w:val="both"/>
              <w:rPr>
                <w:rFonts w:ascii="Times New Roman" w:hAnsi="Times New Roman"/>
                <w:bCs/>
                <w:color w:val="222222"/>
                <w:sz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</w:rPr>
              <w:t>- кривых линий через две точки можно провести любое количество;</w:t>
            </w:r>
          </w:p>
          <w:p w14:paraId="4FED7098" w14:textId="4BC0B907" w:rsidR="00312F3A" w:rsidRDefault="00312F3A" w:rsidP="00435EE2">
            <w:pPr>
              <w:jc w:val="both"/>
              <w:rPr>
                <w:rFonts w:ascii="Times New Roman" w:hAnsi="Times New Roman"/>
                <w:bCs/>
                <w:color w:val="222222"/>
                <w:sz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</w:rPr>
              <w:t>- сравнивали замкнутые и незамкнутые линии;</w:t>
            </w:r>
          </w:p>
          <w:p w14:paraId="3B87105E" w14:textId="31D363FE" w:rsidR="00312F3A" w:rsidRPr="00312F3A" w:rsidRDefault="00312F3A" w:rsidP="00435EE2">
            <w:pPr>
              <w:jc w:val="both"/>
              <w:rPr>
                <w:rFonts w:ascii="Times New Roman" w:hAnsi="Times New Roman"/>
                <w:bCs/>
                <w:color w:val="222222"/>
                <w:sz w:val="24"/>
              </w:rPr>
            </w:pPr>
            <w:r>
              <w:rPr>
                <w:rFonts w:ascii="Times New Roman" w:hAnsi="Times New Roman"/>
                <w:bCs/>
                <w:color w:val="222222"/>
                <w:sz w:val="24"/>
              </w:rPr>
              <w:t>- закрепили навыки устного счёта.</w:t>
            </w:r>
          </w:p>
          <w:p w14:paraId="108BA3FB" w14:textId="6588D67E" w:rsidR="00435EE2" w:rsidRDefault="00435EE2" w:rsidP="00435EE2">
            <w:pPr>
              <w:jc w:val="both"/>
              <w:rPr>
                <w:rFonts w:ascii="Times New Roman" w:hAnsi="Times New Roman"/>
                <w:b/>
                <w:color w:val="222222"/>
                <w:sz w:val="24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</w:rPr>
              <w:t xml:space="preserve">Самооценка детей собственной работы. </w:t>
            </w:r>
          </w:p>
          <w:p w14:paraId="581E91D9" w14:textId="5AF46F87" w:rsidR="00435EE2" w:rsidRDefault="00435EE2" w:rsidP="00435EE2">
            <w:pPr>
              <w:jc w:val="both"/>
              <w:rPr>
                <w:rFonts w:ascii="Times New Roman" w:hAnsi="Times New Roman"/>
                <w:b/>
                <w:color w:val="222222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222222"/>
                <w:sz w:val="24"/>
              </w:rPr>
              <w:t>Рефлексия</w:t>
            </w:r>
            <w:r w:rsidR="00730CA3">
              <w:rPr>
                <w:rFonts w:ascii="Times New Roman" w:hAnsi="Times New Roman"/>
                <w:b/>
                <w:color w:val="222222"/>
                <w:sz w:val="24"/>
              </w:rPr>
              <w:t xml:space="preserve"> «Светофор»</w:t>
            </w:r>
            <w:r>
              <w:rPr>
                <w:rFonts w:ascii="Times New Roman" w:hAnsi="Times New Roman"/>
                <w:b/>
                <w:color w:val="222222"/>
                <w:sz w:val="24"/>
              </w:rPr>
              <w:t>:</w:t>
            </w:r>
            <w:r>
              <w:rPr>
                <w:rFonts w:ascii="Times New Roman" w:hAnsi="Times New Roman"/>
                <w:b/>
                <w:color w:val="222222"/>
                <w:sz w:val="24"/>
                <w:lang w:val="kk-KZ"/>
              </w:rPr>
              <w:t xml:space="preserve"> </w:t>
            </w:r>
          </w:p>
          <w:p w14:paraId="04796CA3" w14:textId="3B74154F" w:rsidR="007A1EDD" w:rsidRDefault="00B37553" w:rsidP="00435EE2">
            <w:pPr>
              <w:jc w:val="both"/>
              <w:rPr>
                <w:rFonts w:ascii="Times New Roman" w:hAnsi="Times New Roman"/>
                <w:b/>
                <w:color w:val="222222"/>
                <w:sz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F62470C" wp14:editId="284C7EE9">
                  <wp:extent cx="3990975" cy="295703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2790" cy="297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6093F" w14:textId="41572A7F" w:rsidR="00730CA3" w:rsidRDefault="00730CA3" w:rsidP="00435EE2">
            <w:pPr>
              <w:jc w:val="both"/>
              <w:rPr>
                <w:rFonts w:ascii="Times New Roman" w:hAnsi="Times New Roman"/>
                <w:b/>
                <w:color w:val="222222"/>
                <w:sz w:val="24"/>
                <w:lang w:val="kk-KZ"/>
              </w:rPr>
            </w:pPr>
          </w:p>
          <w:p w14:paraId="35892B81" w14:textId="19AD8BAF" w:rsidR="00ED4043" w:rsidRPr="00ED4043" w:rsidRDefault="00ED4043" w:rsidP="00ED4043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ED4043">
              <w:rPr>
                <w:bCs/>
              </w:rPr>
              <w:t>Прозвенел звонок с урока,</w:t>
            </w:r>
          </w:p>
          <w:p w14:paraId="6A56D0C6" w14:textId="77777777" w:rsidR="00ED4043" w:rsidRPr="00ED4043" w:rsidRDefault="00ED4043" w:rsidP="00ED4043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ED4043">
              <w:rPr>
                <w:bCs/>
              </w:rPr>
              <w:t>Нам заканчивать пора.</w:t>
            </w:r>
          </w:p>
          <w:p w14:paraId="1F941EC3" w14:textId="77777777" w:rsidR="00ED4043" w:rsidRPr="00ED4043" w:rsidRDefault="00ED4043" w:rsidP="00ED4043">
            <w:pPr>
              <w:pStyle w:val="a5"/>
              <w:shd w:val="clear" w:color="auto" w:fill="FFFFFF"/>
              <w:spacing w:before="0" w:beforeAutospacing="0" w:after="150" w:afterAutospacing="0"/>
            </w:pPr>
            <w:r w:rsidRPr="00ED4043">
              <w:rPr>
                <w:bCs/>
              </w:rPr>
              <w:t>Что узнали на уроке,</w:t>
            </w:r>
          </w:p>
          <w:p w14:paraId="106CE8B9" w14:textId="3772B812" w:rsidR="00ED4043" w:rsidRDefault="00ED4043" w:rsidP="00ED4043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</w:rPr>
            </w:pPr>
            <w:r w:rsidRPr="00ED4043">
              <w:rPr>
                <w:bCs/>
              </w:rPr>
              <w:t>Вы запомните друзья.</w:t>
            </w:r>
          </w:p>
          <w:p w14:paraId="470C570A" w14:textId="1BACCADB" w:rsidR="00ED4043" w:rsidRPr="00ED4043" w:rsidRDefault="00ED4043" w:rsidP="00ED4043">
            <w:pPr>
              <w:pStyle w:val="a5"/>
              <w:shd w:val="clear" w:color="auto" w:fill="FFFFFF"/>
              <w:spacing w:before="0" w:beforeAutospacing="0" w:after="150" w:afterAutospacing="0"/>
              <w:rPr>
                <w:bCs/>
              </w:rPr>
            </w:pPr>
            <w:r>
              <w:rPr>
                <w:bCs/>
              </w:rPr>
              <w:t>- Наш урок подошёл к концу, я прощаюсь с вами. До свидания!</w:t>
            </w:r>
          </w:p>
          <w:p w14:paraId="717133BC" w14:textId="0609EEC5" w:rsidR="00ED4043" w:rsidRPr="00371671" w:rsidRDefault="00ED4043" w:rsidP="00435EE2">
            <w:pPr>
              <w:jc w:val="both"/>
              <w:rPr>
                <w:rFonts w:ascii="Times New Roman" w:hAnsi="Times New Roman"/>
                <w:color w:val="222222"/>
                <w:sz w:val="24"/>
                <w:szCs w:val="24"/>
                <w:lang w:eastAsia="en-US"/>
              </w:rPr>
            </w:pPr>
          </w:p>
        </w:tc>
        <w:tc>
          <w:tcPr>
            <w:tcW w:w="1222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1EDAACC2" w14:textId="77777777" w:rsidR="00435EE2" w:rsidRPr="00A31762" w:rsidRDefault="00435EE2" w:rsidP="00435EE2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31762">
              <w:rPr>
                <w:rFonts w:ascii="Times New Roman" w:hAnsi="Times New Roman"/>
                <w:b/>
                <w:bCs/>
                <w:sz w:val="24"/>
              </w:rPr>
              <w:t>Стикеры, смайлы.</w:t>
            </w:r>
          </w:p>
        </w:tc>
      </w:tr>
    </w:tbl>
    <w:p w14:paraId="2F8D4E2C" w14:textId="77777777" w:rsidR="00755711" w:rsidRDefault="00755711" w:rsidP="00755711"/>
    <w:tbl>
      <w:tblPr>
        <w:tblpPr w:leftFromText="180" w:rightFromText="180" w:bottomFromText="200" w:vertAnchor="text" w:horzAnchor="margin" w:tblpY="-436"/>
        <w:tblW w:w="5179" w:type="pct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ook w:val="04A0" w:firstRow="1" w:lastRow="0" w:firstColumn="1" w:lastColumn="0" w:noHBand="0" w:noVBand="1"/>
      </w:tblPr>
      <w:tblGrid>
        <w:gridCol w:w="2494"/>
        <w:gridCol w:w="5260"/>
        <w:gridCol w:w="3310"/>
      </w:tblGrid>
      <w:tr w:rsidR="00ED4043" w:rsidRPr="00AC65F1" w14:paraId="1E4F48A8" w14:textId="77777777" w:rsidTr="00CD5E28">
        <w:trPr>
          <w:trHeight w:val="821"/>
        </w:trPr>
        <w:tc>
          <w:tcPr>
            <w:tcW w:w="112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7CB1A79A" w14:textId="77777777" w:rsidR="00ED4043" w:rsidRDefault="00ED4043" w:rsidP="00CD5E28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237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4677ADD7" w14:textId="77777777" w:rsidR="00ED4043" w:rsidRDefault="00ED4043" w:rsidP="00CD5E28">
            <w:pPr>
              <w:spacing w:before="120" w:after="12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Оценивание – как Вы планируете проверить уровень усвоения материала учащимися?</w:t>
            </w:r>
          </w:p>
          <w:p w14:paraId="7854E459" w14:textId="77777777" w:rsidR="00ED4043" w:rsidRDefault="00ED4043" w:rsidP="00CD5E28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Самые активные получают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звездочку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в дневник</w:t>
            </w:r>
          </w:p>
        </w:tc>
        <w:tc>
          <w:tcPr>
            <w:tcW w:w="149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BC922F7" w14:textId="77777777" w:rsidR="00ED4043" w:rsidRPr="00AC65F1" w:rsidRDefault="00ED4043" w:rsidP="00CD5E28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C65F1">
              <w:rPr>
                <w:rFonts w:ascii="Times New Roman" w:hAnsi="Times New Roman"/>
                <w:b/>
                <w:sz w:val="24"/>
              </w:rPr>
              <w:t>Здоровье и соблюдение техники безопасности</w:t>
            </w:r>
            <w:r w:rsidRPr="00AC65F1">
              <w:rPr>
                <w:rFonts w:ascii="Times New Roman" w:hAnsi="Times New Roman"/>
                <w:b/>
                <w:sz w:val="24"/>
              </w:rPr>
              <w:br/>
            </w:r>
            <w:r w:rsidRPr="00AC65F1">
              <w:rPr>
                <w:rFonts w:ascii="Times New Roman" w:hAnsi="Times New Roman"/>
                <w:b/>
                <w:sz w:val="24"/>
              </w:rPr>
              <w:br/>
              <w:t>Соблюдается на уроках</w:t>
            </w:r>
          </w:p>
        </w:tc>
      </w:tr>
      <w:tr w:rsidR="00ED4043" w14:paraId="2B582306" w14:textId="77777777" w:rsidTr="00CD5E28">
        <w:trPr>
          <w:trHeight w:val="821"/>
        </w:trPr>
        <w:tc>
          <w:tcPr>
            <w:tcW w:w="112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306AF58E" w14:textId="77777777" w:rsidR="00ED4043" w:rsidRDefault="00ED4043" w:rsidP="00ED404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Более способных учащихся стимулировать вопросами для обсуждения</w:t>
            </w:r>
          </w:p>
          <w:p w14:paraId="125B19BD" w14:textId="77777777" w:rsidR="00ED4043" w:rsidRDefault="00ED4043" w:rsidP="00ED404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2A3104C" w14:textId="4D552D5C" w:rsidR="00ED4043" w:rsidRDefault="00ED4043" w:rsidP="00CD5E28">
            <w:pPr>
              <w:widowControl w:val="0"/>
              <w:spacing w:after="12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7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5159110E" w14:textId="77777777" w:rsidR="00ED4043" w:rsidRDefault="00ED4043" w:rsidP="00ED404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Оценивается знание и понимание в школе, которое можно проверить.</w:t>
            </w:r>
          </w:p>
          <w:p w14:paraId="60F023F9" w14:textId="77777777" w:rsidR="00ED4043" w:rsidRDefault="00ED4043" w:rsidP="00ED404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Оценить эффективность возможно путём проверки выполненных работ.</w:t>
            </w:r>
          </w:p>
          <w:p w14:paraId="48A08D27" w14:textId="77777777" w:rsidR="00ED4043" w:rsidRDefault="00ED4043" w:rsidP="00CD5E28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14:paraId="5253FDD0" w14:textId="77777777" w:rsidR="00ED4043" w:rsidRDefault="00ED4043" w:rsidP="00CD5E28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14:paraId="7B3CFCEF" w14:textId="77777777" w:rsidR="00ED4043" w:rsidRDefault="00ED4043" w:rsidP="00CD5E28">
            <w:pPr>
              <w:jc w:val="both"/>
              <w:rPr>
                <w:rFonts w:ascii="Times New Roman" w:hAnsi="Times New Roman"/>
                <w:b/>
                <w:sz w:val="24"/>
              </w:rPr>
            </w:pPr>
          </w:p>
          <w:p w14:paraId="6DC05E00" w14:textId="77777777" w:rsidR="00ED4043" w:rsidRDefault="00ED4043" w:rsidP="00CD5E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96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07E3058A" w14:textId="6D39854D" w:rsidR="00ED4043" w:rsidRDefault="00ED4043" w:rsidP="00CD5E28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Совместное проектирование на уроке поддерживает ценности воспитания.</w:t>
            </w:r>
          </w:p>
        </w:tc>
      </w:tr>
      <w:tr w:rsidR="00ED4043" w14:paraId="5DD17C77" w14:textId="77777777" w:rsidTr="00CD5E28">
        <w:trPr>
          <w:trHeight w:val="821"/>
        </w:trPr>
        <w:tc>
          <w:tcPr>
            <w:tcW w:w="1127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6F44773E" w14:textId="77777777" w:rsidR="00ED4043" w:rsidRDefault="00ED4043" w:rsidP="00CD5E28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Рефлексия по уроку</w:t>
            </w:r>
          </w:p>
          <w:p w14:paraId="309F6C1A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</w:p>
          <w:p w14:paraId="6F02EE8B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Были ли цели урока/цели обучения реалистичными? </w:t>
            </w:r>
          </w:p>
          <w:p w14:paraId="5E86472D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Все ли учащиеся достигли ЦО?</w:t>
            </w:r>
          </w:p>
          <w:p w14:paraId="60656CC7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Если нет, то почему?</w:t>
            </w:r>
          </w:p>
          <w:p w14:paraId="2E0AE98F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Правильно ли проведена дифференциация на уроке? </w:t>
            </w:r>
          </w:p>
          <w:p w14:paraId="73AECF90" w14:textId="77777777" w:rsidR="00ED4043" w:rsidRDefault="00ED4043" w:rsidP="00CD5E2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Выдержаны ли были временные этапы урока? </w:t>
            </w:r>
          </w:p>
          <w:p w14:paraId="145DC57F" w14:textId="77777777" w:rsidR="00ED4043" w:rsidRDefault="00ED4043" w:rsidP="00CD5E28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</w:rPr>
              <w:t>Какие отступления были от плана урока и почему?</w:t>
            </w:r>
          </w:p>
        </w:tc>
        <w:tc>
          <w:tcPr>
            <w:tcW w:w="3873" w:type="pct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  <w:hideMark/>
          </w:tcPr>
          <w:p w14:paraId="6C6E481D" w14:textId="77777777" w:rsidR="00ED4043" w:rsidRDefault="00ED4043" w:rsidP="00CD5E28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ED4043" w14:paraId="3106971C" w14:textId="77777777" w:rsidTr="00CD5E28">
        <w:trPr>
          <w:trHeight w:val="821"/>
        </w:trPr>
        <w:tc>
          <w:tcPr>
            <w:tcW w:w="5000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14:paraId="48A0CBDA" w14:textId="77777777" w:rsidR="00ED4043" w:rsidRDefault="00ED4043" w:rsidP="00CD5E2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Общая оценка</w:t>
            </w:r>
          </w:p>
          <w:p w14:paraId="5BB9563E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702E5F83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3E13205F" w14:textId="77777777" w:rsidR="00ED4043" w:rsidRDefault="00ED4043" w:rsidP="00CD5E28">
            <w:pPr>
              <w:spacing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Какие два аспекта урока прошли хорошо (подумайте как о преподавании, так и об обучении)?</w:t>
            </w:r>
          </w:p>
          <w:p w14:paraId="7ECDB90B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1:</w:t>
            </w:r>
          </w:p>
          <w:p w14:paraId="3540E7B6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16060FC1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2:</w:t>
            </w:r>
          </w:p>
          <w:p w14:paraId="01972267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1E0F813E" w14:textId="77777777" w:rsidR="00ED4043" w:rsidRDefault="00ED4043" w:rsidP="00CD5E28">
            <w:pPr>
              <w:spacing w:after="6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Что могло бы способствовать улучшению урока (подумайте как о преподавании, так и об обучении)?</w:t>
            </w:r>
          </w:p>
          <w:p w14:paraId="53DDE75D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1: </w:t>
            </w:r>
          </w:p>
          <w:p w14:paraId="0301B6D7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73CFFC04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2:</w:t>
            </w:r>
          </w:p>
          <w:p w14:paraId="0D042237" w14:textId="77777777" w:rsidR="00ED4043" w:rsidRDefault="00ED4043" w:rsidP="00CD5E28">
            <w:pPr>
              <w:rPr>
                <w:rFonts w:ascii="Times New Roman" w:hAnsi="Times New Roman"/>
                <w:b/>
                <w:sz w:val="24"/>
              </w:rPr>
            </w:pPr>
          </w:p>
          <w:p w14:paraId="72A14CA7" w14:textId="77777777" w:rsidR="00ED4043" w:rsidRDefault="00ED4043" w:rsidP="00CD5E28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</w:t>
            </w:r>
          </w:p>
        </w:tc>
      </w:tr>
    </w:tbl>
    <w:p w14:paraId="5AFCA7E7" w14:textId="77777777" w:rsidR="00755711" w:rsidRDefault="00755711" w:rsidP="00755711"/>
    <w:p w14:paraId="29C2326B" w14:textId="77777777" w:rsidR="00755711" w:rsidRDefault="00755711" w:rsidP="00755711"/>
    <w:p w14:paraId="1A15031F" w14:textId="77777777" w:rsidR="00755711" w:rsidRDefault="00755711" w:rsidP="00755711"/>
    <w:p w14:paraId="33258458" w14:textId="77777777" w:rsidR="00755711" w:rsidRDefault="00755711" w:rsidP="00755711"/>
    <w:p w14:paraId="4152F3C5" w14:textId="77777777" w:rsidR="00755711" w:rsidRDefault="00755711" w:rsidP="00755711"/>
    <w:p w14:paraId="6A63123F" w14:textId="77777777" w:rsidR="00755711" w:rsidRDefault="00755711" w:rsidP="00755711"/>
    <w:p w14:paraId="4C358E6B" w14:textId="77777777" w:rsidR="00FE66B3" w:rsidRDefault="00FE66B3" w:rsidP="00755711"/>
    <w:p w14:paraId="3DA57890" w14:textId="77777777" w:rsidR="00FE66B3" w:rsidRDefault="00FE66B3" w:rsidP="00755711"/>
    <w:p w14:paraId="100EF00D" w14:textId="77777777" w:rsidR="00FE66B3" w:rsidRDefault="00FE66B3" w:rsidP="00755711"/>
    <w:p w14:paraId="281BDDFE" w14:textId="77777777" w:rsidR="00FE66B3" w:rsidRDefault="00FE66B3" w:rsidP="00755711"/>
    <w:p w14:paraId="502026C0" w14:textId="77777777" w:rsidR="00FE66B3" w:rsidRDefault="00FE66B3" w:rsidP="00755711"/>
    <w:p w14:paraId="7C7B668B" w14:textId="77777777" w:rsidR="00FE66B3" w:rsidRDefault="00FE66B3" w:rsidP="00755711"/>
    <w:p w14:paraId="2519D7B0" w14:textId="77777777" w:rsidR="00FE66B3" w:rsidRDefault="00FE66B3" w:rsidP="00755711"/>
    <w:p w14:paraId="6B7431B5" w14:textId="77777777" w:rsidR="00FE66B3" w:rsidRDefault="00FE66B3" w:rsidP="00755711"/>
    <w:p w14:paraId="63A3E47D" w14:textId="77777777" w:rsidR="00FE66B3" w:rsidRDefault="00FE66B3" w:rsidP="00755711"/>
    <w:p w14:paraId="21817371" w14:textId="77777777" w:rsidR="00FE66B3" w:rsidRDefault="00FE66B3" w:rsidP="00755711"/>
    <w:p w14:paraId="7E367C54" w14:textId="77777777" w:rsidR="00FE66B3" w:rsidRDefault="00FE66B3" w:rsidP="00755711"/>
    <w:p w14:paraId="0B4CB142" w14:textId="77777777" w:rsidR="00FE66B3" w:rsidRDefault="00FE66B3" w:rsidP="00755711"/>
    <w:p w14:paraId="1838E581" w14:textId="77777777" w:rsidR="00FE66B3" w:rsidRDefault="00FE66B3" w:rsidP="00755711"/>
    <w:p w14:paraId="59C94600" w14:textId="77777777" w:rsidR="00FE66B3" w:rsidRDefault="00FE66B3" w:rsidP="00755711"/>
    <w:p w14:paraId="198F5A6D" w14:textId="77777777" w:rsidR="00FE66B3" w:rsidRDefault="00FE66B3" w:rsidP="00755711"/>
    <w:p w14:paraId="2B8CB4B5" w14:textId="77777777" w:rsidR="00FE66B3" w:rsidRDefault="00FE66B3" w:rsidP="00FE66B3">
      <w:pPr>
        <w:jc w:val="center"/>
        <w:rPr>
          <w:rFonts w:ascii="Times New Roman" w:hAnsi="Times New Roman" w:cs="Times New Roman"/>
          <w:sz w:val="32"/>
        </w:rPr>
      </w:pPr>
      <w:r w:rsidRPr="00FE66B3">
        <w:rPr>
          <w:rFonts w:ascii="Times New Roman" w:hAnsi="Times New Roman" w:cs="Times New Roman"/>
          <w:sz w:val="32"/>
        </w:rPr>
        <w:t>КГУ «Специализированная школа-лицей №90»</w:t>
      </w:r>
    </w:p>
    <w:p w14:paraId="4FFD4491" w14:textId="77777777" w:rsidR="00FE66B3" w:rsidRDefault="00FE66B3" w:rsidP="00FE66B3">
      <w:pPr>
        <w:jc w:val="center"/>
        <w:rPr>
          <w:rFonts w:ascii="Times New Roman" w:hAnsi="Times New Roman" w:cs="Times New Roman"/>
          <w:sz w:val="32"/>
        </w:rPr>
      </w:pPr>
    </w:p>
    <w:p w14:paraId="423C4D16" w14:textId="77777777" w:rsidR="00FE66B3" w:rsidRDefault="00FE66B3" w:rsidP="00FE66B3">
      <w:pPr>
        <w:jc w:val="center"/>
        <w:rPr>
          <w:rFonts w:ascii="Times New Roman" w:hAnsi="Times New Roman" w:cs="Times New Roman"/>
          <w:sz w:val="32"/>
        </w:rPr>
      </w:pPr>
    </w:p>
    <w:p w14:paraId="1E6619BD" w14:textId="77777777" w:rsidR="00FE66B3" w:rsidRDefault="00FE66B3" w:rsidP="00FE66B3">
      <w:pPr>
        <w:jc w:val="center"/>
        <w:rPr>
          <w:rFonts w:ascii="Times New Roman" w:hAnsi="Times New Roman" w:cs="Times New Roman"/>
          <w:sz w:val="32"/>
        </w:rPr>
      </w:pPr>
    </w:p>
    <w:p w14:paraId="4DF62BD8" w14:textId="77777777" w:rsidR="00FE66B3" w:rsidRDefault="00FE66B3" w:rsidP="00FE66B3">
      <w:pPr>
        <w:jc w:val="center"/>
        <w:rPr>
          <w:rFonts w:ascii="Times New Roman" w:hAnsi="Times New Roman" w:cs="Times New Roman"/>
          <w:b/>
          <w:sz w:val="40"/>
        </w:rPr>
      </w:pPr>
    </w:p>
    <w:p w14:paraId="77FCE28B" w14:textId="77777777" w:rsidR="002412F9" w:rsidRDefault="002412F9" w:rsidP="00FE66B3">
      <w:pPr>
        <w:jc w:val="center"/>
        <w:rPr>
          <w:rFonts w:ascii="Times New Roman" w:hAnsi="Times New Roman" w:cs="Times New Roman"/>
          <w:b/>
          <w:sz w:val="40"/>
        </w:rPr>
      </w:pPr>
    </w:p>
    <w:p w14:paraId="3B8BEFF9" w14:textId="77777777" w:rsidR="002412F9" w:rsidRPr="00FE66B3" w:rsidRDefault="002412F9" w:rsidP="00FE66B3">
      <w:pPr>
        <w:jc w:val="center"/>
        <w:rPr>
          <w:rFonts w:ascii="Times New Roman" w:hAnsi="Times New Roman" w:cs="Times New Roman"/>
          <w:b/>
          <w:sz w:val="40"/>
        </w:rPr>
      </w:pPr>
    </w:p>
    <w:p w14:paraId="0281F881" w14:textId="49ABFAA5" w:rsidR="00FE66B3" w:rsidRPr="00FE66B3" w:rsidRDefault="00F03A0E" w:rsidP="00FE66B3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4</w:t>
      </w:r>
      <w:r w:rsidR="009E4D3D">
        <w:rPr>
          <w:rFonts w:ascii="Times New Roman" w:hAnsi="Times New Roman" w:cs="Times New Roman"/>
          <w:b/>
          <w:sz w:val="40"/>
        </w:rPr>
        <w:t xml:space="preserve"> четверть</w:t>
      </w:r>
    </w:p>
    <w:p w14:paraId="4F27268F" w14:textId="44CECF9D" w:rsidR="00FE66B3" w:rsidRDefault="00FE66B3" w:rsidP="00FE66B3">
      <w:pPr>
        <w:jc w:val="center"/>
        <w:rPr>
          <w:rFonts w:ascii="Times New Roman" w:hAnsi="Times New Roman" w:cs="Times New Roman"/>
          <w:b/>
          <w:sz w:val="40"/>
        </w:rPr>
      </w:pPr>
      <w:r w:rsidRPr="00FE66B3">
        <w:rPr>
          <w:rFonts w:ascii="Times New Roman" w:hAnsi="Times New Roman" w:cs="Times New Roman"/>
          <w:b/>
          <w:sz w:val="40"/>
        </w:rPr>
        <w:t>Разработка урока м</w:t>
      </w:r>
      <w:r w:rsidR="00F03A0E">
        <w:rPr>
          <w:rFonts w:ascii="Times New Roman" w:hAnsi="Times New Roman" w:cs="Times New Roman"/>
          <w:b/>
          <w:sz w:val="40"/>
        </w:rPr>
        <w:t>атематики</w:t>
      </w:r>
      <w:r w:rsidRPr="00FE66B3">
        <w:rPr>
          <w:rFonts w:ascii="Times New Roman" w:hAnsi="Times New Roman" w:cs="Times New Roman"/>
          <w:b/>
          <w:sz w:val="40"/>
        </w:rPr>
        <w:t xml:space="preserve"> на тему</w:t>
      </w:r>
      <w:r w:rsidR="00F03A0E">
        <w:rPr>
          <w:rFonts w:ascii="Times New Roman" w:hAnsi="Times New Roman" w:cs="Times New Roman"/>
          <w:b/>
          <w:sz w:val="40"/>
        </w:rPr>
        <w:t>:</w:t>
      </w:r>
      <w:r w:rsidRPr="00FE66B3">
        <w:rPr>
          <w:rFonts w:ascii="Times New Roman" w:hAnsi="Times New Roman" w:cs="Times New Roman"/>
          <w:b/>
          <w:sz w:val="40"/>
        </w:rPr>
        <w:t xml:space="preserve"> </w:t>
      </w:r>
    </w:p>
    <w:p w14:paraId="2BFF108C" w14:textId="10FC5948" w:rsidR="00FE66B3" w:rsidRPr="00F03A0E" w:rsidRDefault="00FE66B3" w:rsidP="00FE66B3">
      <w:pPr>
        <w:jc w:val="center"/>
        <w:rPr>
          <w:rFonts w:ascii="Times New Roman" w:hAnsi="Times New Roman" w:cs="Times New Roman"/>
          <w:b/>
          <w:bCs/>
          <w:sz w:val="52"/>
          <w:szCs w:val="32"/>
        </w:rPr>
      </w:pPr>
      <w:r w:rsidRPr="00FE66B3">
        <w:rPr>
          <w:rFonts w:ascii="Times New Roman" w:hAnsi="Times New Roman" w:cs="Times New Roman"/>
          <w:b/>
          <w:sz w:val="40"/>
        </w:rPr>
        <w:t>«</w:t>
      </w:r>
      <w:r w:rsidR="00F03A0E" w:rsidRPr="00F03A0E">
        <w:rPr>
          <w:rFonts w:ascii="Times New Roman" w:hAnsi="Times New Roman"/>
          <w:b/>
          <w:bCs/>
          <w:sz w:val="36"/>
          <w:szCs w:val="36"/>
        </w:rPr>
        <w:t>Кривая. Замкнутые и незамкнутые линии</w:t>
      </w:r>
      <w:r w:rsidRPr="00F03A0E">
        <w:rPr>
          <w:rFonts w:ascii="Times New Roman" w:hAnsi="Times New Roman" w:cs="Times New Roman"/>
          <w:b/>
          <w:bCs/>
          <w:sz w:val="52"/>
          <w:szCs w:val="32"/>
        </w:rPr>
        <w:t>»</w:t>
      </w:r>
    </w:p>
    <w:p w14:paraId="732A981C" w14:textId="77777777" w:rsidR="00FE66B3" w:rsidRPr="00F03A0E" w:rsidRDefault="00FE66B3" w:rsidP="00755711">
      <w:pPr>
        <w:rPr>
          <w:b/>
          <w:bCs/>
          <w:sz w:val="40"/>
          <w:szCs w:val="32"/>
        </w:rPr>
      </w:pPr>
    </w:p>
    <w:p w14:paraId="441A4E6D" w14:textId="77777777" w:rsidR="00FE66B3" w:rsidRDefault="00FE66B3" w:rsidP="00755711"/>
    <w:p w14:paraId="403F86F0" w14:textId="77777777" w:rsidR="00FE66B3" w:rsidRDefault="00FE66B3">
      <w:pPr>
        <w:rPr>
          <w:rFonts w:ascii="Times New Roman" w:hAnsi="Times New Roman" w:cs="Times New Roman"/>
          <w:sz w:val="28"/>
        </w:rPr>
      </w:pPr>
    </w:p>
    <w:p w14:paraId="602868C5" w14:textId="77777777" w:rsidR="00FE66B3" w:rsidRDefault="00FE66B3">
      <w:pPr>
        <w:rPr>
          <w:rFonts w:ascii="Times New Roman" w:hAnsi="Times New Roman" w:cs="Times New Roman"/>
          <w:sz w:val="28"/>
        </w:rPr>
      </w:pPr>
    </w:p>
    <w:p w14:paraId="094847A1" w14:textId="77777777" w:rsidR="002412F9" w:rsidRPr="00FE66B3" w:rsidRDefault="002412F9">
      <w:pPr>
        <w:rPr>
          <w:rFonts w:ascii="Times New Roman" w:hAnsi="Times New Roman" w:cs="Times New Roman"/>
          <w:sz w:val="28"/>
        </w:rPr>
      </w:pPr>
    </w:p>
    <w:p w14:paraId="34F09AD8" w14:textId="77777777" w:rsidR="00FE66B3" w:rsidRPr="00FE66B3" w:rsidRDefault="00FE66B3">
      <w:pPr>
        <w:rPr>
          <w:rFonts w:ascii="Times New Roman" w:hAnsi="Times New Roman" w:cs="Times New Roman"/>
          <w:sz w:val="32"/>
        </w:rPr>
      </w:pPr>
    </w:p>
    <w:p w14:paraId="4845F7D2" w14:textId="6005E880" w:rsidR="00FE66B3" w:rsidRPr="00FE66B3" w:rsidRDefault="00FE66B3" w:rsidP="00F03A0E">
      <w:pPr>
        <w:jc w:val="right"/>
        <w:rPr>
          <w:rFonts w:ascii="Times New Roman" w:hAnsi="Times New Roman" w:cs="Times New Roman"/>
          <w:sz w:val="32"/>
        </w:rPr>
      </w:pPr>
      <w:r w:rsidRPr="00FE66B3">
        <w:rPr>
          <w:rFonts w:ascii="Times New Roman" w:hAnsi="Times New Roman" w:cs="Times New Roman"/>
          <w:sz w:val="32"/>
        </w:rPr>
        <w:t xml:space="preserve">Учитель </w:t>
      </w:r>
      <w:r w:rsidR="00F03A0E">
        <w:rPr>
          <w:rFonts w:ascii="Times New Roman" w:hAnsi="Times New Roman" w:cs="Times New Roman"/>
          <w:sz w:val="32"/>
        </w:rPr>
        <w:t>начальных классов</w:t>
      </w:r>
      <w:r w:rsidRPr="00FE66B3">
        <w:rPr>
          <w:rFonts w:ascii="Times New Roman" w:hAnsi="Times New Roman" w:cs="Times New Roman"/>
          <w:sz w:val="32"/>
        </w:rPr>
        <w:t xml:space="preserve">  </w:t>
      </w:r>
    </w:p>
    <w:p w14:paraId="3F411346" w14:textId="3AC4B61E" w:rsidR="00FE66B3" w:rsidRPr="00FE66B3" w:rsidRDefault="00F03A0E" w:rsidP="00FE66B3">
      <w:pPr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Кишкильдыкова А.С.</w:t>
      </w:r>
    </w:p>
    <w:p w14:paraId="3E8D320E" w14:textId="77777777" w:rsidR="00FE66B3" w:rsidRPr="00FE66B3" w:rsidRDefault="00FE66B3" w:rsidP="00FE66B3">
      <w:pPr>
        <w:jc w:val="right"/>
        <w:rPr>
          <w:rFonts w:ascii="Times New Roman" w:hAnsi="Times New Roman" w:cs="Times New Roman"/>
          <w:sz w:val="32"/>
        </w:rPr>
      </w:pPr>
    </w:p>
    <w:p w14:paraId="49C623D1" w14:textId="77777777" w:rsidR="00FE66B3" w:rsidRPr="00FE66B3" w:rsidRDefault="00FE66B3" w:rsidP="00FE66B3">
      <w:pPr>
        <w:jc w:val="right"/>
        <w:rPr>
          <w:rFonts w:ascii="Times New Roman" w:hAnsi="Times New Roman" w:cs="Times New Roman"/>
          <w:sz w:val="32"/>
        </w:rPr>
      </w:pPr>
    </w:p>
    <w:p w14:paraId="5158F5DF" w14:textId="77777777" w:rsidR="00FE66B3" w:rsidRPr="00FE66B3" w:rsidRDefault="00FE66B3" w:rsidP="00FE66B3">
      <w:pPr>
        <w:jc w:val="right"/>
        <w:rPr>
          <w:rFonts w:ascii="Times New Roman" w:hAnsi="Times New Roman" w:cs="Times New Roman"/>
          <w:sz w:val="32"/>
        </w:rPr>
      </w:pPr>
    </w:p>
    <w:p w14:paraId="5CDD49E5" w14:textId="77777777" w:rsidR="00FE66B3" w:rsidRPr="00FE66B3" w:rsidRDefault="00FE66B3" w:rsidP="00FE66B3">
      <w:pPr>
        <w:jc w:val="right"/>
        <w:rPr>
          <w:rFonts w:ascii="Times New Roman" w:hAnsi="Times New Roman" w:cs="Times New Roman"/>
          <w:sz w:val="32"/>
        </w:rPr>
      </w:pPr>
    </w:p>
    <w:p w14:paraId="3068C6E3" w14:textId="2AF5723E" w:rsidR="00FE66B3" w:rsidRPr="00FE66B3" w:rsidRDefault="00FE66B3" w:rsidP="00FE66B3">
      <w:pPr>
        <w:jc w:val="center"/>
        <w:rPr>
          <w:rFonts w:ascii="Times New Roman" w:hAnsi="Times New Roman" w:cs="Times New Roman"/>
          <w:sz w:val="32"/>
        </w:rPr>
      </w:pPr>
      <w:r w:rsidRPr="00FE66B3">
        <w:rPr>
          <w:rFonts w:ascii="Times New Roman" w:hAnsi="Times New Roman" w:cs="Times New Roman"/>
          <w:sz w:val="32"/>
        </w:rPr>
        <w:t>202</w:t>
      </w:r>
      <w:r w:rsidR="00F03A0E">
        <w:rPr>
          <w:rFonts w:ascii="Times New Roman" w:hAnsi="Times New Roman" w:cs="Times New Roman"/>
          <w:sz w:val="32"/>
        </w:rPr>
        <w:t>1</w:t>
      </w:r>
      <w:r w:rsidRPr="00FE66B3">
        <w:rPr>
          <w:rFonts w:ascii="Times New Roman" w:hAnsi="Times New Roman" w:cs="Times New Roman"/>
          <w:sz w:val="32"/>
        </w:rPr>
        <w:t xml:space="preserve"> год</w:t>
      </w:r>
    </w:p>
    <w:sectPr w:rsidR="00FE66B3" w:rsidRPr="00FE66B3" w:rsidSect="00E52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AC09" w14:textId="77777777" w:rsidR="003A2931" w:rsidRDefault="003A2931" w:rsidP="00527528">
      <w:r>
        <w:separator/>
      </w:r>
    </w:p>
  </w:endnote>
  <w:endnote w:type="continuationSeparator" w:id="0">
    <w:p w14:paraId="346B8B85" w14:textId="77777777" w:rsidR="003A2931" w:rsidRDefault="003A2931" w:rsidP="00527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9E642" w14:textId="77777777" w:rsidR="003A2931" w:rsidRDefault="003A2931" w:rsidP="00527528">
      <w:r>
        <w:separator/>
      </w:r>
    </w:p>
  </w:footnote>
  <w:footnote w:type="continuationSeparator" w:id="0">
    <w:p w14:paraId="10854AB1" w14:textId="77777777" w:rsidR="003A2931" w:rsidRDefault="003A2931" w:rsidP="00527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74A1"/>
    <w:multiLevelType w:val="hybridMultilevel"/>
    <w:tmpl w:val="CB18FDBA"/>
    <w:lvl w:ilvl="0" w:tplc="19A8AD5A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D9D"/>
    <w:multiLevelType w:val="hybridMultilevel"/>
    <w:tmpl w:val="39969612"/>
    <w:lvl w:ilvl="0" w:tplc="1754799E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32292"/>
    <w:multiLevelType w:val="hybridMultilevel"/>
    <w:tmpl w:val="2D464FF6"/>
    <w:lvl w:ilvl="0" w:tplc="812041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7BE1A47"/>
    <w:multiLevelType w:val="hybridMultilevel"/>
    <w:tmpl w:val="AFD8A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D760BD"/>
    <w:multiLevelType w:val="hybridMultilevel"/>
    <w:tmpl w:val="154EB7D0"/>
    <w:lvl w:ilvl="0" w:tplc="E9C6DA6C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4242A"/>
    <w:multiLevelType w:val="hybridMultilevel"/>
    <w:tmpl w:val="5F8AC4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395B5E"/>
    <w:multiLevelType w:val="hybridMultilevel"/>
    <w:tmpl w:val="1FDA3C40"/>
    <w:lvl w:ilvl="0" w:tplc="B4584860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0A1241"/>
    <w:multiLevelType w:val="hybridMultilevel"/>
    <w:tmpl w:val="DFE86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EC71FB"/>
    <w:multiLevelType w:val="hybridMultilevel"/>
    <w:tmpl w:val="5FA48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B87690"/>
    <w:multiLevelType w:val="hybridMultilevel"/>
    <w:tmpl w:val="A898573E"/>
    <w:lvl w:ilvl="0" w:tplc="91AAA3A6">
      <w:start w:val="8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52103D"/>
    <w:multiLevelType w:val="hybridMultilevel"/>
    <w:tmpl w:val="B9D25E8E"/>
    <w:lvl w:ilvl="0" w:tplc="EBDAC3A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FB3A2C"/>
    <w:multiLevelType w:val="hybridMultilevel"/>
    <w:tmpl w:val="A394EBFC"/>
    <w:lvl w:ilvl="0" w:tplc="EB7461DC">
      <w:start w:val="8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0"/>
  </w:num>
  <w:num w:numId="8">
    <w:abstractNumId w:val="11"/>
  </w:num>
  <w:num w:numId="9">
    <w:abstractNumId w:val="9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5711"/>
    <w:rsid w:val="00004796"/>
    <w:rsid w:val="000137C8"/>
    <w:rsid w:val="00015A62"/>
    <w:rsid w:val="0003494E"/>
    <w:rsid w:val="000553CD"/>
    <w:rsid w:val="000634BE"/>
    <w:rsid w:val="00090472"/>
    <w:rsid w:val="000B2707"/>
    <w:rsid w:val="000B6F2B"/>
    <w:rsid w:val="000C4838"/>
    <w:rsid w:val="000E7491"/>
    <w:rsid w:val="000F09A2"/>
    <w:rsid w:val="000F599B"/>
    <w:rsid w:val="00117CDC"/>
    <w:rsid w:val="001266B0"/>
    <w:rsid w:val="00171336"/>
    <w:rsid w:val="00175723"/>
    <w:rsid w:val="001C590E"/>
    <w:rsid w:val="001C5E6A"/>
    <w:rsid w:val="00207FE2"/>
    <w:rsid w:val="002241D7"/>
    <w:rsid w:val="0023262E"/>
    <w:rsid w:val="002355C0"/>
    <w:rsid w:val="002412F9"/>
    <w:rsid w:val="0024394A"/>
    <w:rsid w:val="00251F58"/>
    <w:rsid w:val="002643FF"/>
    <w:rsid w:val="00274F22"/>
    <w:rsid w:val="002771D6"/>
    <w:rsid w:val="002B5F4C"/>
    <w:rsid w:val="002E26C8"/>
    <w:rsid w:val="002E763E"/>
    <w:rsid w:val="00312F3A"/>
    <w:rsid w:val="00314F37"/>
    <w:rsid w:val="0034591E"/>
    <w:rsid w:val="00370AE7"/>
    <w:rsid w:val="00371671"/>
    <w:rsid w:val="003746A2"/>
    <w:rsid w:val="00384A64"/>
    <w:rsid w:val="003A2931"/>
    <w:rsid w:val="003A3BBC"/>
    <w:rsid w:val="003D7D15"/>
    <w:rsid w:val="003E1EDF"/>
    <w:rsid w:val="004120A4"/>
    <w:rsid w:val="00413558"/>
    <w:rsid w:val="00430F17"/>
    <w:rsid w:val="0043556B"/>
    <w:rsid w:val="00435EE2"/>
    <w:rsid w:val="00456CF8"/>
    <w:rsid w:val="00465A1B"/>
    <w:rsid w:val="0047381D"/>
    <w:rsid w:val="00483808"/>
    <w:rsid w:val="00487B6D"/>
    <w:rsid w:val="004A7512"/>
    <w:rsid w:val="004D133F"/>
    <w:rsid w:val="004D47E5"/>
    <w:rsid w:val="00515595"/>
    <w:rsid w:val="00516F92"/>
    <w:rsid w:val="00527528"/>
    <w:rsid w:val="005374B8"/>
    <w:rsid w:val="0056262A"/>
    <w:rsid w:val="005B5BB5"/>
    <w:rsid w:val="005C43AD"/>
    <w:rsid w:val="005C6BCE"/>
    <w:rsid w:val="0061051D"/>
    <w:rsid w:val="006275A9"/>
    <w:rsid w:val="0063010B"/>
    <w:rsid w:val="00631F54"/>
    <w:rsid w:val="00633E35"/>
    <w:rsid w:val="006462AD"/>
    <w:rsid w:val="006676F8"/>
    <w:rsid w:val="00685440"/>
    <w:rsid w:val="006D187A"/>
    <w:rsid w:val="006F3334"/>
    <w:rsid w:val="006F7292"/>
    <w:rsid w:val="00714A83"/>
    <w:rsid w:val="00730CA3"/>
    <w:rsid w:val="00744CCC"/>
    <w:rsid w:val="00747485"/>
    <w:rsid w:val="00755711"/>
    <w:rsid w:val="0078280C"/>
    <w:rsid w:val="00787B64"/>
    <w:rsid w:val="00792AD2"/>
    <w:rsid w:val="007A1EDD"/>
    <w:rsid w:val="007B39F2"/>
    <w:rsid w:val="007C459D"/>
    <w:rsid w:val="007E0274"/>
    <w:rsid w:val="007E0DCD"/>
    <w:rsid w:val="00800F35"/>
    <w:rsid w:val="0080784C"/>
    <w:rsid w:val="00822D64"/>
    <w:rsid w:val="00833546"/>
    <w:rsid w:val="008450A4"/>
    <w:rsid w:val="008508A8"/>
    <w:rsid w:val="008636C4"/>
    <w:rsid w:val="00884DD6"/>
    <w:rsid w:val="008B4AEB"/>
    <w:rsid w:val="008B6AF1"/>
    <w:rsid w:val="008D003D"/>
    <w:rsid w:val="008F150F"/>
    <w:rsid w:val="008F2279"/>
    <w:rsid w:val="00911824"/>
    <w:rsid w:val="009537CF"/>
    <w:rsid w:val="00961AC5"/>
    <w:rsid w:val="0098417C"/>
    <w:rsid w:val="009917AA"/>
    <w:rsid w:val="00993F28"/>
    <w:rsid w:val="009A6A4B"/>
    <w:rsid w:val="009C5C4C"/>
    <w:rsid w:val="009E1EA0"/>
    <w:rsid w:val="009E4D3D"/>
    <w:rsid w:val="009F376A"/>
    <w:rsid w:val="009F663D"/>
    <w:rsid w:val="00A037CC"/>
    <w:rsid w:val="00A0563C"/>
    <w:rsid w:val="00A31762"/>
    <w:rsid w:val="00A55800"/>
    <w:rsid w:val="00A60489"/>
    <w:rsid w:val="00A626A5"/>
    <w:rsid w:val="00A96C1E"/>
    <w:rsid w:val="00AA73A6"/>
    <w:rsid w:val="00AC5822"/>
    <w:rsid w:val="00AC59EE"/>
    <w:rsid w:val="00AC65F1"/>
    <w:rsid w:val="00AD0250"/>
    <w:rsid w:val="00AE2C9F"/>
    <w:rsid w:val="00AE462E"/>
    <w:rsid w:val="00B008A5"/>
    <w:rsid w:val="00B02F64"/>
    <w:rsid w:val="00B20879"/>
    <w:rsid w:val="00B27DDF"/>
    <w:rsid w:val="00B37553"/>
    <w:rsid w:val="00B47426"/>
    <w:rsid w:val="00B552ED"/>
    <w:rsid w:val="00B64906"/>
    <w:rsid w:val="00B66B28"/>
    <w:rsid w:val="00B80511"/>
    <w:rsid w:val="00B85004"/>
    <w:rsid w:val="00BA6198"/>
    <w:rsid w:val="00C00351"/>
    <w:rsid w:val="00C12785"/>
    <w:rsid w:val="00C360C7"/>
    <w:rsid w:val="00C53996"/>
    <w:rsid w:val="00C62EE5"/>
    <w:rsid w:val="00C878E4"/>
    <w:rsid w:val="00C92E4A"/>
    <w:rsid w:val="00C9673C"/>
    <w:rsid w:val="00CA1288"/>
    <w:rsid w:val="00CA1AE1"/>
    <w:rsid w:val="00CF3F24"/>
    <w:rsid w:val="00D20D80"/>
    <w:rsid w:val="00D34366"/>
    <w:rsid w:val="00D9303D"/>
    <w:rsid w:val="00DA6200"/>
    <w:rsid w:val="00DB3710"/>
    <w:rsid w:val="00DD30D5"/>
    <w:rsid w:val="00DF40BC"/>
    <w:rsid w:val="00E13BCA"/>
    <w:rsid w:val="00E5277D"/>
    <w:rsid w:val="00E5394C"/>
    <w:rsid w:val="00E64883"/>
    <w:rsid w:val="00E668AF"/>
    <w:rsid w:val="00E83A79"/>
    <w:rsid w:val="00E84348"/>
    <w:rsid w:val="00E91F13"/>
    <w:rsid w:val="00E91F44"/>
    <w:rsid w:val="00EB7060"/>
    <w:rsid w:val="00ED4043"/>
    <w:rsid w:val="00ED76C2"/>
    <w:rsid w:val="00F03A0E"/>
    <w:rsid w:val="00F25490"/>
    <w:rsid w:val="00F40EA0"/>
    <w:rsid w:val="00F43796"/>
    <w:rsid w:val="00F616A4"/>
    <w:rsid w:val="00F63048"/>
    <w:rsid w:val="00F67C45"/>
    <w:rsid w:val="00F81776"/>
    <w:rsid w:val="00F911C5"/>
    <w:rsid w:val="00F97F9C"/>
    <w:rsid w:val="00FA3F8A"/>
    <w:rsid w:val="00FA69BD"/>
    <w:rsid w:val="00FB0D9D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59811866"/>
  <w15:docId w15:val="{A82FFA2D-C98E-460F-83D4-A383007E5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200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5571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755711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99"/>
    <w:qFormat/>
    <w:rsid w:val="0075571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ssignmentTemplate">
    <w:name w:val="AssignmentTemplate"/>
    <w:basedOn w:val="9"/>
    <w:uiPriority w:val="99"/>
    <w:semiHidden/>
    <w:rsid w:val="00755711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NESTableText">
    <w:name w:val="NES Table Text"/>
    <w:basedOn w:val="a"/>
    <w:autoRedefine/>
    <w:rsid w:val="00755711"/>
    <w:pPr>
      <w:framePr w:hSpace="180" w:wrap="around" w:vAnchor="text" w:hAnchor="margin" w:y="95"/>
      <w:widowControl w:val="0"/>
    </w:pPr>
    <w:rPr>
      <w:rFonts w:ascii="Arial" w:eastAsia="Times New Roman" w:hAnsi="Arial" w:cs="Arial"/>
      <w:sz w:val="20"/>
      <w:lang w:val="kk-KZ" w:eastAsia="en-US"/>
    </w:rPr>
  </w:style>
  <w:style w:type="character" w:customStyle="1" w:styleId="hps">
    <w:name w:val="hps"/>
    <w:rsid w:val="00755711"/>
  </w:style>
  <w:style w:type="character" w:customStyle="1" w:styleId="90">
    <w:name w:val="Заголовок 9 Знак"/>
    <w:basedOn w:val="a0"/>
    <w:link w:val="9"/>
    <w:uiPriority w:val="9"/>
    <w:semiHidden/>
    <w:rsid w:val="007557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Normal (Web)"/>
    <w:basedOn w:val="a"/>
    <w:uiPriority w:val="99"/>
    <w:unhideWhenUsed/>
    <w:rsid w:val="005275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27528"/>
    <w:rPr>
      <w:b/>
      <w:bCs/>
    </w:rPr>
  </w:style>
  <w:style w:type="paragraph" w:customStyle="1" w:styleId="dialog">
    <w:name w:val="dialog"/>
    <w:basedOn w:val="a"/>
    <w:rsid w:val="005275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5275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27528"/>
  </w:style>
  <w:style w:type="paragraph" w:styleId="a9">
    <w:name w:val="footer"/>
    <w:basedOn w:val="a"/>
    <w:link w:val="aa"/>
    <w:uiPriority w:val="99"/>
    <w:semiHidden/>
    <w:unhideWhenUsed/>
    <w:rsid w:val="005275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27528"/>
  </w:style>
  <w:style w:type="character" w:customStyle="1" w:styleId="apple-converted-space">
    <w:name w:val="apple-converted-space"/>
    <w:basedOn w:val="a0"/>
    <w:rsid w:val="008B4AEB"/>
  </w:style>
  <w:style w:type="paragraph" w:styleId="ab">
    <w:name w:val="Balloon Text"/>
    <w:basedOn w:val="a"/>
    <w:link w:val="ac"/>
    <w:uiPriority w:val="99"/>
    <w:semiHidden/>
    <w:unhideWhenUsed/>
    <w:rsid w:val="00E5277D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527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Айгуля Кишкильдыкова</cp:lastModifiedBy>
  <cp:revision>114</cp:revision>
  <cp:lastPrinted>2020-02-18T03:10:00Z</cp:lastPrinted>
  <dcterms:created xsi:type="dcterms:W3CDTF">2017-01-12T19:32:00Z</dcterms:created>
  <dcterms:modified xsi:type="dcterms:W3CDTF">2021-05-03T12:16:00Z</dcterms:modified>
</cp:coreProperties>
</file>