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49" w:rsidRDefault="00591616" w:rsidP="00274B4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Краткосрочное планирование урока </w:t>
      </w:r>
    </w:p>
    <w:p w:rsidR="00591616" w:rsidRDefault="00591616" w:rsidP="00274B4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Литературное чтение 4 класс</w:t>
      </w:r>
    </w:p>
    <w:p w:rsidR="00274B49" w:rsidRDefault="0041025E" w:rsidP="0041025E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Михайленко </w:t>
      </w:r>
      <w:r w:rsidR="00AA1E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 </w:t>
      </w:r>
    </w:p>
    <w:p w:rsidR="00430AFA" w:rsidRDefault="00430AFA" w:rsidP="0041025E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КГУ «ОСШ №3 им. Ю. А. Гагарина»</w:t>
      </w:r>
    </w:p>
    <w:p w:rsidR="00430AFA" w:rsidRDefault="00430AFA" w:rsidP="0041025E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учитель начальных классов</w:t>
      </w:r>
    </w:p>
    <w:p w:rsidR="00274B49" w:rsidRPr="00455EC5" w:rsidRDefault="00274B49" w:rsidP="00274B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0833"/>
      </w:tblGrid>
      <w:tr w:rsidR="00274B49" w:rsidTr="00D65706">
        <w:trPr>
          <w:trHeight w:val="30"/>
        </w:trPr>
        <w:tc>
          <w:tcPr>
            <w:tcW w:w="3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B49" w:rsidRPr="00455EC5" w:rsidRDefault="00274B49" w:rsidP="00D65706">
            <w:pPr>
              <w:spacing w:after="20"/>
              <w:ind w:left="1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Раздел </w:t>
            </w:r>
          </w:p>
        </w:tc>
        <w:tc>
          <w:tcPr>
            <w:tcW w:w="10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B49" w:rsidRPr="00E747B0" w:rsidRDefault="00274B49" w:rsidP="00D65706">
            <w:pPr>
              <w:pStyle w:val="Default"/>
              <w:rPr>
                <w:sz w:val="23"/>
                <w:szCs w:val="23"/>
              </w:rPr>
            </w:pPr>
            <w:r>
              <w:br/>
            </w:r>
            <w:r w:rsidRPr="00E747B0">
              <w:rPr>
                <w:b/>
                <w:bCs/>
                <w:sz w:val="23"/>
                <w:szCs w:val="23"/>
              </w:rPr>
              <w:t xml:space="preserve">Моя Родина – Казахстан </w:t>
            </w:r>
          </w:p>
          <w:p w:rsidR="00274B49" w:rsidRDefault="00274B49" w:rsidP="00D65706">
            <w:pPr>
              <w:spacing w:after="0" w:line="257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49" w:rsidTr="00D65706">
        <w:trPr>
          <w:trHeight w:val="30"/>
        </w:trPr>
        <w:tc>
          <w:tcPr>
            <w:tcW w:w="3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B49" w:rsidRPr="00455EC5" w:rsidRDefault="00274B49" w:rsidP="00D65706">
            <w:pPr>
              <w:spacing w:after="20"/>
              <w:ind w:left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Подраздел   </w:t>
            </w:r>
          </w:p>
        </w:tc>
        <w:tc>
          <w:tcPr>
            <w:tcW w:w="10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B49" w:rsidRDefault="00274B49" w:rsidP="00D657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 Привлечение внимания слушателей</w:t>
            </w:r>
          </w:p>
          <w:p w:rsidR="00274B49" w:rsidRDefault="00274B49" w:rsidP="00D657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Использование видов чтения</w:t>
            </w:r>
          </w:p>
          <w:p w:rsidR="00274B49" w:rsidRDefault="00274B49" w:rsidP="00D6570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 Определение жанра литературного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5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3.3Написание текстов с использованием различных форм представления</w:t>
            </w:r>
          </w:p>
        </w:tc>
      </w:tr>
      <w:tr w:rsidR="00274B49" w:rsidTr="00D65706">
        <w:trPr>
          <w:trHeight w:val="30"/>
        </w:trPr>
        <w:tc>
          <w:tcPr>
            <w:tcW w:w="3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B49" w:rsidRPr="00455EC5" w:rsidRDefault="00274B49" w:rsidP="00D65706">
            <w:pPr>
              <w:spacing w:after="20"/>
              <w:ind w:left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B49" w:rsidRDefault="00274B49" w:rsidP="00D65706">
            <w:pPr>
              <w:spacing w:after="0" w:line="257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Байтерек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символ Казахстана. Тюркская легенда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Байтерек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древо жизни»</w:t>
            </w:r>
            <w:bookmarkEnd w:id="0"/>
          </w:p>
        </w:tc>
      </w:tr>
      <w:tr w:rsidR="00274B49" w:rsidTr="00D65706">
        <w:trPr>
          <w:trHeight w:val="30"/>
        </w:trPr>
        <w:tc>
          <w:tcPr>
            <w:tcW w:w="3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B49" w:rsidRPr="00455EC5" w:rsidRDefault="00274B49" w:rsidP="00D65706">
            <w:pPr>
              <w:spacing w:after="20"/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обучения </w:t>
            </w:r>
            <w:r w:rsidRPr="0045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</w:t>
            </w:r>
          </w:p>
          <w:p w:rsidR="00274B49" w:rsidRPr="00455EC5" w:rsidRDefault="00274B49" w:rsidP="00D65706">
            <w:pPr>
              <w:spacing w:after="20"/>
              <w:ind w:left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программой)</w:t>
            </w:r>
          </w:p>
        </w:tc>
        <w:tc>
          <w:tcPr>
            <w:tcW w:w="10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B49" w:rsidRDefault="00274B49" w:rsidP="00D6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4.1.4.2 сопровождать речь иллюстрациями/наглядностью/демонстрацией фотографий/картин/ приборов/презентацией/видеороликом  </w:t>
            </w:r>
            <w:r w:rsidRPr="00EB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4.2.1.2 читать про себя текст или его части, используя различные виды чтения (просмотровое/изучающее/поисковое/аналитическое/чтение с пометками/чтение схем/диаграмм)  </w:t>
            </w:r>
          </w:p>
          <w:p w:rsidR="00FE036C" w:rsidRDefault="00274B49" w:rsidP="00FE0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4.2.4.1 понимать и определять жанровые особенности мифа, фантастики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5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легенды, басни, литературной сказки, рассказа, стихотворения, былины, притчи, героического эпоса</w:t>
            </w:r>
            <w:r w:rsidR="00FE0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4B49" w:rsidRDefault="00FE036C" w:rsidP="00FE0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4.</w:t>
            </w:r>
            <w:r w:rsidRPr="003B4C86">
              <w:rPr>
                <w:rFonts w:ascii="Times New Roman" w:hAnsi="Times New Roman" w:cs="Times New Roman"/>
                <w:sz w:val="24"/>
                <w:szCs w:val="24"/>
              </w:rPr>
              <w:t xml:space="preserve">3.3.1 писать творческие работы в форме </w:t>
            </w:r>
            <w:r w:rsidR="00E34D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B4C86">
              <w:rPr>
                <w:rFonts w:ascii="Times New Roman" w:hAnsi="Times New Roman" w:cs="Times New Roman"/>
                <w:sz w:val="24"/>
                <w:szCs w:val="24"/>
              </w:rPr>
              <w:t>диафильма/прос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пекта/</w:t>
            </w:r>
            <w:r w:rsidRPr="003B4C86">
              <w:rPr>
                <w:rFonts w:ascii="Times New Roman" w:hAnsi="Times New Roman" w:cs="Times New Roman"/>
                <w:sz w:val="24"/>
                <w:szCs w:val="24"/>
              </w:rPr>
              <w:t>презентации/схем/интервью/отзыва/заметки/объявления/постера</w:t>
            </w:r>
          </w:p>
        </w:tc>
      </w:tr>
      <w:tr w:rsidR="00274B49" w:rsidTr="00D65706">
        <w:trPr>
          <w:trHeight w:val="30"/>
        </w:trPr>
        <w:tc>
          <w:tcPr>
            <w:tcW w:w="3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B49" w:rsidRPr="00455EC5" w:rsidRDefault="00274B49" w:rsidP="00D65706">
            <w:pPr>
              <w:spacing w:after="20"/>
              <w:ind w:left="1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и</w:t>
            </w: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урока </w:t>
            </w:r>
            <w:r w:rsidRPr="00455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(дифференцированные)</w:t>
            </w:r>
          </w:p>
        </w:tc>
        <w:tc>
          <w:tcPr>
            <w:tcW w:w="108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B49" w:rsidRPr="00997690" w:rsidRDefault="00274B49" w:rsidP="00D6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54880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Pr="00054880">
              <w:rPr>
                <w:rFonts w:ascii="TimesNewRoman" w:hAnsi="TimesNewRoman" w:cs="TimesNew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74B49" w:rsidRPr="00351B72" w:rsidRDefault="00274B49" w:rsidP="00D6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использовать различные виды чтения (изучающее/поисковое)</w:t>
            </w:r>
          </w:p>
          <w:p w:rsidR="00274B49" w:rsidRPr="003B4C86" w:rsidRDefault="00274B49" w:rsidP="00D6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строить высказывание, используя опорные слова и выявлять последовательность событий;</w:t>
            </w:r>
          </w:p>
          <w:p w:rsidR="00274B49" w:rsidRPr="00046F6E" w:rsidRDefault="00274B49" w:rsidP="00D6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F6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жанровые особенности легенды; </w:t>
            </w:r>
          </w:p>
          <w:p w:rsidR="00F03D4A" w:rsidRDefault="00274B49" w:rsidP="00D6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80">
              <w:rPr>
                <w:rFonts w:ascii="TimesNewRoman" w:hAnsi="TimesNewRoman" w:cs="TimesNewRoman"/>
                <w:b/>
                <w:sz w:val="24"/>
                <w:szCs w:val="24"/>
                <w:lang w:eastAsia="ru-RU"/>
              </w:rPr>
              <w:t>Большинство учащихся смогут:</w:t>
            </w:r>
            <w:r w:rsidR="00F03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B49" w:rsidRPr="00054880" w:rsidRDefault="00E224BD" w:rsidP="00D6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3D4A">
              <w:rPr>
                <w:rFonts w:ascii="Times New Roman" w:hAnsi="Times New Roman" w:cs="Times New Roman"/>
                <w:sz w:val="24"/>
                <w:szCs w:val="24"/>
              </w:rPr>
              <w:t>ассказать о поездке в столицу и показать фотографии /видеоролики</w:t>
            </w:r>
          </w:p>
          <w:p w:rsidR="00274B49" w:rsidRDefault="00274B49" w:rsidP="0095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eastAsia="ru-RU"/>
              </w:rPr>
              <w:t>выполнить творческую  работу создав дизайн постера.</w:t>
            </w:r>
          </w:p>
        </w:tc>
      </w:tr>
    </w:tbl>
    <w:p w:rsidR="0041025E" w:rsidRDefault="0041025E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B49" w:rsidRDefault="00274B4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2D5FB9" w:rsidRDefault="002D5FB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5FB9" w:rsidRDefault="002D5FB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5FB9" w:rsidRDefault="002D5FB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25E" w:rsidRDefault="0041025E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3118"/>
        <w:gridCol w:w="2693"/>
        <w:gridCol w:w="3686"/>
      </w:tblGrid>
      <w:tr w:rsidR="00274B49" w:rsidTr="00F03A18">
        <w:tc>
          <w:tcPr>
            <w:tcW w:w="1951" w:type="dxa"/>
          </w:tcPr>
          <w:p w:rsidR="00274B49" w:rsidRDefault="00274B49" w:rsidP="00274B4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Этап урока /</w:t>
            </w:r>
          </w:p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3686" w:type="dxa"/>
          </w:tcPr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ятельность</w:t>
            </w: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педагога</w:t>
            </w:r>
          </w:p>
        </w:tc>
        <w:tc>
          <w:tcPr>
            <w:tcW w:w="3118" w:type="dxa"/>
          </w:tcPr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ятельность</w:t>
            </w: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учащихся</w:t>
            </w:r>
          </w:p>
        </w:tc>
        <w:tc>
          <w:tcPr>
            <w:tcW w:w="2693" w:type="dxa"/>
          </w:tcPr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3686" w:type="dxa"/>
          </w:tcPr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</w:t>
            </w:r>
            <w:r w:rsidRPr="00455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274B49" w:rsidTr="00F03A18">
        <w:tc>
          <w:tcPr>
            <w:tcW w:w="1951" w:type="dxa"/>
          </w:tcPr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CF01D5" w:rsidRDefault="00913EC0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  <w:r w:rsidR="00CF01D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86" w:type="dxa"/>
          </w:tcPr>
          <w:p w:rsidR="006348F9" w:rsidRPr="006348F9" w:rsidRDefault="006348F9" w:rsidP="00634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1.</w:t>
            </w:r>
            <w:r w:rsidRPr="00634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класса. Приветствие</w:t>
            </w:r>
          </w:p>
          <w:p w:rsidR="006348F9" w:rsidRPr="006348F9" w:rsidRDefault="006348F9" w:rsidP="00634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8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Психологический настрой</w:t>
            </w:r>
          </w:p>
          <w:p w:rsidR="00274B49" w:rsidRDefault="00274B49" w:rsidP="00D65320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274B49" w:rsidRDefault="00274B49" w:rsidP="00274B4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  <w:p w:rsidR="00274B49" w:rsidRDefault="00274B49" w:rsidP="00274B4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4B49" w:rsidRDefault="00274B49" w:rsidP="0027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B49" w:rsidTr="00F03A18">
        <w:tc>
          <w:tcPr>
            <w:tcW w:w="1951" w:type="dxa"/>
          </w:tcPr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CF01D5" w:rsidRDefault="00913EC0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0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C49A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86" w:type="dxa"/>
          </w:tcPr>
          <w:p w:rsidR="0041025E" w:rsidRDefault="00D82B49" w:rsidP="002F6C1C">
            <w:pPr>
              <w:spacing w:after="0"/>
              <w:rPr>
                <w:b/>
                <w:bCs/>
                <w:i/>
                <w:iCs/>
              </w:rPr>
            </w:pPr>
            <w:r w:rsidRPr="00D82B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(К)</w:t>
            </w:r>
            <w:r w:rsidR="0041025E">
              <w:rPr>
                <w:b/>
                <w:bCs/>
                <w:i/>
                <w:iCs/>
              </w:rPr>
              <w:t xml:space="preserve"> П</w:t>
            </w:r>
            <w:r w:rsidR="0041025E" w:rsidRPr="009508F2">
              <w:rPr>
                <w:b/>
                <w:bCs/>
                <w:i/>
                <w:iCs/>
              </w:rPr>
              <w:t>рием «Интрига»</w:t>
            </w:r>
          </w:p>
          <w:p w:rsidR="00274B49" w:rsidRPr="00D82B49" w:rsidRDefault="00D82B49" w:rsidP="002F6C1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2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Предлагаю</w:t>
            </w:r>
            <w:r w:rsidR="00274B49" w:rsidRPr="00D82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посмотреть видеоролик «Визитка </w:t>
            </w:r>
            <w:proofErr w:type="spellStart"/>
            <w:r w:rsidR="00274B49" w:rsidRPr="00D82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Байтерека</w:t>
            </w:r>
            <w:proofErr w:type="spellEnd"/>
            <w:r w:rsidR="00274B49" w:rsidRPr="00D82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  <w:p w:rsidR="006348F9" w:rsidRPr="006348F9" w:rsidRDefault="006348F9" w:rsidP="0063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  <w:sz w:val="23"/>
                <w:szCs w:val="23"/>
              </w:rPr>
              <w:t>-</w:t>
            </w:r>
            <w:r w:rsidRPr="0063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чем пойдет </w:t>
            </w:r>
            <w:r w:rsidR="000E1DCE" w:rsidRPr="006348F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сегодня</w:t>
            </w:r>
            <w:r w:rsidRPr="00634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уроке? </w:t>
            </w:r>
          </w:p>
          <w:p w:rsidR="00D82B49" w:rsidRDefault="00D82B49" w:rsidP="00D82B49">
            <w:pPr>
              <w:pStyle w:val="Default"/>
              <w:rPr>
                <w:sz w:val="23"/>
                <w:szCs w:val="23"/>
              </w:rPr>
            </w:pPr>
            <w:r w:rsidRPr="00987426">
              <w:t xml:space="preserve">Знакомо ли вам слово </w:t>
            </w:r>
            <w:proofErr w:type="spellStart"/>
            <w:r w:rsidRPr="00987426">
              <w:t>Байтерек</w:t>
            </w:r>
            <w:proofErr w:type="spellEnd"/>
            <w:r w:rsidRPr="00987426">
              <w:t>? Что вы о нём знаете?</w:t>
            </w:r>
          </w:p>
          <w:p w:rsidR="006348F9" w:rsidRPr="00274B49" w:rsidRDefault="006348F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4B49" w:rsidRDefault="002F6C1C" w:rsidP="00274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B49">
              <w:rPr>
                <w:rFonts w:ascii="Times New Roman" w:hAnsi="Times New Roman"/>
                <w:sz w:val="24"/>
                <w:szCs w:val="24"/>
              </w:rPr>
              <w:t>росматривают фрагмент</w:t>
            </w:r>
          </w:p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8F9" w:rsidRPr="006348F9" w:rsidRDefault="002B7C85" w:rsidP="006348F9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 xml:space="preserve"> С</w:t>
            </w:r>
            <w:r w:rsidR="006348F9" w:rsidRPr="006348F9">
              <w:rPr>
                <w:bCs/>
                <w:iCs/>
                <w:sz w:val="23"/>
                <w:szCs w:val="23"/>
              </w:rPr>
              <w:t>троят предположен</w:t>
            </w:r>
            <w:r>
              <w:rPr>
                <w:bCs/>
                <w:iCs/>
                <w:sz w:val="23"/>
                <w:szCs w:val="23"/>
              </w:rPr>
              <w:t>ия, о чем пойдет речь на уроке</w:t>
            </w:r>
          </w:p>
          <w:p w:rsidR="006348F9" w:rsidRDefault="006348F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8F9" w:rsidRDefault="00591616" w:rsidP="006348F9">
            <w:pPr>
              <w:pStyle w:val="Default"/>
              <w:rPr>
                <w:sz w:val="23"/>
                <w:szCs w:val="23"/>
              </w:rPr>
            </w:pPr>
            <w:hyperlink r:id="rId6" w:history="1">
              <w:r w:rsidR="006348F9" w:rsidRPr="000B7122">
                <w:rPr>
                  <w:rStyle w:val="a8"/>
                  <w:sz w:val="23"/>
                  <w:szCs w:val="23"/>
                </w:rPr>
                <w:t>https://www.youtube.com/watch?v=iDCNns1kvcA</w:t>
              </w:r>
            </w:hyperlink>
          </w:p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B49" w:rsidTr="00F03A18">
        <w:tc>
          <w:tcPr>
            <w:tcW w:w="1951" w:type="dxa"/>
          </w:tcPr>
          <w:p w:rsidR="00274B49" w:rsidRDefault="006348F9" w:rsidP="00274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BC49A2" w:rsidRDefault="00913EC0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7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C49A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86" w:type="dxa"/>
          </w:tcPr>
          <w:p w:rsidR="00997690" w:rsidRDefault="00997690" w:rsidP="006348F9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Цель нашего урока:</w:t>
            </w:r>
          </w:p>
          <w:p w:rsidR="00997690" w:rsidRDefault="006348F9" w:rsidP="00997690">
            <w:pPr>
              <w:pStyle w:val="Default"/>
              <w:rPr>
                <w:sz w:val="23"/>
                <w:szCs w:val="23"/>
              </w:rPr>
            </w:pPr>
            <w:r w:rsidRPr="002021AD">
              <w:rPr>
                <w:b/>
                <w:bCs/>
                <w:i/>
                <w:iCs/>
                <w:sz w:val="23"/>
                <w:szCs w:val="23"/>
              </w:rPr>
              <w:t xml:space="preserve">научиться: </w:t>
            </w:r>
            <w:r w:rsidR="00997690">
              <w:rPr>
                <w:sz w:val="23"/>
                <w:szCs w:val="23"/>
              </w:rPr>
              <w:t>понимать жанровые особенности легенды</w:t>
            </w:r>
            <w:r w:rsidR="000E1DCE">
              <w:rPr>
                <w:sz w:val="23"/>
                <w:szCs w:val="23"/>
              </w:rPr>
              <w:t xml:space="preserve">; </w:t>
            </w:r>
            <w:r w:rsidR="000E1DCE" w:rsidRPr="00D57596">
              <w:rPr>
                <w:b/>
                <w:sz w:val="23"/>
                <w:szCs w:val="23"/>
              </w:rPr>
              <w:t>использовать</w:t>
            </w:r>
            <w:r w:rsidR="000E1DCE">
              <w:rPr>
                <w:sz w:val="23"/>
                <w:szCs w:val="23"/>
              </w:rPr>
              <w:t xml:space="preserve"> при работе с информацией и текстом иллюстр</w:t>
            </w:r>
            <w:r w:rsidR="00D57596">
              <w:rPr>
                <w:sz w:val="23"/>
                <w:szCs w:val="23"/>
              </w:rPr>
              <w:t>ации, фотографиями, видеоролики;</w:t>
            </w:r>
          </w:p>
          <w:p w:rsidR="006348F9" w:rsidRPr="002021AD" w:rsidRDefault="00D57596" w:rsidP="0099769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</w:t>
            </w:r>
            <w:r w:rsidR="00997690" w:rsidRPr="00A75FB5">
              <w:rPr>
                <w:b/>
                <w:sz w:val="23"/>
                <w:szCs w:val="23"/>
              </w:rPr>
              <w:t>ыполнять</w:t>
            </w:r>
            <w:r w:rsidR="000E1DCE">
              <w:rPr>
                <w:sz w:val="23"/>
                <w:szCs w:val="23"/>
              </w:rPr>
              <w:t xml:space="preserve"> </w:t>
            </w:r>
            <w:r w:rsidR="00997690" w:rsidRPr="002021AD">
              <w:rPr>
                <w:sz w:val="23"/>
                <w:szCs w:val="23"/>
              </w:rPr>
              <w:t>тв</w:t>
            </w:r>
            <w:r w:rsidR="00997690">
              <w:rPr>
                <w:sz w:val="23"/>
                <w:szCs w:val="23"/>
              </w:rPr>
              <w:t>орческие работы в форме постер</w:t>
            </w:r>
            <w:r w:rsidR="00997690" w:rsidRPr="002021AD">
              <w:rPr>
                <w:sz w:val="23"/>
                <w:szCs w:val="23"/>
              </w:rPr>
              <w:t>а.</w:t>
            </w:r>
          </w:p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4B49" w:rsidRDefault="002B7C8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75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частвуют в постановке целей урока</w:t>
            </w:r>
          </w:p>
        </w:tc>
        <w:tc>
          <w:tcPr>
            <w:tcW w:w="2693" w:type="dxa"/>
          </w:tcPr>
          <w:p w:rsidR="002F6C1C" w:rsidRDefault="002F6C1C" w:rsidP="002F6C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  <w:p w:rsidR="002F6C1C" w:rsidRDefault="002F6C1C" w:rsidP="002F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Наблюдение учителя «Словесный</w:t>
            </w:r>
            <w:r w:rsidRPr="00593F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коммента</w:t>
            </w:r>
          </w:p>
          <w:p w:rsidR="002F6C1C" w:rsidRPr="00593FAC" w:rsidRDefault="002F6C1C" w:rsidP="002F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рий</w:t>
            </w:r>
            <w:r w:rsidRPr="00593F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4B49" w:rsidRDefault="00274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FB5" w:rsidTr="00F03A18">
        <w:trPr>
          <w:trHeight w:val="1554"/>
        </w:trPr>
        <w:tc>
          <w:tcPr>
            <w:tcW w:w="1951" w:type="dxa"/>
          </w:tcPr>
          <w:p w:rsidR="00BC49A2" w:rsidRDefault="00A75FB5" w:rsidP="00274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</w:t>
            </w:r>
          </w:p>
          <w:p w:rsidR="00A75FB5" w:rsidRDefault="00D57596" w:rsidP="00274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49A2">
              <w:rPr>
                <w:rFonts w:ascii="Times New Roman" w:hAnsi="Times New Roman" w:cs="Times New Roman"/>
                <w:sz w:val="24"/>
                <w:szCs w:val="24"/>
              </w:rPr>
              <w:t>-35мин</w:t>
            </w:r>
          </w:p>
        </w:tc>
        <w:tc>
          <w:tcPr>
            <w:tcW w:w="3686" w:type="dxa"/>
          </w:tcPr>
          <w:p w:rsidR="00A75FB5" w:rsidRPr="002021AD" w:rsidRDefault="00D82B49" w:rsidP="00A75F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Cs/>
              </w:rPr>
              <w:t>1.</w:t>
            </w:r>
            <w:r w:rsidR="00A75FB5">
              <w:rPr>
                <w:b/>
                <w:bCs/>
                <w:iCs/>
              </w:rPr>
              <w:t>(К</w:t>
            </w:r>
            <w:r w:rsidR="00A75FB5" w:rsidRPr="00A75FB5">
              <w:rPr>
                <w:b/>
                <w:bCs/>
                <w:iCs/>
              </w:rPr>
              <w:t xml:space="preserve">) </w:t>
            </w:r>
            <w:r w:rsidR="00A75FB5" w:rsidRPr="00D82B49">
              <w:rPr>
                <w:b/>
                <w:sz w:val="23"/>
                <w:szCs w:val="23"/>
              </w:rPr>
              <w:t>Знакомство с новой лексической темой, обсуждение вопросов:</w:t>
            </w:r>
            <w:r w:rsidR="00A75FB5" w:rsidRPr="002021AD">
              <w:rPr>
                <w:sz w:val="23"/>
                <w:szCs w:val="23"/>
              </w:rPr>
              <w:t xml:space="preserve"> </w:t>
            </w:r>
          </w:p>
          <w:p w:rsidR="00A75FB5" w:rsidRPr="002021AD" w:rsidRDefault="00A75FB5" w:rsidP="00A75FB5">
            <w:pPr>
              <w:pStyle w:val="Default"/>
              <w:rPr>
                <w:sz w:val="23"/>
                <w:szCs w:val="23"/>
              </w:rPr>
            </w:pPr>
            <w:r w:rsidRPr="002021AD">
              <w:rPr>
                <w:sz w:val="23"/>
                <w:szCs w:val="23"/>
              </w:rPr>
              <w:t xml:space="preserve">– Что является символом нашей республики? </w:t>
            </w:r>
          </w:p>
          <w:p w:rsidR="00A75FB5" w:rsidRPr="002021AD" w:rsidRDefault="00A75FB5" w:rsidP="00A75FB5">
            <w:pPr>
              <w:pStyle w:val="Default"/>
              <w:rPr>
                <w:sz w:val="23"/>
                <w:szCs w:val="23"/>
              </w:rPr>
            </w:pPr>
            <w:r w:rsidRPr="002021AD">
              <w:rPr>
                <w:sz w:val="23"/>
                <w:szCs w:val="23"/>
              </w:rPr>
              <w:t xml:space="preserve">– В каком городе можно увидеть </w:t>
            </w:r>
            <w:proofErr w:type="spellStart"/>
            <w:r w:rsidRPr="002021AD">
              <w:rPr>
                <w:sz w:val="23"/>
                <w:szCs w:val="23"/>
              </w:rPr>
              <w:t>Байтерек</w:t>
            </w:r>
            <w:proofErr w:type="spellEnd"/>
            <w:r w:rsidRPr="002021AD">
              <w:rPr>
                <w:sz w:val="23"/>
                <w:szCs w:val="23"/>
              </w:rPr>
              <w:t xml:space="preserve">? </w:t>
            </w:r>
          </w:p>
          <w:p w:rsidR="00A75FB5" w:rsidRDefault="00A75FB5" w:rsidP="00200E4D">
            <w:pPr>
              <w:spacing w:after="0" w:line="257" w:lineRule="auto"/>
              <w:ind w:left="113" w:right="113"/>
              <w:jc w:val="both"/>
              <w:rPr>
                <w:sz w:val="23"/>
                <w:szCs w:val="23"/>
              </w:rPr>
            </w:pPr>
            <w:r w:rsidRPr="002021AD">
              <w:rPr>
                <w:sz w:val="23"/>
                <w:szCs w:val="23"/>
              </w:rPr>
              <w:t xml:space="preserve">– </w:t>
            </w:r>
            <w:r w:rsidRPr="00A75FB5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поднимался на </w:t>
            </w:r>
            <w:r w:rsidRPr="00A75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вершину </w:t>
            </w:r>
            <w:proofErr w:type="spellStart"/>
            <w:r w:rsidRPr="00A75FB5">
              <w:rPr>
                <w:rFonts w:ascii="Times New Roman" w:hAnsi="Times New Roman" w:cs="Times New Roman"/>
                <w:sz w:val="24"/>
                <w:szCs w:val="24"/>
              </w:rPr>
              <w:t>Байтерека</w:t>
            </w:r>
            <w:proofErr w:type="spellEnd"/>
            <w:r w:rsidRPr="00A75FB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B49" w:rsidRDefault="00D82B49" w:rsidP="00D82B4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2.Работа по учебнику </w:t>
            </w:r>
          </w:p>
          <w:p w:rsidR="00D82B49" w:rsidRDefault="00D82B49" w:rsidP="00D82B49">
            <w:pPr>
              <w:spacing w:after="0" w:line="257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 (К)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Pr="002610D4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о </w:t>
            </w:r>
            <w:proofErr w:type="spellStart"/>
            <w:r w:rsidRPr="002610D4">
              <w:rPr>
                <w:rFonts w:ascii="Times New Roman" w:hAnsi="Times New Roman" w:cs="Times New Roman"/>
                <w:sz w:val="24"/>
                <w:szCs w:val="24"/>
              </w:rPr>
              <w:t>Байтереке</w:t>
            </w:r>
            <w:proofErr w:type="spellEnd"/>
            <w:r w:rsidRPr="002610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5FB5" w:rsidRDefault="00A75FB5" w:rsidP="006348F9">
            <w:pPr>
              <w:pStyle w:val="Default"/>
              <w:rPr>
                <w:b/>
                <w:bCs/>
                <w:iCs/>
              </w:rPr>
            </w:pPr>
          </w:p>
          <w:p w:rsidR="00D82B49" w:rsidRDefault="00593FAC" w:rsidP="00D82B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</w:rPr>
              <w:t xml:space="preserve">3. </w:t>
            </w:r>
            <w:r w:rsidR="00D82B49" w:rsidRPr="002610D4">
              <w:rPr>
                <w:b/>
                <w:bCs/>
              </w:rPr>
              <w:t>Работа над литературным произведением</w:t>
            </w:r>
            <w:r w:rsidR="00D82B49">
              <w:rPr>
                <w:b/>
                <w:bCs/>
                <w:sz w:val="23"/>
                <w:szCs w:val="23"/>
              </w:rPr>
              <w:t xml:space="preserve"> «</w:t>
            </w:r>
            <w:proofErr w:type="spellStart"/>
            <w:r w:rsidR="00D82B49">
              <w:rPr>
                <w:b/>
                <w:bCs/>
                <w:sz w:val="23"/>
                <w:szCs w:val="23"/>
              </w:rPr>
              <w:t>Байтерек</w:t>
            </w:r>
            <w:proofErr w:type="spellEnd"/>
            <w:r w:rsidR="00D82B49">
              <w:rPr>
                <w:b/>
                <w:bCs/>
                <w:sz w:val="23"/>
                <w:szCs w:val="23"/>
              </w:rPr>
              <w:t xml:space="preserve"> – древо жизни» (тюркская легенда). </w:t>
            </w:r>
          </w:p>
          <w:p w:rsidR="00D82B49" w:rsidRPr="0041025E" w:rsidRDefault="00593FAC" w:rsidP="00D82B49">
            <w:pPr>
              <w:pStyle w:val="Default"/>
              <w:rPr>
                <w:u w:val="single"/>
              </w:rPr>
            </w:pPr>
            <w:r>
              <w:rPr>
                <w:b/>
                <w:bCs/>
                <w:sz w:val="23"/>
                <w:szCs w:val="23"/>
              </w:rPr>
              <w:t xml:space="preserve">3.1 </w:t>
            </w:r>
            <w:r w:rsidR="00D82B49">
              <w:rPr>
                <w:b/>
                <w:bCs/>
                <w:sz w:val="23"/>
                <w:szCs w:val="23"/>
              </w:rPr>
              <w:t xml:space="preserve">(К) </w:t>
            </w:r>
            <w:r w:rsidR="00D82B49" w:rsidRPr="0041025E">
              <w:rPr>
                <w:u w:val="single"/>
              </w:rPr>
              <w:t xml:space="preserve">Знакомство с литературным понятием «легенда». </w:t>
            </w:r>
          </w:p>
          <w:p w:rsidR="002B7C85" w:rsidRDefault="002B7C85" w:rsidP="00D82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Как вы думает, что такое легенда?</w:t>
            </w:r>
          </w:p>
          <w:p w:rsidR="00E34DF5" w:rsidRDefault="00FC1104" w:rsidP="00D82B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Чтобы дать понятие, что такое легенда, давайте попробуем определить жанровые признаки легенды. </w:t>
            </w:r>
          </w:p>
          <w:p w:rsidR="00EE5E8F" w:rsidRPr="005F0EA1" w:rsidRDefault="00FC1104" w:rsidP="00EE5E8F">
            <w:pPr>
              <w:pStyle w:val="a5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парах.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B49" w:rsidRPr="00C052F9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и раскрась жанровые признаки легенды.</w:t>
            </w:r>
            <w:r w:rsidR="00EE5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Самопроверка по образцу учителя</w:t>
            </w:r>
          </w:p>
          <w:p w:rsidR="00EE5E8F" w:rsidRDefault="00EE5E8F" w:rsidP="00EE5E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2B49" w:rsidRPr="00C052F9" w:rsidRDefault="00D82B49" w:rsidP="00D82B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B49" w:rsidRDefault="00593FAC" w:rsidP="006348F9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                                                                      </w:t>
            </w:r>
          </w:p>
          <w:p w:rsidR="00593FAC" w:rsidRDefault="00593FAC" w:rsidP="006348F9">
            <w:pPr>
              <w:pStyle w:val="Default"/>
              <w:rPr>
                <w:b/>
                <w:bCs/>
                <w:iCs/>
              </w:rPr>
            </w:pPr>
          </w:p>
          <w:p w:rsidR="00593FAC" w:rsidRPr="00497D16" w:rsidRDefault="00884228" w:rsidP="006348F9">
            <w:pPr>
              <w:pStyle w:val="Default"/>
              <w:rPr>
                <w:b/>
                <w:bCs/>
                <w:iCs/>
                <w:color w:val="0070C0"/>
              </w:rPr>
            </w:pPr>
            <w:r w:rsidRPr="00497D16">
              <w:rPr>
                <w:b/>
                <w:bCs/>
                <w:iCs/>
                <w:color w:val="0070C0"/>
              </w:rPr>
              <w:t>Динамическая пауза</w:t>
            </w:r>
          </w:p>
          <w:p w:rsidR="002F6C1C" w:rsidRPr="00957914" w:rsidRDefault="00593FAC" w:rsidP="006348F9">
            <w:pPr>
              <w:pStyle w:val="Default"/>
              <w:rPr>
                <w:b/>
                <w:bCs/>
                <w:iCs/>
                <w:color w:val="FF0000"/>
              </w:rPr>
            </w:pPr>
            <w:r w:rsidRPr="00957914">
              <w:rPr>
                <w:b/>
                <w:bCs/>
                <w:iCs/>
                <w:color w:val="FF0000"/>
              </w:rPr>
              <w:t xml:space="preserve">          </w:t>
            </w:r>
          </w:p>
          <w:p w:rsidR="00497D16" w:rsidRDefault="00593FAC" w:rsidP="006348F9">
            <w:pPr>
              <w:pStyle w:val="Default"/>
              <w:rPr>
                <w:b/>
                <w:bCs/>
                <w:iCs/>
                <w:color w:val="FF0000"/>
              </w:rPr>
            </w:pPr>
            <w:r w:rsidRPr="00957914">
              <w:rPr>
                <w:b/>
                <w:bCs/>
                <w:iCs/>
                <w:color w:val="FF0000"/>
              </w:rPr>
              <w:t xml:space="preserve">             </w:t>
            </w: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497D16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593FAC" w:rsidRDefault="00593FAC" w:rsidP="006348F9">
            <w:pPr>
              <w:pStyle w:val="Default"/>
              <w:rPr>
                <w:b/>
                <w:bCs/>
                <w:iCs/>
                <w:color w:val="FF0000"/>
              </w:rPr>
            </w:pPr>
            <w:r w:rsidRPr="00957914">
              <w:rPr>
                <w:b/>
                <w:bCs/>
                <w:iCs/>
                <w:color w:val="FF0000"/>
              </w:rPr>
              <w:t xml:space="preserve">  </w:t>
            </w:r>
          </w:p>
          <w:p w:rsidR="00497D16" w:rsidRPr="00957914" w:rsidRDefault="00497D16" w:rsidP="006348F9">
            <w:pPr>
              <w:pStyle w:val="Default"/>
              <w:rPr>
                <w:b/>
                <w:bCs/>
                <w:iCs/>
                <w:color w:val="FF0000"/>
              </w:rPr>
            </w:pPr>
          </w:p>
          <w:p w:rsidR="00593FAC" w:rsidRDefault="00593FAC" w:rsidP="006348F9">
            <w:pPr>
              <w:pStyle w:val="Default"/>
              <w:rPr>
                <w:b/>
                <w:bCs/>
                <w:iCs/>
              </w:rPr>
            </w:pPr>
          </w:p>
          <w:p w:rsidR="005E17EF" w:rsidRDefault="00593FAC" w:rsidP="005E17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iCs/>
              </w:rPr>
              <w:t>3.2.</w:t>
            </w:r>
            <w:r w:rsidR="005E17EF">
              <w:rPr>
                <w:sz w:val="23"/>
                <w:szCs w:val="23"/>
              </w:rPr>
              <w:t xml:space="preserve"> </w:t>
            </w:r>
            <w:r w:rsidR="005E17EF" w:rsidRPr="002610D4">
              <w:rPr>
                <w:b/>
                <w:bCs/>
              </w:rPr>
              <w:t>Работа над литературным произведением</w:t>
            </w:r>
            <w:r w:rsidR="005E17EF">
              <w:rPr>
                <w:b/>
                <w:bCs/>
                <w:sz w:val="23"/>
                <w:szCs w:val="23"/>
              </w:rPr>
              <w:t xml:space="preserve"> «</w:t>
            </w:r>
            <w:proofErr w:type="spellStart"/>
            <w:r w:rsidR="005E17EF">
              <w:rPr>
                <w:b/>
                <w:bCs/>
                <w:sz w:val="23"/>
                <w:szCs w:val="23"/>
              </w:rPr>
              <w:t>Байтерек</w:t>
            </w:r>
            <w:proofErr w:type="spellEnd"/>
            <w:r w:rsidR="005E17EF">
              <w:rPr>
                <w:b/>
                <w:bCs/>
                <w:sz w:val="23"/>
                <w:szCs w:val="23"/>
              </w:rPr>
              <w:t xml:space="preserve"> – древо жизни» (тюркская легенда). </w:t>
            </w:r>
          </w:p>
          <w:p w:rsidR="009C0EFC" w:rsidRPr="00497D16" w:rsidRDefault="009C0EFC" w:rsidP="005E17EF">
            <w:pPr>
              <w:pStyle w:val="Default"/>
              <w:rPr>
                <w:bCs/>
                <w:u w:val="single"/>
              </w:rPr>
            </w:pPr>
            <w:r w:rsidRPr="009C0EFC">
              <w:rPr>
                <w:b/>
                <w:bCs/>
                <w:i/>
                <w:sz w:val="23"/>
                <w:szCs w:val="23"/>
              </w:rPr>
              <w:t xml:space="preserve"> </w:t>
            </w:r>
            <w:r w:rsidRPr="00497D16">
              <w:rPr>
                <w:bCs/>
                <w:u w:val="single"/>
              </w:rPr>
              <w:t>Первичное восприятие текста</w:t>
            </w:r>
          </w:p>
          <w:p w:rsidR="00E2179C" w:rsidRPr="00E2179C" w:rsidRDefault="00E2179C" w:rsidP="005E17EF">
            <w:pPr>
              <w:pStyle w:val="Default"/>
              <w:rPr>
                <w:sz w:val="23"/>
                <w:szCs w:val="23"/>
              </w:rPr>
            </w:pPr>
            <w:r w:rsidRPr="00E2179C">
              <w:rPr>
                <w:bCs/>
                <w:sz w:val="23"/>
                <w:szCs w:val="23"/>
              </w:rPr>
              <w:t>Чтение учителем</w:t>
            </w:r>
          </w:p>
          <w:p w:rsidR="005E17EF" w:rsidRPr="0056373B" w:rsidRDefault="005E17EF" w:rsidP="005E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63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ты понимаешь заглавие текста? </w:t>
            </w:r>
          </w:p>
          <w:p w:rsidR="005E17EF" w:rsidRPr="009C0EFC" w:rsidRDefault="009C0EFC" w:rsidP="005E17EF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</w:t>
            </w:r>
            <w:r w:rsidR="005E17EF">
              <w:rPr>
                <w:b/>
                <w:bCs/>
                <w:sz w:val="23"/>
                <w:szCs w:val="23"/>
              </w:rPr>
              <w:t xml:space="preserve">К) </w:t>
            </w:r>
            <w:r w:rsidR="005E17EF" w:rsidRPr="009C0EFC">
              <w:rPr>
                <w:b/>
                <w:i/>
                <w:sz w:val="23"/>
                <w:szCs w:val="23"/>
              </w:rPr>
              <w:t xml:space="preserve">Словарная работа с использованием словаря. </w:t>
            </w:r>
          </w:p>
          <w:p w:rsidR="005E17EF" w:rsidRDefault="005E17EF" w:rsidP="005E1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179C" w:rsidRDefault="00E2179C" w:rsidP="005E1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179C" w:rsidRDefault="00E2179C" w:rsidP="005E1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E17EF" w:rsidRDefault="005E17EF" w:rsidP="005E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(Д)</w:t>
            </w:r>
            <w:r w:rsidRPr="006A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Согласен ли ты с тем, что легенда о </w:t>
            </w:r>
            <w:proofErr w:type="spellStart"/>
            <w:r w:rsidRPr="006A4D83">
              <w:rPr>
                <w:rFonts w:ascii="Times New Roman" w:eastAsia="Times New Roman" w:hAnsi="Times New Roman" w:cs="Times New Roman"/>
                <w:sz w:val="24"/>
                <w:szCs w:val="24"/>
              </w:rPr>
              <w:t>Байтереке</w:t>
            </w:r>
            <w:proofErr w:type="spellEnd"/>
            <w:r w:rsidRPr="006A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золотом</w:t>
            </w:r>
          </w:p>
          <w:p w:rsidR="005E17EF" w:rsidRDefault="005E17EF" w:rsidP="005E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яйце легла в основу создания монумента «</w:t>
            </w:r>
            <w:proofErr w:type="spellStart"/>
            <w:r w:rsidRPr="006A4D83">
              <w:rPr>
                <w:rFonts w:ascii="Times New Roman" w:eastAsia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 w:rsidRPr="006A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»? </w:t>
            </w:r>
          </w:p>
          <w:p w:rsidR="005E17EF" w:rsidRDefault="005E17EF" w:rsidP="005E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8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Аргументируй свой ответ.</w:t>
            </w:r>
          </w:p>
          <w:p w:rsidR="00F03A18" w:rsidRDefault="00F03A18" w:rsidP="005E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EA1" w:rsidRPr="00497D16" w:rsidRDefault="009C0EFC" w:rsidP="009C0EFC">
            <w:pPr>
              <w:pStyle w:val="Default"/>
              <w:rPr>
                <w:u w:val="single"/>
              </w:rPr>
            </w:pPr>
            <w:r w:rsidRPr="00497D16">
              <w:rPr>
                <w:u w:val="single"/>
              </w:rPr>
              <w:t>Работа над пониманием прочитанного</w:t>
            </w:r>
          </w:p>
          <w:p w:rsidR="009C0EFC" w:rsidRDefault="00884228" w:rsidP="009C0EFC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5F0EA1">
              <w:rPr>
                <w:b/>
                <w:bCs/>
                <w:iCs/>
              </w:rPr>
              <w:t>(Г) Заполните таблицу</w:t>
            </w:r>
          </w:p>
          <w:p w:rsidR="00F675A7" w:rsidRPr="00F675A7" w:rsidRDefault="00F675A7" w:rsidP="009C0EFC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5F0EA1" w:rsidRPr="00F03A18" w:rsidRDefault="009C0EFC" w:rsidP="005F0E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0E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(Г)</w:t>
            </w:r>
            <w:r w:rsidRPr="005F0EA1">
              <w:rPr>
                <w:b/>
                <w:bCs/>
                <w:iCs/>
              </w:rPr>
              <w:t xml:space="preserve"> </w:t>
            </w:r>
            <w:r w:rsidR="005F0EA1" w:rsidRPr="00F03A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Выполните задание. </w:t>
            </w:r>
            <w:r w:rsidR="005F0EA1" w:rsidRPr="00F03A18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последовательности развивались события в легенде?</w:t>
            </w:r>
            <w:r w:rsidR="005F0EA1" w:rsidRPr="00F03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E17D6" w:rsidRDefault="00CE17D6" w:rsidP="005F0EA1">
            <w:pPr>
              <w:widowControl w:val="0"/>
              <w:spacing w:after="0" w:line="240" w:lineRule="auto"/>
              <w:jc w:val="both"/>
              <w:rPr>
                <w:noProof/>
              </w:rPr>
            </w:pPr>
          </w:p>
          <w:p w:rsidR="00CE17D6" w:rsidRPr="00A64416" w:rsidRDefault="00CE17D6" w:rsidP="005F0EA1">
            <w:pPr>
              <w:widowControl w:val="0"/>
              <w:spacing w:after="0" w:line="240" w:lineRule="auto"/>
              <w:jc w:val="both"/>
              <w:rPr>
                <w:noProof/>
              </w:rPr>
            </w:pPr>
          </w:p>
          <w:p w:rsidR="00CE17D6" w:rsidRDefault="00CE17D6" w:rsidP="005F0EA1">
            <w:pPr>
              <w:widowControl w:val="0"/>
              <w:spacing w:after="0" w:line="240" w:lineRule="auto"/>
              <w:jc w:val="both"/>
              <w:rPr>
                <w:noProof/>
              </w:rPr>
            </w:pPr>
          </w:p>
          <w:p w:rsidR="00CE17D6" w:rsidRDefault="00CE17D6" w:rsidP="005F0EA1">
            <w:pPr>
              <w:widowControl w:val="0"/>
              <w:spacing w:after="0" w:line="240" w:lineRule="auto"/>
              <w:jc w:val="both"/>
              <w:rPr>
                <w:noProof/>
              </w:rPr>
            </w:pPr>
          </w:p>
          <w:p w:rsidR="00CE17D6" w:rsidRDefault="00CE17D6" w:rsidP="005F0EA1">
            <w:pPr>
              <w:widowControl w:val="0"/>
              <w:spacing w:after="0" w:line="240" w:lineRule="auto"/>
              <w:jc w:val="both"/>
              <w:rPr>
                <w:noProof/>
              </w:rPr>
            </w:pPr>
          </w:p>
          <w:p w:rsidR="006D12B3" w:rsidRDefault="006D12B3" w:rsidP="005F0EA1">
            <w:pPr>
              <w:widowControl w:val="0"/>
              <w:spacing w:after="0" w:line="240" w:lineRule="auto"/>
              <w:jc w:val="both"/>
              <w:rPr>
                <w:noProof/>
              </w:rPr>
            </w:pPr>
          </w:p>
          <w:p w:rsidR="00497D16" w:rsidRDefault="00497D16" w:rsidP="005F0EA1">
            <w:pPr>
              <w:widowControl w:val="0"/>
              <w:spacing w:after="0" w:line="240" w:lineRule="auto"/>
              <w:jc w:val="both"/>
              <w:rPr>
                <w:noProof/>
              </w:rPr>
            </w:pPr>
          </w:p>
          <w:p w:rsidR="00497D16" w:rsidRDefault="00497D16" w:rsidP="005F0EA1">
            <w:pPr>
              <w:widowControl w:val="0"/>
              <w:spacing w:after="0" w:line="240" w:lineRule="auto"/>
              <w:jc w:val="both"/>
              <w:rPr>
                <w:noProof/>
              </w:rPr>
            </w:pPr>
          </w:p>
          <w:p w:rsidR="00CE17D6" w:rsidRPr="005F0EA1" w:rsidRDefault="00CE17D6" w:rsidP="005F0E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FC" w:rsidRPr="00497D16" w:rsidRDefault="00CE17D6" w:rsidP="00497D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497D16">
              <w:rPr>
                <w:b/>
                <w:bCs/>
                <w:iCs/>
              </w:rPr>
              <w:t xml:space="preserve"> </w:t>
            </w:r>
            <w:r w:rsidR="007C7020" w:rsidRPr="00497D1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(И) Выборочное чтение</w:t>
            </w:r>
          </w:p>
          <w:p w:rsidR="007C7020" w:rsidRDefault="007C7020" w:rsidP="007C7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A4D8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согласно легенде, происходит смена времен года и смена дня и ночи? Найди и прочитай.</w:t>
            </w:r>
          </w:p>
          <w:p w:rsidR="00200E4D" w:rsidRDefault="00930744" w:rsidP="00200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7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020" w:rsidRPr="007C7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(П)</w:t>
            </w:r>
            <w:r w:rsidR="007C7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7020" w:rsidRPr="007C70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Дополни предложения на основе прочитанного</w:t>
            </w:r>
            <w:r w:rsidR="00200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C7020" w:rsidRPr="00200E4D" w:rsidRDefault="00200E4D" w:rsidP="00200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0E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</w:p>
          <w:p w:rsidR="00F675A7" w:rsidRDefault="00F675A7" w:rsidP="006348F9">
            <w:pPr>
              <w:pStyle w:val="Default"/>
              <w:rPr>
                <w:b/>
                <w:bCs/>
                <w:iCs/>
              </w:rPr>
            </w:pPr>
          </w:p>
          <w:p w:rsidR="0041025E" w:rsidRDefault="0041025E" w:rsidP="006348F9">
            <w:pPr>
              <w:pStyle w:val="Default"/>
              <w:rPr>
                <w:b/>
                <w:bCs/>
                <w:iCs/>
              </w:rPr>
            </w:pPr>
          </w:p>
          <w:p w:rsidR="0041025E" w:rsidRDefault="0041025E" w:rsidP="006348F9">
            <w:pPr>
              <w:pStyle w:val="Default"/>
              <w:rPr>
                <w:b/>
                <w:bCs/>
                <w:iCs/>
              </w:rPr>
            </w:pPr>
          </w:p>
          <w:p w:rsidR="0041025E" w:rsidRDefault="0041025E" w:rsidP="006348F9">
            <w:pPr>
              <w:pStyle w:val="Default"/>
              <w:rPr>
                <w:b/>
                <w:bCs/>
                <w:iCs/>
              </w:rPr>
            </w:pPr>
          </w:p>
          <w:p w:rsidR="00F675A7" w:rsidRDefault="00F675A7" w:rsidP="006348F9">
            <w:pPr>
              <w:pStyle w:val="Default"/>
              <w:rPr>
                <w:b/>
                <w:bCs/>
                <w:iCs/>
              </w:rPr>
            </w:pPr>
            <w:r>
              <w:rPr>
                <w:sz w:val="23"/>
                <w:szCs w:val="23"/>
              </w:rPr>
              <w:t>-</w:t>
            </w:r>
            <w:r w:rsidRPr="002021AD">
              <w:rPr>
                <w:sz w:val="23"/>
                <w:szCs w:val="23"/>
              </w:rPr>
              <w:t xml:space="preserve">Почему </w:t>
            </w:r>
            <w:proofErr w:type="spellStart"/>
            <w:r w:rsidRPr="002021AD">
              <w:rPr>
                <w:sz w:val="23"/>
                <w:szCs w:val="23"/>
              </w:rPr>
              <w:t>Байтерек</w:t>
            </w:r>
            <w:proofErr w:type="spellEnd"/>
            <w:r w:rsidRPr="002021AD">
              <w:rPr>
                <w:sz w:val="23"/>
                <w:szCs w:val="23"/>
              </w:rPr>
              <w:t xml:space="preserve"> называют древом жизни?</w:t>
            </w:r>
          </w:p>
          <w:p w:rsidR="00200E4D" w:rsidRPr="00200E4D" w:rsidRDefault="00200E4D" w:rsidP="00200E4D">
            <w:pPr>
              <w:pStyle w:val="Default"/>
              <w:rPr>
                <w:b/>
                <w:bCs/>
                <w:i/>
                <w:iCs/>
              </w:rPr>
            </w:pPr>
            <w:r w:rsidRPr="00200E4D">
              <w:rPr>
                <w:rFonts w:eastAsia="Times New Roman"/>
                <w:b/>
              </w:rPr>
              <w:t>(Г).</w:t>
            </w:r>
            <w:r w:rsidRPr="00C052F9">
              <w:rPr>
                <w:rFonts w:eastAsia="Times New Roman"/>
              </w:rPr>
              <w:t xml:space="preserve"> </w:t>
            </w:r>
            <w:r w:rsidRPr="00200E4D">
              <w:rPr>
                <w:rFonts w:eastAsia="Times New Roman"/>
                <w:b/>
                <w:i/>
              </w:rPr>
              <w:t>Придумай дизайн постера «</w:t>
            </w:r>
            <w:proofErr w:type="spellStart"/>
            <w:r w:rsidRPr="00200E4D">
              <w:rPr>
                <w:rFonts w:eastAsia="Times New Roman"/>
                <w:b/>
                <w:i/>
              </w:rPr>
              <w:t>Байтерек</w:t>
            </w:r>
            <w:proofErr w:type="spellEnd"/>
          </w:p>
          <w:p w:rsidR="00200E4D" w:rsidRPr="00A75FB5" w:rsidRDefault="00200E4D" w:rsidP="006348F9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D82B49" w:rsidRPr="002B7C85" w:rsidRDefault="00D82B49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D82B49" w:rsidRPr="006D12B3" w:rsidRDefault="00D82B49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8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свои фотографии и рассказывают о своих </w:t>
            </w:r>
            <w:r w:rsidR="006D12B3" w:rsidRPr="002B7C85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r w:rsidR="006D12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34DF5" w:rsidRDefault="00E34DF5" w:rsidP="00D82B49">
            <w:pPr>
              <w:pStyle w:val="Default"/>
              <w:rPr>
                <w:sz w:val="23"/>
                <w:szCs w:val="23"/>
              </w:rPr>
            </w:pPr>
          </w:p>
          <w:p w:rsidR="002F6C1C" w:rsidRDefault="002F6C1C" w:rsidP="00D82B49">
            <w:pPr>
              <w:pStyle w:val="Default"/>
              <w:rPr>
                <w:sz w:val="23"/>
                <w:szCs w:val="23"/>
              </w:rPr>
            </w:pPr>
          </w:p>
          <w:p w:rsidR="002F6C1C" w:rsidRDefault="002F6C1C" w:rsidP="00D82B49">
            <w:pPr>
              <w:pStyle w:val="Default"/>
              <w:rPr>
                <w:sz w:val="23"/>
                <w:szCs w:val="23"/>
              </w:rPr>
            </w:pPr>
          </w:p>
          <w:p w:rsidR="00E34DF5" w:rsidRDefault="00E34DF5" w:rsidP="00D82B49">
            <w:pPr>
              <w:pStyle w:val="Default"/>
              <w:rPr>
                <w:sz w:val="23"/>
                <w:szCs w:val="23"/>
              </w:rPr>
            </w:pPr>
          </w:p>
          <w:p w:rsidR="00D82B49" w:rsidRDefault="00D82B49" w:rsidP="00D82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Читают «рассказ о </w:t>
            </w:r>
            <w:proofErr w:type="spellStart"/>
            <w:r>
              <w:rPr>
                <w:sz w:val="23"/>
                <w:szCs w:val="23"/>
              </w:rPr>
              <w:t>Байтерек</w:t>
            </w:r>
            <w:r w:rsidR="0041025E">
              <w:rPr>
                <w:sz w:val="23"/>
                <w:szCs w:val="23"/>
              </w:rPr>
              <w:t>е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  <w:r w:rsidR="0041025E">
              <w:rPr>
                <w:sz w:val="23"/>
                <w:szCs w:val="23"/>
              </w:rPr>
              <w:t>по цепочке</w:t>
            </w:r>
          </w:p>
          <w:p w:rsidR="00A75FB5" w:rsidRDefault="00A75FB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1104" w:rsidRDefault="00FC1104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7C85" w:rsidRDefault="002B7C8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7C85" w:rsidRDefault="002B7C8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предположения, что такое «легенда»</w:t>
            </w: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1104" w:rsidRDefault="00FC1104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карточкой раскрашиваю жанровые признаки легенды. </w:t>
            </w:r>
            <w:r w:rsidRPr="008729BD">
              <w:rPr>
                <w:rFonts w:asciiTheme="majorHAnsi" w:hAnsiTheme="majorHAnsi"/>
                <w:i/>
                <w:sz w:val="24"/>
                <w:szCs w:val="24"/>
              </w:rPr>
              <w:t>Стратегия «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Парные разговоры».</w:t>
            </w:r>
          </w:p>
          <w:p w:rsidR="005E17EF" w:rsidRDefault="005E17EF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497D16" w:rsidP="00623BA8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действия, предусмотренные в динамической паузе</w:t>
            </w: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9C0EFC" w:rsidRDefault="009C0EFC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2179C" w:rsidRDefault="00E2179C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E2179C" w:rsidRDefault="00E2179C" w:rsidP="00274B49">
            <w:pPr>
              <w:spacing w:after="0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593FAC" w:rsidRDefault="005E17EF" w:rsidP="00274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5E17EF">
              <w:rPr>
                <w:rFonts w:ascii="Times New Roman" w:hAnsi="Times New Roman" w:cs="Times New Roman"/>
                <w:sz w:val="24"/>
                <w:szCs w:val="24"/>
              </w:rPr>
              <w:t>Ученики выбирают незнакомые для понимания слова.</w:t>
            </w:r>
          </w:p>
          <w:p w:rsidR="00E2179C" w:rsidRDefault="00E2179C" w:rsidP="00274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9C" w:rsidRDefault="00E2179C" w:rsidP="00274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EF" w:rsidRDefault="005E17EF" w:rsidP="005E17EF">
            <w:pPr>
              <w:rPr>
                <w:i/>
                <w:sz w:val="24"/>
                <w:szCs w:val="24"/>
              </w:rPr>
            </w:pPr>
            <w:r w:rsidRPr="005E17EF">
              <w:rPr>
                <w:rFonts w:ascii="Times New Roman" w:hAnsi="Times New Roman" w:cs="Times New Roman"/>
                <w:sz w:val="24"/>
                <w:szCs w:val="24"/>
              </w:rPr>
              <w:t>Учащиеся сопоставляют два текста и делают выводы</w:t>
            </w:r>
            <w:r>
              <w:rPr>
                <w:sz w:val="23"/>
                <w:szCs w:val="23"/>
              </w:rPr>
              <w:t>.</w:t>
            </w:r>
            <w:r w:rsidRPr="00987426">
              <w:rPr>
                <w:i/>
                <w:sz w:val="24"/>
                <w:szCs w:val="24"/>
              </w:rPr>
              <w:t xml:space="preserve"> Стратегия «Свободное обсуждение»</w:t>
            </w:r>
          </w:p>
          <w:p w:rsidR="005F0EA1" w:rsidRDefault="005F0EA1" w:rsidP="009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A1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группах.</w:t>
            </w:r>
            <w:r w:rsidR="007C7020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таблицу.</w:t>
            </w:r>
          </w:p>
          <w:p w:rsidR="007C7020" w:rsidRDefault="007C7020" w:rsidP="007C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A1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Восстанавливают последовательность событий </w:t>
            </w:r>
          </w:p>
          <w:p w:rsidR="009C0EFC" w:rsidRPr="00987426" w:rsidRDefault="009C0EFC" w:rsidP="009C0EFC">
            <w:pPr>
              <w:rPr>
                <w:i/>
                <w:sz w:val="24"/>
                <w:szCs w:val="24"/>
              </w:rPr>
            </w:pPr>
            <w:r w:rsidRPr="00987426">
              <w:rPr>
                <w:i/>
                <w:sz w:val="24"/>
                <w:szCs w:val="24"/>
              </w:rPr>
              <w:lastRenderedPageBreak/>
              <w:t>Стратегия «</w:t>
            </w:r>
            <w:r w:rsidR="00E2179C">
              <w:rPr>
                <w:i/>
                <w:sz w:val="24"/>
                <w:szCs w:val="24"/>
              </w:rPr>
              <w:t xml:space="preserve">Ты мне я тебе» </w:t>
            </w:r>
          </w:p>
          <w:p w:rsidR="005E17EF" w:rsidRDefault="005E17EF" w:rsidP="005E17EF">
            <w:pPr>
              <w:rPr>
                <w:i/>
                <w:sz w:val="24"/>
                <w:szCs w:val="24"/>
              </w:rPr>
            </w:pPr>
          </w:p>
          <w:p w:rsidR="00E2179C" w:rsidRDefault="00E2179C" w:rsidP="005E17EF">
            <w:pPr>
              <w:rPr>
                <w:i/>
                <w:sz w:val="24"/>
                <w:szCs w:val="24"/>
              </w:rPr>
            </w:pPr>
          </w:p>
          <w:p w:rsidR="00497D16" w:rsidRDefault="00497D16" w:rsidP="005E17EF">
            <w:pPr>
              <w:rPr>
                <w:i/>
                <w:sz w:val="24"/>
                <w:szCs w:val="24"/>
              </w:rPr>
            </w:pPr>
          </w:p>
          <w:p w:rsidR="00E2179C" w:rsidRDefault="00E2179C" w:rsidP="005E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находят и зачитывают ответ на вопрос.</w:t>
            </w:r>
          </w:p>
          <w:p w:rsidR="00F03A18" w:rsidRDefault="00F03A18" w:rsidP="005E17EF">
            <w:pPr>
              <w:rPr>
                <w:i/>
                <w:sz w:val="24"/>
                <w:szCs w:val="24"/>
              </w:rPr>
            </w:pPr>
          </w:p>
          <w:p w:rsidR="005E17EF" w:rsidRDefault="00200E4D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в парах дополняют предложения </w:t>
            </w:r>
          </w:p>
          <w:p w:rsidR="00200E4D" w:rsidRDefault="00200E4D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E4D" w:rsidRDefault="00200E4D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E4D" w:rsidRDefault="00200E4D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E4D" w:rsidRDefault="00200E4D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E4D" w:rsidRDefault="00200E4D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0E4D" w:rsidRDefault="00FE036C" w:rsidP="00F675A7">
            <w:pPr>
              <w:pStyle w:val="Default"/>
            </w:pPr>
            <w:r>
              <w:rPr>
                <w:sz w:val="23"/>
                <w:szCs w:val="23"/>
              </w:rPr>
              <w:t>Учащиеся работают в гру</w:t>
            </w:r>
            <w:r w:rsidR="00F03A18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пах. </w:t>
            </w:r>
            <w:r w:rsidR="00CF01D5" w:rsidRPr="002021AD">
              <w:rPr>
                <w:sz w:val="23"/>
                <w:szCs w:val="23"/>
              </w:rPr>
              <w:t xml:space="preserve">Создают </w:t>
            </w:r>
            <w:r w:rsidR="006D12B3">
              <w:rPr>
                <w:sz w:val="23"/>
                <w:szCs w:val="23"/>
              </w:rPr>
              <w:t xml:space="preserve">дизайн </w:t>
            </w:r>
            <w:r w:rsidR="00CF01D5" w:rsidRPr="002021AD">
              <w:rPr>
                <w:sz w:val="23"/>
                <w:szCs w:val="23"/>
              </w:rPr>
              <w:t>постер</w:t>
            </w:r>
            <w:r w:rsidR="006D12B3">
              <w:rPr>
                <w:sz w:val="23"/>
                <w:szCs w:val="23"/>
              </w:rPr>
              <w:t>а</w:t>
            </w:r>
            <w:r w:rsidR="00CF01D5" w:rsidRPr="002021AD">
              <w:rPr>
                <w:sz w:val="23"/>
                <w:szCs w:val="23"/>
              </w:rPr>
              <w:t xml:space="preserve"> «</w:t>
            </w:r>
            <w:proofErr w:type="spellStart"/>
            <w:r w:rsidR="00CF01D5" w:rsidRPr="002021AD">
              <w:rPr>
                <w:sz w:val="23"/>
                <w:szCs w:val="23"/>
              </w:rPr>
              <w:t>Байтерек</w:t>
            </w:r>
            <w:proofErr w:type="spellEnd"/>
            <w:r w:rsidR="00CF01D5" w:rsidRPr="002021AD">
              <w:rPr>
                <w:sz w:val="23"/>
                <w:szCs w:val="23"/>
              </w:rPr>
              <w:t xml:space="preserve"> – древо жизни». </w:t>
            </w:r>
          </w:p>
        </w:tc>
        <w:tc>
          <w:tcPr>
            <w:tcW w:w="2693" w:type="dxa"/>
          </w:tcPr>
          <w:p w:rsidR="00A75FB5" w:rsidRDefault="00D82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</w:t>
            </w:r>
          </w:p>
          <w:p w:rsidR="00FC1104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«Комплимент»</w:t>
            </w:r>
          </w:p>
          <w:p w:rsidR="00FC1104" w:rsidRDefault="00FC1104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1104" w:rsidRDefault="00FC1104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1104" w:rsidRDefault="00FC1104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1104" w:rsidRDefault="00FC1104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7C85" w:rsidRDefault="002B7C8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1104" w:rsidRDefault="00FC1104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1104" w:rsidRDefault="00FC1104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1104" w:rsidRDefault="00FC1104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DF5" w:rsidRDefault="00E34DF5" w:rsidP="00E34DF5">
            <w:pPr>
              <w:pStyle w:val="Default"/>
              <w:rPr>
                <w:sz w:val="23"/>
                <w:szCs w:val="23"/>
              </w:rPr>
            </w:pPr>
            <w:r w:rsidRPr="00F675A7">
              <w:rPr>
                <w:rFonts w:eastAsia="Times New Roman"/>
                <w:b/>
                <w:color w:val="FF0000"/>
                <w:lang w:val="kk-KZ"/>
              </w:rPr>
              <w:t>КО:</w:t>
            </w:r>
            <w:r>
              <w:rPr>
                <w:sz w:val="23"/>
                <w:szCs w:val="23"/>
              </w:rPr>
              <w:t xml:space="preserve"> Определяет жанровые признаки легенды </w:t>
            </w:r>
          </w:p>
          <w:p w:rsidR="00E34DF5" w:rsidRPr="00F675A7" w:rsidRDefault="00E34DF5" w:rsidP="00E34DF5">
            <w:pPr>
              <w:pStyle w:val="Default"/>
              <w:rPr>
                <w:b/>
                <w:bCs/>
                <w:iCs/>
                <w:color w:val="FF0000"/>
              </w:rPr>
            </w:pPr>
            <w:r w:rsidRPr="00F675A7">
              <w:rPr>
                <w:b/>
                <w:bCs/>
                <w:iCs/>
                <w:color w:val="FF0000"/>
              </w:rPr>
              <w:t>Дескрипторы:</w:t>
            </w:r>
          </w:p>
          <w:p w:rsidR="00FC1104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1 признак</w:t>
            </w:r>
          </w:p>
          <w:p w:rsidR="00E34DF5" w:rsidRDefault="00E34DF5" w:rsidP="00E34D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2 признак</w:t>
            </w:r>
          </w:p>
          <w:p w:rsidR="00E34DF5" w:rsidRDefault="00E34DF5" w:rsidP="00E34D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3 признак</w:t>
            </w:r>
          </w:p>
          <w:p w:rsidR="0041025E" w:rsidRPr="0041025E" w:rsidRDefault="0041025E" w:rsidP="0041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410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41025E">
              <w:rPr>
                <w:rFonts w:ascii="Times New Roman" w:hAnsi="Times New Roman" w:cs="Times New Roman"/>
                <w:sz w:val="24"/>
                <w:szCs w:val="24"/>
              </w:rPr>
              <w:t>Взаимооценивание по дескрипторам</w:t>
            </w:r>
          </w:p>
          <w:p w:rsidR="00E34DF5" w:rsidRDefault="00E34DF5" w:rsidP="00E34D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1104" w:rsidRDefault="00FC1104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17EF" w:rsidRDefault="005E17EF" w:rsidP="00EE5E8F">
            <w:pPr>
              <w:pStyle w:val="a5"/>
              <w:tabs>
                <w:tab w:val="left" w:pos="24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179C" w:rsidRDefault="00E2179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228" w:rsidRDefault="00884228" w:rsidP="00497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44B">
              <w:rPr>
                <w:rFonts w:ascii="Times New Roman" w:hAnsi="Times New Roman" w:cs="Times New Roman"/>
                <w:b/>
                <w:sz w:val="24"/>
                <w:szCs w:val="24"/>
              </w:rPr>
              <w:t>КО: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значение термина</w:t>
            </w:r>
          </w:p>
          <w:p w:rsidR="00884228" w:rsidRDefault="00884228" w:rsidP="0049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422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доп.</w:t>
            </w:r>
            <w:r w:rsidR="006D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источниками</w:t>
            </w:r>
          </w:p>
          <w:p w:rsidR="00E2179C" w:rsidRPr="00497D16" w:rsidRDefault="00E2179C" w:rsidP="004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 «Большой палец»</w:t>
            </w:r>
          </w:p>
          <w:p w:rsidR="00E2179C" w:rsidRDefault="00E2179C" w:rsidP="00E217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179C" w:rsidRDefault="00E2179C" w:rsidP="00E217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179C" w:rsidRDefault="00E2179C" w:rsidP="00E217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179C" w:rsidRDefault="00E2179C" w:rsidP="00E217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179C" w:rsidRDefault="00E2179C" w:rsidP="00E217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228" w:rsidRDefault="00884228" w:rsidP="00884228">
            <w:pPr>
              <w:pStyle w:val="Default"/>
              <w:rPr>
                <w:sz w:val="23"/>
                <w:szCs w:val="23"/>
              </w:rPr>
            </w:pPr>
            <w:r w:rsidRPr="00F675A7">
              <w:rPr>
                <w:b/>
                <w:color w:val="FF0000"/>
                <w:sz w:val="23"/>
                <w:szCs w:val="23"/>
              </w:rPr>
              <w:t>КО</w:t>
            </w:r>
            <w:r>
              <w:rPr>
                <w:b/>
                <w:color w:val="FF0000"/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Демонстрирует понимание содержания прочитанного </w:t>
            </w:r>
          </w:p>
          <w:p w:rsidR="00200E4D" w:rsidRPr="00F03A18" w:rsidRDefault="00884228" w:rsidP="008842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Дескрипторы:</w:t>
            </w:r>
          </w:p>
          <w:p w:rsidR="00884228" w:rsidRPr="00F03A18" w:rsidRDefault="00E2179C" w:rsidP="00884228">
            <w:pPr>
              <w:pStyle w:val="Default"/>
              <w:rPr>
                <w:iCs/>
              </w:rPr>
            </w:pPr>
            <w:r w:rsidRPr="00F03A18">
              <w:rPr>
                <w:iCs/>
              </w:rPr>
              <w:t>1.</w:t>
            </w:r>
            <w:r w:rsidR="00F03A18">
              <w:rPr>
                <w:iCs/>
              </w:rPr>
              <w:t>Ч</w:t>
            </w:r>
            <w:r w:rsidR="00884228" w:rsidRPr="00F03A18">
              <w:rPr>
                <w:iCs/>
              </w:rPr>
              <w:t xml:space="preserve">итает текст про себя; </w:t>
            </w:r>
          </w:p>
          <w:p w:rsidR="00884228" w:rsidRPr="00F03A18" w:rsidRDefault="00F03A18" w:rsidP="00884228">
            <w:pPr>
              <w:pStyle w:val="Default"/>
              <w:rPr>
                <w:iCs/>
              </w:rPr>
            </w:pPr>
            <w:r>
              <w:rPr>
                <w:iCs/>
              </w:rPr>
              <w:t>2. З</w:t>
            </w:r>
            <w:r w:rsidR="00884228" w:rsidRPr="00F03A18">
              <w:rPr>
                <w:iCs/>
              </w:rPr>
              <w:t xml:space="preserve">аполняет таблицу на </w:t>
            </w:r>
            <w:r w:rsidR="00884228" w:rsidRPr="00F03A18">
              <w:rPr>
                <w:iCs/>
              </w:rPr>
              <w:lastRenderedPageBreak/>
              <w:t>основе прочитанного</w:t>
            </w:r>
          </w:p>
          <w:p w:rsidR="00200E4D" w:rsidRPr="00F03A18" w:rsidRDefault="00884228" w:rsidP="00E217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Выстраивает </w:t>
            </w:r>
            <w:r w:rsidR="00930744" w:rsidRPr="00F03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логическую </w:t>
            </w:r>
            <w:r w:rsidRPr="00F03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</w:t>
            </w:r>
            <w:r w:rsidR="00930744" w:rsidRPr="00F03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событий согласно содержанию легенды</w:t>
            </w:r>
          </w:p>
          <w:p w:rsidR="00E2179C" w:rsidRDefault="00E2179C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взаимопроверка по дескрипторам</w:t>
            </w:r>
          </w:p>
          <w:p w:rsidR="00E2179C" w:rsidRDefault="00E2179C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179C" w:rsidRDefault="00E2179C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179C" w:rsidRDefault="00E2179C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A18" w:rsidRDefault="00F03A18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A18" w:rsidRDefault="00F03A18" w:rsidP="00F03A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D16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A9C348" wp14:editId="67B54AB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198120</wp:posOffset>
                      </wp:positionV>
                      <wp:extent cx="244475" cy="222885"/>
                      <wp:effectExtent l="0" t="0" r="22225" b="2476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22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2AECCE" id="Овал 3" o:spid="_x0000_s1026" style="position:absolute;margin-left:-.75pt;margin-top:15.6pt;width:19.25pt;height:1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" fillcolor="#9bbb59" strokecolor="#71893f" strokeweight="2pt"/>
                  </w:pict>
                </mc:Fallback>
              </mc:AlternateContent>
            </w:r>
            <w:r w:rsidRPr="00497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«Светофор»</w:t>
            </w:r>
          </w:p>
          <w:p w:rsidR="00F03A18" w:rsidRPr="00F03A18" w:rsidRDefault="00F03A18" w:rsidP="00F03A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1012D98" wp14:editId="153F008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362585</wp:posOffset>
                      </wp:positionV>
                      <wp:extent cx="276447" cy="254768"/>
                      <wp:effectExtent l="0" t="0" r="28575" b="1206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2547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C308B" id="Овал 12" o:spid="_x0000_s1026" style="position:absolute;margin-left:-.8pt;margin-top:28.55pt;width:21.75pt;height:20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" fillcolor="yellow" strokecolor="#71893f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</w:t>
            </w:r>
            <w:r w:rsidRPr="00F03A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без ошибок</w:t>
            </w:r>
          </w:p>
          <w:p w:rsidR="00F03A18" w:rsidRPr="00F03A18" w:rsidRDefault="00F03A18" w:rsidP="00F03A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</w:t>
            </w:r>
            <w:r w:rsidRPr="00F03A18">
              <w:rPr>
                <w:rFonts w:ascii="Times New Roman" w:eastAsia="Times New Roman" w:hAnsi="Times New Roman" w:cs="Times New Roman"/>
                <w:sz w:val="24"/>
                <w:szCs w:val="24"/>
              </w:rPr>
              <w:t>1-2 ошибки</w:t>
            </w:r>
          </w:p>
          <w:p w:rsidR="00F03A18" w:rsidRDefault="00F03A18" w:rsidP="00F03A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D031800" wp14:editId="6ABC883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178435</wp:posOffset>
                      </wp:positionV>
                      <wp:extent cx="276225" cy="297165"/>
                      <wp:effectExtent l="0" t="0" r="28575" b="2730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971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9BBB5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779B7" id="Овал 13" o:spid="_x0000_s1026" style="position:absolute;margin-left:-3.3pt;margin-top:14.05pt;width:21.75pt;height:2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" fillcolor="red" strokecolor="#71893f" strokeweight="2pt"/>
                  </w:pict>
                </mc:Fallback>
              </mc:AlternateContent>
            </w:r>
          </w:p>
          <w:p w:rsidR="00F03A18" w:rsidRPr="00F03A18" w:rsidRDefault="00F03A18" w:rsidP="00F03A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</w:t>
            </w:r>
            <w:r w:rsidRPr="00F03A18">
              <w:rPr>
                <w:rFonts w:ascii="Times New Roman" w:eastAsia="Times New Roman" w:hAnsi="Times New Roman" w:cs="Times New Roman"/>
                <w:sz w:val="24"/>
                <w:szCs w:val="24"/>
              </w:rPr>
              <w:t>3 и более ошибок</w:t>
            </w:r>
          </w:p>
          <w:p w:rsidR="002F6C1C" w:rsidRPr="00F03A18" w:rsidRDefault="002F6C1C" w:rsidP="00200E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D5" w:rsidRPr="002B7C85" w:rsidRDefault="00CF01D5" w:rsidP="00200E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0744" w:rsidRDefault="00930744" w:rsidP="00930744">
            <w:pPr>
              <w:pStyle w:val="Default"/>
              <w:rPr>
                <w:sz w:val="23"/>
                <w:szCs w:val="23"/>
              </w:rPr>
            </w:pPr>
            <w:r w:rsidRPr="00930744">
              <w:rPr>
                <w:b/>
                <w:color w:val="FF0000"/>
                <w:sz w:val="23"/>
                <w:szCs w:val="23"/>
              </w:rPr>
              <w:t>КО:</w:t>
            </w:r>
            <w:r>
              <w:rPr>
                <w:b/>
                <w:color w:val="FF0000"/>
                <w:sz w:val="23"/>
                <w:szCs w:val="23"/>
              </w:rPr>
              <w:t xml:space="preserve"> </w:t>
            </w:r>
            <w:r w:rsidR="00E2179C" w:rsidRPr="00930744">
              <w:rPr>
                <w:color w:val="000000" w:themeColor="text1"/>
                <w:sz w:val="23"/>
                <w:szCs w:val="23"/>
              </w:rPr>
              <w:t>выполняет творческую</w:t>
            </w:r>
            <w:r>
              <w:rPr>
                <w:sz w:val="23"/>
                <w:szCs w:val="23"/>
              </w:rPr>
              <w:t xml:space="preserve"> работу в форме постера </w:t>
            </w:r>
          </w:p>
          <w:p w:rsidR="00CF01D5" w:rsidRDefault="00930744" w:rsidP="00200E4D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07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Дескриптор: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30744" w:rsidRPr="007D3CED" w:rsidRDefault="00930744" w:rsidP="00930744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D3CED">
              <w:rPr>
                <w:i/>
                <w:iCs/>
                <w:sz w:val="23"/>
                <w:szCs w:val="23"/>
              </w:rPr>
              <w:t xml:space="preserve">создает </w:t>
            </w:r>
            <w:r>
              <w:rPr>
                <w:i/>
                <w:iCs/>
                <w:sz w:val="23"/>
                <w:szCs w:val="23"/>
              </w:rPr>
              <w:t xml:space="preserve">дизайн </w:t>
            </w:r>
            <w:r w:rsidRPr="007D3CED">
              <w:rPr>
                <w:i/>
                <w:iCs/>
                <w:sz w:val="23"/>
                <w:szCs w:val="23"/>
              </w:rPr>
              <w:t>постер</w:t>
            </w:r>
            <w:r>
              <w:rPr>
                <w:i/>
                <w:iCs/>
                <w:sz w:val="23"/>
                <w:szCs w:val="23"/>
              </w:rPr>
              <w:t>а, используя прочитанную легенду</w:t>
            </w:r>
            <w:r w:rsidRPr="007D3CED">
              <w:rPr>
                <w:i/>
                <w:iCs/>
                <w:sz w:val="23"/>
                <w:szCs w:val="23"/>
              </w:rPr>
              <w:t xml:space="preserve">; </w:t>
            </w:r>
          </w:p>
          <w:p w:rsidR="00E2179C" w:rsidRPr="002B7C85" w:rsidRDefault="00E2179C" w:rsidP="00E217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 </w:t>
            </w:r>
            <w:r w:rsidRPr="002B7C85">
              <w:rPr>
                <w:rFonts w:ascii="Times New Roman" w:hAnsi="Times New Roman" w:cs="Times New Roman"/>
                <w:sz w:val="23"/>
                <w:szCs w:val="23"/>
              </w:rPr>
              <w:t>«Компли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мент»</w:t>
            </w:r>
          </w:p>
          <w:p w:rsidR="00930744" w:rsidRPr="00930744" w:rsidRDefault="00930744" w:rsidP="00200E4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2B49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Фотографии учащихся</w:t>
            </w:r>
          </w:p>
          <w:p w:rsidR="00E34DF5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2B49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</w:t>
            </w:r>
            <w:r w:rsidR="002F6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D82B49" w:rsidRDefault="00D82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2B49" w:rsidRDefault="00D82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DF5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25E" w:rsidRDefault="0041025E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C1C" w:rsidRDefault="002F6C1C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DF5" w:rsidRPr="009C0EFC" w:rsidRDefault="00E34DF5" w:rsidP="00E34DF5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</w:t>
            </w:r>
            <w:r w:rsidRPr="009C0EFC">
              <w:rPr>
                <w:bCs/>
                <w:sz w:val="23"/>
                <w:szCs w:val="23"/>
              </w:rPr>
              <w:t>арточка,</w:t>
            </w:r>
          </w:p>
          <w:p w:rsidR="00E34DF5" w:rsidRPr="009C0EFC" w:rsidRDefault="002F6C1C" w:rsidP="00E34D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F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304900D2" wp14:editId="7BB133DB">
                  <wp:simplePos x="0" y="0"/>
                  <wp:positionH relativeFrom="column">
                    <wp:posOffset>-58877</wp:posOffset>
                  </wp:positionH>
                  <wp:positionV relativeFrom="paragraph">
                    <wp:posOffset>279341</wp:posOffset>
                  </wp:positionV>
                  <wp:extent cx="2125980" cy="1233170"/>
                  <wp:effectExtent l="0" t="0" r="7620" b="5080"/>
                  <wp:wrapThrough wrapText="bothSides">
                    <wp:wrapPolygon edited="0">
                      <wp:start x="0" y="0"/>
                      <wp:lineTo x="0" y="21355"/>
                      <wp:lineTo x="21484" y="21355"/>
                      <wp:lineTo x="21484" y="0"/>
                      <wp:lineTo x="0" y="0"/>
                    </wp:wrapPolygon>
                  </wp:wrapThrough>
                  <wp:docPr id="1" name="Рисунок 1" descr="C:\Users\KSEL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EL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2" t="5316" r="12162" b="42352"/>
                          <a:stretch/>
                        </pic:blipFill>
                        <pic:spPr bwMode="auto">
                          <a:xfrm>
                            <a:off x="0" y="0"/>
                            <a:ext cx="212598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4DF5">
              <w:rPr>
                <w:rFonts w:ascii="Times New Roman" w:hAnsi="Times New Roman"/>
                <w:bCs/>
                <w:sz w:val="23"/>
                <w:szCs w:val="23"/>
              </w:rPr>
              <w:t>ц</w:t>
            </w:r>
            <w:r w:rsidR="00E34DF5" w:rsidRPr="009C0EFC">
              <w:rPr>
                <w:rFonts w:ascii="Times New Roman" w:hAnsi="Times New Roman"/>
                <w:bCs/>
                <w:sz w:val="23"/>
                <w:szCs w:val="23"/>
              </w:rPr>
              <w:t>ветные карандаши</w:t>
            </w:r>
          </w:p>
          <w:p w:rsidR="00E34DF5" w:rsidRDefault="00E34DF5" w:rsidP="00E34DF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2B49" w:rsidRDefault="00D82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Pr="00046130" w:rsidRDefault="00497D16" w:rsidP="00497D1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613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461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Хорошо»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Хорошо, что солнце светит?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(изображают солнце)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Хорошо!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(хлопают в ладоши)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Хорошо, что дует ветер?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(изображают ветер)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Хорошо!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(хлопают в ладоши)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 идти с друзьями?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(шагают)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Хорошо!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(хлопают в ладоши)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 прижаться к маме?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(обнимают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себя)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Хорошо!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(хлопают в ладоши)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 в краю родном?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(разводят руки в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стороны)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Хорошо!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(хлопают в ладоши)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 там, где наш дом?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(изображают дом)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Хорошо!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(хлопают в ладоши)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 кружиться в танце?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(кружатся)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Хорошо!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(хлопают в ладоши)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Хорошо быть </w:t>
            </w:r>
            <w:proofErr w:type="spellStart"/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>казахстанцем</w:t>
            </w:r>
            <w:proofErr w:type="spellEnd"/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? </w:t>
            </w: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(выставляют</w:t>
            </w:r>
          </w:p>
          <w:p w:rsidR="00497D16" w:rsidRPr="00497D16" w:rsidRDefault="00497D16" w:rsidP="00497D16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97D1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большие пальцы)</w:t>
            </w:r>
          </w:p>
          <w:p w:rsidR="00D82B49" w:rsidRPr="00497D16" w:rsidRDefault="00497D16" w:rsidP="00497D1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7D16">
              <w:rPr>
                <w:rFonts w:ascii="Times New Roman" w:hAnsi="Times New Roman"/>
                <w:sz w:val="18"/>
                <w:szCs w:val="18"/>
                <w:lang w:eastAsia="ru-RU"/>
              </w:rPr>
              <w:t>Хорошо!</w:t>
            </w:r>
          </w:p>
          <w:p w:rsidR="00D82B49" w:rsidRDefault="00D82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2B49" w:rsidRDefault="00D82B4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D16" w:rsidRDefault="00497D1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7020" w:rsidRDefault="00E34DF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Толковый словарь</w:t>
            </w:r>
          </w:p>
          <w:p w:rsidR="00E2179C" w:rsidRPr="00E2179C" w:rsidRDefault="00E2179C" w:rsidP="00E2179C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E2179C">
              <w:rPr>
                <w:rFonts w:asciiTheme="majorHAnsi" w:hAnsiTheme="majorHAnsi"/>
                <w:i/>
                <w:sz w:val="24"/>
                <w:szCs w:val="24"/>
              </w:rPr>
              <w:t>Древо – дерево.</w:t>
            </w:r>
          </w:p>
          <w:p w:rsidR="00E2179C" w:rsidRDefault="00E2179C" w:rsidP="00E2179C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Птица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Самрук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– орёл, птица счастья</w:t>
            </w:r>
          </w:p>
          <w:p w:rsidR="00E2179C" w:rsidRDefault="00E2179C" w:rsidP="00E2179C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Дракон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Айдахар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– злой дух.</w:t>
            </w:r>
          </w:p>
          <w:p w:rsidR="00E2179C" w:rsidRDefault="00E2179C" w:rsidP="00E21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Священный Тенгри - Бог Неба</w:t>
            </w:r>
          </w:p>
          <w:p w:rsidR="007C7020" w:rsidRDefault="007C7020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7020" w:rsidRDefault="007C7020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7020" w:rsidRDefault="007C7020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7020" w:rsidRDefault="007C7020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="00E2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стр28-30</w:t>
            </w:r>
          </w:p>
          <w:p w:rsidR="007C7020" w:rsidRDefault="007C7020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7020" w:rsidRDefault="00AD12A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A5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5680" behindDoc="0" locked="0" layoutInCell="1" allowOverlap="1" wp14:anchorId="46E12494" wp14:editId="4645134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1390015</wp:posOffset>
                  </wp:positionV>
                  <wp:extent cx="1981200" cy="860425"/>
                  <wp:effectExtent l="0" t="0" r="0" b="0"/>
                  <wp:wrapThrough wrapText="bothSides">
                    <wp:wrapPolygon edited="0">
                      <wp:start x="0" y="0"/>
                      <wp:lineTo x="0" y="21042"/>
                      <wp:lineTo x="21392" y="21042"/>
                      <wp:lineTo x="21392" y="0"/>
                      <wp:lineTo x="0" y="0"/>
                    </wp:wrapPolygon>
                  </wp:wrapThrough>
                  <wp:docPr id="15" name="Рисунок 15" descr="C:\Users\KSEL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EL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3" t="6772" r="19486" b="49299"/>
                          <a:stretch/>
                        </pic:blipFill>
                        <pic:spPr bwMode="auto">
                          <a:xfrm>
                            <a:off x="0" y="0"/>
                            <a:ext cx="19812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7D16" w:rsidRPr="00CE17D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6464" behindDoc="0" locked="0" layoutInCell="1" allowOverlap="1" wp14:anchorId="521E74AB" wp14:editId="756EAFD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139700</wp:posOffset>
                  </wp:positionV>
                  <wp:extent cx="2072746" cy="1056640"/>
                  <wp:effectExtent l="0" t="0" r="3810" b="0"/>
                  <wp:wrapThrough wrapText="bothSides">
                    <wp:wrapPolygon edited="0">
                      <wp:start x="0" y="0"/>
                      <wp:lineTo x="0" y="21029"/>
                      <wp:lineTo x="21441" y="21029"/>
                      <wp:lineTo x="21441" y="0"/>
                      <wp:lineTo x="0" y="0"/>
                    </wp:wrapPolygon>
                  </wp:wrapThrough>
                  <wp:docPr id="2" name="Рисунок 2" descr="C:\Users\KSEL\Desktop\Презентация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EL\Desktop\Презентация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6" t="12447" r="18971" b="34655"/>
                          <a:stretch/>
                        </pic:blipFill>
                        <pic:spPr bwMode="auto">
                          <a:xfrm>
                            <a:off x="0" y="0"/>
                            <a:ext cx="2072746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7020" w:rsidRDefault="007C7020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A18" w:rsidRDefault="00F03A18" w:rsidP="00F03A1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с.29-30</w:t>
            </w:r>
          </w:p>
          <w:p w:rsidR="00F03A18" w:rsidRDefault="00F03A18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A18" w:rsidRDefault="00F03A18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1D5" w:rsidRDefault="002D5FB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7D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8512" behindDoc="0" locked="0" layoutInCell="1" allowOverlap="1" wp14:anchorId="485D5AFC" wp14:editId="4078542E">
                  <wp:simplePos x="0" y="0"/>
                  <wp:positionH relativeFrom="column">
                    <wp:posOffset>-102870</wp:posOffset>
                  </wp:positionH>
                  <wp:positionV relativeFrom="paragraph">
                    <wp:posOffset>328930</wp:posOffset>
                  </wp:positionV>
                  <wp:extent cx="2324100" cy="1406525"/>
                  <wp:effectExtent l="0" t="0" r="0" b="3175"/>
                  <wp:wrapThrough wrapText="bothSides">
                    <wp:wrapPolygon edited="0">
                      <wp:start x="0" y="0"/>
                      <wp:lineTo x="0" y="21356"/>
                      <wp:lineTo x="21423" y="21356"/>
                      <wp:lineTo x="21423" y="0"/>
                      <wp:lineTo x="0" y="0"/>
                    </wp:wrapPolygon>
                  </wp:wrapThrough>
                  <wp:docPr id="5" name="Рисунок 5" descr="C:\Users\KSEL\Desktop\Презентация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SEL\Desktop\Презентация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2" t="11531" r="4352" b="20378"/>
                          <a:stretch/>
                        </pic:blipFill>
                        <pic:spPr bwMode="auto">
                          <a:xfrm>
                            <a:off x="0" y="0"/>
                            <a:ext cx="23241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17D6" w:rsidRDefault="00CE17D6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FB9" w:rsidRDefault="002D5FB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FB9" w:rsidRDefault="002D5FB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5FB9" w:rsidRDefault="002D5FB9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1D5" w:rsidRPr="00CF01D5" w:rsidRDefault="00E2179C" w:rsidP="00CF01D5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Лист А3</w:t>
            </w:r>
          </w:p>
          <w:p w:rsidR="00CF01D5" w:rsidRPr="00CF01D5" w:rsidRDefault="00CF01D5" w:rsidP="00CF01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ф</w:t>
            </w:r>
            <w:r w:rsidRPr="00CF01D5">
              <w:rPr>
                <w:rFonts w:ascii="Times New Roman" w:hAnsi="Times New Roman"/>
                <w:bCs/>
                <w:sz w:val="23"/>
                <w:szCs w:val="23"/>
              </w:rPr>
              <w:t>ломастеры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, цветные карандаши</w:t>
            </w:r>
          </w:p>
          <w:p w:rsidR="00CF01D5" w:rsidRDefault="00CF01D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1D5" w:rsidTr="00F03A18">
        <w:tc>
          <w:tcPr>
            <w:tcW w:w="1951" w:type="dxa"/>
          </w:tcPr>
          <w:p w:rsidR="00CF01D5" w:rsidRDefault="00CF01D5" w:rsidP="00CF01D5">
            <w:pPr>
              <w:spacing w:after="0"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CF01D5" w:rsidRPr="00CE67BB" w:rsidRDefault="00BC49A2" w:rsidP="00CF01D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36-40мин</w:t>
            </w:r>
            <w:r w:rsidR="00CF01D5" w:rsidRPr="00CE6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минут</w:t>
            </w:r>
          </w:p>
          <w:p w:rsidR="00CF01D5" w:rsidRDefault="00CF01D5" w:rsidP="00274B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2179C" w:rsidRPr="00D57596" w:rsidRDefault="00E2179C" w:rsidP="00E217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D5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цель мы поставили на уроке?</w:t>
            </w:r>
          </w:p>
          <w:p w:rsidR="00E2179C" w:rsidRPr="00D57596" w:rsidRDefault="00E2179C" w:rsidP="00E217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Достигли ли мы этой цели?</w:t>
            </w:r>
          </w:p>
          <w:p w:rsidR="00F675A7" w:rsidRPr="00BA749A" w:rsidRDefault="00F675A7" w:rsidP="00F675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считаете, почему данная информация представлена в виде легенды?</w:t>
            </w:r>
          </w:p>
          <w:p w:rsidR="00CF01D5" w:rsidRDefault="00CF01D5" w:rsidP="00CF01D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Рефлексивное оценивание </w:t>
            </w:r>
          </w:p>
          <w:p w:rsidR="00CF01D5" w:rsidRPr="00F03A18" w:rsidRDefault="00F03A18" w:rsidP="00F03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</w:t>
            </w:r>
            <w:r w:rsidR="00CF01D5" w:rsidRPr="00F03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744" w:rsidRPr="00F03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0744" w:rsidRPr="00F0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самооценки»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01D5">
              <w:rPr>
                <w:sz w:val="23"/>
                <w:szCs w:val="23"/>
              </w:rPr>
              <w:t xml:space="preserve"> </w:t>
            </w:r>
            <w:r w:rsidR="00CF01D5" w:rsidRPr="00F03A18">
              <w:rPr>
                <w:rFonts w:ascii="Times New Roman" w:hAnsi="Times New Roman" w:cs="Times New Roman"/>
                <w:sz w:val="24"/>
                <w:szCs w:val="24"/>
              </w:rPr>
              <w:t xml:space="preserve">оценить свою работу на уроке, подчеркнув одно слово в каждой паре. </w:t>
            </w:r>
          </w:p>
          <w:p w:rsidR="00CF01D5" w:rsidRPr="00CF01D5" w:rsidRDefault="00CF01D5" w:rsidP="00CF01D5">
            <w:pPr>
              <w:pStyle w:val="Default"/>
              <w:rPr>
                <w:rFonts w:eastAsia="Times New Roman"/>
              </w:rPr>
            </w:pPr>
            <w:r>
              <w:t>Конструктивный комментарий учителя по достижению учащимися целей урока.</w:t>
            </w:r>
          </w:p>
          <w:p w:rsidR="00CF01D5" w:rsidRPr="00CE67BB" w:rsidRDefault="00CF01D5" w:rsidP="00CF01D5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занятия</w:t>
            </w:r>
          </w:p>
          <w:p w:rsidR="00CF01D5" w:rsidRDefault="00CF01D5" w:rsidP="00A75FB5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3118" w:type="dxa"/>
          </w:tcPr>
          <w:p w:rsidR="00E2179C" w:rsidRDefault="00E2179C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свое отношение к уроку</w:t>
            </w:r>
          </w:p>
          <w:p w:rsidR="00E2179C" w:rsidRDefault="00E2179C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9C" w:rsidRDefault="00E2179C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9C" w:rsidRDefault="00E2179C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9C" w:rsidRDefault="00E2179C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D5" w:rsidRPr="00CF01D5" w:rsidRDefault="006D12B3" w:rsidP="00D8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0744">
              <w:rPr>
                <w:rFonts w:ascii="Times New Roman" w:hAnsi="Times New Roman" w:cs="Times New Roman"/>
                <w:sz w:val="24"/>
                <w:szCs w:val="24"/>
              </w:rPr>
              <w:t xml:space="preserve">аполняют </w:t>
            </w:r>
            <w:r w:rsidR="00CF01D5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подчеркнув одно слово в каждой паре.</w:t>
            </w:r>
          </w:p>
        </w:tc>
        <w:tc>
          <w:tcPr>
            <w:tcW w:w="2693" w:type="dxa"/>
          </w:tcPr>
          <w:p w:rsidR="00CF01D5" w:rsidRDefault="00CF01D5" w:rsidP="00274B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0744" w:rsidRDefault="00930744" w:rsidP="00930744">
            <w:pPr>
              <w:pStyle w:val="Default"/>
              <w:rPr>
                <w:sz w:val="23"/>
                <w:szCs w:val="23"/>
              </w:rPr>
            </w:pPr>
          </w:p>
          <w:p w:rsidR="00CF01D5" w:rsidRDefault="00252654" w:rsidP="00252654">
            <w:pPr>
              <w:pStyle w:val="Default"/>
            </w:pPr>
            <w:r w:rsidRPr="00F03A18">
              <w:rPr>
                <w:noProof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62817E94" wp14:editId="1CE1E3B6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1038225</wp:posOffset>
                  </wp:positionV>
                  <wp:extent cx="2266950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418" y="21340"/>
                      <wp:lineTo x="21418" y="0"/>
                      <wp:lineTo x="0" y="0"/>
                    </wp:wrapPolygon>
                  </wp:wrapThrough>
                  <wp:docPr id="6" name="Рисунок 6" descr="C:\Users\KSEL\Desktop\Презентация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SEL\Desktop\Презентация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1" t="5858" r="27929" b="37401"/>
                          <a:stretch/>
                        </pic:blipFill>
                        <pic:spPr bwMode="auto">
                          <a:xfrm>
                            <a:off x="0" y="0"/>
                            <a:ext cx="2266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74B49" w:rsidRDefault="00274B4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B49" w:rsidRDefault="00D82B4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B49" w:rsidRDefault="00D82B4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B49" w:rsidRDefault="00D82B4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B49" w:rsidRDefault="00D82B4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B49" w:rsidRDefault="00D82B4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B49" w:rsidRDefault="00D82B4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B49" w:rsidRDefault="00D82B49" w:rsidP="00274B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C00" w:rsidRDefault="00622C00"/>
    <w:p w:rsidR="00622C00" w:rsidRDefault="00622C0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622C00" w:rsidRDefault="00D65320">
      <w:r>
        <w:t xml:space="preserve">  </w:t>
      </w:r>
    </w:p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>
      <w:r>
        <w:t xml:space="preserve">  </w:t>
      </w:r>
    </w:p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p w:rsidR="00D65320" w:rsidRDefault="00D65320"/>
    <w:sectPr w:rsidR="00D65320" w:rsidSect="00200E4D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DB1"/>
    <w:multiLevelType w:val="multilevel"/>
    <w:tmpl w:val="B9B86A4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221834A6"/>
    <w:multiLevelType w:val="hybridMultilevel"/>
    <w:tmpl w:val="019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C7D3D"/>
    <w:multiLevelType w:val="hybridMultilevel"/>
    <w:tmpl w:val="DA98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653F7"/>
    <w:multiLevelType w:val="hybridMultilevel"/>
    <w:tmpl w:val="D2E2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10FD"/>
    <w:multiLevelType w:val="multilevel"/>
    <w:tmpl w:val="412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336AA"/>
    <w:multiLevelType w:val="hybridMultilevel"/>
    <w:tmpl w:val="5C0C97A2"/>
    <w:lvl w:ilvl="0" w:tplc="F308192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2AE4815"/>
    <w:multiLevelType w:val="multilevel"/>
    <w:tmpl w:val="412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87EFA"/>
    <w:multiLevelType w:val="multilevel"/>
    <w:tmpl w:val="0F98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E9"/>
    <w:rsid w:val="00021632"/>
    <w:rsid w:val="000E1DCE"/>
    <w:rsid w:val="00130DE9"/>
    <w:rsid w:val="00200E4D"/>
    <w:rsid w:val="00252654"/>
    <w:rsid w:val="002610D4"/>
    <w:rsid w:val="00274B49"/>
    <w:rsid w:val="002B7C85"/>
    <w:rsid w:val="002D5FB9"/>
    <w:rsid w:val="002F6C1C"/>
    <w:rsid w:val="003D32D0"/>
    <w:rsid w:val="0041025E"/>
    <w:rsid w:val="00430AFA"/>
    <w:rsid w:val="00497D16"/>
    <w:rsid w:val="00591616"/>
    <w:rsid w:val="00593FAC"/>
    <w:rsid w:val="005E17EF"/>
    <w:rsid w:val="005F0EA1"/>
    <w:rsid w:val="00622C00"/>
    <w:rsid w:val="00623BA8"/>
    <w:rsid w:val="006348F9"/>
    <w:rsid w:val="006627B1"/>
    <w:rsid w:val="00683202"/>
    <w:rsid w:val="006D12B3"/>
    <w:rsid w:val="007C7020"/>
    <w:rsid w:val="00884228"/>
    <w:rsid w:val="00913EC0"/>
    <w:rsid w:val="00930744"/>
    <w:rsid w:val="00957914"/>
    <w:rsid w:val="009915B7"/>
    <w:rsid w:val="00997690"/>
    <w:rsid w:val="009C0EFC"/>
    <w:rsid w:val="00A64416"/>
    <w:rsid w:val="00A75FB5"/>
    <w:rsid w:val="00AA1E73"/>
    <w:rsid w:val="00AD12A5"/>
    <w:rsid w:val="00BC49A2"/>
    <w:rsid w:val="00CE17D6"/>
    <w:rsid w:val="00CF01D5"/>
    <w:rsid w:val="00D236D2"/>
    <w:rsid w:val="00D57596"/>
    <w:rsid w:val="00D65320"/>
    <w:rsid w:val="00D82B49"/>
    <w:rsid w:val="00E2179C"/>
    <w:rsid w:val="00E224BD"/>
    <w:rsid w:val="00E34DF5"/>
    <w:rsid w:val="00EE5E8F"/>
    <w:rsid w:val="00F03A18"/>
    <w:rsid w:val="00F03D4A"/>
    <w:rsid w:val="00F675A7"/>
    <w:rsid w:val="00FC1104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67E6"/>
  <w15:chartTrackingRefBased/>
  <w15:docId w15:val="{46D242ED-BA88-4637-A337-ECDEFFD0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B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74B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74B4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74B49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qFormat/>
    <w:rsid w:val="0027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348F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97690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34D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DF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DF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D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4DF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4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DCNns1kvcA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71C6-5C44-4A28-93E8-AF493888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KSEL</dc:creator>
  <cp:keywords/>
  <dc:description/>
  <cp:lastModifiedBy>KSEL</cp:lastModifiedBy>
  <cp:revision>34</cp:revision>
  <cp:lastPrinted>2022-09-19T11:31:00Z</cp:lastPrinted>
  <dcterms:created xsi:type="dcterms:W3CDTF">2021-08-01T12:36:00Z</dcterms:created>
  <dcterms:modified xsi:type="dcterms:W3CDTF">2023-01-09T04:26:00Z</dcterms:modified>
</cp:coreProperties>
</file>