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1CB0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8463C0C" w14:textId="77777777" w:rsidR="004A5085" w:rsidRPr="00EE1D08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7A3D01" w14:textId="77777777" w:rsidR="004A5085" w:rsidRPr="0086170D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История Казахстана — это многовековой процесс формирования государства, его народа, культуры и традиций. Она охватывает периоды от древних кочевых цивилизаций, Золотой Орды, Казахского ханства, советской эпохи и до современной независимой республики. Казахстан сыграл значительную роль в развитии Великого шелкового пути, стал ареной важнейших исторических событий и дал миру множество выдающихся личностей.</w:t>
      </w:r>
    </w:p>
    <w:p w14:paraId="3182FC06" w14:textId="77777777" w:rsidR="004A5085" w:rsidRPr="0086170D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Изучение истории Казахстана необходимо каждому ученику для понимания корней своей страны, формирования патриотизма и осознания значимости вклада предков в развитие государства. История помогает анализировать прошлое, извлекать уроки и делать выводы для будущего. Особое внимание в ней уделяется личностям, которые оказали влияние на ход истории: правителям, полководцам, ученым, деятелям культуры и политики.</w:t>
      </w:r>
    </w:p>
    <w:p w14:paraId="090B2F8D" w14:textId="77777777" w:rsidR="004A5085" w:rsidRPr="0086170D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 курса: </w:t>
      </w:r>
      <w:r w:rsidRPr="00EE1D08">
        <w:rPr>
          <w:rFonts w:ascii="Times New Roman" w:hAnsi="Times New Roman" w:cs="Times New Roman"/>
          <w:sz w:val="28"/>
          <w:szCs w:val="28"/>
        </w:rPr>
        <w:t xml:space="preserve">данный курс актуален тем, что </w:t>
      </w:r>
      <w:r w:rsidRPr="0086170D">
        <w:rPr>
          <w:rFonts w:ascii="Times New Roman" w:hAnsi="Times New Roman" w:cs="Times New Roman"/>
          <w:sz w:val="28"/>
          <w:szCs w:val="28"/>
        </w:rPr>
        <w:t>современном мире, когда историческое сознание становится важным элементом национальной идентичности, изучение личности в истории приобретает особую значимость. Казахстан, обладая богатым историческим наследием, нуждается в глубоком осмыслении вклада своих выдающихся деятелей в развитие государства. Осознание их достижений способствует воспитанию гражданской ответственности и укреплению национального самосознания.</w:t>
      </w:r>
    </w:p>
    <w:p w14:paraId="0D2BDEA3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6170D">
        <w:rPr>
          <w:rFonts w:ascii="Times New Roman" w:hAnsi="Times New Roman" w:cs="Times New Roman"/>
          <w:sz w:val="28"/>
          <w:szCs w:val="28"/>
        </w:rPr>
        <w:t>Курс "История Казахстана в лицах" предлагает новый подход к изучению истории через персонализированный взгляд на ключевые события. Вместо традиционного изучения исторических процессов, учащиеся знакомятся с биографиями людей, чьи решения и действия оказали влияние на ход истории. Такой метод способствует более глубокому пониманию исторического контекста и развитию аналитического мышления.</w:t>
      </w:r>
    </w:p>
    <w:p w14:paraId="6708BF58" w14:textId="77777777" w:rsidR="004A5085" w:rsidRPr="00EE1D08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</w:t>
      </w:r>
      <w:r w:rsidRPr="0086170D">
        <w:rPr>
          <w:rFonts w:ascii="Times New Roman" w:hAnsi="Times New Roman" w:cs="Times New Roman"/>
          <w:sz w:val="28"/>
          <w:szCs w:val="28"/>
        </w:rPr>
        <w:t>курс "История Казахстана в лицах" предназначен для учащихся 11 класса, интересующихся историей родной страны и желающих глубже изучить влияние выдающихся личностей на ход казахстанской истории. Этот курс позволит познакомиться с ключевыми фигурами разных эпох, начиная с древних времен и заканчивая современностью. В ходе занятий учащиеся смогут рассмотреть биографии выдающихся политических деятелей, военачальников, ученых, культурных и общественных деятелей, чья деятельность способствовала становлению и развитию Казахстана.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192A5" w14:textId="77777777" w:rsidR="004A5085" w:rsidRPr="0086170D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Этот курс позволит учащимся по-новому взглянуть на историю Казахстана, осознать значимость личности в историческом процессе и расширить свой кругозор. В рамках курса предусмотрены лекции, дискуссии, работа с документами, подготовка презентаций и исследовательских работ.</w:t>
      </w:r>
    </w:p>
    <w:p w14:paraId="3283B190" w14:textId="77777777" w:rsidR="004A5085" w:rsidRPr="0086170D" w:rsidRDefault="004A5085" w:rsidP="004A5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Объект изучения курса: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>Выдающиеся личности Казахстана и их влияние на исторический процесс, развитие государства, общества, культуры и науки.</w:t>
      </w:r>
    </w:p>
    <w:p w14:paraId="013FB131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курса: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>Изучение истории Казахстана через призму личных достижений и вклада выдающихся исторических личностей в развитие государства, культуры, науки и общества.</w:t>
      </w:r>
    </w:p>
    <w:p w14:paraId="037D4A0B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14:paraId="788E4609" w14:textId="77777777" w:rsidR="004A5085" w:rsidRPr="0086170D" w:rsidRDefault="004A5085" w:rsidP="004A50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Изучить биографии и деятельность ключевых исторических личностей Казахстана;</w:t>
      </w:r>
    </w:p>
    <w:p w14:paraId="0521BBE5" w14:textId="77777777" w:rsidR="004A5085" w:rsidRPr="0086170D" w:rsidRDefault="004A5085" w:rsidP="004A50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Определить влияние этих личностей на исторические события и развитие государства;</w:t>
      </w:r>
    </w:p>
    <w:p w14:paraId="7A31F4B7" w14:textId="77777777" w:rsidR="004A5085" w:rsidRPr="0086170D" w:rsidRDefault="004A5085" w:rsidP="004A50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Развить аналитическое мышление и навыки критического осмысления исторического процесса;</w:t>
      </w:r>
    </w:p>
    <w:p w14:paraId="6985F6FB" w14:textId="77777777" w:rsidR="004A5085" w:rsidRPr="0086170D" w:rsidRDefault="004A5085" w:rsidP="004A50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Формировать у учащихся патриотизм и уважение к культурному и историческому наследию Казахстана;</w:t>
      </w:r>
    </w:p>
    <w:p w14:paraId="5360E79B" w14:textId="77777777" w:rsidR="004A5085" w:rsidRPr="0086170D" w:rsidRDefault="004A5085" w:rsidP="004A50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Совершенствовать умения работать с историческими источниками, биографическими материалами и научными исследованиями.</w:t>
      </w:r>
    </w:p>
    <w:p w14:paraId="47A1F8C7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86170D">
        <w:rPr>
          <w:rFonts w:ascii="Times New Roman" w:hAnsi="Times New Roman" w:cs="Times New Roman"/>
          <w:sz w:val="28"/>
          <w:szCs w:val="28"/>
        </w:rPr>
        <w:t>о окончании курса учащиеся смогут:</w:t>
      </w:r>
    </w:p>
    <w:p w14:paraId="2BD1D179" w14:textId="77777777" w:rsidR="004A5085" w:rsidRPr="0086170D" w:rsidRDefault="004A5085" w:rsidP="004A50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Анализировать роль отдельных личностей в истории Казахстана;</w:t>
      </w:r>
    </w:p>
    <w:p w14:paraId="2B5DC701" w14:textId="77777777" w:rsidR="004A5085" w:rsidRPr="0086170D" w:rsidRDefault="004A5085" w:rsidP="004A50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Оценивать вклад исторических деятелей в развитие государства и общества;</w:t>
      </w:r>
    </w:p>
    <w:p w14:paraId="47A8461B" w14:textId="77777777" w:rsidR="004A5085" w:rsidRPr="0086170D" w:rsidRDefault="004A5085" w:rsidP="004A50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Применять знания биографического метода в изучении истории;</w:t>
      </w:r>
    </w:p>
    <w:p w14:paraId="1D96645C" w14:textId="77777777" w:rsidR="004A5085" w:rsidRPr="0086170D" w:rsidRDefault="004A5085" w:rsidP="004A50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Выступать с докладами и презентациями по теме;</w:t>
      </w:r>
    </w:p>
    <w:p w14:paraId="2D94DC23" w14:textId="77777777" w:rsidR="004A5085" w:rsidRPr="0086170D" w:rsidRDefault="004A5085" w:rsidP="004A50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sz w:val="28"/>
          <w:szCs w:val="28"/>
        </w:rPr>
        <w:t>Формировать собственное мнение о значимости тех или иных личностей в историческом процессе.</w:t>
      </w:r>
    </w:p>
    <w:p w14:paraId="42CE05D4" w14:textId="77777777" w:rsidR="004A5085" w:rsidRPr="00231DD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C26B0E" w14:textId="77777777" w:rsidR="004A5085" w:rsidRPr="00EE1D08" w:rsidRDefault="004A5085" w:rsidP="004A50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D08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14:paraId="6191FE81" w14:textId="77777777" w:rsidR="004A5085" w:rsidRPr="00EE1D08" w:rsidRDefault="004A5085" w:rsidP="004A50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1D08">
        <w:rPr>
          <w:rFonts w:ascii="Times New Roman" w:hAnsi="Times New Roman" w:cs="Times New Roman"/>
          <w:sz w:val="28"/>
          <w:szCs w:val="28"/>
        </w:rPr>
        <w:t xml:space="preserve">Курс рассчитан на один учебный год. Всего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E1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E1D08">
        <w:rPr>
          <w:rFonts w:ascii="Times New Roman" w:hAnsi="Times New Roman" w:cs="Times New Roman"/>
          <w:sz w:val="28"/>
          <w:szCs w:val="28"/>
        </w:rPr>
        <w:t xml:space="preserve">, 1 час в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EE1D08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D08">
        <w:rPr>
          <w:rFonts w:ascii="Times New Roman" w:hAnsi="Times New Roman" w:cs="Times New Roman"/>
          <w:sz w:val="28"/>
          <w:szCs w:val="28"/>
        </w:rPr>
        <w:t>.</w:t>
      </w:r>
    </w:p>
    <w:p w14:paraId="38DD95F9" w14:textId="77777777" w:rsidR="004A5085" w:rsidRPr="00EE1D08" w:rsidRDefault="004A5085" w:rsidP="004A50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1D08">
        <w:rPr>
          <w:rFonts w:ascii="Times New Roman" w:hAnsi="Times New Roman" w:cs="Times New Roman"/>
          <w:sz w:val="28"/>
          <w:szCs w:val="28"/>
        </w:rPr>
        <w:t>Продолжительность занятия 45 минут.</w:t>
      </w:r>
    </w:p>
    <w:p w14:paraId="27CF35A5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9B9A8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43D25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A897B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93A1B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6F28E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3F5C5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86BA6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6740E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F1221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75C0C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30CF3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4C940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98992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F8066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DCB81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4F6D8" w14:textId="77777777" w:rsidR="004A5085" w:rsidRDefault="004A5085" w:rsidP="004A5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E945D" w14:textId="77777777" w:rsidR="004A5085" w:rsidRDefault="004A5085" w:rsidP="004A5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E69BD" w14:textId="77777777" w:rsidR="004A5085" w:rsidRPr="00EE1D08" w:rsidRDefault="004A5085" w:rsidP="004A5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B22BE" w14:textId="77777777" w:rsidR="004A5085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0BDDF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1F20EEC1" w14:textId="77777777" w:rsidR="004A5085" w:rsidRPr="0086170D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41451" w14:textId="77777777" w:rsidR="004A5085" w:rsidRDefault="004A5085" w:rsidP="004A508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Раздел 1. Введение в курс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6170D">
        <w:rPr>
          <w:rFonts w:ascii="Times New Roman" w:hAnsi="Times New Roman" w:cs="Times New Roman"/>
          <w:sz w:val="28"/>
          <w:szCs w:val="28"/>
        </w:rPr>
        <w:t>Введение. История как процесс: роль личности в истории.</w:t>
      </w:r>
    </w:p>
    <w:p w14:paraId="793C35B9" w14:textId="77777777" w:rsidR="004A5085" w:rsidRPr="0086170D" w:rsidRDefault="004A5085" w:rsidP="004A508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5F34B" w14:textId="77777777" w:rsidR="004A5085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Раздел 2. Исторические личности Казахстана</w:t>
      </w:r>
      <w:r w:rsidRPr="00EE1D08">
        <w:rPr>
          <w:rFonts w:ascii="Times New Roman" w:hAnsi="Times New Roman" w:cs="Times New Roman"/>
          <w:sz w:val="28"/>
          <w:szCs w:val="28"/>
        </w:rPr>
        <w:t xml:space="preserve">. </w:t>
      </w:r>
      <w:r w:rsidRPr="0086170D">
        <w:rPr>
          <w:rFonts w:ascii="Times New Roman" w:hAnsi="Times New Roman" w:cs="Times New Roman"/>
          <w:sz w:val="28"/>
          <w:szCs w:val="28"/>
        </w:rPr>
        <w:t xml:space="preserve">Великие правители древнего Казахстана: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, Аттила,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Культегин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. Объединители казахских земель: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, Касым хан. Политика и реформы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хана.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хан и борьба за независимость Казахстана.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Касымов – последний хан Казахского ханства.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 xml:space="preserve">Деятели эпохи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: Алихан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, Ахмет Байтурсынов,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Миржакып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Дулатов.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 xml:space="preserve">Казахстан в период советской власти: выдающиеся личности (Динмухамед Кунаев, Маншук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Маметова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, Алия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>).</w:t>
      </w:r>
    </w:p>
    <w:p w14:paraId="31B34C1B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B62B4" w14:textId="77777777" w:rsidR="004A5085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Раздел 3. Культура, наука и общественная жизнь</w:t>
      </w:r>
      <w:r w:rsidRPr="00EE1D08">
        <w:rPr>
          <w:rFonts w:ascii="Times New Roman" w:hAnsi="Times New Roman" w:cs="Times New Roman"/>
          <w:sz w:val="28"/>
          <w:szCs w:val="28"/>
        </w:rPr>
        <w:t xml:space="preserve">. </w:t>
      </w:r>
      <w:r w:rsidRPr="0086170D">
        <w:rPr>
          <w:rFonts w:ascii="Times New Roman" w:hAnsi="Times New Roman" w:cs="Times New Roman"/>
          <w:sz w:val="28"/>
          <w:szCs w:val="28"/>
        </w:rPr>
        <w:t>Деятели науки и образования Казахстана (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Каныш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Сатпаев,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Алькей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Маргулан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>).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>Вклад казахстанских деятелей в развитие культуры (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Мукан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Тулебаев,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Айманов,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Абиш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70D">
        <w:rPr>
          <w:rFonts w:ascii="Times New Roman" w:hAnsi="Times New Roman" w:cs="Times New Roman"/>
          <w:sz w:val="28"/>
          <w:szCs w:val="28"/>
        </w:rPr>
        <w:t>Кекильбаев</w:t>
      </w:r>
      <w:proofErr w:type="spellEnd"/>
      <w:r w:rsidRPr="0086170D">
        <w:rPr>
          <w:rFonts w:ascii="Times New Roman" w:hAnsi="Times New Roman" w:cs="Times New Roman"/>
          <w:sz w:val="28"/>
          <w:szCs w:val="28"/>
        </w:rPr>
        <w:t>).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>Спортивные достижения Казахстана: роли выдающихся спортсменов.</w:t>
      </w:r>
    </w:p>
    <w:p w14:paraId="06866464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6115D" w14:textId="77777777" w:rsidR="004A5085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Раздел 4. Современный Казахстан</w:t>
      </w:r>
      <w:r w:rsidRPr="00EE1D08">
        <w:rPr>
          <w:rFonts w:ascii="Times New Roman" w:hAnsi="Times New Roman" w:cs="Times New Roman"/>
          <w:sz w:val="28"/>
          <w:szCs w:val="28"/>
        </w:rPr>
        <w:t xml:space="preserve">. </w:t>
      </w:r>
      <w:r w:rsidRPr="0086170D">
        <w:rPr>
          <w:rFonts w:ascii="Times New Roman" w:hAnsi="Times New Roman" w:cs="Times New Roman"/>
          <w:sz w:val="28"/>
          <w:szCs w:val="28"/>
        </w:rPr>
        <w:t>Казахстан в период независимости: Нурсултан Назарбаев и его роль в становлении государства.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>Общественные деятели современной эпохи: вклад в развитие гражданского общества. Женщины в истории Казахстана: от древности до современности. Молодежь и будущее Казахстана: современные лидеры и их влияние.</w:t>
      </w:r>
    </w:p>
    <w:p w14:paraId="0595101B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77DE7" w14:textId="77777777" w:rsidR="004A5085" w:rsidRPr="0086170D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0D">
        <w:rPr>
          <w:rFonts w:ascii="Times New Roman" w:hAnsi="Times New Roman" w:cs="Times New Roman"/>
          <w:b/>
          <w:bCs/>
          <w:sz w:val="28"/>
          <w:szCs w:val="28"/>
        </w:rPr>
        <w:t>Раздел 5. Обобщение и обсуждение</w:t>
      </w:r>
      <w:r w:rsidRPr="00EE1D08">
        <w:rPr>
          <w:rFonts w:ascii="Times New Roman" w:hAnsi="Times New Roman" w:cs="Times New Roman"/>
          <w:sz w:val="28"/>
          <w:szCs w:val="28"/>
        </w:rPr>
        <w:t xml:space="preserve">. </w:t>
      </w:r>
      <w:r w:rsidRPr="0086170D">
        <w:rPr>
          <w:rFonts w:ascii="Times New Roman" w:hAnsi="Times New Roman" w:cs="Times New Roman"/>
          <w:sz w:val="28"/>
          <w:szCs w:val="28"/>
        </w:rPr>
        <w:t xml:space="preserve"> Дискуссия: "Какие личности повлияли на ход истории Казахстана больше всего?".</w:t>
      </w:r>
      <w:r w:rsidRPr="00EE1D08">
        <w:rPr>
          <w:rFonts w:ascii="Times New Roman" w:hAnsi="Times New Roman" w:cs="Times New Roman"/>
          <w:sz w:val="28"/>
          <w:szCs w:val="28"/>
        </w:rPr>
        <w:t xml:space="preserve"> </w:t>
      </w:r>
      <w:r w:rsidRPr="0086170D">
        <w:rPr>
          <w:rFonts w:ascii="Times New Roman" w:hAnsi="Times New Roman" w:cs="Times New Roman"/>
          <w:sz w:val="28"/>
          <w:szCs w:val="28"/>
        </w:rPr>
        <w:t>Итоговое занятие. Обобщение знаний, обсуждение рефератов и презентаций.</w:t>
      </w:r>
    </w:p>
    <w:p w14:paraId="48C5D332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3FB8E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660FD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37AB0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6954B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A328A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1BF3B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2383D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45507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EB15A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6B24B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2D6F7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D94F9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90D18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81621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5C39C" w14:textId="77777777" w:rsidR="004A5085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E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элективного 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</w:p>
    <w:p w14:paraId="451E066C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D08">
        <w:rPr>
          <w:rFonts w:ascii="Times New Roman" w:hAnsi="Times New Roman" w:cs="Times New Roman"/>
          <w:b/>
          <w:bCs/>
          <w:sz w:val="28"/>
          <w:szCs w:val="28"/>
        </w:rPr>
        <w:t>“История Казахстана в лицах”</w:t>
      </w:r>
    </w:p>
    <w:p w14:paraId="2BE93367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5CBEA" w14:textId="77777777" w:rsidR="004A5085" w:rsidRPr="00EE1D08" w:rsidRDefault="004A5085" w:rsidP="004A5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D08">
        <w:rPr>
          <w:rFonts w:ascii="Times New Roman" w:hAnsi="Times New Roman" w:cs="Times New Roman"/>
          <w:b/>
          <w:bCs/>
          <w:sz w:val="28"/>
          <w:szCs w:val="28"/>
        </w:rPr>
        <w:t>Класс: 11</w:t>
      </w:r>
    </w:p>
    <w:p w14:paraId="584C8D26" w14:textId="77777777" w:rsidR="004A5085" w:rsidRPr="00EE1D08" w:rsidRDefault="004A5085" w:rsidP="004A5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D08">
        <w:rPr>
          <w:rFonts w:ascii="Times New Roman" w:hAnsi="Times New Roman" w:cs="Times New Roman"/>
          <w:b/>
          <w:bCs/>
          <w:sz w:val="28"/>
          <w:szCs w:val="28"/>
        </w:rPr>
        <w:t>17 часов в год, 1 занятие в 2 недели</w:t>
      </w:r>
    </w:p>
    <w:p w14:paraId="0BCFCD0A" w14:textId="77777777" w:rsidR="004A5085" w:rsidRPr="00920E20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1900"/>
        <w:gridCol w:w="3788"/>
        <w:gridCol w:w="1697"/>
        <w:gridCol w:w="2034"/>
      </w:tblGrid>
      <w:tr w:rsidR="004A5085" w:rsidRPr="00EE1D08" w14:paraId="21B05DA9" w14:textId="77777777" w:rsidTr="00704DE0">
        <w:tc>
          <w:tcPr>
            <w:tcW w:w="0" w:type="auto"/>
            <w:hideMark/>
          </w:tcPr>
          <w:p w14:paraId="3DF9B12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68" w:type="dxa"/>
            <w:hideMark/>
          </w:tcPr>
          <w:p w14:paraId="2F0D172E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386" w:type="dxa"/>
            <w:hideMark/>
          </w:tcPr>
          <w:p w14:paraId="243F118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707" w:type="dxa"/>
            <w:hideMark/>
          </w:tcPr>
          <w:p w14:paraId="229075BC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17" w:type="dxa"/>
            <w:hideMark/>
          </w:tcPr>
          <w:p w14:paraId="1B017348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4A5085" w:rsidRPr="00EE1D08" w14:paraId="030A0FA9" w14:textId="77777777" w:rsidTr="00704DE0">
        <w:tc>
          <w:tcPr>
            <w:tcW w:w="0" w:type="auto"/>
            <w:hideMark/>
          </w:tcPr>
          <w:p w14:paraId="0605E155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hideMark/>
          </w:tcPr>
          <w:p w14:paraId="2AA2318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386" w:type="dxa"/>
            <w:hideMark/>
          </w:tcPr>
          <w:p w14:paraId="2B53C67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История как процесс: роль личности в истории</w:t>
            </w:r>
          </w:p>
        </w:tc>
        <w:tc>
          <w:tcPr>
            <w:tcW w:w="707" w:type="dxa"/>
            <w:hideMark/>
          </w:tcPr>
          <w:p w14:paraId="47F2823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3D79C1BC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беседа</w:t>
            </w:r>
          </w:p>
        </w:tc>
      </w:tr>
      <w:tr w:rsidR="004A5085" w:rsidRPr="00EE1D08" w14:paraId="4CFCECC1" w14:textId="77777777" w:rsidTr="00704DE0">
        <w:tc>
          <w:tcPr>
            <w:tcW w:w="0" w:type="auto"/>
            <w:hideMark/>
          </w:tcPr>
          <w:p w14:paraId="3407690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hideMark/>
          </w:tcPr>
          <w:p w14:paraId="1B546EC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Исторические личности Казахстана</w:t>
            </w:r>
          </w:p>
        </w:tc>
        <w:tc>
          <w:tcPr>
            <w:tcW w:w="4386" w:type="dxa"/>
            <w:hideMark/>
          </w:tcPr>
          <w:p w14:paraId="112AE59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Великие правители древнего Казахстана: </w:t>
            </w: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, Аттила, </w:t>
            </w: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Культегин</w:t>
            </w:r>
            <w:proofErr w:type="spellEnd"/>
          </w:p>
        </w:tc>
        <w:tc>
          <w:tcPr>
            <w:tcW w:w="707" w:type="dxa"/>
            <w:hideMark/>
          </w:tcPr>
          <w:p w14:paraId="35B5CFA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1AEB392B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обсуждение</w:t>
            </w:r>
          </w:p>
        </w:tc>
      </w:tr>
      <w:tr w:rsidR="004A5085" w:rsidRPr="00EE1D08" w14:paraId="022AF50B" w14:textId="77777777" w:rsidTr="00704DE0">
        <w:tc>
          <w:tcPr>
            <w:tcW w:w="0" w:type="auto"/>
            <w:hideMark/>
          </w:tcPr>
          <w:p w14:paraId="1E13828E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hideMark/>
          </w:tcPr>
          <w:p w14:paraId="6D843E47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05560895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Керей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Жанибек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, Касым хан – объединители казахских земель</w:t>
            </w:r>
          </w:p>
        </w:tc>
        <w:tc>
          <w:tcPr>
            <w:tcW w:w="707" w:type="dxa"/>
            <w:hideMark/>
          </w:tcPr>
          <w:p w14:paraId="5093E71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55142DB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анализ источников</w:t>
            </w:r>
          </w:p>
        </w:tc>
      </w:tr>
      <w:tr w:rsidR="004A5085" w:rsidRPr="00EE1D08" w14:paraId="1A481647" w14:textId="77777777" w:rsidTr="00704DE0">
        <w:tc>
          <w:tcPr>
            <w:tcW w:w="0" w:type="auto"/>
            <w:hideMark/>
          </w:tcPr>
          <w:p w14:paraId="45074A8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hideMark/>
          </w:tcPr>
          <w:p w14:paraId="43C2612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1316E72C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Тауке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 хан и его реформы</w:t>
            </w:r>
          </w:p>
        </w:tc>
        <w:tc>
          <w:tcPr>
            <w:tcW w:w="707" w:type="dxa"/>
            <w:hideMark/>
          </w:tcPr>
          <w:p w14:paraId="70AF451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0EF9A55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работа с документами</w:t>
            </w:r>
          </w:p>
        </w:tc>
      </w:tr>
      <w:tr w:rsidR="004A5085" w:rsidRPr="00EE1D08" w14:paraId="65103F3C" w14:textId="77777777" w:rsidTr="00704DE0">
        <w:tc>
          <w:tcPr>
            <w:tcW w:w="0" w:type="auto"/>
            <w:hideMark/>
          </w:tcPr>
          <w:p w14:paraId="5A8B735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  <w:hideMark/>
          </w:tcPr>
          <w:p w14:paraId="32D3B5E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7EF54F34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 хан и борьба за независимость Казахстана</w:t>
            </w:r>
          </w:p>
        </w:tc>
        <w:tc>
          <w:tcPr>
            <w:tcW w:w="707" w:type="dxa"/>
            <w:hideMark/>
          </w:tcPr>
          <w:p w14:paraId="23EC6F4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40750A1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4A5085" w:rsidRPr="00EE1D08" w14:paraId="41B84279" w14:textId="77777777" w:rsidTr="00704DE0">
        <w:tc>
          <w:tcPr>
            <w:tcW w:w="0" w:type="auto"/>
            <w:hideMark/>
          </w:tcPr>
          <w:p w14:paraId="3B56D3D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  <w:hideMark/>
          </w:tcPr>
          <w:p w14:paraId="0D08A57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1FBF691F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Кенесары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 Касымов – последний хан Казахского ханства</w:t>
            </w:r>
          </w:p>
        </w:tc>
        <w:tc>
          <w:tcPr>
            <w:tcW w:w="707" w:type="dxa"/>
            <w:hideMark/>
          </w:tcPr>
          <w:p w14:paraId="0D307CEB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1834EEC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работа с источниками</w:t>
            </w:r>
          </w:p>
        </w:tc>
      </w:tr>
      <w:tr w:rsidR="004A5085" w:rsidRPr="00EE1D08" w14:paraId="1F9EDA68" w14:textId="77777777" w:rsidTr="00704DE0">
        <w:tc>
          <w:tcPr>
            <w:tcW w:w="0" w:type="auto"/>
            <w:hideMark/>
          </w:tcPr>
          <w:p w14:paraId="54DAE60F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8" w:type="dxa"/>
            <w:hideMark/>
          </w:tcPr>
          <w:p w14:paraId="6CB8BFF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06A8490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Деятели эпохи </w:t>
            </w: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: Алихан </w:t>
            </w:r>
            <w:proofErr w:type="spellStart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Букейханов</w:t>
            </w:r>
            <w:proofErr w:type="spellEnd"/>
            <w:r w:rsidRPr="00920E20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</w:p>
        </w:tc>
        <w:tc>
          <w:tcPr>
            <w:tcW w:w="707" w:type="dxa"/>
            <w:hideMark/>
          </w:tcPr>
          <w:p w14:paraId="01059E15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4F8E42A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презентации учащихся</w:t>
            </w:r>
          </w:p>
        </w:tc>
      </w:tr>
      <w:tr w:rsidR="004A5085" w:rsidRPr="00EE1D08" w14:paraId="33936BC5" w14:textId="77777777" w:rsidTr="00704DE0">
        <w:tc>
          <w:tcPr>
            <w:tcW w:w="0" w:type="auto"/>
            <w:hideMark/>
          </w:tcPr>
          <w:p w14:paraId="2C2D8466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8" w:type="dxa"/>
            <w:hideMark/>
          </w:tcPr>
          <w:p w14:paraId="693D14DE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6756845A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Казахстан в период советской власти: выдающиеся личности</w:t>
            </w:r>
          </w:p>
        </w:tc>
        <w:tc>
          <w:tcPr>
            <w:tcW w:w="707" w:type="dxa"/>
            <w:hideMark/>
          </w:tcPr>
          <w:p w14:paraId="7D206CA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5FF4209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дискуссия</w:t>
            </w:r>
          </w:p>
        </w:tc>
      </w:tr>
      <w:tr w:rsidR="004A5085" w:rsidRPr="00EE1D08" w14:paraId="270F6AC1" w14:textId="77777777" w:rsidTr="00704DE0">
        <w:tc>
          <w:tcPr>
            <w:tcW w:w="0" w:type="auto"/>
            <w:hideMark/>
          </w:tcPr>
          <w:p w14:paraId="399A2468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8" w:type="dxa"/>
            <w:hideMark/>
          </w:tcPr>
          <w:p w14:paraId="69737A54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Культура, наука и общественная жизнь</w:t>
            </w:r>
          </w:p>
        </w:tc>
        <w:tc>
          <w:tcPr>
            <w:tcW w:w="4386" w:type="dxa"/>
            <w:hideMark/>
          </w:tcPr>
          <w:p w14:paraId="0E28CC7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Деятели науки и образования Казахстана</w:t>
            </w:r>
          </w:p>
        </w:tc>
        <w:tc>
          <w:tcPr>
            <w:tcW w:w="707" w:type="dxa"/>
            <w:hideMark/>
          </w:tcPr>
          <w:p w14:paraId="4E38FD45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7B592C8F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обсуждение</w:t>
            </w:r>
          </w:p>
        </w:tc>
      </w:tr>
      <w:tr w:rsidR="004A5085" w:rsidRPr="00EE1D08" w14:paraId="5DE35A45" w14:textId="77777777" w:rsidTr="00704DE0">
        <w:tc>
          <w:tcPr>
            <w:tcW w:w="0" w:type="auto"/>
            <w:hideMark/>
          </w:tcPr>
          <w:p w14:paraId="157F2AE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8" w:type="dxa"/>
            <w:hideMark/>
          </w:tcPr>
          <w:p w14:paraId="4A9CDF7E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7F36B1DF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Вклад казахстанских деятелей в развитие культуры</w:t>
            </w:r>
          </w:p>
        </w:tc>
        <w:tc>
          <w:tcPr>
            <w:tcW w:w="707" w:type="dxa"/>
            <w:hideMark/>
          </w:tcPr>
          <w:p w14:paraId="7052B4B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2FEACDBB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презентации</w:t>
            </w:r>
          </w:p>
        </w:tc>
      </w:tr>
      <w:tr w:rsidR="004A5085" w:rsidRPr="00EE1D08" w14:paraId="16F0E6E0" w14:textId="77777777" w:rsidTr="00704DE0">
        <w:tc>
          <w:tcPr>
            <w:tcW w:w="0" w:type="auto"/>
            <w:hideMark/>
          </w:tcPr>
          <w:p w14:paraId="760AF30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8" w:type="dxa"/>
            <w:hideMark/>
          </w:tcPr>
          <w:p w14:paraId="1D19B427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7E20EB98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Спортивные достижения Казахстана</w:t>
            </w:r>
          </w:p>
        </w:tc>
        <w:tc>
          <w:tcPr>
            <w:tcW w:w="707" w:type="dxa"/>
            <w:hideMark/>
          </w:tcPr>
          <w:p w14:paraId="4FFB259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70DE305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анализ биографий</w:t>
            </w:r>
          </w:p>
        </w:tc>
      </w:tr>
      <w:tr w:rsidR="004A5085" w:rsidRPr="00EE1D08" w14:paraId="17C3B463" w14:textId="77777777" w:rsidTr="00704DE0">
        <w:tc>
          <w:tcPr>
            <w:tcW w:w="0" w:type="auto"/>
            <w:hideMark/>
          </w:tcPr>
          <w:p w14:paraId="32D5E9A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8" w:type="dxa"/>
            <w:hideMark/>
          </w:tcPr>
          <w:p w14:paraId="53709F8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Современный Казахстан</w:t>
            </w:r>
          </w:p>
        </w:tc>
        <w:tc>
          <w:tcPr>
            <w:tcW w:w="4386" w:type="dxa"/>
            <w:hideMark/>
          </w:tcPr>
          <w:p w14:paraId="22A5CAC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Казахстан в период независимости: политические лидеры</w:t>
            </w:r>
          </w:p>
        </w:tc>
        <w:tc>
          <w:tcPr>
            <w:tcW w:w="707" w:type="dxa"/>
            <w:hideMark/>
          </w:tcPr>
          <w:p w14:paraId="4D61E78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3FFAE8D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работа в группах</w:t>
            </w:r>
          </w:p>
        </w:tc>
      </w:tr>
      <w:tr w:rsidR="004A5085" w:rsidRPr="00EE1D08" w14:paraId="06D4B513" w14:textId="77777777" w:rsidTr="00704DE0">
        <w:tc>
          <w:tcPr>
            <w:tcW w:w="0" w:type="auto"/>
            <w:hideMark/>
          </w:tcPr>
          <w:p w14:paraId="49EBEE7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8" w:type="dxa"/>
            <w:hideMark/>
          </w:tcPr>
          <w:p w14:paraId="7B2917E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7287321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Общественные деятели современной эпохи</w:t>
            </w:r>
          </w:p>
        </w:tc>
        <w:tc>
          <w:tcPr>
            <w:tcW w:w="707" w:type="dxa"/>
            <w:hideMark/>
          </w:tcPr>
          <w:p w14:paraId="479889B8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41E8461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4A5085" w:rsidRPr="00EE1D08" w14:paraId="0878FCD9" w14:textId="77777777" w:rsidTr="00704DE0">
        <w:tc>
          <w:tcPr>
            <w:tcW w:w="0" w:type="auto"/>
            <w:hideMark/>
          </w:tcPr>
          <w:p w14:paraId="2933448A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8" w:type="dxa"/>
            <w:hideMark/>
          </w:tcPr>
          <w:p w14:paraId="2ED9232C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5B271BEF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Женщины в истории Казахстана</w:t>
            </w:r>
          </w:p>
        </w:tc>
        <w:tc>
          <w:tcPr>
            <w:tcW w:w="707" w:type="dxa"/>
            <w:hideMark/>
          </w:tcPr>
          <w:p w14:paraId="06678E92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4DD53C5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Лекция, обсуждение</w:t>
            </w:r>
          </w:p>
        </w:tc>
      </w:tr>
      <w:tr w:rsidR="004A5085" w:rsidRPr="00EE1D08" w14:paraId="331E29EF" w14:textId="77777777" w:rsidTr="00704DE0">
        <w:tc>
          <w:tcPr>
            <w:tcW w:w="0" w:type="auto"/>
            <w:hideMark/>
          </w:tcPr>
          <w:p w14:paraId="2488D47F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68" w:type="dxa"/>
            <w:hideMark/>
          </w:tcPr>
          <w:p w14:paraId="304CC07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0B7F5A4A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Молодежь и будущее Казахстана</w:t>
            </w:r>
          </w:p>
        </w:tc>
        <w:tc>
          <w:tcPr>
            <w:tcW w:w="707" w:type="dxa"/>
            <w:hideMark/>
          </w:tcPr>
          <w:p w14:paraId="2FB774F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2C0E13E6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A5085" w:rsidRPr="00EE1D08" w14:paraId="356CBC4D" w14:textId="77777777" w:rsidTr="00704DE0">
        <w:tc>
          <w:tcPr>
            <w:tcW w:w="0" w:type="auto"/>
            <w:hideMark/>
          </w:tcPr>
          <w:p w14:paraId="273B8553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8" w:type="dxa"/>
            <w:hideMark/>
          </w:tcPr>
          <w:p w14:paraId="31769047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Обобщение и обсуждение</w:t>
            </w:r>
          </w:p>
        </w:tc>
        <w:tc>
          <w:tcPr>
            <w:tcW w:w="4386" w:type="dxa"/>
            <w:hideMark/>
          </w:tcPr>
          <w:p w14:paraId="2C89C67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Дискуссия: "Какие личности оказали наибольшее влияние?"</w:t>
            </w:r>
          </w:p>
        </w:tc>
        <w:tc>
          <w:tcPr>
            <w:tcW w:w="707" w:type="dxa"/>
            <w:hideMark/>
          </w:tcPr>
          <w:p w14:paraId="3C8E9DF0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464DE591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4A5085" w:rsidRPr="00EE1D08" w14:paraId="6E893F23" w14:textId="77777777" w:rsidTr="00704DE0">
        <w:tc>
          <w:tcPr>
            <w:tcW w:w="0" w:type="auto"/>
            <w:hideMark/>
          </w:tcPr>
          <w:p w14:paraId="27809A89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8" w:type="dxa"/>
            <w:hideMark/>
          </w:tcPr>
          <w:p w14:paraId="0BB534F7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hideMark/>
          </w:tcPr>
          <w:p w14:paraId="41BDAE3D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Подведение итогов, обсуждение работ</w:t>
            </w:r>
          </w:p>
        </w:tc>
        <w:tc>
          <w:tcPr>
            <w:tcW w:w="707" w:type="dxa"/>
            <w:hideMark/>
          </w:tcPr>
          <w:p w14:paraId="24D23114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hideMark/>
          </w:tcPr>
          <w:p w14:paraId="2EB19AB8" w14:textId="77777777" w:rsidR="004A5085" w:rsidRPr="00920E20" w:rsidRDefault="004A5085" w:rsidP="00704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20">
              <w:rPr>
                <w:rFonts w:ascii="Times New Roman" w:hAnsi="Times New Roman" w:cs="Times New Roman"/>
                <w:sz w:val="28"/>
                <w:szCs w:val="28"/>
              </w:rPr>
              <w:t>Обсуждение, защита проектов</w:t>
            </w:r>
          </w:p>
        </w:tc>
      </w:tr>
    </w:tbl>
    <w:p w14:paraId="224807B2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BF362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4C787" w14:textId="77777777" w:rsidR="004A5085" w:rsidRPr="00EE1D08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5F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EE1D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0B7401D" w14:textId="77777777" w:rsidR="004A5085" w:rsidRPr="00C035F2" w:rsidRDefault="004A5085" w:rsidP="004A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3699B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5F2">
        <w:rPr>
          <w:rFonts w:ascii="Times New Roman" w:hAnsi="Times New Roman" w:cs="Times New Roman"/>
          <w:sz w:val="28"/>
          <w:szCs w:val="28"/>
        </w:rPr>
        <w:t>Бекмаханов</w:t>
      </w:r>
      <w:proofErr w:type="spellEnd"/>
      <w:r w:rsidRPr="00C035F2">
        <w:rPr>
          <w:rFonts w:ascii="Times New Roman" w:hAnsi="Times New Roman" w:cs="Times New Roman"/>
          <w:sz w:val="28"/>
          <w:szCs w:val="28"/>
        </w:rPr>
        <w:t xml:space="preserve"> Е. Б. - "Казахстан в 20-40-е годы XIX века"</w:t>
      </w:r>
    </w:p>
    <w:p w14:paraId="56974DAD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F2">
        <w:rPr>
          <w:rFonts w:ascii="Times New Roman" w:hAnsi="Times New Roman" w:cs="Times New Roman"/>
          <w:sz w:val="28"/>
          <w:szCs w:val="28"/>
        </w:rPr>
        <w:t>Кляшторный С. Г., Султанов Т. И. - "Казахстан: летопись трех тысячелетий"</w:t>
      </w:r>
    </w:p>
    <w:p w14:paraId="058BD50C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F2">
        <w:rPr>
          <w:rFonts w:ascii="Times New Roman" w:hAnsi="Times New Roman" w:cs="Times New Roman"/>
          <w:sz w:val="28"/>
          <w:szCs w:val="28"/>
        </w:rPr>
        <w:t>Сулейменов О. - "Аз и Я"</w:t>
      </w:r>
    </w:p>
    <w:p w14:paraId="6078CFC0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F2">
        <w:rPr>
          <w:rFonts w:ascii="Times New Roman" w:hAnsi="Times New Roman" w:cs="Times New Roman"/>
          <w:sz w:val="28"/>
          <w:szCs w:val="28"/>
        </w:rPr>
        <w:t>Аманжолов К. - "История Казахстана: учебное пособие"</w:t>
      </w:r>
    </w:p>
    <w:p w14:paraId="15C6E0E7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F2">
        <w:rPr>
          <w:rFonts w:ascii="Times New Roman" w:hAnsi="Times New Roman" w:cs="Times New Roman"/>
          <w:sz w:val="28"/>
          <w:szCs w:val="28"/>
        </w:rPr>
        <w:t>Нурсултан Назарбаев - "В потоке истории"</w:t>
      </w:r>
    </w:p>
    <w:p w14:paraId="09AEC3D4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5F2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C035F2">
        <w:rPr>
          <w:rFonts w:ascii="Times New Roman" w:hAnsi="Times New Roman" w:cs="Times New Roman"/>
          <w:sz w:val="28"/>
          <w:szCs w:val="28"/>
        </w:rPr>
        <w:t xml:space="preserve"> К. М. - "Древний Казахстан"</w:t>
      </w:r>
    </w:p>
    <w:p w14:paraId="109B618D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5F2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C035F2">
        <w:rPr>
          <w:rFonts w:ascii="Times New Roman" w:hAnsi="Times New Roman" w:cs="Times New Roman"/>
          <w:sz w:val="28"/>
          <w:szCs w:val="28"/>
        </w:rPr>
        <w:t xml:space="preserve"> К. - "О языке и письменности казахов"</w:t>
      </w:r>
    </w:p>
    <w:p w14:paraId="33FA2747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F2">
        <w:rPr>
          <w:rFonts w:ascii="Times New Roman" w:hAnsi="Times New Roman" w:cs="Times New Roman"/>
          <w:sz w:val="28"/>
          <w:szCs w:val="28"/>
        </w:rPr>
        <w:t>Муканов С. - "Жизнь и творчество казахских просветителей"</w:t>
      </w:r>
    </w:p>
    <w:p w14:paraId="1EC1AC75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5F2">
        <w:rPr>
          <w:rFonts w:ascii="Times New Roman" w:hAnsi="Times New Roman" w:cs="Times New Roman"/>
          <w:sz w:val="28"/>
          <w:szCs w:val="28"/>
        </w:rPr>
        <w:t>Алимжанов</w:t>
      </w:r>
      <w:proofErr w:type="spellEnd"/>
      <w:r w:rsidRPr="00C035F2">
        <w:rPr>
          <w:rFonts w:ascii="Times New Roman" w:hAnsi="Times New Roman" w:cs="Times New Roman"/>
          <w:sz w:val="28"/>
          <w:szCs w:val="28"/>
        </w:rPr>
        <w:t xml:space="preserve"> А. - "Возвращение учителя"</w:t>
      </w:r>
    </w:p>
    <w:p w14:paraId="0701B9EE" w14:textId="77777777" w:rsidR="004A5085" w:rsidRPr="00C035F2" w:rsidRDefault="004A5085" w:rsidP="004A50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5F2">
        <w:rPr>
          <w:rFonts w:ascii="Times New Roman" w:hAnsi="Times New Roman" w:cs="Times New Roman"/>
          <w:sz w:val="28"/>
          <w:szCs w:val="28"/>
        </w:rPr>
        <w:t>Маргулан</w:t>
      </w:r>
      <w:proofErr w:type="spellEnd"/>
      <w:r w:rsidRPr="00C035F2">
        <w:rPr>
          <w:rFonts w:ascii="Times New Roman" w:hAnsi="Times New Roman" w:cs="Times New Roman"/>
          <w:sz w:val="28"/>
          <w:szCs w:val="28"/>
        </w:rPr>
        <w:t xml:space="preserve"> А. Х. - "Казахская культура и древние памятники"</w:t>
      </w:r>
    </w:p>
    <w:p w14:paraId="6846A67E" w14:textId="77777777" w:rsidR="004A5085" w:rsidRPr="00EE1D08" w:rsidRDefault="004A5085" w:rsidP="004A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68458" w14:textId="77777777" w:rsidR="00AE280D" w:rsidRDefault="00AE280D"/>
    <w:sectPr w:rsidR="00AE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304"/>
    <w:multiLevelType w:val="multilevel"/>
    <w:tmpl w:val="AF8A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96BFF"/>
    <w:multiLevelType w:val="multilevel"/>
    <w:tmpl w:val="A50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22D79"/>
    <w:multiLevelType w:val="multilevel"/>
    <w:tmpl w:val="930E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C1"/>
    <w:rsid w:val="004A5085"/>
    <w:rsid w:val="00AE280D"/>
    <w:rsid w:val="00B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ADFB4-C7BA-481D-BEF4-AB893E1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8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85"/>
    <w:pPr>
      <w:ind w:left="720"/>
      <w:contextualSpacing/>
    </w:pPr>
  </w:style>
  <w:style w:type="table" w:styleId="a4">
    <w:name w:val="Table Grid"/>
    <w:basedOn w:val="a1"/>
    <w:uiPriority w:val="39"/>
    <w:rsid w:val="004A50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Oxsana Григорьева</dc:creator>
  <cp:keywords/>
  <dc:description/>
  <cp:lastModifiedBy>Oxsana Григорьева</cp:lastModifiedBy>
  <cp:revision>2</cp:revision>
  <dcterms:created xsi:type="dcterms:W3CDTF">2025-04-17T09:25:00Z</dcterms:created>
  <dcterms:modified xsi:type="dcterms:W3CDTF">2025-04-17T09:25:00Z</dcterms:modified>
</cp:coreProperties>
</file>