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EC" w:rsidRPr="003A79CE" w:rsidRDefault="008B49EC" w:rsidP="008B49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қазақ әдебиеті (ЖМБ)</w:t>
      </w:r>
    </w:p>
    <w:tbl>
      <w:tblPr>
        <w:tblStyle w:val="a3"/>
        <w:tblpPr w:leftFromText="180" w:rightFromText="180" w:vertAnchor="text" w:tblpX="-885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414"/>
        <w:gridCol w:w="3543"/>
        <w:gridCol w:w="2952"/>
        <w:gridCol w:w="1584"/>
        <w:gridCol w:w="1275"/>
      </w:tblGrid>
      <w:tr w:rsidR="008B49EC" w:rsidRPr="00BE00BD" w:rsidTr="009B604D">
        <w:tc>
          <w:tcPr>
            <w:tcW w:w="4957" w:type="dxa"/>
            <w:gridSpan w:val="2"/>
          </w:tcPr>
          <w:p w:rsidR="008B49EC" w:rsidRPr="00BE00BD" w:rsidRDefault="008B49EC" w:rsidP="009B604D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Pr="003A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E2F5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00B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811" w:type="dxa"/>
            <w:gridSpan w:val="3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0BD">
              <w:rPr>
                <w:rFonts w:ascii="Times New Roman" w:eastAsia="Calibri" w:hAnsi="Times New Roman" w:cs="Times New Roman"/>
                <w:b/>
                <w:lang w:val="kk-KZ"/>
              </w:rPr>
              <w:t>Кеңістікпен уақыт</w:t>
            </w:r>
          </w:p>
        </w:tc>
      </w:tr>
      <w:tr w:rsidR="008B49EC" w:rsidRPr="003A79CE" w:rsidTr="009B604D">
        <w:tc>
          <w:tcPr>
            <w:tcW w:w="4957" w:type="dxa"/>
            <w:gridSpan w:val="2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811" w:type="dxa"/>
            <w:gridSpan w:val="3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Абдрахманова Гульмира Сайлауовна</w:t>
            </w:r>
          </w:p>
        </w:tc>
      </w:tr>
      <w:tr w:rsidR="008B49EC" w:rsidRPr="003A79CE" w:rsidTr="009B604D">
        <w:tc>
          <w:tcPr>
            <w:tcW w:w="4957" w:type="dxa"/>
            <w:gridSpan w:val="2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3A7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 саны:</w:t>
            </w:r>
          </w:p>
        </w:tc>
        <w:tc>
          <w:tcPr>
            <w:tcW w:w="2859" w:type="dxa"/>
            <w:gridSpan w:val="2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 саны:</w:t>
            </w:r>
          </w:p>
        </w:tc>
      </w:tr>
      <w:tr w:rsidR="008B49EC" w:rsidRPr="00DA3A9B" w:rsidTr="009B604D">
        <w:tc>
          <w:tcPr>
            <w:tcW w:w="10768" w:type="dxa"/>
            <w:gridSpan w:val="5"/>
          </w:tcPr>
          <w:p w:rsidR="008B49EC" w:rsidRPr="003A79CE" w:rsidRDefault="008B49EC" w:rsidP="009B604D">
            <w:pPr>
              <w:pStyle w:val="a5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тықырыбы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Pr="002B0445">
              <w:rPr>
                <w:rFonts w:ascii="Times New Roman" w:hAnsi="Times New Roman" w:cs="Times New Roman"/>
                <w:lang w:val="kk-KZ"/>
              </w:rPr>
              <w:t>«Дала, сенің ұлыңмын!» поэмасы</w:t>
            </w:r>
            <w:r>
              <w:rPr>
                <w:rFonts w:ascii="Times New Roman" w:hAnsi="Times New Roman" w:cs="Times New Roman"/>
                <w:lang w:val="kk-KZ"/>
              </w:rPr>
              <w:t>.Туған дала.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9EC" w:rsidRPr="00853BD4" w:rsidTr="009B604D">
        <w:tc>
          <w:tcPr>
            <w:tcW w:w="4957" w:type="dxa"/>
            <w:gridSpan w:val="2"/>
          </w:tcPr>
          <w:p w:rsidR="008B49EC" w:rsidRPr="00D4052A" w:rsidRDefault="008B49EC" w:rsidP="009B60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0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бағдарламасына сай оқыту мақсаты:</w:t>
            </w:r>
          </w:p>
        </w:tc>
        <w:tc>
          <w:tcPr>
            <w:tcW w:w="5811" w:type="dxa"/>
            <w:gridSpan w:val="3"/>
          </w:tcPr>
          <w:p w:rsidR="008B49EC" w:rsidRDefault="008B49EC" w:rsidP="009B604D">
            <w:pPr>
              <w:widowControl w:val="0"/>
              <w:spacing w:after="0"/>
              <w:rPr>
                <w:rFonts w:ascii="Times New Roman" w:eastAsia="Calibri" w:hAnsi="Times New Roman"/>
                <w:lang w:val="kk-KZ"/>
              </w:rPr>
            </w:pPr>
            <w:r w:rsidRPr="002B0445">
              <w:rPr>
                <w:rFonts w:ascii="Times New Roman" w:hAnsi="Times New Roman"/>
                <w:lang w:val="kk-KZ"/>
              </w:rPr>
              <w:t>11.2.2.1 - шығармадағы авторлық идеяның өмір шындығымен байланысын анықтау</w:t>
            </w:r>
            <w:r>
              <w:rPr>
                <w:rFonts w:ascii="Times New Roman" w:eastAsia="Calibri" w:hAnsi="Times New Roman"/>
                <w:lang w:val="kk-KZ"/>
              </w:rPr>
              <w:t>.</w:t>
            </w:r>
          </w:p>
          <w:p w:rsidR="008B49EC" w:rsidRPr="00A5423B" w:rsidRDefault="008B49EC" w:rsidP="009B60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0445">
              <w:rPr>
                <w:rFonts w:ascii="Times New Roman" w:hAnsi="Times New Roman"/>
                <w:lang w:val="kk-KZ"/>
              </w:rPr>
              <w:t>11.3.3.1 - шығарманы көркемдік-эстетикалық құндылық тұрғысынан талдап,  әдеби эссе жазу;</w:t>
            </w:r>
          </w:p>
        </w:tc>
      </w:tr>
      <w:tr w:rsidR="008B49EC" w:rsidRPr="009E2DEB" w:rsidTr="009B604D">
        <w:tc>
          <w:tcPr>
            <w:tcW w:w="4957" w:type="dxa"/>
            <w:gridSpan w:val="2"/>
          </w:tcPr>
          <w:p w:rsidR="008B49EC" w:rsidRPr="00A5423B" w:rsidRDefault="008B49EC" w:rsidP="009B604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4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мақсаты:</w:t>
            </w:r>
            <w:r w:rsidRPr="00A5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9EC" w:rsidRPr="00A5423B" w:rsidRDefault="008B49EC" w:rsidP="009B604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3"/>
          </w:tcPr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авторлық идеяның өмір шындығымен байланысын анықтайды;</w:t>
            </w:r>
          </w:p>
          <w:p w:rsidR="008B49EC" w:rsidRDefault="008B49EC" w:rsidP="009B604D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</w:t>
            </w:r>
            <w:r w:rsidRPr="002B0445">
              <w:rPr>
                <w:rFonts w:ascii="Times New Roman" w:hAnsi="Times New Roman"/>
                <w:lang w:val="kk-KZ"/>
              </w:rPr>
              <w:t>ығарманы көркемдік-эстети</w:t>
            </w:r>
            <w:r>
              <w:rPr>
                <w:rFonts w:ascii="Times New Roman" w:hAnsi="Times New Roman"/>
                <w:lang w:val="kk-KZ"/>
              </w:rPr>
              <w:t>калық құндылық тұрғысынан талдайды;</w:t>
            </w:r>
          </w:p>
          <w:p w:rsidR="008B49EC" w:rsidRPr="00DA3A9B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2B0445">
              <w:rPr>
                <w:rFonts w:ascii="Times New Roman" w:hAnsi="Times New Roman"/>
                <w:lang w:val="kk-KZ"/>
              </w:rPr>
              <w:t xml:space="preserve">деби </w:t>
            </w:r>
            <w:r>
              <w:rPr>
                <w:rFonts w:ascii="Times New Roman" w:hAnsi="Times New Roman"/>
                <w:lang w:val="kk-KZ"/>
              </w:rPr>
              <w:t>эссе жазады;</w:t>
            </w:r>
          </w:p>
        </w:tc>
      </w:tr>
      <w:tr w:rsidR="008B49EC" w:rsidRPr="00A1675C" w:rsidTr="009B604D">
        <w:tc>
          <w:tcPr>
            <w:tcW w:w="1414" w:type="dxa"/>
          </w:tcPr>
          <w:p w:rsidR="008B49EC" w:rsidRPr="00A1675C" w:rsidRDefault="008B49EC" w:rsidP="009B60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7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3543" w:type="dxa"/>
          </w:tcPr>
          <w:p w:rsidR="008B49EC" w:rsidRPr="00A1675C" w:rsidRDefault="008B49EC" w:rsidP="009B60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7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952" w:type="dxa"/>
          </w:tcPr>
          <w:p w:rsidR="008B49EC" w:rsidRPr="00A1675C" w:rsidRDefault="008B49EC" w:rsidP="009B60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7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584" w:type="dxa"/>
          </w:tcPr>
          <w:p w:rsidR="008B49EC" w:rsidRPr="00A1675C" w:rsidRDefault="008B49EC" w:rsidP="009B60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7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5" w:type="dxa"/>
          </w:tcPr>
          <w:p w:rsidR="008B49EC" w:rsidRPr="00A1675C" w:rsidRDefault="008B49EC" w:rsidP="009B60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7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B49EC" w:rsidRPr="00A1675C" w:rsidTr="009B604D">
        <w:trPr>
          <w:trHeight w:val="132"/>
        </w:trPr>
        <w:tc>
          <w:tcPr>
            <w:tcW w:w="1414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B49EC" w:rsidRPr="006A09E5" w:rsidRDefault="008B49EC" w:rsidP="009B60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</w:p>
          <w:p w:rsidR="008B49EC" w:rsidRDefault="008B49EC" w:rsidP="009B60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1.Амандасу.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B49EC" w:rsidRPr="006904DB" w:rsidRDefault="008B49EC" w:rsidP="009B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C738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Оқушыларға психологиялық ахуал туғызу.</w:t>
            </w:r>
            <w:r w:rsidRPr="00CC7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904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де сіз» әдісі.</w:t>
            </w:r>
          </w:p>
          <w:p w:rsidR="008B49EC" w:rsidRPr="006904DB" w:rsidRDefault="008B49EC" w:rsidP="009B604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CC7380">
              <w:rPr>
                <w:lang w:val="kk-KZ"/>
              </w:rPr>
              <w:t xml:space="preserve">- </w:t>
            </w:r>
            <w:r w:rsidRPr="006904DB">
              <w:rPr>
                <w:rFonts w:ascii="Times New Roman" w:hAnsi="Times New Roman" w:cs="Times New Roman"/>
                <w:lang w:val="kk-KZ"/>
              </w:rPr>
              <w:t>Егер де сіз мектепке көтеріңкі көңілмен келсеңіз – оң қолыңызды көтеріңіз.</w:t>
            </w:r>
          </w:p>
          <w:p w:rsidR="008B49EC" w:rsidRPr="006904DB" w:rsidRDefault="008B49EC" w:rsidP="009B604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904DB">
              <w:rPr>
                <w:rFonts w:ascii="Times New Roman" w:hAnsi="Times New Roman" w:cs="Times New Roman"/>
                <w:lang w:val="kk-KZ"/>
              </w:rPr>
              <w:t>- Егер сіз адамның шыншылдығын бағаласаңыз – алға адымдаңыз..</w:t>
            </w:r>
          </w:p>
          <w:p w:rsidR="008B49EC" w:rsidRDefault="008B49EC" w:rsidP="009B604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904DB">
              <w:rPr>
                <w:rFonts w:ascii="Times New Roman" w:hAnsi="Times New Roman" w:cs="Times New Roman"/>
                <w:lang w:val="kk-KZ"/>
              </w:rPr>
              <w:t>- Егер де сіз бүгінгі күн сәтті болсын десеңіз – шапалақтаңыздар.</w:t>
            </w:r>
          </w:p>
          <w:p w:rsidR="008B49EC" w:rsidRDefault="008B49EC" w:rsidP="009B604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8B49EC" w:rsidRPr="006904DB" w:rsidRDefault="008B49EC" w:rsidP="009B604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Топқа бөлу: Сандар арқылы топқа бөлу. </w:t>
            </w:r>
          </w:p>
          <w:p w:rsidR="008B49EC" w:rsidRPr="006A09E5" w:rsidRDefault="008B49EC" w:rsidP="009B60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B49EC" w:rsidRPr="00ED11A5" w:rsidRDefault="008B49EC" w:rsidP="009B60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42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Тақырыпты ашу.</w:t>
            </w:r>
          </w:p>
          <w:p w:rsidR="008B49EC" w:rsidRPr="00ED11A5" w:rsidRDefault="008B49EC" w:rsidP="009B60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6D1B6D58" wp14:editId="503EC247">
                  <wp:extent cx="397074" cy="438150"/>
                  <wp:effectExtent l="0" t="0" r="3175" b="0"/>
                  <wp:docPr id="2" name="Рисунок 2" descr="Если владеете ответами на мои вопросы — поделитесь, пожалуйста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сли владеете ответами на мои вопросы — поделитесь, пожалуйста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44" cy="44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«Сұрақ менен жауап</w:t>
            </w:r>
            <w:r w:rsidRPr="0065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сізден» әдісі</w:t>
            </w:r>
            <w:r w:rsidRPr="00657EC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Интербелсенді тақтадан бірнеше сұрақтар көрсетіледі</w:t>
            </w:r>
            <w:r w:rsidRPr="00ED11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8B49EC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</w:t>
            </w:r>
            <w:r w:rsidRPr="00ED11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Өлеңнің тақырыбы қандай?</w:t>
            </w:r>
          </w:p>
          <w:p w:rsidR="008B49EC" w:rsidRPr="00ED11A5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ED11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«Дала» деген сөзге қандай ойды сыйғызады?</w:t>
            </w:r>
          </w:p>
          <w:p w:rsidR="008B49EC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 Мен ұлы дала перзентімін деген сөзді қаай сипаттаған?.</w:t>
            </w:r>
          </w:p>
          <w:p w:rsidR="008B49EC" w:rsidRPr="00ED11A5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49EC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D1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6A0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Ендеше, балал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ар, бүгін сабағымыздың тақырыбы:</w:t>
            </w:r>
          </w:p>
          <w:p w:rsidR="008B49EC" w:rsidRPr="006A09E5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«Дала сенің ұлыңмын». Туған дала.</w:t>
            </w:r>
          </w:p>
        </w:tc>
        <w:tc>
          <w:tcPr>
            <w:tcW w:w="2952" w:type="dxa"/>
          </w:tcPr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  <w:r w:rsidRPr="00CC7380">
              <w:rPr>
                <w:sz w:val="24"/>
                <w:szCs w:val="24"/>
              </w:rPr>
              <w:object w:dxaOrig="1235" w:dyaOrig="1417">
                <v:rect id="_x0000_i1025" style="width:94.5pt;height:76.5pt" o:ole="" o:preferrelative="t" stroked="f">
                  <v:imagedata r:id="rId5" o:title=""/>
                </v:rect>
                <o:OLEObject Type="Embed" ProgID="StaticMetafile" ShapeID="_x0000_i1025" DrawAspect="Content" ObjectID="_1738733545" r:id="rId6"/>
              </w:object>
            </w: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B49EC" w:rsidRDefault="008B49EC" w:rsidP="009B604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</w:t>
            </w:r>
            <w:r w:rsidRPr="00ED11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қушылар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жауаптарын тауып, тақырыпты анықтайды.</w:t>
            </w:r>
          </w:p>
          <w:p w:rsidR="008B49EC" w:rsidRDefault="008B49EC" w:rsidP="009B60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B49EC" w:rsidRPr="003A79CE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бармақ 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5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FFAA2" wp14:editId="042ECE5B">
                  <wp:extent cx="531087" cy="499730"/>
                  <wp:effectExtent l="19050" t="0" r="2313" b="0"/>
                  <wp:docPr id="3" name="Рисунок 3" descr="Image result for &amp;bcy;&amp;acy;&amp;scy;&amp;bcy;&amp;acy;&amp;rcy;&amp;mcy;&amp;acy;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&amp;bcy;&amp;acy;&amp;scy;&amp;bcy;&amp;acy;&amp;rcy;&amp;mcy;&amp;acy;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57" cy="50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8B49EC" w:rsidRPr="00D52EEC" w:rsidTr="009B604D">
        <w:trPr>
          <w:trHeight w:val="987"/>
        </w:trPr>
        <w:tc>
          <w:tcPr>
            <w:tcW w:w="1414" w:type="dxa"/>
          </w:tcPr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ортасы</w:t>
            </w: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</w:t>
            </w: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B49EC" w:rsidRPr="006B695B" w:rsidRDefault="008B49EC" w:rsidP="009B60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AF20B3" wp14:editId="638629DF">
                  <wp:extent cx="514350" cy="495300"/>
                  <wp:effectExtent l="0" t="0" r="0" b="0"/>
                  <wp:docPr id="5" name="Рисунок 5" descr="Ойлан - жұптас - бөлі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йлан - жұптас - бөлі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60" cy="53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lang w:val="kk-KZ"/>
              </w:rPr>
              <w:t>«Үштік әдіс»</w:t>
            </w:r>
          </w:p>
          <w:p w:rsidR="008B49EC" w:rsidRPr="009E49A0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сұрақтарға жауап беру арқылы көркем шығармадағы заман көрінісі мен қазіргі заман көрінісін салыстырыңыздар.Топта талқыланыздар. </w:t>
            </w:r>
          </w:p>
          <w:p w:rsidR="008B49EC" w:rsidRPr="009E49A0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: 1.Даланың Қаратау боп  қайғырғаны қай кезең</w:t>
            </w:r>
            <w:r w:rsidRPr="009E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: 1. Ар мен намысты ардақ тұтып аққан жұлдыздар кімдер?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топ:1. Даланың өткені мен жеткені не? Болашағы неде?</w:t>
            </w:r>
          </w:p>
          <w:p w:rsidR="008B49EC" w:rsidRPr="006B695B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kk-KZ"/>
              </w:rPr>
            </w:pPr>
            <w:r w:rsidRPr="006B695B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kk-KZ"/>
              </w:rPr>
              <w:t xml:space="preserve">Дескриптор: 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-көркем шығарманы оқиды, астарлы мағынасын түсінеді;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-шығармадағы заман көрінісі мен қазіргі заман көрінісін салыстырады.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«Венн диаграммасы» әдісі. 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14EB8" wp14:editId="2635A23E">
                  <wp:extent cx="742950" cy="419100"/>
                  <wp:effectExtent l="0" t="0" r="0" b="0"/>
                  <wp:docPr id="12" name="Рисунок 12" descr="C:\Users\Админ\Desktop\hello_html_m30ddb0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hello_html_m30ddb0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70" cy="42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9EC" w:rsidRDefault="008B49EC" w:rsidP="009B604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8A0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Шығармадағы кешегі қайсар </w:t>
            </w:r>
            <w:r w:rsidRPr="00B171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жауынгер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лер мен бүгінгі күннің азаматтарының іс – әркетін салыстырыңыз.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5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B49EC" w:rsidRPr="00F120A5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12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шығармадағы авторлық идеяның өмір шындығымен байланысын анықтайды</w:t>
            </w:r>
            <w:r w:rsidRPr="00F1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B49EC" w:rsidRPr="00F120A5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-Кешегі және бүгінгі азаматтарды салыстырады;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49EC" w:rsidRPr="00EE511B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DDD3E" wp14:editId="2D3D809F">
                  <wp:extent cx="504165" cy="377828"/>
                  <wp:effectExtent l="0" t="0" r="0" b="3175"/>
                  <wp:docPr id="7" name="Рисунок 7" descr="SWOT-талда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OT-талда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29" cy="38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жұмыс. «</w:t>
            </w:r>
            <w:r w:rsidRPr="009E49A0">
              <w:rPr>
                <w:rFonts w:ascii="Times New Roman" w:hAnsi="Times New Roman"/>
                <w:b/>
                <w:lang w:val="kk-KZ"/>
              </w:rPr>
              <w:t xml:space="preserve"> SWOT -</w:t>
            </w:r>
            <w:r>
              <w:rPr>
                <w:rFonts w:ascii="Times New Roman" w:hAnsi="Times New Roman"/>
                <w:b/>
                <w:lang w:val="kk-KZ"/>
              </w:rPr>
              <w:t xml:space="preserve"> талдау</w:t>
            </w:r>
            <w:r w:rsidRPr="00CB2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әдісі. </w:t>
            </w:r>
            <w:r>
              <w:rPr>
                <w:rFonts w:ascii="Times New Roman" w:hAnsi="Times New Roman" w:cs="Times New Roman"/>
                <w:lang w:val="kk-KZ"/>
              </w:rPr>
              <w:t>«Дала, сенің ұлыңмын!» өлеңінің мазмұны</w:t>
            </w:r>
            <w:r w:rsidRPr="006B6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жұмыс жасаңыздар.</w:t>
            </w:r>
            <w:r>
              <w:rPr>
                <w:rFonts w:ascii="Times New Roman" w:hAnsi="Times New Roman"/>
                <w:lang w:val="kk-KZ"/>
              </w:rPr>
              <w:t>Әр топ жағымды, жағымсыз жақтарына сараптама беріп, мүмкіндіктерін бағалап, қауіп-қатерлері туралы дәлелдер келтіріңіздер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5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-шығарманы талдайды;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-жағымды жақтарын анықтайды;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-жағымсыз жақтарын анықтайды;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-мүмкіндіктерін көрсетеді;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-қауіп-қатерін көрсетеді;</w:t>
            </w:r>
          </w:p>
          <w:p w:rsidR="008B49EC" w:rsidRPr="0096550A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-дәлелдер келтіреді.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7C1939" wp14:editId="52E061CB">
                  <wp:extent cx="476250" cy="452225"/>
                  <wp:effectExtent l="0" t="0" r="0" b="5080"/>
                  <wp:docPr id="10" name="Рисунок 10" descr="Блокнот формата A7 с 80 белыми листами линованной бумаги (70 г/м?) стильног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локнот формата A7 с 80 белыми листами линованной бумаги (70 г/м?) стильног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6377" cy="46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086">
              <w:rPr>
                <w:rFonts w:ascii="Times New Roman" w:hAnsi="Times New Roman"/>
                <w:b/>
                <w:i/>
                <w:lang w:val="kk-KZ"/>
              </w:rPr>
              <w:t>Жеке-дара жұмыс.</w:t>
            </w:r>
          </w:p>
          <w:p w:rsidR="008B49EC" w:rsidRPr="00F10086" w:rsidRDefault="008B49EC" w:rsidP="009B6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 тапсырма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Ж.Әбдірашев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тің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«Дала,сенің ұлыңмын»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Қ.Сариннің «Дала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өлеңдерінің идеялық жағынан салыстыра «Туған дала» тақырыбында  әдеби сын жазыңыз.  </w:t>
            </w:r>
          </w:p>
          <w:p w:rsidR="008B49EC" w:rsidRPr="00F10086" w:rsidRDefault="008B49EC" w:rsidP="009B604D">
            <w:pPr>
              <w:rPr>
                <w:rFonts w:ascii="Times New Roman" w:hAnsi="Times New Roman" w:cs="Times New Roman"/>
                <w:lang w:val="kk-KZ"/>
              </w:rPr>
            </w:pPr>
            <w:r w:rsidRPr="00F10086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8B49EC" w:rsidRPr="00F10086" w:rsidRDefault="008B49EC" w:rsidP="009B60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10086">
              <w:rPr>
                <w:rFonts w:ascii="Times New Roman" w:hAnsi="Times New Roman" w:cs="Times New Roman"/>
                <w:lang w:val="kk-KZ"/>
              </w:rPr>
              <w:t>-</w:t>
            </w:r>
            <w:r w:rsidRPr="00F10086">
              <w:rPr>
                <w:rFonts w:ascii="Times New Roman" w:hAnsi="Times New Roman" w:cs="Times New Roman"/>
                <w:color w:val="000000"/>
                <w:lang w:val="kk-KZ"/>
              </w:rPr>
              <w:t xml:space="preserve"> Мазмұндас шығармаларды салыстыра әдеби сын жазады</w:t>
            </w:r>
          </w:p>
          <w:p w:rsidR="008B49EC" w:rsidRPr="00F10086" w:rsidRDefault="008B49EC" w:rsidP="009B604D">
            <w:pPr>
              <w:rPr>
                <w:rFonts w:ascii="Times New Roman" w:hAnsi="Times New Roman" w:cs="Times New Roman"/>
                <w:lang w:val="kk-KZ"/>
              </w:rPr>
            </w:pPr>
            <w:r w:rsidRPr="00F1008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</w:t>
            </w:r>
            <w:r w:rsidRPr="00F100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Өзіндік көзқарасын білдіреді;</w:t>
            </w:r>
          </w:p>
          <w:p w:rsidR="008B49EC" w:rsidRPr="00853BD4" w:rsidRDefault="008B49EC" w:rsidP="009B604D">
            <w:pPr>
              <w:rPr>
                <w:rFonts w:ascii="Times New Roman" w:hAnsi="Times New Roman" w:cs="Times New Roman"/>
                <w:lang w:val="kk-KZ"/>
              </w:rPr>
            </w:pPr>
            <w:r w:rsidRPr="00F10086">
              <w:rPr>
                <w:rFonts w:ascii="Times New Roman" w:hAnsi="Times New Roman" w:cs="Times New Roman"/>
                <w:lang w:val="kk-KZ"/>
              </w:rPr>
              <w:t>-Орфографиялық, пунктуациялық норманы сақтайды</w:t>
            </w:r>
          </w:p>
          <w:p w:rsidR="008B49EC" w:rsidRPr="00883476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ЕБҚО 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«Төрт сөйлемді қолдана отырып, 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Ж.Әбдірашев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тің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«Дала,сенің ұлыңмын»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Қ.Сариннің «Дала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өлеңдерінің идеялық жағынан салыстыра «Туған дала»тақырыбында  әдеби сын жазады.  </w:t>
            </w:r>
          </w:p>
          <w:p w:rsidR="008B49EC" w:rsidRPr="00D52E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07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Менің ойымша,...</w:t>
            </w:r>
          </w:p>
          <w:p w:rsidR="008B49EC" w:rsidRPr="00640783" w:rsidRDefault="008B49EC" w:rsidP="009B604D">
            <w:pPr>
              <w:tabs>
                <w:tab w:val="left" w:pos="383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407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Себебін былай түсіндіремін... </w:t>
            </w:r>
          </w:p>
          <w:p w:rsidR="008B49EC" w:rsidRPr="00640783" w:rsidRDefault="008B49EC" w:rsidP="009B604D">
            <w:pPr>
              <w:tabs>
                <w:tab w:val="left" w:pos="383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407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Мына фактімен дәлелдей аламын... </w:t>
            </w:r>
          </w:p>
          <w:p w:rsidR="008B49EC" w:rsidRPr="00D52EEC" w:rsidRDefault="008B49EC" w:rsidP="009B604D">
            <w:pPr>
              <w:tabs>
                <w:tab w:val="left" w:pos="3834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407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Былай қорытамын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</w:t>
            </w:r>
          </w:p>
        </w:tc>
        <w:tc>
          <w:tcPr>
            <w:tcW w:w="2952" w:type="dxa"/>
          </w:tcPr>
          <w:p w:rsidR="008B49EC" w:rsidRPr="009E49A0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топ мүшесі берілген</w:t>
            </w:r>
          </w:p>
          <w:p w:rsidR="008B49EC" w:rsidRPr="009E49A0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бойынша ойланады</w:t>
            </w:r>
            <w:r w:rsidRPr="009E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B49EC" w:rsidRPr="009E49A0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жұпта, топта талқылайды</w:t>
            </w:r>
            <w:r w:rsidRPr="009E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Шығармадағы кешегі қайсар </w:t>
            </w:r>
            <w:r w:rsidRPr="00B171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жауынгер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лер мен бүгінгі күннің азаматтарын салыстырыңыз.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жағымды, жағымсыз жақтарына сараптама береді, мүмкіндіктерін бағалап, қауіп-қатерлері туралы дәлелдер келтіреді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Ж.Әбдірашев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тің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«Дала,сенің ұлыңмын»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Қ.Сариннің «Дала</w:t>
            </w:r>
            <w:r w:rsidRPr="00984C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өлеңдерінің идеялық жағынан салыстыра «Туған дала» тақырыбында  әдеби сын жазады.  </w:t>
            </w: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3A79CE" w:rsidRDefault="008B49EC" w:rsidP="009B604D">
            <w:pPr>
              <w:tabs>
                <w:tab w:val="left" w:pos="38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Үш шапалақ </w:t>
            </w:r>
            <w:r w:rsidRPr="00142D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48A88" wp14:editId="00133876">
                  <wp:extent cx="476250" cy="476250"/>
                  <wp:effectExtent l="0" t="0" r="0" b="0"/>
                  <wp:docPr id="4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жұлдыз,</w:t>
            </w:r>
          </w:p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тілек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9AB0E" wp14:editId="7CD42E05">
                  <wp:extent cx="904875" cy="7048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8B49EC" w:rsidRPr="00772078" w:rsidRDefault="008B49EC" w:rsidP="009B60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0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542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B115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Мазмұндас шығармаларды салыстыра әдеби сын жазады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8B49EC" w:rsidRPr="00A5423B" w:rsidRDefault="008B49EC" w:rsidP="009B60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42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Өзіндік көзқарасын білдіреді;</w:t>
            </w:r>
          </w:p>
          <w:p w:rsidR="008B49EC" w:rsidRPr="00996F13" w:rsidRDefault="008B49EC" w:rsidP="009B60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42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Орфографиялық, пунктуациялық норманы сақтайды</w:t>
            </w:r>
          </w:p>
          <w:p w:rsidR="008B49EC" w:rsidRPr="00772078" w:rsidRDefault="008B49EC" w:rsidP="009B6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B736A6" w:rsidRDefault="008B49EC" w:rsidP="009B604D">
            <w:pPr>
              <w:rPr>
                <w:lang w:val="kk-KZ"/>
              </w:rPr>
            </w:pPr>
          </w:p>
          <w:p w:rsidR="008B49EC" w:rsidRPr="00B736A6" w:rsidRDefault="008B49EC" w:rsidP="009B604D">
            <w:pPr>
              <w:rPr>
                <w:lang w:val="kk-KZ"/>
              </w:rPr>
            </w:pPr>
          </w:p>
          <w:p w:rsidR="008B49EC" w:rsidRPr="00B736A6" w:rsidRDefault="008B49EC" w:rsidP="009B604D">
            <w:pPr>
              <w:rPr>
                <w:lang w:val="kk-KZ"/>
              </w:rPr>
            </w:pPr>
          </w:p>
          <w:p w:rsidR="008B49EC" w:rsidRPr="00D52EEC" w:rsidRDefault="008B49EC" w:rsidP="009B604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EEC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kk-KZ"/>
              </w:rPr>
              <w:t xml:space="preserve">Қазақ әдебиеті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kk-KZ"/>
              </w:rPr>
              <w:t>11</w:t>
            </w:r>
            <w:r w:rsidRPr="00D52EEC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kk-KZ"/>
              </w:rPr>
              <w:t>-сынып</w:t>
            </w:r>
          </w:p>
          <w:p w:rsidR="008B49EC" w:rsidRPr="00D52E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49EC" w:rsidRPr="00DE7385" w:rsidTr="009B604D">
        <w:tc>
          <w:tcPr>
            <w:tcW w:w="1414" w:type="dxa"/>
          </w:tcPr>
          <w:p w:rsidR="008B49EC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543" w:type="dxa"/>
          </w:tcPr>
          <w:p w:rsidR="008B49EC" w:rsidRPr="005C06F1" w:rsidRDefault="008B49EC" w:rsidP="009B60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3F3F3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Реф</w:t>
            </w:r>
            <w:r w:rsidRPr="00494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лексия </w:t>
            </w:r>
            <w:r w:rsidRPr="005C06F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«Шығу парағы» стратегиясы</w:t>
            </w:r>
          </w:p>
          <w:p w:rsidR="008B49EC" w:rsidRPr="005C06F1" w:rsidRDefault="008B49EC" w:rsidP="009B604D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Pr="005C06F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.Біз бүгінгі сабақта нені үйрендік?</w:t>
            </w:r>
          </w:p>
          <w:p w:rsidR="008B49EC" w:rsidRPr="005C06F1" w:rsidRDefault="008B49EC" w:rsidP="009B604D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C06F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2.Қандай сұрақ бар?</w:t>
            </w:r>
          </w:p>
          <w:p w:rsidR="008B49EC" w:rsidRPr="005C06F1" w:rsidRDefault="008B49EC" w:rsidP="009B604D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C06F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3.Пікіріңіз…</w:t>
            </w:r>
          </w:p>
          <w:p w:rsidR="008B49EC" w:rsidRDefault="008B49EC" w:rsidP="009B604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B49EC" w:rsidRPr="003A79CE" w:rsidRDefault="008B49EC" w:rsidP="009B60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2E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Үй тапсырмасы: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56607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«Дала, сенің ұлыңмын» өлеңінде</w:t>
            </w:r>
            <w:r w:rsidRPr="00B5660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көтерілген мәселелердің бүгінгі күнгі өзектілігі қандай?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Өз ойынды жазыңыз.</w:t>
            </w:r>
          </w:p>
        </w:tc>
        <w:tc>
          <w:tcPr>
            <w:tcW w:w="2952" w:type="dxa"/>
          </w:tcPr>
          <w:p w:rsidR="008B49EC" w:rsidRPr="00F84AEC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3CE">
              <w:rPr>
                <w:rFonts w:ascii="Times New Roman" w:hAnsi="Times New Roman"/>
                <w:sz w:val="24"/>
                <w:lang w:val="kk-KZ"/>
              </w:rPr>
              <w:lastRenderedPageBreak/>
              <w:t>Тақырып бо</w:t>
            </w:r>
            <w:r>
              <w:rPr>
                <w:rFonts w:ascii="Times New Roman" w:hAnsi="Times New Roman"/>
                <w:sz w:val="24"/>
                <w:lang w:val="kk-KZ"/>
              </w:rPr>
              <w:t>йынша оқушылар өз пікірлерін жазады</w:t>
            </w:r>
            <w:r w:rsidRPr="00A533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A533CE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</w:t>
            </w:r>
          </w:p>
        </w:tc>
        <w:tc>
          <w:tcPr>
            <w:tcW w:w="1584" w:type="dxa"/>
          </w:tcPr>
          <w:p w:rsidR="008B49EC" w:rsidRPr="003A79CE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B49EC" w:rsidRDefault="008B49EC" w:rsidP="009B6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қағаз.</w:t>
            </w:r>
          </w:p>
          <w:p w:rsidR="008B49EC" w:rsidRPr="00772078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772078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772078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9EC" w:rsidRPr="00772078" w:rsidRDefault="008B49EC" w:rsidP="009B6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49EC" w:rsidRPr="003A79CE" w:rsidRDefault="008B49EC" w:rsidP="008B49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49EC" w:rsidRDefault="008B49EC" w:rsidP="008B49E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49EC" w:rsidRDefault="008B49EC" w:rsidP="008B49EC"/>
    <w:p w:rsidR="008B49EC" w:rsidRPr="00230CEE" w:rsidRDefault="008B49EC" w:rsidP="008B49EC">
      <w:pPr>
        <w:rPr>
          <w:lang w:val="kk-KZ"/>
        </w:rPr>
      </w:pPr>
    </w:p>
    <w:p w:rsidR="00C01C00" w:rsidRDefault="00C01C00">
      <w:bookmarkStart w:id="0" w:name="_GoBack"/>
      <w:bookmarkEnd w:id="0"/>
    </w:p>
    <w:sectPr w:rsidR="00C0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11"/>
    <w:rsid w:val="008B49EC"/>
    <w:rsid w:val="009A6E11"/>
    <w:rsid w:val="00C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79274-614E-498F-B307-DF4A9022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9EC"/>
    <w:rPr>
      <w:color w:val="0000FF"/>
      <w:u w:val="single"/>
    </w:rPr>
  </w:style>
  <w:style w:type="paragraph" w:styleId="a5">
    <w:name w:val="No Spacing"/>
    <w:uiPriority w:val="1"/>
    <w:qFormat/>
    <w:rsid w:val="008B4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>*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2023-02-24T02:46:00Z</dcterms:created>
  <dcterms:modified xsi:type="dcterms:W3CDTF">2023-02-24T02:46:00Z</dcterms:modified>
</cp:coreProperties>
</file>