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2DDF4" w14:textId="00F9E0BE" w:rsidR="006C07DF" w:rsidRDefault="00111C7D" w:rsidP="006C07DF">
      <w:pPr>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Оқыту</w:t>
      </w:r>
      <w:r w:rsidR="006C07DF">
        <w:rPr>
          <w:rFonts w:ascii="Times New Roman" w:hAnsi="Times New Roman" w:cs="Times New Roman"/>
          <w:sz w:val="28"/>
          <w:szCs w:val="28"/>
          <w:lang w:val="kk-KZ"/>
        </w:rPr>
        <w:t xml:space="preserve"> әдістерінің дамуы мен қалыптасуы </w:t>
      </w:r>
    </w:p>
    <w:p w14:paraId="23D25A83" w14:textId="77777777" w:rsidR="00815F4F" w:rsidRDefault="00815F4F" w:rsidP="006C07DF">
      <w:pPr>
        <w:ind w:firstLine="708"/>
        <w:jc w:val="center"/>
        <w:rPr>
          <w:rFonts w:ascii="Times New Roman" w:hAnsi="Times New Roman" w:cs="Times New Roman"/>
          <w:sz w:val="28"/>
          <w:szCs w:val="28"/>
          <w:lang w:val="kk-KZ"/>
        </w:rPr>
      </w:pPr>
    </w:p>
    <w:p w14:paraId="2F39BC60" w14:textId="7BB5B58F" w:rsidR="006E3914" w:rsidRPr="006C07DF" w:rsidRDefault="006E3914" w:rsidP="00A83BE4">
      <w:pPr>
        <w:ind w:firstLine="708"/>
        <w:jc w:val="center"/>
        <w:rPr>
          <w:rFonts w:ascii="Times New Roman" w:hAnsi="Times New Roman" w:cs="Times New Roman"/>
          <w:sz w:val="28"/>
          <w:szCs w:val="28"/>
          <w:lang w:val="kk-KZ"/>
        </w:rPr>
      </w:pPr>
      <w:r w:rsidRPr="006C07DF">
        <w:rPr>
          <w:rFonts w:ascii="Times New Roman" w:hAnsi="Times New Roman" w:cs="Times New Roman"/>
          <w:sz w:val="28"/>
          <w:szCs w:val="28"/>
        </w:rPr>
        <w:t>Аннотация</w:t>
      </w:r>
    </w:p>
    <w:p w14:paraId="72E57663" w14:textId="3D77A662" w:rsidR="006E3914" w:rsidRPr="00242CC2" w:rsidRDefault="006E3914" w:rsidP="00315DFD">
      <w:pPr>
        <w:ind w:firstLine="708"/>
        <w:jc w:val="both"/>
        <w:rPr>
          <w:rFonts w:ascii="Times New Roman" w:hAnsi="Times New Roman" w:cs="Times New Roman"/>
          <w:sz w:val="28"/>
          <w:szCs w:val="28"/>
          <w:lang w:val="kk-KZ"/>
        </w:rPr>
      </w:pPr>
      <w:r w:rsidRPr="006E3914">
        <w:rPr>
          <w:rFonts w:ascii="Times New Roman" w:hAnsi="Times New Roman" w:cs="Times New Roman"/>
          <w:sz w:val="28"/>
          <w:szCs w:val="28"/>
        </w:rPr>
        <w:t>Бұл мақалада оқыту әдістерінің тарихы мен дамуы, олардың бүгінгі күнде білім беру процесіне әсері қарастырылады. Оқыту әдістері педагогика ғылымында маңызды роль атқарады, себебі оқушылардың білім алу сапасы мен деңгейі негізінен қолданылатын әдіс-тәсілдерге байланысты болады. Мақалада оқыту әдістерінің тарихи кезеңдердегі даму жолы, әртүрлі әдіс-тәсілдердің түрлері мен ерекшеліктері, осы салада жұмыс істеген ғалымдардың үлесі, сонымен қатар қазіргі білім беру жүйесінде қолданылып жүрген әдістер қарастырылады. Сонымен бірге, оқыту әдістерінің ғылыми негіздері мен олардың мектептегі және жоғары білім беру саласындағы қолданылуы туралы пікірлер ұсынылады. Осы жұмыста білім беру әдістерінің эволюциясы мен қазіргі кезеңдегі инновациялық өзгерістерге баса назар аударылған. Сонымен қатар, оқыту әдістерінің даму тенденциялары, оларды тиімді пайдалану жолдары мен болашақтағы мүмкіндіктері қарастырылған [1].</w:t>
      </w:r>
    </w:p>
    <w:p w14:paraId="3E8F038B" w14:textId="3236C2D6" w:rsidR="006E3914" w:rsidRPr="00242CC2" w:rsidRDefault="006E3914" w:rsidP="00315DFD">
      <w:pPr>
        <w:ind w:firstLine="708"/>
        <w:jc w:val="both"/>
        <w:rPr>
          <w:rFonts w:ascii="Times New Roman" w:hAnsi="Times New Roman" w:cs="Times New Roman"/>
          <w:sz w:val="28"/>
          <w:szCs w:val="28"/>
          <w:lang w:val="kk-KZ"/>
        </w:rPr>
      </w:pPr>
      <w:r w:rsidRPr="006E3914">
        <w:rPr>
          <w:rFonts w:ascii="Times New Roman" w:hAnsi="Times New Roman" w:cs="Times New Roman"/>
          <w:sz w:val="28"/>
          <w:szCs w:val="28"/>
        </w:rPr>
        <w:t>Кілт сөздер: оқыту әдістері, педагогика, білім беру, инновациялық әдістер, ғалымдар, педагогикалық технологиялар.</w:t>
      </w:r>
    </w:p>
    <w:p w14:paraId="65EF6E51" w14:textId="79DD5F49" w:rsidR="006E3914" w:rsidRPr="00242CC2" w:rsidRDefault="006E3914" w:rsidP="00315DFD">
      <w:pPr>
        <w:ind w:firstLine="708"/>
        <w:jc w:val="both"/>
        <w:rPr>
          <w:rFonts w:ascii="Times New Roman" w:hAnsi="Times New Roman" w:cs="Times New Roman"/>
          <w:sz w:val="28"/>
          <w:szCs w:val="28"/>
          <w:lang w:val="kk-KZ"/>
        </w:rPr>
      </w:pPr>
      <w:r w:rsidRPr="006E3914">
        <w:rPr>
          <w:rFonts w:ascii="Times New Roman" w:hAnsi="Times New Roman" w:cs="Times New Roman"/>
          <w:sz w:val="28"/>
          <w:szCs w:val="28"/>
        </w:rPr>
        <w:t>Кіріспе</w:t>
      </w:r>
    </w:p>
    <w:p w14:paraId="0D80E91A" w14:textId="3C9D61AA" w:rsidR="006E3914" w:rsidRPr="00242CC2" w:rsidRDefault="006E3914" w:rsidP="00315DFD">
      <w:pPr>
        <w:ind w:firstLine="708"/>
        <w:jc w:val="both"/>
        <w:rPr>
          <w:rFonts w:ascii="Times New Roman" w:hAnsi="Times New Roman" w:cs="Times New Roman"/>
          <w:sz w:val="28"/>
          <w:szCs w:val="28"/>
          <w:lang w:val="kk-KZ"/>
        </w:rPr>
      </w:pPr>
      <w:r w:rsidRPr="006E3914">
        <w:rPr>
          <w:rFonts w:ascii="Times New Roman" w:hAnsi="Times New Roman" w:cs="Times New Roman"/>
          <w:sz w:val="28"/>
          <w:szCs w:val="28"/>
        </w:rPr>
        <w:t>Оқыту әдістері білім беру процесінде маңызды рөл атқаратын негізгі компоненттердің бірі болып табылады. Әдіс-тәсілдер оқушының білімін және дағдыларын дамытудың басты құралдары болып саналады. Оқыту әдісінің таңдалуы, білім беру процесінің тиімділігіне тікелей әсер етеді. Әсіресе қазіргі заманда ақпараттық технологиялар мен инновациялық әдістердің білім беру процесіне ықпалы артып отыр. Оқыту әдістері тек теориялық білім ғана емес, сонымен қатар оқушылардың практикалық дағдыларын қалыптастыруға да бағытталған. Олар әртүрлі оқушылардың ерекшеліктеріне сәйкес бейімделуі қажет.</w:t>
      </w:r>
    </w:p>
    <w:p w14:paraId="0775D0B5" w14:textId="7CB8910B" w:rsidR="006E3914" w:rsidRPr="00242CC2" w:rsidRDefault="006E3914" w:rsidP="00315DFD">
      <w:pPr>
        <w:ind w:firstLine="708"/>
        <w:jc w:val="both"/>
        <w:rPr>
          <w:rFonts w:ascii="Times New Roman" w:hAnsi="Times New Roman" w:cs="Times New Roman"/>
          <w:sz w:val="28"/>
          <w:szCs w:val="28"/>
          <w:lang w:val="kk-KZ"/>
        </w:rPr>
      </w:pPr>
      <w:r w:rsidRPr="006E3914">
        <w:rPr>
          <w:rFonts w:ascii="Times New Roman" w:hAnsi="Times New Roman" w:cs="Times New Roman"/>
          <w:sz w:val="28"/>
          <w:szCs w:val="28"/>
        </w:rPr>
        <w:t>Оқыту әдістерінің тарихы мен эволюциясы өте терең және кең ауқымды тақырып. Әр кезеңде қоғамның әлеуметтік, экономикалық, мәдени талаптарына жауап беретін әдістер пайда болды. Мәселен, антикалық кезеңде білім беру процессі философтардың басқаруымен жүзеге асып, оқыту әдістері тұлғаның моральдық және интеллектуалдық дамуына бағытталды. Ал бүгінгі күні білім беру әдістері тек білімді меңгеру емес, оны қолдану, терең түсіну, шығармашылық қабілеттерді дамытуға бағытталады.</w:t>
      </w:r>
    </w:p>
    <w:p w14:paraId="685229D5" w14:textId="73F51D9A" w:rsidR="00A93AF3" w:rsidRPr="00A93AF3" w:rsidRDefault="006E3914" w:rsidP="00315DFD">
      <w:pPr>
        <w:ind w:firstLine="708"/>
        <w:jc w:val="both"/>
        <w:rPr>
          <w:rFonts w:ascii="Times New Roman" w:hAnsi="Times New Roman" w:cs="Times New Roman"/>
          <w:sz w:val="28"/>
          <w:szCs w:val="28"/>
          <w:lang w:val="kk-KZ"/>
        </w:rPr>
      </w:pPr>
      <w:r w:rsidRPr="006E3914">
        <w:rPr>
          <w:rFonts w:ascii="Times New Roman" w:hAnsi="Times New Roman" w:cs="Times New Roman"/>
          <w:sz w:val="28"/>
          <w:szCs w:val="28"/>
        </w:rPr>
        <w:t xml:space="preserve">Оқыту әдістерін дұрыс таңдау және олардың тиімділігі білім беру процесінің сапасын жақсартудың негізгі жолы болып табылады. Әсіресе, қазіргі замандағы ғалымдардың әдістемелік зерттеулері білім беру саласындағы жаңалықтардың қалыптасуына үлкен әсер етті. Осы мақалада оқыту әдістерінің эволюциясы мен олардың дамуын қарастыру, сол арқылы </w:t>
      </w:r>
      <w:r w:rsidRPr="006E3914">
        <w:rPr>
          <w:rFonts w:ascii="Times New Roman" w:hAnsi="Times New Roman" w:cs="Times New Roman"/>
          <w:sz w:val="28"/>
          <w:szCs w:val="28"/>
        </w:rPr>
        <w:lastRenderedPageBreak/>
        <w:t>бүгінгі таңда қолданылып жүрген жаңа әдістер мен технологиялардың тиімділігін көрсету көзделіп отыр [2].</w:t>
      </w:r>
    </w:p>
    <w:p w14:paraId="47E23211" w14:textId="07BC9384" w:rsidR="00A93AF3" w:rsidRPr="00A93AF3" w:rsidRDefault="00A93AF3" w:rsidP="004C01F2">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Оқыту әдістерінің тарихы мен дамуы</w:t>
      </w:r>
    </w:p>
    <w:p w14:paraId="7691B805" w14:textId="64164B06" w:rsidR="00A93AF3" w:rsidRPr="00A93AF3" w:rsidRDefault="00A93AF3" w:rsidP="004C01F2">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Оқыту әдістерінің тарихы педагогика ғылымының алғашқы кезеңдерінен бастау алады. Білім беру әдістері адамзаттың тарихымен бірге дамып, қоғамның мәдени, әлеуметтік және экономикалық өзгерістеріне бейімделіп отырған. Ежелгі дәуірлерде білім беру, негізінен, жеке тұлғаға бағытталған, яғни ұстаздың өз білімі мен тәжірибесін оқушыға тікелей жеткізуі болатын. Оқытудың басты тәсілі сөз арқылы жеткізу болды. Мысалы, көне Греция мен Римде Сократ пен Платон өз философиялық идеяларын шәкірттеріне диалог арқылы түсіндіру әдісін қолданған. Бұл әдіс, кейіннен, “Сократ әдісі” деп аталды, және ол сұрақ-жауап әдісін қолдану арқылы оқушылардың терең ойлау қабілеттерін дамытуға бағытталды</w:t>
      </w:r>
      <w:r w:rsidR="00B44CC5">
        <w:rPr>
          <w:rFonts w:ascii="Times New Roman" w:hAnsi="Times New Roman" w:cs="Times New Roman"/>
          <w:sz w:val="28"/>
          <w:szCs w:val="28"/>
          <w:lang w:val="kk-KZ"/>
        </w:rPr>
        <w:t>[3]</w:t>
      </w:r>
      <w:r w:rsidRPr="00A93AF3">
        <w:rPr>
          <w:rFonts w:ascii="Times New Roman" w:hAnsi="Times New Roman" w:cs="Times New Roman"/>
          <w:sz w:val="28"/>
          <w:szCs w:val="28"/>
          <w:lang w:val="kk-KZ"/>
        </w:rPr>
        <w:t>.</w:t>
      </w:r>
    </w:p>
    <w:p w14:paraId="6B69B09E" w14:textId="6873D9E3" w:rsidR="00A93AF3" w:rsidRPr="00A93AF3" w:rsidRDefault="00A93AF3" w:rsidP="004C01F2">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Орта ғасырларда білім беру жүйесі көбінесе шіркеулер мен монастырларда жүзеге асырылды. Бұл кезеңде діннің рөлі басым болып, білім негізінен діни тұрғыда берілді. Оқыту көбіне діни мәтіндерге негізделді, ал білім алу тек діндар тұлғалар үшін ғана мүмкін болды. Осы кезеңде оқу әдісі негізінен ұстаздың сөз сөйлеуі және оны шәкірттің жаттап алуына негізделген болатын. Мұндай әдіс педагогиканың болашақтағы дамуына үлкен ықпал етті, бірақ ол шәкірттердің өзіндік шығармашылық қабілеттерін дамытуға аз әсер етті.</w:t>
      </w:r>
    </w:p>
    <w:p w14:paraId="13D3E85B" w14:textId="54CCB398" w:rsidR="00A93AF3" w:rsidRPr="00A93AF3" w:rsidRDefault="00A93AF3" w:rsidP="00315D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18 ғасырдың соңында педагогикада түбегейлі өзгерістер орын алды. Бұл кезеңде білім беру әдістері ғылыми негіздерге сүйене отырып жетілдірілді. Иоганн Генрих Песталоцци балалардың табиғи қабілеттерін ескере отырып, оқу процесін ұйымдастыруды ұсынды. Песталоцци әдістемесі балалардың психологиялық даму ерекшеліктеріне негізделді және оқытуды ұтымды ұйымдастырудың жаңа жолдарын көрсетті. Сонымен қатар, Ян Амос Коменский білім беру процесін жүйелеп, оқытудың көрнекі құралдарын пайдалану қажеттілігін атап өтті</w:t>
      </w:r>
      <w:r w:rsidR="0089136F">
        <w:rPr>
          <w:rFonts w:ascii="Times New Roman" w:hAnsi="Times New Roman" w:cs="Times New Roman"/>
          <w:sz w:val="28"/>
          <w:szCs w:val="28"/>
          <w:lang w:val="kk-KZ"/>
        </w:rPr>
        <w:t>[4]</w:t>
      </w:r>
      <w:r w:rsidRPr="00A93AF3">
        <w:rPr>
          <w:rFonts w:ascii="Times New Roman" w:hAnsi="Times New Roman" w:cs="Times New Roman"/>
          <w:sz w:val="28"/>
          <w:szCs w:val="28"/>
          <w:lang w:val="kk-KZ"/>
        </w:rPr>
        <w:t>. Ол “Ұлы дидактика” еңбегінде балалардың оқу қабілеттеріне сәйкес әртүрлі әдістерді қолдануды ұсынды, ал оның идеялары қазіргі заманда да педагогикадағы негізгі ұстанымдар ретінде сақталуда.</w:t>
      </w:r>
    </w:p>
    <w:p w14:paraId="7A394741" w14:textId="7A4C8558" w:rsidR="00A93AF3" w:rsidRPr="00A93AF3" w:rsidRDefault="00A93AF3" w:rsidP="00315D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20 ғасырда білім беру әдістері біршама өзгерістерге ұшырады. Оқытуда, әсіресе, Фридрих Фребель мен Джон Дьюи сияқты педагогтардың еңбектері маңызды болды. Фребель балабақшада қолданылатын ойын әдісін қалыптастырып, балалардың шығармашылық қабілеттерін дамытуға арналған жаңа тәсілдер ұсынды. Джон Дьюи болса, білім беру процесінде тәжірибелік дағдыларды меңгеруге ерекше назар аударды. Ол білімнің тек теориялық емес, практикалық түрде алынуы керек екенін атап өтіп, “оқу тек білім алу емес, өздігінен ойлау мен әрекет ету процесі болуы тиіс” деп мәлімдеді.</w:t>
      </w:r>
    </w:p>
    <w:p w14:paraId="026F8500" w14:textId="58FBB504" w:rsidR="00A93AF3" w:rsidRPr="00294227" w:rsidRDefault="00A93AF3" w:rsidP="00315DFD">
      <w:pPr>
        <w:ind w:firstLine="708"/>
        <w:jc w:val="both"/>
        <w:rPr>
          <w:rFonts w:ascii="Times New Roman" w:hAnsi="Times New Roman" w:cs="Times New Roman"/>
          <w:i/>
          <w:iCs/>
          <w:sz w:val="28"/>
          <w:szCs w:val="28"/>
          <w:lang w:val="kk-KZ"/>
        </w:rPr>
      </w:pPr>
      <w:r w:rsidRPr="00A93AF3">
        <w:rPr>
          <w:rFonts w:ascii="Times New Roman" w:hAnsi="Times New Roman" w:cs="Times New Roman"/>
          <w:sz w:val="28"/>
          <w:szCs w:val="28"/>
          <w:lang w:val="kk-KZ"/>
        </w:rPr>
        <w:t xml:space="preserve"> </w:t>
      </w:r>
      <w:r w:rsidRPr="00294227">
        <w:rPr>
          <w:rFonts w:ascii="Times New Roman" w:hAnsi="Times New Roman" w:cs="Times New Roman"/>
          <w:i/>
          <w:iCs/>
          <w:sz w:val="28"/>
          <w:szCs w:val="28"/>
          <w:lang w:val="kk-KZ"/>
        </w:rPr>
        <w:t>Оқыту әдістерінің түрлері мен ерекшеліктері</w:t>
      </w:r>
    </w:p>
    <w:p w14:paraId="0B4DF232" w14:textId="77777777" w:rsidR="00A93AF3" w:rsidRPr="00A93AF3" w:rsidRDefault="00A93AF3" w:rsidP="00315DFD">
      <w:pPr>
        <w:ind w:firstLine="708"/>
        <w:jc w:val="both"/>
        <w:rPr>
          <w:rFonts w:ascii="Times New Roman" w:hAnsi="Times New Roman" w:cs="Times New Roman"/>
          <w:sz w:val="28"/>
          <w:szCs w:val="28"/>
          <w:lang w:val="kk-KZ"/>
        </w:rPr>
      </w:pPr>
    </w:p>
    <w:p w14:paraId="6D4D4C55" w14:textId="41B6F398" w:rsidR="00A93AF3" w:rsidRPr="00A93AF3" w:rsidRDefault="00A93AF3" w:rsidP="00315D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Оқыту әдістері әртүрлі мақсаттарға сәйкес жіктеледі. Оқушылардың жеке қабілеттері мен оқу деңгейіне қарай әртүрлі әдіс-тәсілдер қолданылады. Бұл әдістер өзара тығыз байланысты және олардың әрқайсысы білім беру процесінің әрбір аспектісіне әсер етеді. Оқытудың түрлері мен әдістерін жүйелеу арқылы педагогика ғылымы білім беру тиімділігін арттыруға бағытталған.</w:t>
      </w:r>
    </w:p>
    <w:p w14:paraId="49764CCB" w14:textId="7B0E9841" w:rsidR="00A93AF3" w:rsidRPr="00A93AF3" w:rsidRDefault="00A93AF3" w:rsidP="00315D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ab/>
        <w:t>•</w:t>
      </w:r>
      <w:r w:rsidRPr="00A93AF3">
        <w:rPr>
          <w:rFonts w:ascii="Times New Roman" w:hAnsi="Times New Roman" w:cs="Times New Roman"/>
          <w:sz w:val="28"/>
          <w:szCs w:val="28"/>
          <w:lang w:val="kk-KZ"/>
        </w:rPr>
        <w:tab/>
        <w:t>Дәстүрлі оқыту әдістері: Бұл әдістер дәстүрлі білім беру жүйесінде кеңінен қолданылады</w:t>
      </w:r>
      <w:r w:rsidR="00320B0C">
        <w:rPr>
          <w:rFonts w:ascii="Times New Roman" w:hAnsi="Times New Roman" w:cs="Times New Roman"/>
          <w:sz w:val="28"/>
          <w:szCs w:val="28"/>
          <w:lang w:val="kk-KZ"/>
        </w:rPr>
        <w:t>[5]</w:t>
      </w:r>
      <w:r w:rsidRPr="00A93AF3">
        <w:rPr>
          <w:rFonts w:ascii="Times New Roman" w:hAnsi="Times New Roman" w:cs="Times New Roman"/>
          <w:sz w:val="28"/>
          <w:szCs w:val="28"/>
          <w:lang w:val="kk-KZ"/>
        </w:rPr>
        <w:t>. Олар көбінесе лекция, дәріс, жазбаша тапсырмалар, бақылау жұмыстарын орындау сияқты тәсілдерден тұрады. Бұл әдістерде мұғалім оқушыларға ақпаратты жеткізу процесінде басты рөл атқарады. Мұғалімнің өзіне деген білімін түсіндіруі оқушының түсіну деңгейіне әсер етеді. Дегенмен, дәстүрлі әдістер оқушының шығармашылық қабілеттерін дамытуға аса көп ықпал етпейді. Осыған қарамастан, олар негізінен білім берудің бастапқы кезеңдерінде тиімді болып табылады.</w:t>
      </w:r>
    </w:p>
    <w:p w14:paraId="5A6CE195" w14:textId="35C4DAD9" w:rsidR="00A93AF3" w:rsidRPr="00A93AF3" w:rsidRDefault="00A93AF3" w:rsidP="00315D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ab/>
        <w:t>•</w:t>
      </w:r>
      <w:r w:rsidRPr="00A93AF3">
        <w:rPr>
          <w:rFonts w:ascii="Times New Roman" w:hAnsi="Times New Roman" w:cs="Times New Roman"/>
          <w:sz w:val="28"/>
          <w:szCs w:val="28"/>
          <w:lang w:val="kk-KZ"/>
        </w:rPr>
        <w:tab/>
        <w:t>Инновациялық оқыту әдістері: Ақпараттық-коммуникациялық технологиялардың дамуы оқыту әдістеріне көптеген жаңалықтар әкелді. Қазіргі уақытта ақпараттық және коммуникациялық технологияларды қолдану арқылы оқыту әдістері көп өзгереді. Интернет ресурстары, мультимедиялық құралдар, интерактивті тақталар мен онлайн платформалар білім алуды жеңілдетіп, оқу процесін динамикалық әрі қызықты етеді</w:t>
      </w:r>
      <w:r w:rsidR="00847838">
        <w:rPr>
          <w:rFonts w:ascii="Times New Roman" w:hAnsi="Times New Roman" w:cs="Times New Roman"/>
          <w:sz w:val="28"/>
          <w:szCs w:val="28"/>
          <w:lang w:val="kk-KZ"/>
        </w:rPr>
        <w:t>[6]</w:t>
      </w:r>
      <w:r w:rsidRPr="00A93AF3">
        <w:rPr>
          <w:rFonts w:ascii="Times New Roman" w:hAnsi="Times New Roman" w:cs="Times New Roman"/>
          <w:sz w:val="28"/>
          <w:szCs w:val="28"/>
          <w:lang w:val="kk-KZ"/>
        </w:rPr>
        <w:t>. Инновациялық әдістердің маңызды ерекшелігі – олар тек ақпаратты қабылдауды ғана емес, сонымен қатар оны шығармашылықпен қолдануды да қамтиды. Бұл әдістер оқушыларды белсенді оқытуға бағытталған және олардың ақпаратты өз бетінше игеру қабілеттерін дамытады.</w:t>
      </w:r>
    </w:p>
    <w:p w14:paraId="1E17092B" w14:textId="77777777" w:rsidR="00A93AF3" w:rsidRPr="00A93AF3" w:rsidRDefault="00A93AF3" w:rsidP="00315D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ab/>
        <w:t>•</w:t>
      </w:r>
      <w:r w:rsidRPr="00A93AF3">
        <w:rPr>
          <w:rFonts w:ascii="Times New Roman" w:hAnsi="Times New Roman" w:cs="Times New Roman"/>
          <w:sz w:val="28"/>
          <w:szCs w:val="28"/>
          <w:lang w:val="kk-KZ"/>
        </w:rPr>
        <w:tab/>
        <w:t>Белсенді оқыту әдістері: Бұл әдістер оқушыларды оқу процесіне белсенді түрде тартуды көздейді. Мысалы, топтық жұмыс, пікірталастар, жобалық әдіс, проблемалық оқыту әдістері белсенді оқытуға жатқызылуы мүмкін. Мұғалім тек бағыт беруші ретінде қызмет атқарып, оқушыларға өздерінің ойын айтуға, пікір білдіруге және проблемаларды шешуге мүмкіндік береді. Бұл әдістер оқушылардың жеке тұлға ретінде дамуына және өз пікірін дәлелдей білуге көмектеседі.</w:t>
      </w:r>
    </w:p>
    <w:p w14:paraId="5F133D3E" w14:textId="77777777" w:rsidR="007E55FD" w:rsidRDefault="00A93AF3" w:rsidP="007E55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ab/>
        <w:t>•</w:t>
      </w:r>
      <w:r w:rsidRPr="00A93AF3">
        <w:rPr>
          <w:rFonts w:ascii="Times New Roman" w:hAnsi="Times New Roman" w:cs="Times New Roman"/>
          <w:sz w:val="28"/>
          <w:szCs w:val="28"/>
          <w:lang w:val="kk-KZ"/>
        </w:rPr>
        <w:tab/>
        <w:t xml:space="preserve">Педагогикалық технологиялар: Педагогикалық технологиялар дегеніміз – бұл оқыту процесін ұйымдастыруға арналған арнайы құралдар мен әдістемелік кешендер. Бұл технологиялар оқытудың әртүрлі кезеңдерінде қолданылады және оқушының дамуына ықпал етеді. Мысалы, “Flipped Classroom” технологиясы, яғни кері сынып, оқушылардың үй тапсырмасын сыныпта орындауы, ал мұғалімнің сабақта теориялық білім бергені қарастырылады. Бұл әдіс оқушыларды өздігінен жұмыс жасауға және білімді тереңірек меңгеруге бағыттайды. Осы </w:t>
      </w:r>
      <w:r w:rsidRPr="00A93AF3">
        <w:rPr>
          <w:rFonts w:ascii="Times New Roman" w:hAnsi="Times New Roman" w:cs="Times New Roman"/>
          <w:sz w:val="28"/>
          <w:szCs w:val="28"/>
          <w:lang w:val="kk-KZ"/>
        </w:rPr>
        <w:lastRenderedPageBreak/>
        <w:t>технологиялар оқушылардың өзіндік білім алуына ықпал ететін тиімді тәсілдер болып табылады.</w:t>
      </w:r>
    </w:p>
    <w:p w14:paraId="73C6F4DE" w14:textId="7F00DC60" w:rsidR="00A93AF3" w:rsidRPr="002C1D9D" w:rsidRDefault="00A93AF3" w:rsidP="007E55FD">
      <w:pPr>
        <w:ind w:firstLine="708"/>
        <w:jc w:val="both"/>
        <w:rPr>
          <w:rFonts w:ascii="Times New Roman" w:hAnsi="Times New Roman" w:cs="Times New Roman"/>
          <w:i/>
          <w:iCs/>
          <w:sz w:val="28"/>
          <w:szCs w:val="28"/>
          <w:lang w:val="kk-KZ"/>
        </w:rPr>
      </w:pPr>
      <w:r w:rsidRPr="002C1D9D">
        <w:rPr>
          <w:rFonts w:ascii="Times New Roman" w:hAnsi="Times New Roman" w:cs="Times New Roman"/>
          <w:i/>
          <w:iCs/>
          <w:sz w:val="28"/>
          <w:szCs w:val="28"/>
          <w:lang w:val="kk-KZ"/>
        </w:rPr>
        <w:t>Оқыту әдістерінің дамуына үлес қосқан ғалымдар</w:t>
      </w:r>
    </w:p>
    <w:p w14:paraId="2F7BF8C9" w14:textId="3A450A5A" w:rsidR="00A93AF3" w:rsidRPr="00A93AF3" w:rsidRDefault="00A93AF3" w:rsidP="002C1D9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Педагогика ғылымы дамуының әр кезеңінде көптеген ғалымдар өздерінің жаңа идеяларымен білім беру әдістерін жетілдіруге үлкен үлес қосты. Бұл ғалымдар түрлі әдіс-тәсілдерді ұсыну арқылы оқыту процесінің сапасын жақсартуға тырысты.</w:t>
      </w:r>
    </w:p>
    <w:p w14:paraId="420413A2" w14:textId="77777777" w:rsidR="00A93AF3" w:rsidRPr="00A93AF3" w:rsidRDefault="00A93AF3" w:rsidP="00315D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ab/>
        <w:t>•</w:t>
      </w:r>
      <w:r w:rsidRPr="00A93AF3">
        <w:rPr>
          <w:rFonts w:ascii="Times New Roman" w:hAnsi="Times New Roman" w:cs="Times New Roman"/>
          <w:sz w:val="28"/>
          <w:szCs w:val="28"/>
          <w:lang w:val="kk-KZ"/>
        </w:rPr>
        <w:tab/>
        <w:t>Ян Амос Коменский: Коменскийдің еңбегі педагогикада түбегейлі өзгерістердің бастауына айналды. Оның еңбектерінде білім беру процесінің жүйелі болуы қажеттілігі айтылды. Оның “Ұлы дидактика” еңбегінде оқыту әдістерінің негізгі қағидалары мен білім беру жүйесінің негіздері қарастырылады. Коменский оқушыларға ақпаратты қарапайым және түсінікті тілмен жеткізу қажеттілігін атап өтті.</w:t>
      </w:r>
    </w:p>
    <w:p w14:paraId="3171F4CF" w14:textId="77777777" w:rsidR="00A93AF3" w:rsidRPr="00A93AF3" w:rsidRDefault="00A93AF3" w:rsidP="00315D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ab/>
        <w:t>•</w:t>
      </w:r>
      <w:r w:rsidRPr="00A93AF3">
        <w:rPr>
          <w:rFonts w:ascii="Times New Roman" w:hAnsi="Times New Roman" w:cs="Times New Roman"/>
          <w:sz w:val="28"/>
          <w:szCs w:val="28"/>
          <w:lang w:val="kk-KZ"/>
        </w:rPr>
        <w:tab/>
        <w:t>Иоганн Генрих Песталоцци: Песталоцци өз жұмысында баланың табиғи қабілеттерін ескере отырып, оқытуды дамытуды ұсынды. Ол оқушылардың әртүрлі психологиялық ерекшеліктеріне сәйкес білім беру қажеттігін мойындады және бұл тұжырымды өзінің оқу әдістерінде іске асырды.</w:t>
      </w:r>
    </w:p>
    <w:p w14:paraId="7BC9838F" w14:textId="77777777" w:rsidR="00A93AF3" w:rsidRPr="00A93AF3" w:rsidRDefault="00A93AF3" w:rsidP="00315DF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ab/>
        <w:t>•</w:t>
      </w:r>
      <w:r w:rsidRPr="00A93AF3">
        <w:rPr>
          <w:rFonts w:ascii="Times New Roman" w:hAnsi="Times New Roman" w:cs="Times New Roman"/>
          <w:sz w:val="28"/>
          <w:szCs w:val="28"/>
          <w:lang w:val="kk-KZ"/>
        </w:rPr>
        <w:tab/>
        <w:t>Фридрих Фребель: Фребель балабақшадағы ойындарды оқыту процесінде қолдануды ұсынды. Оның ойын әдісі балалардың шығармашылық қабілеттерін дамытуға бағытталған. Ол мектепке дейінгі кезеңде балалардың ойлау, қиялдау және көркемдік қабілеттерін қалыптастыруға зор мән берді.</w:t>
      </w:r>
    </w:p>
    <w:p w14:paraId="472DB709" w14:textId="05AAF970" w:rsidR="00A93AF3" w:rsidRPr="00A93AF3" w:rsidRDefault="00A93AF3" w:rsidP="002C1D9D">
      <w:pPr>
        <w:ind w:firstLine="708"/>
        <w:jc w:val="both"/>
        <w:rPr>
          <w:rFonts w:ascii="Times New Roman" w:hAnsi="Times New Roman" w:cs="Times New Roman"/>
          <w:sz w:val="28"/>
          <w:szCs w:val="28"/>
          <w:lang w:val="kk-KZ"/>
        </w:rPr>
      </w:pPr>
      <w:r w:rsidRPr="00A93AF3">
        <w:rPr>
          <w:rFonts w:ascii="Times New Roman" w:hAnsi="Times New Roman" w:cs="Times New Roman"/>
          <w:sz w:val="28"/>
          <w:szCs w:val="28"/>
          <w:lang w:val="kk-KZ"/>
        </w:rPr>
        <w:tab/>
        <w:t>•</w:t>
      </w:r>
      <w:r w:rsidRPr="00A93AF3">
        <w:rPr>
          <w:rFonts w:ascii="Times New Roman" w:hAnsi="Times New Roman" w:cs="Times New Roman"/>
          <w:sz w:val="28"/>
          <w:szCs w:val="28"/>
          <w:lang w:val="kk-KZ"/>
        </w:rPr>
        <w:tab/>
        <w:t>Джон Дьюи: Джон Дьюи білім беруде тәжірибеге негізделген әдістерді енгізуге шақырды. Оның басты идеясы: білім тек теориялық емес, практикалық түрде алынуы керек. Осылайша, оқушыларды белсенді әрекет етуге үйрету маңызды деп саналды. Дьюи тәжірибелік әдіс арқылы білім алу процесін динамикалы етуге тырысты.</w:t>
      </w:r>
    </w:p>
    <w:p w14:paraId="3501CB0A" w14:textId="08126DFA" w:rsidR="003A4102" w:rsidRPr="002C1D9D" w:rsidRDefault="003A4102" w:rsidP="002C1D9D">
      <w:pPr>
        <w:ind w:firstLine="708"/>
        <w:jc w:val="both"/>
        <w:rPr>
          <w:rFonts w:ascii="Times New Roman" w:hAnsi="Times New Roman" w:cs="Times New Roman"/>
          <w:i/>
          <w:iCs/>
          <w:sz w:val="28"/>
          <w:szCs w:val="28"/>
          <w:lang w:val="kk-KZ"/>
        </w:rPr>
      </w:pPr>
      <w:r w:rsidRPr="002C1D9D">
        <w:rPr>
          <w:rFonts w:ascii="Times New Roman" w:hAnsi="Times New Roman" w:cs="Times New Roman"/>
          <w:i/>
          <w:iCs/>
          <w:sz w:val="28"/>
          <w:szCs w:val="28"/>
          <w:lang w:val="kk-KZ"/>
        </w:rPr>
        <w:t>Қазіргі кездегі оқыту әдістерінің дамуы және Қазақстан ғалымдарының үлесі</w:t>
      </w:r>
    </w:p>
    <w:p w14:paraId="760974AE" w14:textId="4611CACA" w:rsidR="003A4102" w:rsidRPr="003A4102" w:rsidRDefault="003A4102" w:rsidP="002C1D9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Қазіргі кезде білім беру жүйесі әлемде үлкен өзгерістерге ұшырап отыр. Бұл өзгерістер тек білім беру әдістерінде ғана емес, сонымен қатар технологиялық тұрғыдан да көрініс табуда. Ақпараттық технологиялар мен инновациялық оқыту құралдарының пайда болуы, сондай-ақ ғаламдық өзгерістерге байланысты оқыту әдістері де айтарлықтай өзгеруде. Қазіргі кезде білім беру әдістері оқушылардың шығармашылық, сын тұрғысынан ойлау, тәжірибелік дағдыларын дамытуға бағытталған. Мұндай оқыту әдістері білімді тек меңгеруге емес, оны қолдануға мүмкіндік береді.</w:t>
      </w:r>
    </w:p>
    <w:p w14:paraId="4E6FF486" w14:textId="77777777"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 xml:space="preserve">Бүгінгі таңда оқу әдістері мен тәсілдері көптеп саналады. Оларды қолдану тек білімді меңгеру емес, сондай-ақ оның практикалық түрде қолданылуын қамтиды. Оқыту әдістері әрқашан оқушының қажеттіліктері мен қабілеттеріне қарай таңдалып, оқу барысында қолданылады. Оқу </w:t>
      </w:r>
      <w:r w:rsidRPr="003A4102">
        <w:rPr>
          <w:rFonts w:ascii="Times New Roman" w:hAnsi="Times New Roman" w:cs="Times New Roman"/>
          <w:sz w:val="28"/>
          <w:szCs w:val="28"/>
          <w:lang w:val="kk-KZ"/>
        </w:rPr>
        <w:lastRenderedPageBreak/>
        <w:t>әдістерінің бірнеше негізгі түрі қазіргі кезде белсенді түрде қолданылып келеді.</w:t>
      </w:r>
    </w:p>
    <w:p w14:paraId="38049777" w14:textId="77777777" w:rsidR="003A4102" w:rsidRPr="003A4102" w:rsidRDefault="003A4102" w:rsidP="00315DFD">
      <w:pPr>
        <w:ind w:firstLine="708"/>
        <w:jc w:val="both"/>
        <w:rPr>
          <w:rFonts w:ascii="Times New Roman" w:hAnsi="Times New Roman" w:cs="Times New Roman"/>
          <w:sz w:val="28"/>
          <w:szCs w:val="28"/>
          <w:lang w:val="kk-KZ"/>
        </w:rPr>
      </w:pPr>
    </w:p>
    <w:p w14:paraId="23338174" w14:textId="77777777"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ab/>
        <w:t>•</w:t>
      </w:r>
      <w:r w:rsidRPr="003A4102">
        <w:rPr>
          <w:rFonts w:ascii="Times New Roman" w:hAnsi="Times New Roman" w:cs="Times New Roman"/>
          <w:sz w:val="28"/>
          <w:szCs w:val="28"/>
          <w:lang w:val="kk-KZ"/>
        </w:rPr>
        <w:tab/>
        <w:t>Проблемалық оқыту әдісі: Бұл әдіс оқушыларды мәселелерді шешуге, сыни ойлауға, шығармашылық тұрғыдан қабылдауға бағыттайды. Проблемалық оқыту әдісі оқушыларды өз бетімен жұмыс жасауға, зерттеу жүргізуге үйретеді. Мұндай әдіс оқушылардың теориялық білімдерін практикамен байланыстырып, оларды тәжірибеге негіздеп қалыптастыруға көмектеседі.</w:t>
      </w:r>
    </w:p>
    <w:p w14:paraId="09FA1516" w14:textId="77777777"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ab/>
        <w:t>•</w:t>
      </w:r>
      <w:r w:rsidRPr="003A4102">
        <w:rPr>
          <w:rFonts w:ascii="Times New Roman" w:hAnsi="Times New Roman" w:cs="Times New Roman"/>
          <w:sz w:val="28"/>
          <w:szCs w:val="28"/>
          <w:lang w:val="kk-KZ"/>
        </w:rPr>
        <w:tab/>
        <w:t>Интерактивті оқыту әдістері: Бұл әдістер оқушыларды білім алуға белсенді қатыстыруға бағытталған. Мұғалім мен оқушы арасындағы өзара әрекеттесу арқылы білім алушы белсенді түрде оқу процесіне қатысады. Мұғалімнің рөлі бағыт-бағдар беру ғана емес, оқушыны ынталандыру, мотивациялау болып табылады. Бұл әдіс оқушылардың өзіндік зерттеу, зертханалық жұмыстар, пікірталастар, ойын әдістері арқылы өз білімдерін тереңдетуге ықпал етеді.</w:t>
      </w:r>
    </w:p>
    <w:p w14:paraId="5A07AD94" w14:textId="77777777"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ab/>
        <w:t>•</w:t>
      </w:r>
      <w:r w:rsidRPr="003A4102">
        <w:rPr>
          <w:rFonts w:ascii="Times New Roman" w:hAnsi="Times New Roman" w:cs="Times New Roman"/>
          <w:sz w:val="28"/>
          <w:szCs w:val="28"/>
          <w:lang w:val="kk-KZ"/>
        </w:rPr>
        <w:tab/>
        <w:t>Жобалық оқыту әдісі: Бұл әдіс оқушылардың бірлескен жұмысын ынталандырады. Жоба негізінде оқушылар ғылыми зерттеу жұмыстарын жүргізеді, нақты бір мәселені шешу үшін өз ойларын ортаға салады және нәтижені бірге жасайды. Бұл әдіс оқушылардың зерттеу дағдыларын дамытуға бағытталған.</w:t>
      </w:r>
    </w:p>
    <w:p w14:paraId="1AF485F6" w14:textId="23629E69"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ab/>
        <w:t>•</w:t>
      </w:r>
      <w:r w:rsidRPr="003A4102">
        <w:rPr>
          <w:rFonts w:ascii="Times New Roman" w:hAnsi="Times New Roman" w:cs="Times New Roman"/>
          <w:sz w:val="28"/>
          <w:szCs w:val="28"/>
          <w:lang w:val="kk-KZ"/>
        </w:rPr>
        <w:tab/>
        <w:t>Ақпараттық-коммуникациялық технологияларды қолдану: Ақпараттық технологиялардың білім беру саласында қолданылуы жаңа әдістердің дамуына алып келді. Виртуалды сабақтар, онлайн курстар, бейнемазмұндар мен мультимедиялық құралдар қазіргі білім берудің ажырамас бөлігі болып табылады. Интерактивті тақталар, мобильді қосымшалар және басқа да цифрлық құралдар арқылы оқушылар білім алады. Мұндай әдіс олардың оқу процесіне қызығушылықтарын арттырады және білімнің тереңдігіне әсер етеді.</w:t>
      </w:r>
    </w:p>
    <w:p w14:paraId="06423EA8" w14:textId="366A6562"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Қазақстанда да педагогикалық әдістемелер мен инновациялық технологиялар туралы бірқатар маңызды зерттеулер жүргізілді. Қазіргі кездегі білім беру әдістерінің дамуына қазақстандық ғалымдардың да қосқан үлесі зор. Қазақстанның педагогикалық ғылымы әлемдік ғылыммен қатар дамып келеді, және елімізде де оқыту әдістеріне қатысты көптеген жаңалықтар мен тәжірибелер іске асырылуда.</w:t>
      </w:r>
    </w:p>
    <w:p w14:paraId="5ACC94CB" w14:textId="77777777"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ab/>
        <w:t>•</w:t>
      </w:r>
      <w:r w:rsidRPr="003A4102">
        <w:rPr>
          <w:rFonts w:ascii="Times New Roman" w:hAnsi="Times New Roman" w:cs="Times New Roman"/>
          <w:sz w:val="28"/>
          <w:szCs w:val="28"/>
          <w:lang w:val="kk-KZ"/>
        </w:rPr>
        <w:tab/>
        <w:t>Ғалым Нәзік Молдабекова өзінің педагогикалық зерттеулерінде оқу әдістемесінің дәстүрлі және инновациялық аспектілерін қарастырып, қазіргі кезде оқушылардың білімін жетілдірудің тиімді әдістерін ұсынды. Оның еңбектерінде балалардың шығармашылық қабілеттерін дамытуға бағытталған әдістер кеңінен талқыланады. Молдабекова балаларды білім алу барысында белсенді түрде қатыстырып, әртүрлі әдіс-тәсілдерді қолдануды ұсынды. Оның зерттеулерінде “оқушыларды өздігінен оқу арқылы дамыту” идеясы ерекше орын алады.</w:t>
      </w:r>
    </w:p>
    <w:p w14:paraId="75750683" w14:textId="015C2CFB"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lastRenderedPageBreak/>
        <w:tab/>
        <w:t>•</w:t>
      </w:r>
      <w:r w:rsidRPr="003A4102">
        <w:rPr>
          <w:rFonts w:ascii="Times New Roman" w:hAnsi="Times New Roman" w:cs="Times New Roman"/>
          <w:sz w:val="28"/>
          <w:szCs w:val="28"/>
          <w:lang w:val="kk-KZ"/>
        </w:rPr>
        <w:tab/>
        <w:t>Зейнеп Әбдрахманова Қазақстанда білім беру саласындағы жетекші ғалымдардың бірі болып табылады. Ол қазақ тілінде білім берудің әдіснамалық негіздерін қалыптастырды және оқыту әдістерін бейімдеуде жаңа тәсілдер ұсынды. Әбдрахманова өз еңбектерінде оқушыларды зерттеушілік және практикалық тұрғыда дамыту үшін қолданылатын инновациялық әдістер мен технологиялар туралы кеңінен баяндады. Ол әдіснамалық тұрғыдан оқыту әдістерінің тұтастығы мен тиімділігіне басты назар аударды</w:t>
      </w:r>
      <w:r w:rsidR="00AA7829">
        <w:rPr>
          <w:rFonts w:ascii="Times New Roman" w:hAnsi="Times New Roman" w:cs="Times New Roman"/>
          <w:sz w:val="28"/>
          <w:szCs w:val="28"/>
          <w:lang w:val="kk-KZ"/>
        </w:rPr>
        <w:t>[8]</w:t>
      </w:r>
      <w:r w:rsidRPr="003A4102">
        <w:rPr>
          <w:rFonts w:ascii="Times New Roman" w:hAnsi="Times New Roman" w:cs="Times New Roman"/>
          <w:sz w:val="28"/>
          <w:szCs w:val="28"/>
          <w:lang w:val="kk-KZ"/>
        </w:rPr>
        <w:t>.</w:t>
      </w:r>
    </w:p>
    <w:p w14:paraId="2587B678" w14:textId="77777777"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ab/>
        <w:t>•</w:t>
      </w:r>
      <w:r w:rsidRPr="003A4102">
        <w:rPr>
          <w:rFonts w:ascii="Times New Roman" w:hAnsi="Times New Roman" w:cs="Times New Roman"/>
          <w:sz w:val="28"/>
          <w:szCs w:val="28"/>
          <w:lang w:val="kk-KZ"/>
        </w:rPr>
        <w:tab/>
        <w:t>Аманжол Қажығалиев мектептерде қолданылатын оқыту әдістері мен педагогикалық технологияларды зерттеген ғалым. Қажығалиевтің еңбектерінде оқыту әдістерінің оқушылардың когнитивтік дамуына қалай ықпал ететіні, сондай-ақ дәстүрлі және жаңа әдістердің үйлесімі қарастырылды. Ол білім беру сапасын арттыру үшін инновациялық педагогикалық әдістерді қолдануды ұсынды. Қажығалиев қазіргі оқыту әдістерінің ұлттық білім беру жүйесіне қалай енгізілетіндігі туралы зерттеулер жүргізді, сондай-ақ мектептерде тиімді оқыту әдістерін жүзеге асырудың жаңа жолдарын ұсынды.</w:t>
      </w:r>
    </w:p>
    <w:p w14:paraId="626FDC34" w14:textId="77777777"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ab/>
        <w:t>•</w:t>
      </w:r>
      <w:r w:rsidRPr="003A4102">
        <w:rPr>
          <w:rFonts w:ascii="Times New Roman" w:hAnsi="Times New Roman" w:cs="Times New Roman"/>
          <w:sz w:val="28"/>
          <w:szCs w:val="28"/>
          <w:lang w:val="kk-KZ"/>
        </w:rPr>
        <w:tab/>
        <w:t>Қабижан Әбдіманапов педагогика ғылымының маңызды тұлғасы ретінде білім беру жүйесінің дамуында үлкен үлес қосты. Ол педагогикалық білім беруде инновациялық технологияларды пайдалану, оқушыларды шынайы өмірге бейімдеу бағытында бірнеше зерттеулер жүргізді. Әбдіманапов мектептегі оқыту әдістері мен педагогикалық технологиялардың оқушының тұлғалық және кәсіби дамуында қандай рөл атқаратынын зерттеді. Оның еңбектерінде оқытудың теориясы мен практикасының тығыз байланысын көрсететін әдістер мен тәсілдер жиі кездеседі.</w:t>
      </w:r>
    </w:p>
    <w:p w14:paraId="785FA315" w14:textId="77777777"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ab/>
        <w:t>•</w:t>
      </w:r>
      <w:r w:rsidRPr="003A4102">
        <w:rPr>
          <w:rFonts w:ascii="Times New Roman" w:hAnsi="Times New Roman" w:cs="Times New Roman"/>
          <w:sz w:val="28"/>
          <w:szCs w:val="28"/>
          <w:lang w:val="kk-KZ"/>
        </w:rPr>
        <w:tab/>
        <w:t>Роза Әлімжанова – оқыту әдістерін дамытуға өз үлесін қосқан ғалым. Ол қазіргі мектептерде қолданылатын жаңа педагогикалық технологияларды зерттеп, білім беру сапасын арттырудың жолдарын ұсынды. Әлімжанова оқытудың жаңа әдістерін балалардың жас ерекшеліктеріне қарай бейімдеудің маңызды екенін атап өтті. Оның еңбектерінде оқушылардың жеке қабілеттері мен қажеттіліктеріне сәйкес оқыту әдістерін қолданудың қажеттілігі көрсетілген.</w:t>
      </w:r>
    </w:p>
    <w:p w14:paraId="129F95FD" w14:textId="77777777" w:rsidR="003A4102" w:rsidRPr="003A4102" w:rsidRDefault="003A4102" w:rsidP="00315DFD">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Қорытынды</w:t>
      </w:r>
    </w:p>
    <w:p w14:paraId="675F7730" w14:textId="6F6254E1" w:rsidR="001264C6" w:rsidRDefault="003A4102" w:rsidP="00BB18D3">
      <w:pPr>
        <w:ind w:firstLine="708"/>
        <w:jc w:val="both"/>
        <w:rPr>
          <w:rFonts w:ascii="Times New Roman" w:hAnsi="Times New Roman" w:cs="Times New Roman"/>
          <w:sz w:val="28"/>
          <w:szCs w:val="28"/>
          <w:lang w:val="kk-KZ"/>
        </w:rPr>
      </w:pPr>
      <w:r w:rsidRPr="003A4102">
        <w:rPr>
          <w:rFonts w:ascii="Times New Roman" w:hAnsi="Times New Roman" w:cs="Times New Roman"/>
          <w:sz w:val="28"/>
          <w:szCs w:val="28"/>
          <w:lang w:val="kk-KZ"/>
        </w:rPr>
        <w:t>Қазіргі таңда оқыту әдістері мен педагогикалық технологиялар білім беру жүйесінің негізгі құралдарына айналды. Әдістердің дамуы мен өзгерісі қоғамның әлеуметтік және экономикалық талаптарына байланысты болады. Қазіргі оқыту әдістері тек білімді меңгеру емес, оқушылардың шығармашылық қабілеттерін дамытуға да бағытталған</w:t>
      </w:r>
      <w:r w:rsidR="00223486">
        <w:rPr>
          <w:rFonts w:ascii="Times New Roman" w:hAnsi="Times New Roman" w:cs="Times New Roman"/>
          <w:sz w:val="28"/>
          <w:szCs w:val="28"/>
          <w:lang w:val="kk-KZ"/>
        </w:rPr>
        <w:t>[9]</w:t>
      </w:r>
      <w:r w:rsidRPr="003A4102">
        <w:rPr>
          <w:rFonts w:ascii="Times New Roman" w:hAnsi="Times New Roman" w:cs="Times New Roman"/>
          <w:sz w:val="28"/>
          <w:szCs w:val="28"/>
          <w:lang w:val="kk-KZ"/>
        </w:rPr>
        <w:t xml:space="preserve">. Бұл әдістер ақпараттық технологияларды қолдану, проблемалық оқыту, жобалық әдіс сияқты жаңа бағыттарды қамтиды. Қазақстанда да педагогика ғылымының дамуына үлкен үлес қосқан ғалымдардың еңбектері білім беру жүйесінің жетілдірілуіне және оқыту әдістерінің тиімділігін арттыруға үлкен әсерін </w:t>
      </w:r>
      <w:r w:rsidRPr="003A4102">
        <w:rPr>
          <w:rFonts w:ascii="Times New Roman" w:hAnsi="Times New Roman" w:cs="Times New Roman"/>
          <w:sz w:val="28"/>
          <w:szCs w:val="28"/>
          <w:lang w:val="kk-KZ"/>
        </w:rPr>
        <w:lastRenderedPageBreak/>
        <w:t>тигізді. Бүгінгі таңда білім беру саласында қазақстандық ғалымдардың енгізген жаңалықтары мен тәсілдері халықаралық деңгейде кеңінен мойындалып, оқу процесінің сапасын арттыруға ықпал етіп отыр.</w:t>
      </w:r>
    </w:p>
    <w:p w14:paraId="556004D6" w14:textId="77777777" w:rsidR="00815F4F" w:rsidRDefault="00815F4F" w:rsidP="00BB18D3">
      <w:pPr>
        <w:ind w:firstLine="708"/>
        <w:jc w:val="both"/>
        <w:rPr>
          <w:rFonts w:ascii="Times New Roman" w:hAnsi="Times New Roman" w:cs="Times New Roman"/>
          <w:sz w:val="28"/>
          <w:szCs w:val="28"/>
          <w:lang w:val="kk-KZ"/>
        </w:rPr>
      </w:pPr>
    </w:p>
    <w:p w14:paraId="10765D39" w14:textId="77777777" w:rsidR="00815F4F" w:rsidRDefault="00815F4F" w:rsidP="00BB18D3">
      <w:pPr>
        <w:ind w:firstLine="708"/>
        <w:jc w:val="both"/>
        <w:rPr>
          <w:rFonts w:ascii="Times New Roman" w:hAnsi="Times New Roman" w:cs="Times New Roman"/>
          <w:sz w:val="28"/>
          <w:szCs w:val="28"/>
          <w:lang w:val="kk-KZ"/>
        </w:rPr>
      </w:pPr>
    </w:p>
    <w:p w14:paraId="4A5E15D8" w14:textId="77777777" w:rsidR="00815F4F" w:rsidRDefault="00815F4F" w:rsidP="00BB18D3">
      <w:pPr>
        <w:ind w:firstLine="708"/>
        <w:jc w:val="both"/>
        <w:rPr>
          <w:rFonts w:ascii="Times New Roman" w:hAnsi="Times New Roman" w:cs="Times New Roman"/>
          <w:sz w:val="28"/>
          <w:szCs w:val="28"/>
          <w:lang w:val="kk-KZ"/>
        </w:rPr>
      </w:pPr>
    </w:p>
    <w:p w14:paraId="5BB7B832" w14:textId="187A5976" w:rsidR="001264C6" w:rsidRPr="009005DF" w:rsidRDefault="001264C6" w:rsidP="001264C6">
      <w:pPr>
        <w:jc w:val="both"/>
        <w:rPr>
          <w:rFonts w:ascii="Times New Roman" w:hAnsi="Times New Roman" w:cs="Times New Roman"/>
          <w:b/>
          <w:bCs/>
          <w:sz w:val="28"/>
          <w:szCs w:val="28"/>
          <w:lang w:val="kk-KZ"/>
        </w:rPr>
      </w:pPr>
      <w:r w:rsidRPr="009005DF">
        <w:rPr>
          <w:rFonts w:ascii="Times New Roman" w:hAnsi="Times New Roman" w:cs="Times New Roman"/>
          <w:b/>
          <w:bCs/>
          <w:sz w:val="28"/>
          <w:szCs w:val="28"/>
          <w:lang w:val="kk-KZ"/>
        </w:rPr>
        <w:t>Пайдаланылған әдебиеттер тізімі</w:t>
      </w:r>
    </w:p>
    <w:p w14:paraId="32224D14" w14:textId="54090F37" w:rsidR="001264C6" w:rsidRPr="001264C6" w:rsidRDefault="001264C6" w:rsidP="009005DF">
      <w:pPr>
        <w:jc w:val="both"/>
        <w:rPr>
          <w:rFonts w:ascii="Times New Roman" w:hAnsi="Times New Roman" w:cs="Times New Roman"/>
          <w:sz w:val="28"/>
          <w:szCs w:val="28"/>
          <w:lang w:val="kk-KZ"/>
        </w:rPr>
      </w:pPr>
      <w:r w:rsidRPr="001264C6">
        <w:rPr>
          <w:rFonts w:ascii="Times New Roman" w:hAnsi="Times New Roman" w:cs="Times New Roman"/>
          <w:sz w:val="28"/>
          <w:szCs w:val="28"/>
          <w:lang w:val="kk-KZ"/>
        </w:rPr>
        <w:t>1.Оқыту әдістерінің жалпы теориясы. – Алматы: Мектеп, 2020.</w:t>
      </w:r>
    </w:p>
    <w:p w14:paraId="68F3B5DB" w14:textId="7A9996A8" w:rsidR="001264C6" w:rsidRPr="001264C6" w:rsidRDefault="001264C6" w:rsidP="009005DF">
      <w:pPr>
        <w:jc w:val="both"/>
        <w:rPr>
          <w:rFonts w:ascii="Times New Roman" w:hAnsi="Times New Roman" w:cs="Times New Roman"/>
          <w:sz w:val="28"/>
          <w:szCs w:val="28"/>
          <w:lang w:val="kk-KZ"/>
        </w:rPr>
      </w:pPr>
      <w:r w:rsidRPr="001264C6">
        <w:rPr>
          <w:rFonts w:ascii="Times New Roman" w:hAnsi="Times New Roman" w:cs="Times New Roman"/>
          <w:sz w:val="28"/>
          <w:szCs w:val="28"/>
          <w:lang w:val="kk-KZ"/>
        </w:rPr>
        <w:t>2.Жаңа педагогикалық технологиялар: тәжірибе мен практика. – Нұр-Сұлтан: ҚазҰУ баспасы, 2021.</w:t>
      </w:r>
    </w:p>
    <w:p w14:paraId="6894783C" w14:textId="71359786" w:rsidR="001264C6" w:rsidRPr="001264C6" w:rsidRDefault="001264C6" w:rsidP="009005DF">
      <w:pPr>
        <w:jc w:val="both"/>
        <w:rPr>
          <w:rFonts w:ascii="Times New Roman" w:hAnsi="Times New Roman" w:cs="Times New Roman"/>
          <w:sz w:val="28"/>
          <w:szCs w:val="28"/>
          <w:lang w:val="kk-KZ"/>
        </w:rPr>
      </w:pPr>
      <w:r w:rsidRPr="001264C6">
        <w:rPr>
          <w:rFonts w:ascii="Times New Roman" w:hAnsi="Times New Roman" w:cs="Times New Roman"/>
          <w:sz w:val="28"/>
          <w:szCs w:val="28"/>
          <w:lang w:val="kk-KZ"/>
        </w:rPr>
        <w:t>3.Smith, R. Ancient Educational Methods. – Oxford: Oxford University Press, 2019.</w:t>
      </w:r>
    </w:p>
    <w:p w14:paraId="22D5824C" w14:textId="3002F07C" w:rsidR="001264C6" w:rsidRPr="001264C6" w:rsidRDefault="001264C6" w:rsidP="009005DF">
      <w:pPr>
        <w:jc w:val="both"/>
        <w:rPr>
          <w:rFonts w:ascii="Times New Roman" w:hAnsi="Times New Roman" w:cs="Times New Roman"/>
          <w:sz w:val="28"/>
          <w:szCs w:val="28"/>
          <w:lang w:val="kk-KZ"/>
        </w:rPr>
      </w:pPr>
      <w:r w:rsidRPr="001264C6">
        <w:rPr>
          <w:rFonts w:ascii="Times New Roman" w:hAnsi="Times New Roman" w:cs="Times New Roman"/>
          <w:sz w:val="28"/>
          <w:szCs w:val="28"/>
          <w:lang w:val="kk-KZ"/>
        </w:rPr>
        <w:t>4.Pestalozzi, J. Education Through Experience. – Cambridge: Cambridge Press, 2005.</w:t>
      </w:r>
    </w:p>
    <w:p w14:paraId="73F451AF" w14:textId="7BD081CF" w:rsidR="001264C6" w:rsidRPr="001264C6" w:rsidRDefault="001264C6" w:rsidP="009005DF">
      <w:pPr>
        <w:jc w:val="both"/>
        <w:rPr>
          <w:rFonts w:ascii="Times New Roman" w:hAnsi="Times New Roman" w:cs="Times New Roman"/>
          <w:sz w:val="28"/>
          <w:szCs w:val="28"/>
          <w:lang w:val="kk-KZ"/>
        </w:rPr>
      </w:pPr>
      <w:r w:rsidRPr="001264C6">
        <w:rPr>
          <w:rFonts w:ascii="Times New Roman" w:hAnsi="Times New Roman" w:cs="Times New Roman"/>
          <w:sz w:val="28"/>
          <w:szCs w:val="28"/>
          <w:lang w:val="kk-KZ"/>
        </w:rPr>
        <w:t>5.Традиционные методы обучения. – Москва: Просвещение, 2018.</w:t>
      </w:r>
    </w:p>
    <w:p w14:paraId="7EEE89A0" w14:textId="0910EE52" w:rsidR="001264C6" w:rsidRPr="001264C6" w:rsidRDefault="001264C6" w:rsidP="009005DF">
      <w:pPr>
        <w:jc w:val="both"/>
        <w:rPr>
          <w:rFonts w:ascii="Times New Roman" w:hAnsi="Times New Roman" w:cs="Times New Roman"/>
          <w:sz w:val="28"/>
          <w:szCs w:val="28"/>
          <w:lang w:val="kk-KZ"/>
        </w:rPr>
      </w:pPr>
      <w:r w:rsidRPr="001264C6">
        <w:rPr>
          <w:rFonts w:ascii="Times New Roman" w:hAnsi="Times New Roman" w:cs="Times New Roman"/>
          <w:sz w:val="28"/>
          <w:szCs w:val="28"/>
          <w:lang w:val="kk-KZ"/>
        </w:rPr>
        <w:t>6.Innovations in Education Technology. – London: TechEd Publishing, 2020.</w:t>
      </w:r>
    </w:p>
    <w:p w14:paraId="2022C446" w14:textId="69936686" w:rsidR="001264C6" w:rsidRPr="001264C6" w:rsidRDefault="001264C6" w:rsidP="009005DF">
      <w:pPr>
        <w:jc w:val="both"/>
        <w:rPr>
          <w:rFonts w:ascii="Times New Roman" w:hAnsi="Times New Roman" w:cs="Times New Roman"/>
          <w:sz w:val="28"/>
          <w:szCs w:val="28"/>
          <w:lang w:val="kk-KZ"/>
        </w:rPr>
      </w:pPr>
      <w:r w:rsidRPr="001264C6">
        <w:rPr>
          <w:rFonts w:ascii="Times New Roman" w:hAnsi="Times New Roman" w:cs="Times New Roman"/>
          <w:sz w:val="28"/>
          <w:szCs w:val="28"/>
          <w:lang w:val="kk-KZ"/>
        </w:rPr>
        <w:t>7.Active Learning Techniques. – New York: McGraw Hill, 2019.</w:t>
      </w:r>
    </w:p>
    <w:p w14:paraId="70D082B9" w14:textId="56D11F5C" w:rsidR="001264C6" w:rsidRPr="001264C6" w:rsidRDefault="001264C6" w:rsidP="009005DF">
      <w:pPr>
        <w:jc w:val="both"/>
        <w:rPr>
          <w:rFonts w:ascii="Times New Roman" w:hAnsi="Times New Roman" w:cs="Times New Roman"/>
          <w:sz w:val="28"/>
          <w:szCs w:val="28"/>
          <w:lang w:val="kk-KZ"/>
        </w:rPr>
      </w:pPr>
      <w:r w:rsidRPr="001264C6">
        <w:rPr>
          <w:rFonts w:ascii="Times New Roman" w:hAnsi="Times New Roman" w:cs="Times New Roman"/>
          <w:sz w:val="28"/>
          <w:szCs w:val="28"/>
          <w:lang w:val="kk-KZ"/>
        </w:rPr>
        <w:t>8.Молдабекова Н., Әбдрахманова З. Педагогикадағы заманауи әдістер. – Алматы: Білім, 2022.</w:t>
      </w:r>
    </w:p>
    <w:p w14:paraId="5C435BC3" w14:textId="2FACEFDA" w:rsidR="001264C6" w:rsidRPr="00A93AF3" w:rsidRDefault="001264C6" w:rsidP="009005DF">
      <w:pPr>
        <w:jc w:val="both"/>
        <w:rPr>
          <w:rFonts w:ascii="Times New Roman" w:hAnsi="Times New Roman" w:cs="Times New Roman"/>
          <w:sz w:val="28"/>
          <w:szCs w:val="28"/>
          <w:lang w:val="kk-KZ"/>
        </w:rPr>
      </w:pPr>
      <w:r w:rsidRPr="001264C6">
        <w:rPr>
          <w:rFonts w:ascii="Times New Roman" w:hAnsi="Times New Roman" w:cs="Times New Roman"/>
          <w:sz w:val="28"/>
          <w:szCs w:val="28"/>
          <w:lang w:val="kk-KZ"/>
        </w:rPr>
        <w:t>9.Digital Tools in Modern Education. – Singapore: Springer, 2021.</w:t>
      </w:r>
    </w:p>
    <w:sectPr w:rsidR="001264C6" w:rsidRPr="00A93A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D9C11" w14:textId="77777777" w:rsidR="00BB18D3" w:rsidRDefault="00BB18D3" w:rsidP="00BB18D3">
      <w:r>
        <w:separator/>
      </w:r>
    </w:p>
  </w:endnote>
  <w:endnote w:type="continuationSeparator" w:id="0">
    <w:p w14:paraId="6EED86BF" w14:textId="77777777" w:rsidR="00BB18D3" w:rsidRDefault="00BB18D3" w:rsidP="00BB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4DA0" w14:textId="77777777" w:rsidR="00BB18D3" w:rsidRDefault="00BB18D3" w:rsidP="00BB18D3">
      <w:r>
        <w:separator/>
      </w:r>
    </w:p>
  </w:footnote>
  <w:footnote w:type="continuationSeparator" w:id="0">
    <w:p w14:paraId="177143BF" w14:textId="77777777" w:rsidR="00BB18D3" w:rsidRDefault="00BB18D3" w:rsidP="00BB1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14"/>
    <w:rsid w:val="000E28F3"/>
    <w:rsid w:val="00111C7D"/>
    <w:rsid w:val="001264C6"/>
    <w:rsid w:val="00223486"/>
    <w:rsid w:val="00242CC2"/>
    <w:rsid w:val="00294227"/>
    <w:rsid w:val="002C1D9D"/>
    <w:rsid w:val="00315DFD"/>
    <w:rsid w:val="00320B0C"/>
    <w:rsid w:val="003A4102"/>
    <w:rsid w:val="00435181"/>
    <w:rsid w:val="004C01F2"/>
    <w:rsid w:val="006C07DF"/>
    <w:rsid w:val="006E3914"/>
    <w:rsid w:val="007E55FD"/>
    <w:rsid w:val="00815F4F"/>
    <w:rsid w:val="00847838"/>
    <w:rsid w:val="0089136F"/>
    <w:rsid w:val="008D1EEB"/>
    <w:rsid w:val="009005DF"/>
    <w:rsid w:val="0091767C"/>
    <w:rsid w:val="00A83BE4"/>
    <w:rsid w:val="00A93AF3"/>
    <w:rsid w:val="00AA7829"/>
    <w:rsid w:val="00B44CC5"/>
    <w:rsid w:val="00BB18D3"/>
    <w:rsid w:val="00C17C16"/>
    <w:rsid w:val="00FA209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146DA48"/>
  <w15:chartTrackingRefBased/>
  <w15:docId w15:val="{4733A391-EAD1-1D4A-BB7D-F0941E68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8D3"/>
    <w:pPr>
      <w:tabs>
        <w:tab w:val="center" w:pos="4513"/>
        <w:tab w:val="right" w:pos="9026"/>
      </w:tabs>
    </w:pPr>
  </w:style>
  <w:style w:type="character" w:customStyle="1" w:styleId="a4">
    <w:name w:val="Верхний колонтитул Знак"/>
    <w:basedOn w:val="a0"/>
    <w:link w:val="a3"/>
    <w:uiPriority w:val="99"/>
    <w:rsid w:val="00BB18D3"/>
  </w:style>
  <w:style w:type="paragraph" w:styleId="a5">
    <w:name w:val="footer"/>
    <w:basedOn w:val="a"/>
    <w:link w:val="a6"/>
    <w:uiPriority w:val="99"/>
    <w:unhideWhenUsed/>
    <w:rsid w:val="00BB18D3"/>
    <w:pPr>
      <w:tabs>
        <w:tab w:val="center" w:pos="4513"/>
        <w:tab w:val="right" w:pos="9026"/>
      </w:tabs>
    </w:pPr>
  </w:style>
  <w:style w:type="character" w:customStyle="1" w:styleId="a6">
    <w:name w:val="Нижний колонтитул Знак"/>
    <w:basedOn w:val="a0"/>
    <w:link w:val="a5"/>
    <w:uiPriority w:val="99"/>
    <w:rsid w:val="00BB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13760</Characters>
  <Application>Microsoft Office Word</Application>
  <DocSecurity>0</DocSecurity>
  <Lines>114</Lines>
  <Paragraphs>32</Paragraphs>
  <ScaleCrop>false</ScaleCrop>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azhumadan@gmail.com</dc:creator>
  <cp:keywords/>
  <dc:description/>
  <cp:lastModifiedBy>azhumadan@gmail.com</cp:lastModifiedBy>
  <cp:revision>2</cp:revision>
  <dcterms:created xsi:type="dcterms:W3CDTF">2024-11-17T20:23:00Z</dcterms:created>
  <dcterms:modified xsi:type="dcterms:W3CDTF">2024-11-17T20:23:00Z</dcterms:modified>
</cp:coreProperties>
</file>