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84" w:rsidRPr="00510384" w:rsidRDefault="00510384" w:rsidP="005103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КГУ « Общеобразовательная школа №12 отдела образования города Рудного» Управления образования акимата Костанайской области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2216" w:rsidRDefault="00510384" w:rsidP="00F522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</w:p>
    <w:p w:rsidR="00510384" w:rsidRDefault="00510384" w:rsidP="00F522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Викулова Наталия Сергеевна</w:t>
      </w:r>
    </w:p>
    <w:p w:rsidR="00F52216" w:rsidRPr="00F52216" w:rsidRDefault="00F52216" w:rsidP="00F52216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4"/>
        </w:rPr>
      </w:pPr>
      <w:r w:rsidRPr="00F52216">
        <w:rPr>
          <w:rFonts w:ascii="Times New Roman" w:hAnsi="Times New Roman" w:cs="Times New Roman"/>
          <w:szCs w:val="24"/>
        </w:rPr>
        <w:t>учитель - модератор</w:t>
      </w:r>
    </w:p>
    <w:p w:rsidR="00510384" w:rsidRDefault="00510384" w:rsidP="00F522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510384" w:rsidRPr="00510384" w:rsidRDefault="00F52216" w:rsidP="0051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03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0384" w:rsidRPr="00510384">
        <w:rPr>
          <w:rFonts w:ascii="Times New Roman" w:hAnsi="Times New Roman" w:cs="Times New Roman"/>
          <w:b/>
          <w:sz w:val="28"/>
          <w:szCs w:val="24"/>
        </w:rPr>
        <w:t>«</w:t>
      </w:r>
      <w:bookmarkStart w:id="0" w:name="_GoBack"/>
      <w:r w:rsidR="00510384" w:rsidRPr="00510384">
        <w:rPr>
          <w:rFonts w:ascii="Times New Roman" w:hAnsi="Times New Roman" w:cs="Times New Roman"/>
          <w:b/>
          <w:sz w:val="28"/>
          <w:szCs w:val="24"/>
        </w:rPr>
        <w:t>Использование цифровых ресурсов на уроках и внеурочной деятельности</w:t>
      </w:r>
      <w:bookmarkEnd w:id="0"/>
      <w:r w:rsidR="00510384" w:rsidRPr="00510384">
        <w:rPr>
          <w:rFonts w:ascii="Times New Roman" w:hAnsi="Times New Roman" w:cs="Times New Roman"/>
          <w:b/>
          <w:sz w:val="28"/>
          <w:szCs w:val="24"/>
        </w:rPr>
        <w:t>»</w:t>
      </w:r>
    </w:p>
    <w:p w:rsidR="00510384" w:rsidRDefault="00510384" w:rsidP="0051038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0384" w:rsidRPr="00510384" w:rsidRDefault="00510384" w:rsidP="0051038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0384">
        <w:rPr>
          <w:rFonts w:ascii="Times New Roman" w:hAnsi="Times New Roman" w:cs="Times New Roman"/>
          <w:i/>
          <w:sz w:val="24"/>
          <w:szCs w:val="24"/>
        </w:rPr>
        <w:t>Учитесь у всех, не подражайте никому.</w:t>
      </w:r>
    </w:p>
    <w:p w:rsidR="00510384" w:rsidRPr="00510384" w:rsidRDefault="00510384" w:rsidP="0051038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0384">
        <w:rPr>
          <w:rFonts w:ascii="Times New Roman" w:hAnsi="Times New Roman" w:cs="Times New Roman"/>
          <w:i/>
          <w:sz w:val="24"/>
          <w:szCs w:val="24"/>
        </w:rPr>
        <w:t>М. Горький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Жизнь современного человека немыслима без использования мобильной связи, компьютера, сети Интернет. Все новейшие достижения техники становятся неотъемлемой частью его жизни и работы. Появление многих ресурсов и инструментов ставит перед учителями определенные задачи по их внедрению в учебный процесс, что, несомненно, приведет к обогащению и расширению педагогической практики. Организация познавательной деятельности учащихся на основе цифровых образовательных ресурсов, – преимущественно это выполнение заданий продуктивного, развивающего и творческого характера для развития универсальных умений учащихся, предметной, социальной и коммуникативной компетентностей.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10384" w:rsidRP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0384">
        <w:rPr>
          <w:rFonts w:ascii="Times New Roman" w:hAnsi="Times New Roman" w:cs="Times New Roman"/>
          <w:b/>
          <w:sz w:val="24"/>
          <w:szCs w:val="24"/>
        </w:rPr>
        <w:t>Рассмотрим немного теории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Под цифровым образовательным ресурсом (ЦОР) понимается информационный источник, содержащий графическую, текстовую, цифровую, речевую, музыкальную, видео–, фот</w:t>
      </w:r>
      <w:proofErr w:type="gramStart"/>
      <w:r w:rsidRPr="00510384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510384">
        <w:rPr>
          <w:rFonts w:ascii="Times New Roman" w:hAnsi="Times New Roman" w:cs="Times New Roman"/>
          <w:sz w:val="24"/>
          <w:szCs w:val="24"/>
        </w:rPr>
        <w:t xml:space="preserve"> и другую информацию, направленный на реализацию целей и задач современного образования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10384">
        <w:rPr>
          <w:rFonts w:ascii="Times New Roman" w:hAnsi="Times New Roman" w:cs="Times New Roman"/>
          <w:sz w:val="24"/>
          <w:szCs w:val="24"/>
        </w:rPr>
        <w:t>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0384" w:rsidRP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0384">
        <w:rPr>
          <w:rFonts w:ascii="Times New Roman" w:hAnsi="Times New Roman" w:cs="Times New Roman"/>
          <w:b/>
          <w:sz w:val="24"/>
          <w:szCs w:val="24"/>
        </w:rPr>
        <w:t>Виды ЦОР по образовательно-методическим функциям.</w:t>
      </w:r>
    </w:p>
    <w:p w:rsidR="00510384" w:rsidRPr="00510384" w:rsidRDefault="00510384" w:rsidP="0051038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Электронные учебники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Прототипы традиционных учебников; оригинальные электронные учебники; предметные обучающие системы; предметные обучающие среды.</w:t>
      </w:r>
    </w:p>
    <w:p w:rsidR="00510384" w:rsidRPr="00510384" w:rsidRDefault="00510384" w:rsidP="0051038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Электронные учебные пособия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510384">
        <w:rPr>
          <w:rFonts w:ascii="Times New Roman" w:hAnsi="Times New Roman" w:cs="Times New Roman"/>
          <w:sz w:val="24"/>
          <w:szCs w:val="24"/>
        </w:rPr>
        <w:t>Репетиторы; тренажеры; обучающие; обучающие – контролирующие; игровые; интерактивные; предметные коллекции; справочники, и словари; практические и лабораторные.</w:t>
      </w:r>
      <w:proofErr w:type="gramEnd"/>
    </w:p>
    <w:p w:rsidR="00510384" w:rsidRPr="00510384" w:rsidRDefault="00510384" w:rsidP="0051038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Электронные учебно-методические комплексы (УМК):</w:t>
      </w:r>
    </w:p>
    <w:p w:rsidR="00510384" w:rsidRPr="00510384" w:rsidRDefault="00510384" w:rsidP="005103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Предметные миры; программно-методические комплексы; предметные учебно-методические среды; инновационные УМК.</w:t>
      </w:r>
    </w:p>
    <w:p w:rsidR="00510384" w:rsidRPr="00510384" w:rsidRDefault="00510384" w:rsidP="0051038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Электронные издания контроля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Тесты; тестовые задания; методические рекомендации по тестированию; инструментальные средства.</w:t>
      </w:r>
    </w:p>
    <w:p w:rsid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0384" w:rsidRPr="00510384" w:rsidRDefault="00510384" w:rsidP="00510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Классификация ЦОР по типу информации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ЦОР с текстовой информацией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 xml:space="preserve">Учебники и учебные пособия; первоисточники и хрестоматии; книги для чтения; задачники и тесты; словари; справочники; энциклопедии; периодические издания; </w:t>
      </w:r>
      <w:r w:rsidRPr="00510384">
        <w:rPr>
          <w:rFonts w:ascii="Times New Roman" w:hAnsi="Times New Roman" w:cs="Times New Roman"/>
          <w:sz w:val="24"/>
          <w:szCs w:val="24"/>
        </w:rPr>
        <w:lastRenderedPageBreak/>
        <w:t>нормативно-правовые документы; числовые данные; программн</w:t>
      </w:r>
      <w:proofErr w:type="gramStart"/>
      <w:r w:rsidRPr="005103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0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03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10384">
        <w:rPr>
          <w:rFonts w:ascii="Times New Roman" w:hAnsi="Times New Roman" w:cs="Times New Roman"/>
          <w:sz w:val="24"/>
          <w:szCs w:val="24"/>
        </w:rPr>
        <w:t xml:space="preserve"> – методические материалы.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ЦОР с визуальной информацией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 xml:space="preserve">Коллекции: иллюстрации; фотографии; портреты; видеофрагменты процессов и явлений; демонстрации опытов; </w:t>
      </w:r>
      <w:proofErr w:type="spellStart"/>
      <w:r w:rsidRPr="00510384">
        <w:rPr>
          <w:rFonts w:ascii="Times New Roman" w:hAnsi="Times New Roman" w:cs="Times New Roman"/>
          <w:sz w:val="24"/>
          <w:szCs w:val="24"/>
        </w:rPr>
        <w:t>видеоэкскурс</w:t>
      </w:r>
      <w:proofErr w:type="spellEnd"/>
      <w:r w:rsidRPr="00510384">
        <w:rPr>
          <w:rFonts w:ascii="Times New Roman" w:hAnsi="Times New Roman" w:cs="Times New Roman"/>
          <w:sz w:val="24"/>
          <w:szCs w:val="24"/>
        </w:rPr>
        <w:t>;</w:t>
      </w:r>
    </w:p>
    <w:p w:rsidR="00510384" w:rsidRPr="00510384" w:rsidRDefault="00510384" w:rsidP="005103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Модели: 2-3 –х мерные статические и динамические; объекты виртуальной реальности; интерактивные модели.</w:t>
      </w:r>
    </w:p>
    <w:p w:rsidR="00510384" w:rsidRPr="00510384" w:rsidRDefault="00510384" w:rsidP="005103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Символьные объекты: схемы; диаграммы; формулы.</w:t>
      </w:r>
    </w:p>
    <w:p w:rsidR="00510384" w:rsidRPr="00510384" w:rsidRDefault="00510384" w:rsidP="005103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Карты для предметных областей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ЦОР с комбинированной информацией</w:t>
      </w:r>
      <w:r w:rsidRPr="00510384">
        <w:rPr>
          <w:rFonts w:ascii="Times New Roman" w:hAnsi="Times New Roman" w:cs="Times New Roman"/>
          <w:sz w:val="24"/>
          <w:szCs w:val="24"/>
        </w:rPr>
        <w:t>:</w:t>
      </w:r>
    </w:p>
    <w:p w:rsidR="00510384" w:rsidRP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10384">
        <w:rPr>
          <w:rFonts w:ascii="Times New Roman" w:hAnsi="Times New Roman" w:cs="Times New Roman"/>
          <w:sz w:val="24"/>
          <w:szCs w:val="24"/>
        </w:rPr>
        <w:t>Учебники; учебные пособия; первоисточники и хрестоматии; книги для чтения; задачники; энциклопедии; словари; периодические издания.</w:t>
      </w:r>
      <w:proofErr w:type="gramEnd"/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ЦОР с аудио информацией:</w:t>
      </w:r>
    </w:p>
    <w:p w:rsidR="00510384" w:rsidRP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Звукозаписи выступлений; звукозаписи музыкальных произведений; звукозаписи живой природы; звукозаписи неживой природы; синхронизированные аудио объекты.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 xml:space="preserve">ЦОР с аудио и </w:t>
      </w:r>
      <w:proofErr w:type="gramStart"/>
      <w:r w:rsidRPr="00510384">
        <w:rPr>
          <w:rFonts w:ascii="Times New Roman" w:hAnsi="Times New Roman" w:cs="Times New Roman"/>
          <w:sz w:val="24"/>
          <w:szCs w:val="24"/>
          <w:u w:val="single"/>
        </w:rPr>
        <w:t>видео информацией</w:t>
      </w:r>
      <w:proofErr w:type="gramEnd"/>
      <w:r w:rsidRPr="005103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10384" w:rsidRP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Аудио – видео объекты живой и неживой природы; предметные экскурсии; энциклопедии.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Интерактивные модели:</w:t>
      </w:r>
    </w:p>
    <w:p w:rsidR="00510384" w:rsidRP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Предметные лабораторные практикумы; предметные виртуальные лаборатории.</w:t>
      </w:r>
    </w:p>
    <w:p w:rsidR="00510384" w:rsidRPr="00510384" w:rsidRDefault="00510384" w:rsidP="005103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0384">
        <w:rPr>
          <w:rFonts w:ascii="Times New Roman" w:hAnsi="Times New Roman" w:cs="Times New Roman"/>
          <w:sz w:val="24"/>
          <w:szCs w:val="24"/>
          <w:u w:val="single"/>
        </w:rPr>
        <w:t>ЦОР со сложной структурой:</w:t>
      </w:r>
    </w:p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0384">
        <w:rPr>
          <w:rFonts w:ascii="Times New Roman" w:hAnsi="Times New Roman" w:cs="Times New Roman"/>
          <w:sz w:val="24"/>
          <w:szCs w:val="24"/>
        </w:rPr>
        <w:t>Учебники; учебные пособия; первоисточники и хрестоматии; энциклопедии.</w:t>
      </w:r>
    </w:p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Перейдем непосредственно к практике</w:t>
      </w:r>
    </w:p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вам, стать на время, учебной группой. </w:t>
      </w:r>
    </w:p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6007"/>
        <w:gridCol w:w="3138"/>
      </w:tblGrid>
      <w:tr w:rsidR="00510384" w:rsidTr="00510384">
        <w:tc>
          <w:tcPr>
            <w:tcW w:w="4583" w:type="dxa"/>
          </w:tcPr>
          <w:p w:rsidR="00510384" w:rsidRDefault="00510384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течение занятия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4562" w:type="dxa"/>
          </w:tcPr>
          <w:p w:rsidR="00510384" w:rsidRDefault="00510384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учителем</w:t>
            </w:r>
          </w:p>
        </w:tc>
      </w:tr>
      <w:tr w:rsidR="00510384" w:rsidTr="00510384">
        <w:tc>
          <w:tcPr>
            <w:tcW w:w="4583" w:type="dxa"/>
          </w:tcPr>
          <w:p w:rsidR="00510384" w:rsidRDefault="00510384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1F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31F7">
              <w:rPr>
                <w:rFonts w:ascii="Times New Roman" w:hAnsi="Times New Roman" w:cs="Times New Roman"/>
                <w:sz w:val="24"/>
                <w:szCs w:val="24"/>
              </w:rPr>
              <w:t>Элементы педагогики. Повторение.</w:t>
            </w:r>
          </w:p>
          <w:p w:rsidR="003531F7" w:rsidRPr="003531F7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3531F7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понятия педагогика и ее функции </w:t>
            </w:r>
          </w:p>
          <w:p w:rsidR="003531F7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общие требования к уроку</w:t>
            </w:r>
          </w:p>
          <w:p w:rsidR="00510384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структуру типового комбинированного урока</w:t>
            </w:r>
          </w:p>
          <w:p w:rsidR="003531F7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F7" w:rsidRDefault="003531F7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3531F7" w:rsidRDefault="003531F7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63" w:rsidTr="00510384">
        <w:tc>
          <w:tcPr>
            <w:tcW w:w="4583" w:type="dxa"/>
          </w:tcPr>
          <w:p w:rsidR="00642563" w:rsidRPr="003531F7" w:rsidRDefault="00642563" w:rsidP="006425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F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642563" w:rsidRDefault="00642563" w:rsidP="00642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как учителя, постоянно сталкиваемся с понятиями педагогика и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редлагаю вам выполнить небольшой тест на актуализацию знаний. </w:t>
            </w:r>
          </w:p>
          <w:p w:rsidR="00642563" w:rsidRDefault="00642563" w:rsidP="00642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Перейдите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по ссылке  и ответьте на вопросы.</w:t>
            </w:r>
          </w:p>
          <w:p w:rsidR="00642563" w:rsidRPr="00642563" w:rsidRDefault="00F52216" w:rsidP="00642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2563" w:rsidRPr="006425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https://t.me/+</w:t>
              </w:r>
            </w:hyperlink>
            <w:hyperlink r:id="rId7" w:history="1">
              <w:r w:rsidR="00642563" w:rsidRPr="006425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gIuK1DTX3iQ5Zjdi</w:t>
              </w:r>
            </w:hyperlink>
          </w:p>
          <w:p w:rsidR="00642563" w:rsidRPr="003531F7" w:rsidRDefault="00642563" w:rsidP="007D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5 минут. По истечении времени 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обговариваем результаты.</w:t>
            </w:r>
          </w:p>
        </w:tc>
        <w:tc>
          <w:tcPr>
            <w:tcW w:w="4562" w:type="dxa"/>
          </w:tcPr>
          <w:p w:rsidR="00642563" w:rsidRDefault="0064256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через телефон в системе Телеграмм. </w:t>
            </w:r>
          </w:p>
          <w:p w:rsidR="00642563" w:rsidRDefault="0064256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переходят в группу. Вступают в нее. Получают доступ к имеющимся ресурсам.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отвечая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Обговаривается время выполнения, по истечении которого, учитель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останавливает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 этого высвечиваются результаты ответов в процентном соотношении. </w:t>
            </w:r>
          </w:p>
          <w:p w:rsidR="00E141F7" w:rsidRDefault="00E141F7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ознакомления работы с приложением смотрите </w:t>
            </w:r>
            <w:r w:rsidRPr="00E141F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7A5" w:rsidTr="00510384">
        <w:tc>
          <w:tcPr>
            <w:tcW w:w="4583" w:type="dxa"/>
          </w:tcPr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новой темы. Закрепление. Повторение.</w:t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более успешного прохождения итогового тестирования повторим основные элементы рассматриваемых вопросов по схемам</w:t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типового комбинированного урока</w:t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7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FE4F62" wp14:editId="23385039">
                  <wp:extent cx="3677381" cy="1308281"/>
                  <wp:effectExtent l="0" t="0" r="0" b="635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" r="3352" b="19078"/>
                          <a:stretch/>
                        </pic:blipFill>
                        <pic:spPr bwMode="auto">
                          <a:xfrm>
                            <a:off x="0" y="0"/>
                            <a:ext cx="3678506" cy="130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уроку.</w:t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7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235B7" wp14:editId="3553642E">
                  <wp:extent cx="3597215" cy="1736791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026" cy="174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777A5" w:rsidRDefault="004777A5" w:rsidP="00353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4777A5" w:rsidRDefault="004777A5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любого занятия </w:t>
            </w:r>
            <w:r w:rsidR="0088246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проводятся различные виды работ, в зависимости от назначения урока.</w:t>
            </w:r>
          </w:p>
          <w:p w:rsidR="00CA24D3" w:rsidRPr="00D44258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применять в работе некоторые из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461" w:rsidRP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предоставленные в системах </w:t>
            </w:r>
          </w:p>
          <w:p w:rsidR="00882461" w:rsidRP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2461" w:rsidRPr="00D44258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44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2461" w:rsidRP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</w:t>
            </w:r>
            <w:proofErr w:type="spellEnd"/>
          </w:p>
          <w:p w:rsid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возможности применения </w:t>
            </w:r>
          </w:p>
          <w:p w:rsidR="00882461" w:rsidRDefault="00882461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-кодов, </w:t>
            </w:r>
          </w:p>
          <w:p w:rsidR="00882461" w:rsidRP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</w:p>
          <w:p w:rsid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</w:p>
          <w:p w:rsid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стандартными остаются применение презентаций,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дио ресурсов. </w:t>
            </w:r>
          </w:p>
          <w:p w:rsidR="00CA24D3" w:rsidRP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специфических систем по предмету: интерактивные модели, справочные и обучающие системы, хрестоматии, электронные учебники.</w:t>
            </w:r>
          </w:p>
          <w:p w:rsidR="00CA24D3" w:rsidRPr="00CA24D3" w:rsidRDefault="00CA24D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F7" w:rsidTr="00510384">
        <w:tc>
          <w:tcPr>
            <w:tcW w:w="4583" w:type="dxa"/>
          </w:tcPr>
          <w:p w:rsidR="00CA24D3" w:rsidRDefault="00CA24D3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уровня знаний по теме,  предлагаю вам выполнить небольшой тест. </w:t>
            </w:r>
          </w:p>
          <w:p w:rsidR="00CA24D3" w:rsidRDefault="00CA24D3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Перейдите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по ссылке  и ответьте на вопросы.</w:t>
            </w:r>
          </w:p>
          <w:p w:rsidR="00CA24D3" w:rsidRDefault="00F52216" w:rsidP="00CA24D3">
            <w:pPr>
              <w:pStyle w:val="a3"/>
              <w:ind w:left="0"/>
            </w:pPr>
            <w:hyperlink r:id="rId10" w:tgtFrame="_blank" w:history="1">
              <w:r w:rsidR="00CA24D3">
                <w:rPr>
                  <w:rStyle w:val="a5"/>
                  <w:rFonts w:ascii="Arial" w:hAnsi="Arial" w:cs="Arial"/>
                  <w:color w:val="589FFC"/>
                  <w:sz w:val="21"/>
                  <w:szCs w:val="21"/>
                  <w:shd w:val="clear" w:color="auto" w:fill="FFFFFF"/>
                </w:rPr>
                <w:t>https://onlinetestpad.com/j2rzghrjsvrte</w:t>
              </w:r>
            </w:hyperlink>
          </w:p>
          <w:p w:rsidR="00CA24D3" w:rsidRDefault="00CA24D3" w:rsidP="00CA24D3">
            <w:pPr>
              <w:pStyle w:val="a3"/>
              <w:ind w:left="0"/>
            </w:pPr>
          </w:p>
          <w:p w:rsidR="00CA24D3" w:rsidRDefault="00CA24D3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7 минут.</w:t>
            </w:r>
          </w:p>
          <w:p w:rsidR="00CA24D3" w:rsidRDefault="00CA24D3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времени тест будет закрыт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531F7" w:rsidRPr="003531F7" w:rsidRDefault="003531F7" w:rsidP="00510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</w:tcPr>
          <w:p w:rsidR="003531F7" w:rsidRDefault="003531F7" w:rsidP="001776D8">
            <w:pPr>
              <w:pStyle w:val="a3"/>
              <w:ind w:left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обучающимися в онлайн тестовой ресурсе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425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nline</w:t>
            </w:r>
            <w:proofErr w:type="spellEnd"/>
            <w:r w:rsidR="0064256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estpad</w:t>
            </w:r>
            <w:proofErr w:type="spellEnd"/>
          </w:p>
          <w:p w:rsidR="003531F7" w:rsidRPr="00642563" w:rsidRDefault="003531F7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производиться учителем заранее.</w:t>
            </w:r>
            <w:r w:rsidR="00642563" w:rsidRPr="00642563">
              <w:rPr>
                <w:rFonts w:ascii="Times New Roman" w:hAnsi="Times New Roman" w:cs="Times New Roman"/>
                <w:sz w:val="24"/>
                <w:szCs w:val="24"/>
              </w:rPr>
              <w:t xml:space="preserve"> Требует</w:t>
            </w:r>
            <w:r w:rsidR="00642563">
              <w:rPr>
                <w:rFonts w:ascii="Times New Roman" w:hAnsi="Times New Roman" w:cs="Times New Roman"/>
                <w:sz w:val="24"/>
                <w:szCs w:val="24"/>
              </w:rPr>
              <w:t xml:space="preserve">ся предварительная регистрация на сайте </w:t>
            </w:r>
            <w:r w:rsidR="00642563" w:rsidRPr="00642563">
              <w:rPr>
                <w:rFonts w:ascii="Times New Roman" w:hAnsi="Times New Roman" w:cs="Times New Roman"/>
                <w:sz w:val="24"/>
                <w:szCs w:val="24"/>
              </w:rPr>
              <w:t xml:space="preserve">и заполнение аккаунта. </w:t>
            </w:r>
          </w:p>
          <w:p w:rsidR="00642563" w:rsidRDefault="00642563" w:rsidP="001776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3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учитель видит на своей странице аккаунта в виде отдельных страниц на каждого отвечающего, либо как сводную таблицу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возможность выгрузки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в таблицу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1F7" w:rsidRPr="00642563" w:rsidRDefault="00E141F7" w:rsidP="00E14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ознакомления работы с приложением смотрите </w:t>
            </w:r>
            <w:r w:rsidRPr="00E14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999" w:rsidTr="00510384">
        <w:tc>
          <w:tcPr>
            <w:tcW w:w="4583" w:type="dxa"/>
          </w:tcPr>
          <w:p w:rsidR="000E6999" w:rsidRDefault="000E6999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  <w:p w:rsidR="000E6999" w:rsidRDefault="000E6999" w:rsidP="00CA2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Обсудим результаты.</w:t>
            </w:r>
          </w:p>
          <w:p w:rsidR="000E6999" w:rsidRDefault="000E6999" w:rsidP="000E69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 ошибками являются…</w:t>
            </w:r>
          </w:p>
          <w:p w:rsidR="000E6999" w:rsidRPr="000E6999" w:rsidRDefault="000E6999" w:rsidP="000E69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затруднение вызвали вопросы…</w:t>
            </w:r>
          </w:p>
        </w:tc>
        <w:tc>
          <w:tcPr>
            <w:tcW w:w="4562" w:type="dxa"/>
          </w:tcPr>
          <w:p w:rsidR="000E6999" w:rsidRDefault="000E6999" w:rsidP="000E69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по результатам, выставляет балл в дневники или дает устную характеристику работам</w:t>
            </w:r>
          </w:p>
        </w:tc>
      </w:tr>
    </w:tbl>
    <w:p w:rsidR="00510384" w:rsidRDefault="00510384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E6999" w:rsidRDefault="000E6999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любому уроку с использование ИКТ, конечно, кропотливая работа, которая требует тщательной переработки разнообразного материала, но она становиться творческим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учителя так и для ученика. </w:t>
      </w:r>
    </w:p>
    <w:p w:rsidR="000E6999" w:rsidRDefault="000E6999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Использование ИКТ способствует воспитанию и развитию личности, формируя познавательную активность обучающихся, в основе которой лежит схема: от любопытства к </w:t>
      </w:r>
      <w:r w:rsidR="00EC3431">
        <w:rPr>
          <w:rFonts w:ascii="Times New Roman" w:hAnsi="Times New Roman" w:cs="Times New Roman"/>
          <w:sz w:val="24"/>
          <w:szCs w:val="24"/>
        </w:rPr>
        <w:t xml:space="preserve">удивлению, от него </w:t>
      </w:r>
      <w:r w:rsidR="00C13E4C">
        <w:rPr>
          <w:rFonts w:ascii="Times New Roman" w:hAnsi="Times New Roman" w:cs="Times New Roman"/>
          <w:sz w:val="24"/>
          <w:szCs w:val="24"/>
        </w:rPr>
        <w:t>–</w:t>
      </w:r>
      <w:r w:rsidR="00EC3431">
        <w:rPr>
          <w:rFonts w:ascii="Times New Roman" w:hAnsi="Times New Roman" w:cs="Times New Roman"/>
          <w:sz w:val="24"/>
          <w:szCs w:val="24"/>
        </w:rPr>
        <w:t xml:space="preserve"> </w:t>
      </w:r>
      <w:r w:rsidR="00C13E4C">
        <w:rPr>
          <w:rFonts w:ascii="Times New Roman" w:hAnsi="Times New Roman" w:cs="Times New Roman"/>
          <w:sz w:val="24"/>
          <w:szCs w:val="24"/>
        </w:rPr>
        <w:t>к активной любознательности и стремлению узнать, от них к прочному знанию и научному поиску.</w:t>
      </w:r>
      <w:proofErr w:type="gramEnd"/>
    </w:p>
    <w:p w:rsidR="000E6999" w:rsidRDefault="000E6999" w:rsidP="0051038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D75C0" w:rsidRDefault="007D75C0" w:rsidP="007D75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75C0">
        <w:rPr>
          <w:rFonts w:ascii="Times New Roman" w:hAnsi="Times New Roman" w:cs="Times New Roman"/>
          <w:b/>
          <w:sz w:val="20"/>
          <w:szCs w:val="20"/>
        </w:rPr>
        <w:t>Приложение 1.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D75C0">
        <w:rPr>
          <w:rFonts w:ascii="Times New Roman" w:hAnsi="Times New Roman" w:cs="Times New Roman"/>
          <w:i/>
          <w:sz w:val="20"/>
          <w:szCs w:val="20"/>
        </w:rPr>
        <w:t>О том</w:t>
      </w:r>
      <w:r w:rsidR="00E141F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D75C0">
        <w:rPr>
          <w:rFonts w:ascii="Times New Roman" w:hAnsi="Times New Roman" w:cs="Times New Roman"/>
          <w:i/>
          <w:sz w:val="20"/>
          <w:szCs w:val="20"/>
        </w:rPr>
        <w:t xml:space="preserve">как создать тест или опрос </w:t>
      </w:r>
      <w:proofErr w:type="gramStart"/>
      <w:r w:rsidRPr="007D75C0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7D75C0">
        <w:rPr>
          <w:rFonts w:ascii="Times New Roman" w:hAnsi="Times New Roman" w:cs="Times New Roman"/>
          <w:i/>
          <w:sz w:val="20"/>
          <w:szCs w:val="20"/>
        </w:rPr>
        <w:t xml:space="preserve"> Телеграмм</w:t>
      </w:r>
    </w:p>
    <w:p w:rsid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Информацию можно прочитать по ссылке 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7D75C0">
          <w:rPr>
            <w:rStyle w:val="a5"/>
            <w:rFonts w:ascii="Times New Roman" w:hAnsi="Times New Roman" w:cs="Times New Roman"/>
            <w:sz w:val="20"/>
            <w:szCs w:val="20"/>
          </w:rPr>
          <w:t>https://www.calltouch.ru/blog/kak-provesti-opros-v-telegram-sposoby-i-primery/</w:t>
        </w:r>
      </w:hyperlink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Опрос в </w:t>
      </w:r>
      <w:proofErr w:type="spellStart"/>
      <w:r w:rsidRPr="007D75C0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7D75C0">
        <w:rPr>
          <w:rFonts w:ascii="Times New Roman" w:hAnsi="Times New Roman" w:cs="Times New Roman"/>
          <w:sz w:val="20"/>
          <w:szCs w:val="20"/>
        </w:rPr>
        <w:t xml:space="preserve"> – это метод сбора обратной связи от подписчиков. Пользователи выбирают один или несколько вариантов ответа на заданный вопрос. Это помогает повысить вовлеченность аудитории, узнать ее мнение и интересы, отобрать идеи для последующего контента. В статье делимся секретами создания опросов в </w:t>
      </w:r>
      <w:proofErr w:type="spellStart"/>
      <w:r w:rsidRPr="007D75C0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7D75C0">
        <w:rPr>
          <w:rFonts w:ascii="Times New Roman" w:hAnsi="Times New Roman" w:cs="Times New Roman"/>
          <w:sz w:val="20"/>
          <w:szCs w:val="20"/>
        </w:rPr>
        <w:t>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>Виды опросов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75C0">
        <w:rPr>
          <w:rFonts w:ascii="Times New Roman" w:hAnsi="Times New Roman" w:cs="Times New Roman"/>
          <w:sz w:val="20"/>
          <w:szCs w:val="20"/>
        </w:rPr>
        <w:t>Telegram</w:t>
      </w:r>
      <w:proofErr w:type="spellEnd"/>
      <w:r w:rsidRPr="007D75C0">
        <w:rPr>
          <w:rFonts w:ascii="Times New Roman" w:hAnsi="Times New Roman" w:cs="Times New Roman"/>
          <w:sz w:val="20"/>
          <w:szCs w:val="20"/>
        </w:rPr>
        <w:t xml:space="preserve"> предлагает 3 вида опросов:</w:t>
      </w:r>
    </w:p>
    <w:p w:rsidR="007D75C0" w:rsidRPr="007D75C0" w:rsidRDefault="007D75C0" w:rsidP="007D75C0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Стандартный. Содержит от 1 до 10 вариантов ответа. Подписчики могут выбрать только один пункт. Стандартный опрос подходит для голосований и сбора информации о подписчиках канала (возраст, пол, город).</w:t>
      </w:r>
    </w:p>
    <w:p w:rsidR="007D75C0" w:rsidRPr="007D75C0" w:rsidRDefault="007D75C0" w:rsidP="007D75C0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Многовариантный. Здесь пользователи выбирают один или несколько вариантов ответа. Лимит – 10 пунктов. Опросы используют для выяснения интересов аудитории.</w:t>
      </w:r>
    </w:p>
    <w:p w:rsidR="007D75C0" w:rsidRPr="007D75C0" w:rsidRDefault="007D75C0" w:rsidP="007D75C0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Викторина. Это проверка знаний подписчиков: они выбирают один вариант ответа на вопрос. Правильный пункт становится известным только после завершения опроса. Викторины помогают повысить вовлеченность аудитории.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 xml:space="preserve">В </w:t>
      </w:r>
      <w:proofErr w:type="spellStart"/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>Телеграм</w:t>
      </w:r>
      <w:proofErr w:type="spellEnd"/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различают опрос и голосование. 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Первый формат более свободный: пользователь может изменить ответ, выбрать пункт «Другое» или предложить собственный вариант. Голосование не допускает ни изменений, </w:t>
      </w:r>
      <w:proofErr w:type="gramStart"/>
      <w:r w:rsidRPr="007D75C0">
        <w:rPr>
          <w:rFonts w:ascii="Times New Roman" w:hAnsi="Times New Roman" w:cs="Times New Roman"/>
          <w:sz w:val="20"/>
          <w:szCs w:val="20"/>
        </w:rPr>
        <w:t>ни своих</w:t>
      </w:r>
      <w:proofErr w:type="gramEnd"/>
      <w:r w:rsidRPr="007D75C0">
        <w:rPr>
          <w:rFonts w:ascii="Times New Roman" w:hAnsi="Times New Roman" w:cs="Times New Roman"/>
          <w:sz w:val="20"/>
          <w:szCs w:val="20"/>
        </w:rPr>
        <w:t xml:space="preserve"> ответов.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Для сбора статистики по рекламным кампаниям используйте сквозную аналитику </w:t>
      </w:r>
      <w:proofErr w:type="spellStart"/>
      <w:r w:rsidRPr="007D75C0">
        <w:rPr>
          <w:rFonts w:ascii="Times New Roman" w:hAnsi="Times New Roman" w:cs="Times New Roman"/>
          <w:sz w:val="20"/>
          <w:szCs w:val="20"/>
        </w:rPr>
        <w:t>Calltouch</w:t>
      </w:r>
      <w:proofErr w:type="spellEnd"/>
      <w:r w:rsidRPr="007D75C0">
        <w:rPr>
          <w:rFonts w:ascii="Times New Roman" w:hAnsi="Times New Roman" w:cs="Times New Roman"/>
          <w:sz w:val="20"/>
          <w:szCs w:val="20"/>
        </w:rPr>
        <w:t>. Сервис отследит все обращения клиентов и свяжет их с рекламными источниками. Программа построит воронку продаж и перенесет данные в наглядные отчеты. Вы узнаете, какие маркетинговые вложения удачны, а какие не приносят дохода.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>Правила проведения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Голосования и опросы организуют только в </w:t>
      </w:r>
      <w:proofErr w:type="spellStart"/>
      <w:r w:rsidRPr="007D75C0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7D75C0">
        <w:rPr>
          <w:rFonts w:ascii="Times New Roman" w:hAnsi="Times New Roman" w:cs="Times New Roman"/>
          <w:sz w:val="20"/>
          <w:szCs w:val="20"/>
        </w:rPr>
        <w:t>-каналах и группах.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Право на проведение опросов есть и у администратора группы, и у подписчиков.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Каждый пользователь может принимать участие в опросе, пересылать его в другие сообщества, просматривать результаты.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75C0">
        <w:rPr>
          <w:rFonts w:ascii="Times New Roman" w:hAnsi="Times New Roman" w:cs="Times New Roman"/>
          <w:sz w:val="20"/>
          <w:szCs w:val="20"/>
        </w:rPr>
        <w:t>Опросы и голосования можно публиковать не только в виде записей на канале, но и в комментариях к постам.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75C0">
        <w:rPr>
          <w:rFonts w:ascii="Times New Roman" w:hAnsi="Times New Roman" w:cs="Times New Roman"/>
          <w:b/>
          <w:sz w:val="20"/>
          <w:szCs w:val="20"/>
          <w:u w:val="single"/>
        </w:rPr>
        <w:t>Как создать опрос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  <w:u w:val="single"/>
        </w:rPr>
        <w:t>В мобильном приложении</w:t>
      </w:r>
      <w:r w:rsidRPr="007D75C0">
        <w:rPr>
          <w:rFonts w:ascii="Times New Roman" w:hAnsi="Times New Roman" w:cs="Times New Roman"/>
          <w:sz w:val="20"/>
          <w:szCs w:val="20"/>
        </w:rPr>
        <w:t>: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Зайдите в группу и нажмите на иконку скрепки в нижнем правом углу рядом с текстовым полем.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Появятся варианты контента, </w:t>
      </w:r>
      <w:proofErr w:type="gramStart"/>
      <w:r w:rsidRPr="007D75C0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7D75C0">
        <w:rPr>
          <w:rFonts w:ascii="Times New Roman" w:hAnsi="Times New Roman" w:cs="Times New Roman"/>
          <w:sz w:val="20"/>
          <w:szCs w:val="20"/>
        </w:rPr>
        <w:t xml:space="preserve"> можно добавить. Выберите пункт «Опрос».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Заполните появившиеся поля: впишите вопрос и варианты ответов. Отметьте тип опроса в разделе «Настройки».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75C0">
        <w:rPr>
          <w:rFonts w:ascii="Times New Roman" w:hAnsi="Times New Roman" w:cs="Times New Roman"/>
          <w:sz w:val="20"/>
          <w:szCs w:val="20"/>
        </w:rPr>
        <w:t>Кликните на «Создать» в правом верхнем углу экрана.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D75C0">
        <w:rPr>
          <w:rFonts w:ascii="Times New Roman" w:hAnsi="Times New Roman" w:cs="Times New Roman"/>
          <w:sz w:val="20"/>
          <w:szCs w:val="20"/>
          <w:u w:val="single"/>
        </w:rPr>
        <w:t>С компьютера: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Зайдите на свой канал или в сообщество. Откройте меню в виде трех вертикальных точек в верхнем углу экрана. Кликните на опцию «Создать опрос».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lastRenderedPageBreak/>
        <w:t>Заполните поля в появившемся окне. В разделе «Настройки» выберите вид опроса.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Кликните на «Создать». Программа сразу опубликует опрос.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>Чтобы управлять опросом, кликните по нему правой кнопкой мыши. Пост можно закрепить, остановить, удалить или переслать.</w:t>
      </w:r>
    </w:p>
    <w:p w:rsidR="007D75C0" w:rsidRPr="007D75C0" w:rsidRDefault="007D75C0" w:rsidP="007D7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5C0">
        <w:rPr>
          <w:rFonts w:ascii="Times New Roman" w:hAnsi="Times New Roman" w:cs="Times New Roman"/>
          <w:sz w:val="20"/>
          <w:szCs w:val="20"/>
        </w:rPr>
        <w:t xml:space="preserve">Перед публикацией система предложит вам настроить автоматическое удаление поста. Поставьте на временной линии отметку и нажмите </w:t>
      </w:r>
      <w:proofErr w:type="gramStart"/>
      <w:r w:rsidRPr="007D75C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D75C0">
        <w:rPr>
          <w:rFonts w:ascii="Times New Roman" w:hAnsi="Times New Roman" w:cs="Times New Roman"/>
          <w:sz w:val="20"/>
          <w:szCs w:val="20"/>
        </w:rPr>
        <w:t xml:space="preserve"> «Применить </w:t>
      </w:r>
      <w:proofErr w:type="gramStart"/>
      <w:r w:rsidRPr="007D75C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D75C0">
        <w:rPr>
          <w:rFonts w:ascii="Times New Roman" w:hAnsi="Times New Roman" w:cs="Times New Roman"/>
          <w:sz w:val="20"/>
          <w:szCs w:val="20"/>
        </w:rPr>
        <w:t xml:space="preserve"> этом чате». Через заданный период опрос исчезнет.</w:t>
      </w:r>
    </w:p>
    <w:p w:rsidR="00E141F7" w:rsidRDefault="00E141F7" w:rsidP="007D75C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E141F7" w:rsidRDefault="00E141F7" w:rsidP="007D75C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7D75C0" w:rsidRPr="00E141F7" w:rsidRDefault="00E141F7" w:rsidP="00E141F7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E141F7">
        <w:rPr>
          <w:rFonts w:ascii="Times New Roman" w:hAnsi="Times New Roman" w:cs="Times New Roman"/>
          <w:b/>
          <w:sz w:val="20"/>
          <w:szCs w:val="20"/>
        </w:rPr>
        <w:t xml:space="preserve">Приложение 2. </w:t>
      </w:r>
    </w:p>
    <w:p w:rsidR="00E141F7" w:rsidRDefault="00E141F7" w:rsidP="00E141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D75C0">
        <w:rPr>
          <w:rFonts w:ascii="Times New Roman" w:hAnsi="Times New Roman" w:cs="Times New Roman"/>
          <w:i/>
          <w:sz w:val="20"/>
          <w:szCs w:val="20"/>
        </w:rPr>
        <w:t>О том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D75C0">
        <w:rPr>
          <w:rFonts w:ascii="Times New Roman" w:hAnsi="Times New Roman" w:cs="Times New Roman"/>
          <w:i/>
          <w:sz w:val="20"/>
          <w:szCs w:val="20"/>
        </w:rPr>
        <w:t xml:space="preserve">как создать тест или опрос в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O</w:t>
      </w:r>
      <w:proofErr w:type="spellStart"/>
      <w:r w:rsidRPr="00E141F7">
        <w:rPr>
          <w:rFonts w:ascii="Times New Roman" w:hAnsi="Times New Roman" w:cs="Times New Roman"/>
          <w:i/>
          <w:sz w:val="20"/>
          <w:szCs w:val="20"/>
        </w:rPr>
        <w:t>nline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proofErr w:type="spellStart"/>
      <w:r w:rsidRPr="00E141F7">
        <w:rPr>
          <w:rFonts w:ascii="Times New Roman" w:hAnsi="Times New Roman" w:cs="Times New Roman"/>
          <w:i/>
          <w:sz w:val="20"/>
          <w:szCs w:val="20"/>
        </w:rPr>
        <w:t>est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proofErr w:type="spellStart"/>
      <w:r w:rsidRPr="00E141F7">
        <w:rPr>
          <w:rFonts w:ascii="Times New Roman" w:hAnsi="Times New Roman" w:cs="Times New Roman"/>
          <w:i/>
          <w:sz w:val="20"/>
          <w:szCs w:val="20"/>
        </w:rPr>
        <w:t>ad</w:t>
      </w:r>
      <w:proofErr w:type="spellEnd"/>
      <w:r w:rsidRPr="00E141F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41F7" w:rsidRDefault="00F52216" w:rsidP="00E141F7">
      <w:pPr>
        <w:spacing w:after="0" w:line="240" w:lineRule="auto"/>
      </w:pPr>
      <w:hyperlink r:id="rId12" w:history="1">
        <w:r w:rsidR="00E141F7" w:rsidRPr="001C284E">
          <w:rPr>
            <w:rStyle w:val="a5"/>
          </w:rPr>
          <w:t>https://onlinetestpad.com/ru</w:t>
        </w:r>
      </w:hyperlink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141F7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E141F7">
        <w:rPr>
          <w:rFonts w:ascii="Times New Roman" w:hAnsi="Times New Roman" w:cs="Times New Roman"/>
          <w:b/>
          <w:sz w:val="20"/>
          <w:szCs w:val="20"/>
        </w:rPr>
        <w:t>nline</w:t>
      </w:r>
      <w:proofErr w:type="spellEnd"/>
      <w:r w:rsidRPr="00E141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41F7">
        <w:rPr>
          <w:rFonts w:ascii="Times New Roman" w:hAnsi="Times New Roman" w:cs="Times New Roman"/>
          <w:b/>
          <w:sz w:val="20"/>
          <w:szCs w:val="20"/>
        </w:rPr>
        <w:t>Test</w:t>
      </w:r>
      <w:proofErr w:type="spellEnd"/>
      <w:r w:rsidRPr="00E141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41F7">
        <w:rPr>
          <w:rFonts w:ascii="Times New Roman" w:hAnsi="Times New Roman" w:cs="Times New Roman"/>
          <w:b/>
          <w:sz w:val="20"/>
          <w:szCs w:val="20"/>
        </w:rPr>
        <w:t>Pad</w:t>
      </w:r>
      <w:proofErr w:type="spellEnd"/>
      <w:r w:rsidRPr="00E141F7">
        <w:rPr>
          <w:rFonts w:ascii="Times New Roman" w:hAnsi="Times New Roman" w:cs="Times New Roman"/>
          <w:sz w:val="20"/>
          <w:szCs w:val="20"/>
        </w:rPr>
        <w:t xml:space="preserve"> —  бесплатный универсальный конструктор, с помощью которого можно создать целую палитру цифровых учебных задач: тестов, кроссвордов, </w:t>
      </w:r>
      <w:proofErr w:type="spellStart"/>
      <w:r w:rsidRPr="00E141F7">
        <w:rPr>
          <w:rFonts w:ascii="Times New Roman" w:hAnsi="Times New Roman" w:cs="Times New Roman"/>
          <w:sz w:val="20"/>
          <w:szCs w:val="20"/>
        </w:rPr>
        <w:t>сканвордов</w:t>
      </w:r>
      <w:proofErr w:type="spellEnd"/>
      <w:r w:rsidRPr="00E141F7">
        <w:rPr>
          <w:rFonts w:ascii="Times New Roman" w:hAnsi="Times New Roman" w:cs="Times New Roman"/>
          <w:sz w:val="20"/>
          <w:szCs w:val="20"/>
        </w:rPr>
        <w:t>, опросов, логических игр, диалогов.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 xml:space="preserve">Немаловажное </w:t>
      </w:r>
      <w:r w:rsidRPr="00E141F7">
        <w:rPr>
          <w:rFonts w:ascii="Times New Roman" w:hAnsi="Times New Roman" w:cs="Times New Roman"/>
          <w:sz w:val="20"/>
          <w:szCs w:val="20"/>
          <w:u w:val="single"/>
        </w:rPr>
        <w:t>достоинство конструктора</w:t>
      </w:r>
      <w:r w:rsidRPr="00E141F7">
        <w:rPr>
          <w:rFonts w:ascii="Times New Roman" w:hAnsi="Times New Roman" w:cs="Times New Roman"/>
          <w:sz w:val="20"/>
          <w:szCs w:val="20"/>
        </w:rPr>
        <w:t>: он доступен не только на английском, но и на русском, украинском, белорусском и азербайджанском языка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Безусловно, нас интересует данный сервис как цифровой инструмент формирующего оценивания. После обычной регистрации вы можете приступить к составлению учебных задач: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Тестов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•</w:t>
      </w:r>
      <w:r w:rsidRPr="00E141F7">
        <w:rPr>
          <w:rFonts w:ascii="Times New Roman" w:hAnsi="Times New Roman" w:cs="Times New Roman"/>
          <w:sz w:val="20"/>
          <w:szCs w:val="20"/>
        </w:rPr>
        <w:tab/>
        <w:t>альтернативных;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•</w:t>
      </w:r>
      <w:r w:rsidRPr="00E141F7">
        <w:rPr>
          <w:rFonts w:ascii="Times New Roman" w:hAnsi="Times New Roman" w:cs="Times New Roman"/>
          <w:sz w:val="20"/>
          <w:szCs w:val="20"/>
        </w:rPr>
        <w:tab/>
        <w:t>с выбором нескольких правильных ответов;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•</w:t>
      </w:r>
      <w:r w:rsidRPr="00E141F7">
        <w:rPr>
          <w:rFonts w:ascii="Times New Roman" w:hAnsi="Times New Roman" w:cs="Times New Roman"/>
          <w:sz w:val="20"/>
          <w:szCs w:val="20"/>
        </w:rPr>
        <w:tab/>
        <w:t>цифрового диктанта;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•</w:t>
      </w:r>
      <w:r w:rsidRPr="00E141F7">
        <w:rPr>
          <w:rFonts w:ascii="Times New Roman" w:hAnsi="Times New Roman" w:cs="Times New Roman"/>
          <w:sz w:val="20"/>
          <w:szCs w:val="20"/>
        </w:rPr>
        <w:tab/>
        <w:t>на соответствие;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•</w:t>
      </w:r>
      <w:r w:rsidRPr="00E141F7">
        <w:rPr>
          <w:rFonts w:ascii="Times New Roman" w:hAnsi="Times New Roman" w:cs="Times New Roman"/>
          <w:sz w:val="20"/>
          <w:szCs w:val="20"/>
        </w:rPr>
        <w:tab/>
        <w:t>на восстановление последовательности.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 xml:space="preserve">Конструктор позволяет вставлять </w:t>
      </w:r>
      <w:proofErr w:type="gramStart"/>
      <w:r w:rsidRPr="00E141F7">
        <w:rPr>
          <w:rFonts w:ascii="Times New Roman" w:hAnsi="Times New Roman" w:cs="Times New Roman"/>
          <w:sz w:val="20"/>
          <w:szCs w:val="20"/>
        </w:rPr>
        <w:t>изображение</w:t>
      </w:r>
      <w:proofErr w:type="gramEnd"/>
      <w:r w:rsidRPr="00E141F7">
        <w:rPr>
          <w:rFonts w:ascii="Times New Roman" w:hAnsi="Times New Roman" w:cs="Times New Roman"/>
          <w:sz w:val="20"/>
          <w:szCs w:val="20"/>
        </w:rPr>
        <w:t xml:space="preserve"> как в вопрос, так и в варианты ответов, что позволяет разнообразить учебные задания.</w:t>
      </w:r>
    </w:p>
    <w:p w:rsidR="00E141F7" w:rsidRPr="00D44258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 xml:space="preserve">Учитывая возрастные особенности учащихся, учитель может воспользоваться также конструктором кроссвордов. 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Можно составить</w:t>
      </w:r>
    </w:p>
    <w:p w:rsidR="00E141F7" w:rsidRPr="00E141F7" w:rsidRDefault="00E141F7" w:rsidP="00E141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Классический кроссворд</w:t>
      </w:r>
    </w:p>
    <w:p w:rsidR="00E141F7" w:rsidRPr="00E141F7" w:rsidRDefault="00E141F7" w:rsidP="00E141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141F7">
        <w:rPr>
          <w:rFonts w:ascii="Times New Roman" w:hAnsi="Times New Roman" w:cs="Times New Roman"/>
          <w:sz w:val="20"/>
          <w:szCs w:val="20"/>
        </w:rPr>
        <w:t>Сканворд</w:t>
      </w:r>
      <w:proofErr w:type="spellEnd"/>
      <w:r w:rsidRPr="00E141F7">
        <w:rPr>
          <w:rFonts w:ascii="Times New Roman" w:hAnsi="Times New Roman" w:cs="Times New Roman"/>
          <w:sz w:val="20"/>
          <w:szCs w:val="20"/>
        </w:rPr>
        <w:t xml:space="preserve"> (скандинавский кроссворд)</w:t>
      </w:r>
    </w:p>
    <w:p w:rsidR="00E141F7" w:rsidRPr="00E141F7" w:rsidRDefault="00E141F7" w:rsidP="00E141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Японский кроссворд</w:t>
      </w:r>
    </w:p>
    <w:p w:rsidR="00E141F7" w:rsidRPr="00E141F7" w:rsidRDefault="00E141F7" w:rsidP="00E141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Цветной японский кроссворд</w:t>
      </w:r>
    </w:p>
    <w:p w:rsidR="00E141F7" w:rsidRPr="00E141F7" w:rsidRDefault="00E141F7" w:rsidP="00E141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Венгерский кроссворд (</w:t>
      </w:r>
      <w:proofErr w:type="spellStart"/>
      <w:r w:rsidRPr="00E141F7">
        <w:rPr>
          <w:rFonts w:ascii="Times New Roman" w:hAnsi="Times New Roman" w:cs="Times New Roman"/>
          <w:sz w:val="20"/>
          <w:szCs w:val="20"/>
        </w:rPr>
        <w:t>филворд</w:t>
      </w:r>
      <w:proofErr w:type="spellEnd"/>
      <w:r w:rsidRPr="00E141F7">
        <w:rPr>
          <w:rFonts w:ascii="Times New Roman" w:hAnsi="Times New Roman" w:cs="Times New Roman"/>
          <w:sz w:val="20"/>
          <w:szCs w:val="20"/>
        </w:rPr>
        <w:t>)</w:t>
      </w:r>
    </w:p>
    <w:p w:rsidR="00E141F7" w:rsidRPr="00E141F7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1F7">
        <w:rPr>
          <w:rFonts w:ascii="Times New Roman" w:hAnsi="Times New Roman" w:cs="Times New Roman"/>
          <w:sz w:val="20"/>
          <w:szCs w:val="20"/>
        </w:rPr>
        <w:t>Генератор кроссворда позволяет легко создать его структуру. Хорошим помощником является «подсказчик», который предлагает вам формулировки вопросов.</w:t>
      </w:r>
    </w:p>
    <w:p w:rsidR="00E141F7" w:rsidRPr="007D75C0" w:rsidRDefault="00E141F7" w:rsidP="00E1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41F7" w:rsidRPr="007D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61F1"/>
    <w:multiLevelType w:val="hybridMultilevel"/>
    <w:tmpl w:val="0F708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D1461E"/>
    <w:multiLevelType w:val="hybridMultilevel"/>
    <w:tmpl w:val="4032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6625A"/>
    <w:multiLevelType w:val="hybridMultilevel"/>
    <w:tmpl w:val="CFB6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F2E4B"/>
    <w:multiLevelType w:val="multilevel"/>
    <w:tmpl w:val="519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50122"/>
    <w:multiLevelType w:val="hybridMultilevel"/>
    <w:tmpl w:val="571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500B"/>
    <w:multiLevelType w:val="multilevel"/>
    <w:tmpl w:val="03F6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C85F16"/>
    <w:multiLevelType w:val="hybridMultilevel"/>
    <w:tmpl w:val="0F708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B6558D"/>
    <w:multiLevelType w:val="hybridMultilevel"/>
    <w:tmpl w:val="85B6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84"/>
    <w:rsid w:val="000E6999"/>
    <w:rsid w:val="001A1F07"/>
    <w:rsid w:val="003531F7"/>
    <w:rsid w:val="004777A5"/>
    <w:rsid w:val="00510384"/>
    <w:rsid w:val="00642563"/>
    <w:rsid w:val="007D75C0"/>
    <w:rsid w:val="00882461"/>
    <w:rsid w:val="00C13E4C"/>
    <w:rsid w:val="00CA24D3"/>
    <w:rsid w:val="00D44258"/>
    <w:rsid w:val="00DF2B8A"/>
    <w:rsid w:val="00E141F7"/>
    <w:rsid w:val="00EC3431"/>
    <w:rsid w:val="00F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84"/>
    <w:pPr>
      <w:ind w:left="720"/>
      <w:contextualSpacing/>
    </w:pPr>
  </w:style>
  <w:style w:type="table" w:styleId="a4">
    <w:name w:val="Table Grid"/>
    <w:basedOn w:val="a1"/>
    <w:uiPriority w:val="59"/>
    <w:rsid w:val="0051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1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7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1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4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84"/>
    <w:pPr>
      <w:ind w:left="720"/>
      <w:contextualSpacing/>
    </w:pPr>
  </w:style>
  <w:style w:type="table" w:styleId="a4">
    <w:name w:val="Table Grid"/>
    <w:basedOn w:val="a1"/>
    <w:uiPriority w:val="59"/>
    <w:rsid w:val="0051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1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7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1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+gIuK1DTX3iQ5Zjdi" TargetMode="External"/><Relationship Id="rId12" Type="http://schemas.openxmlformats.org/officeDocument/2006/relationships/hyperlink" Target="https://onlinetestpad.com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gIuK1DTX3iQ5Zjdi" TargetMode="External"/><Relationship Id="rId11" Type="http://schemas.openxmlformats.org/officeDocument/2006/relationships/hyperlink" Target="https://www.calltouch.ru/blog/kak-provesti-opros-v-telegram-sposoby-i-prime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j2rzghrjsvr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2</cp:revision>
  <dcterms:created xsi:type="dcterms:W3CDTF">2022-11-25T08:25:00Z</dcterms:created>
  <dcterms:modified xsi:type="dcterms:W3CDTF">2022-11-25T08:25:00Z</dcterms:modified>
</cp:coreProperties>
</file>