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ABC7B" w14:textId="026C5761" w:rsidR="007F4E0F" w:rsidRDefault="009115A7" w:rsidP="00231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Ра</w:t>
      </w:r>
      <w:r w:rsidR="007F4E0F" w:rsidRPr="007F4E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звити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е</w:t>
      </w:r>
      <w:r w:rsidR="007F4E0F" w:rsidRPr="007F4E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</w:t>
      </w:r>
      <w:r w:rsidR="007F4E0F" w:rsidRPr="007F4E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ммуник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 w:rsidR="007F4E0F" w:rsidRPr="007F4E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тивных 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</w:t>
      </w:r>
      <w:r w:rsidR="007F4E0F" w:rsidRPr="007F4E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вык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</w:t>
      </w:r>
      <w:r w:rsidR="007F4E0F" w:rsidRPr="007F4E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 у 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е</w:t>
      </w:r>
      <w:r w:rsidR="007F4E0F" w:rsidRPr="007F4E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е</w:t>
      </w:r>
      <w:r w:rsidR="007F4E0F" w:rsidRPr="007F4E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</w:t>
      </w:r>
      <w:r w:rsidR="007F4E0F" w:rsidRPr="007F4E0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РАС</w:t>
      </w:r>
    </w:p>
    <w:p w14:paraId="517D9F89" w14:textId="77777777" w:rsidR="007F4E0F" w:rsidRDefault="007F4E0F" w:rsidP="00231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14:paraId="5B5E3757" w14:textId="51248AB8" w:rsidR="007F4E0F" w:rsidRPr="00C21110" w:rsidRDefault="009115A7" w:rsidP="0023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F4E0F" w:rsidRPr="00FE4709">
        <w:rPr>
          <w:rFonts w:ascii="Times New Roman" w:hAnsi="Times New Roman" w:cs="Times New Roman"/>
          <w:b/>
          <w:sz w:val="28"/>
          <w:szCs w:val="28"/>
          <w:lang w:val="ru-RU"/>
        </w:rPr>
        <w:t>вт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ор</w:t>
      </w:r>
      <w:r w:rsidR="007F4E0F" w:rsidRPr="00FE47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лы</w:t>
      </w:r>
      <w:proofErr w:type="spellEnd"/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Дю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нб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ае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вн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proofErr w:type="spellEnd"/>
      <w:r w:rsidR="007F4E0F" w:rsidRPr="00FE47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учит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ль</w:t>
      </w:r>
      <w:r w:rsidR="007F4E0F" w:rsidRPr="00FE4709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7F4E0F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7F4E0F" w:rsidRPr="00FE47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КГУ 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Ц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</w:t>
      </w:r>
      <w:r w:rsidRPr="009115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proofErr w:type="spellStart"/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</w:rPr>
        <w:t>utism</w:t>
      </w:r>
      <w:proofErr w:type="spellEnd"/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ц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 п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ер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жки 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й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утизм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 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расс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ро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тич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ес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ра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) 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Ас</w:t>
      </w:r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ыл</w:t>
      </w:r>
      <w:proofErr w:type="spellEnd"/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рас</w:t>
      </w:r>
      <w:proofErr w:type="spellEnd"/>
      <w:r w:rsidR="007F4E0F" w:rsidRPr="00C211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7F4E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 w:rsidR="007F4E0F" w:rsidRPr="00C21110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  <w:r w:rsidR="00E761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F4E0F" w:rsidRPr="00C21110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F4E0F" w:rsidRPr="00C21110">
        <w:rPr>
          <w:rFonts w:ascii="Times New Roman" w:hAnsi="Times New Roman" w:cs="Times New Roman"/>
          <w:b/>
          <w:sz w:val="28"/>
          <w:szCs w:val="28"/>
          <w:lang w:val="ru-RU"/>
        </w:rPr>
        <w:t>вл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7F4E0F" w:rsidRPr="00C21110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ар</w:t>
      </w:r>
    </w:p>
    <w:p w14:paraId="487DE603" w14:textId="77777777" w:rsidR="007F4E0F" w:rsidRDefault="007F4E0F" w:rsidP="002311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0EDE007" w14:textId="241C6B2C" w:rsidR="006A0C55" w:rsidRDefault="009115A7" w:rsidP="002311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вн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бл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у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ути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тич</w:t>
      </w:r>
      <w:r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ким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кт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м явля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я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ция</w:t>
      </w:r>
      <w:r w:rsidR="0071496A" w:rsidRPr="007F4E0F">
        <w:rPr>
          <w:rFonts w:ascii="Times New Roman" w:hAnsi="Times New Roman" w:cs="Times New Roman"/>
          <w:sz w:val="28"/>
          <w:szCs w:val="28"/>
          <w:lang w:val="ru-RU"/>
        </w:rPr>
        <w:t>. Чт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1496A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>ция? Эт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ере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>й-либ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 xml:space="preserve"> инф</w:t>
      </w:r>
      <w:r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>ций</w:t>
      </w:r>
      <w:r w:rsidR="0071496A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1496A" w:rsidRPr="007F4E0F">
        <w:rPr>
          <w:rFonts w:ascii="Times New Roman" w:hAnsi="Times New Roman" w:cs="Times New Roman"/>
          <w:sz w:val="28"/>
          <w:szCs w:val="28"/>
          <w:lang w:val="ru-RU"/>
        </w:rPr>
        <w:t>уг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1496A" w:rsidRPr="007F4E0F">
        <w:rPr>
          <w:rFonts w:ascii="Times New Roman" w:hAnsi="Times New Roman" w:cs="Times New Roman"/>
          <w:sz w:val="28"/>
          <w:szCs w:val="28"/>
          <w:lang w:val="ru-RU"/>
        </w:rPr>
        <w:t>му 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1496A" w:rsidRPr="007F4E0F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1496A" w:rsidRPr="007F4E0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1496A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ку. 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уш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ции у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утизм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м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явля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 н</w:t>
      </w:r>
      <w:r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уш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ний </w:t>
      </w:r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ци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льных вз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твий. </w:t>
      </w:r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к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гули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ть вним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уг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,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ть 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дм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ты,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ивл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кли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вним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нк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удн</w:t>
      </w:r>
      <w:r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м 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ных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твий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зцу,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зн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ть эм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ций д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46813" w:rsidRPr="007F4E0F">
        <w:rPr>
          <w:rFonts w:ascii="Times New Roman" w:hAnsi="Times New Roman" w:cs="Times New Roman"/>
          <w:sz w:val="28"/>
          <w:szCs w:val="28"/>
          <w:lang w:val="ru-RU"/>
        </w:rPr>
        <w:t>угих люд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6467A">
        <w:rPr>
          <w:rFonts w:ascii="Times New Roman" w:hAnsi="Times New Roman" w:cs="Times New Roman"/>
          <w:sz w:val="28"/>
          <w:szCs w:val="28"/>
          <w:lang w:val="ru-RU"/>
        </w:rPr>
        <w:t xml:space="preserve">й. </w:t>
      </w:r>
      <w:r w:rsidR="00F9212C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F9212C">
        <w:rPr>
          <w:rFonts w:ascii="Times New Roman" w:hAnsi="Times New Roman" w:cs="Times New Roman"/>
          <w:sz w:val="28"/>
          <w:szCs w:val="28"/>
          <w:lang w:val="ru-RU"/>
        </w:rPr>
        <w:t>бл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9212C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цией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у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ив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ят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к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му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нию,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ичин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того, что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к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 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ти 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уг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23C6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н х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т, либ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т.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явля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я в вид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ер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ики,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ресс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ии,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оа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ресс</w:t>
      </w:r>
      <w:r w:rsidR="006A0C55">
        <w:rPr>
          <w:rFonts w:ascii="Times New Roman" w:hAnsi="Times New Roman" w:cs="Times New Roman"/>
          <w:sz w:val="28"/>
          <w:szCs w:val="28"/>
          <w:lang w:val="ru-RU"/>
        </w:rPr>
        <w:t>ии</w:t>
      </w:r>
      <w:proofErr w:type="spellEnd"/>
      <w:r w:rsidR="006A0C55">
        <w:rPr>
          <w:rFonts w:ascii="Times New Roman" w:hAnsi="Times New Roman" w:cs="Times New Roman"/>
          <w:sz w:val="28"/>
          <w:szCs w:val="28"/>
          <w:lang w:val="ru-RU"/>
        </w:rPr>
        <w:t xml:space="preserve"> и т.д. </w:t>
      </w:r>
    </w:p>
    <w:p w14:paraId="60B82556" w14:textId="6902C6A3" w:rsidR="004D4058" w:rsidRDefault="009115A7" w:rsidP="002311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мый эфф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 xml:space="preserve">ктивный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осо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б улучш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ния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ции у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 xml:space="preserve"> эт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льз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 xml:space="preserve"> визу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 w:rsidRPr="004D4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78F" w:rsidRPr="0027078F">
        <w:rPr>
          <w:rFonts w:ascii="Times New Roman" w:hAnsi="Times New Roman" w:cs="Times New Roman"/>
          <w:sz w:val="28"/>
          <w:szCs w:val="28"/>
          <w:lang w:val="ru-RU"/>
        </w:rPr>
        <w:t>расписания</w:t>
      </w:r>
      <w:r w:rsidR="00910D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>вн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10D72" w:rsidRPr="00910D72">
        <w:rPr>
          <w:rFonts w:ascii="Times New Roman" w:hAnsi="Times New Roman" w:cs="Times New Roman"/>
          <w:sz w:val="28"/>
          <w:szCs w:val="28"/>
          <w:lang w:val="ru-RU"/>
        </w:rPr>
        <w:t>шние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>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 xml:space="preserve"> (к</w:t>
      </w:r>
      <w:r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>тинки, визу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>я д</w:t>
      </w:r>
      <w:r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>, пл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 w:rsidRPr="00910D72">
        <w:rPr>
          <w:rFonts w:ascii="Times New Roman" w:hAnsi="Times New Roman" w:cs="Times New Roman"/>
          <w:sz w:val="28"/>
          <w:szCs w:val="28"/>
          <w:lang w:val="ru-RU"/>
        </w:rPr>
        <w:t>нш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6467A" w:rsidRPr="00910D72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="00910D72">
        <w:rPr>
          <w:rFonts w:ascii="Times New Roman" w:hAnsi="Times New Roman" w:cs="Times New Roman"/>
          <w:sz w:val="28"/>
          <w:szCs w:val="28"/>
          <w:lang w:val="ru-RU"/>
        </w:rPr>
        <w:t xml:space="preserve">, карточки </w:t>
      </w:r>
      <w:r w:rsidRPr="009115A7">
        <w:rPr>
          <w:rFonts w:ascii="Times New Roman" w:hAnsi="Times New Roman" w:cs="Times New Roman"/>
          <w:sz w:val="28"/>
          <w:szCs w:val="28"/>
          <w:lang w:val="ru-RU"/>
        </w:rPr>
        <w:t>РЕС</w:t>
      </w:r>
      <w:r w:rsidR="00910D72">
        <w:rPr>
          <w:rFonts w:ascii="Times New Roman" w:hAnsi="Times New Roman" w:cs="Times New Roman"/>
          <w:sz w:val="28"/>
          <w:szCs w:val="28"/>
        </w:rPr>
        <w:t>S</w:t>
      </w:r>
      <w:r w:rsidR="00910D72"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  <w:r w:rsidR="0096467A" w:rsidRPr="00910D72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96467A" w:rsidRPr="00964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изн</w:t>
      </w:r>
      <w:r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ят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либ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зы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4D4058" w:rsidRPr="0027078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 w:rsidRPr="0027078F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чт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бы в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тупить в ди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г,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DB5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явля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я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вт</w:t>
      </w:r>
      <w:r>
        <w:rPr>
          <w:rFonts w:ascii="Times New Roman" w:hAnsi="Times New Roman" w:cs="Times New Roman"/>
          <w:sz w:val="28"/>
          <w:szCs w:val="28"/>
          <w:lang w:val="ru-RU"/>
        </w:rPr>
        <w:t>оре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м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лыш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нных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в, ф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з (ф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гм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нты из </w:t>
      </w:r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кл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мы, мультфильм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в, </w:t>
      </w:r>
      <w:r>
        <w:rPr>
          <w:rFonts w:ascii="Times New Roman" w:hAnsi="Times New Roman" w:cs="Times New Roman"/>
          <w:sz w:val="28"/>
          <w:szCs w:val="28"/>
          <w:lang w:val="ru-RU"/>
        </w:rPr>
        <w:t>расс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в) эт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зыв</w:t>
      </w:r>
      <w:r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proofErr w:type="spellStart"/>
      <w:r w:rsidR="004D4058">
        <w:rPr>
          <w:rFonts w:ascii="Times New Roman" w:hAnsi="Times New Roman" w:cs="Times New Roman"/>
          <w:sz w:val="28"/>
          <w:szCs w:val="28"/>
          <w:lang w:val="ru-RU"/>
        </w:rPr>
        <w:t>эх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лия</w:t>
      </w:r>
      <w:proofErr w:type="spellEnd"/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и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 xml:space="preserve"> явля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я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ци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D4058">
        <w:rPr>
          <w:rFonts w:ascii="Times New Roman" w:hAnsi="Times New Roman" w:cs="Times New Roman"/>
          <w:sz w:val="28"/>
          <w:szCs w:val="28"/>
          <w:lang w:val="ru-RU"/>
        </w:rPr>
        <w:t>й.</w:t>
      </w:r>
    </w:p>
    <w:p w14:paraId="137D484F" w14:textId="279496EB" w:rsidR="00A91464" w:rsidRDefault="00A91464" w:rsidP="002311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ким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осо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311E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311ED" w:rsidRPr="0027078F">
        <w:rPr>
          <w:rFonts w:ascii="Times New Roman" w:hAnsi="Times New Roman" w:cs="Times New Roman"/>
          <w:sz w:val="28"/>
          <w:szCs w:val="28"/>
          <w:lang w:val="ru-RU"/>
        </w:rPr>
        <w:t>центре</w:t>
      </w:r>
      <w:r w:rsidR="00031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78F">
        <w:rPr>
          <w:rFonts w:ascii="Times New Roman" w:hAnsi="Times New Roman" w:cs="Times New Roman"/>
          <w:sz w:val="28"/>
          <w:szCs w:val="28"/>
          <w:lang w:val="ru-RU"/>
        </w:rPr>
        <w:t>Асыл</w:t>
      </w:r>
      <w:proofErr w:type="spellEnd"/>
      <w:r w:rsidR="00270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078F">
        <w:rPr>
          <w:rFonts w:ascii="Times New Roman" w:hAnsi="Times New Roman" w:cs="Times New Roman"/>
          <w:sz w:val="28"/>
          <w:szCs w:val="28"/>
          <w:lang w:val="ru-RU"/>
        </w:rPr>
        <w:t>Мирас</w:t>
      </w:r>
      <w:proofErr w:type="spellEnd"/>
      <w:r w:rsidR="00270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1ED">
        <w:rPr>
          <w:rFonts w:ascii="Times New Roman" w:hAnsi="Times New Roman" w:cs="Times New Roman"/>
          <w:sz w:val="28"/>
          <w:szCs w:val="28"/>
          <w:lang w:val="ru-RU"/>
        </w:rPr>
        <w:t>улучшаем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вз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твия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lang w:val="ru-RU"/>
        </w:rPr>
        <w:t>нк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lang w:val="ru-RU"/>
        </w:rPr>
        <w:t>нк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оро</w:t>
      </w:r>
      <w:r>
        <w:rPr>
          <w:rFonts w:ascii="Times New Roman" w:hAnsi="Times New Roman" w:cs="Times New Roman"/>
          <w:sz w:val="28"/>
          <w:szCs w:val="28"/>
          <w:lang w:val="ru-RU"/>
        </w:rPr>
        <w:t>тк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ч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lang w:val="ru-RU"/>
        </w:rPr>
        <w:t>тк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, чт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н 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 л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ос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инять инф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цию (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ер</w:t>
      </w:r>
      <w:r>
        <w:rPr>
          <w:rFonts w:ascii="Times New Roman" w:hAnsi="Times New Roman" w:cs="Times New Roman"/>
          <w:sz w:val="28"/>
          <w:szCs w:val="28"/>
          <w:lang w:val="ru-RU"/>
        </w:rPr>
        <w:t>и иг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ушки, 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мяч,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чит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й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>
        <w:rPr>
          <w:rFonts w:ascii="Times New Roman" w:hAnsi="Times New Roman" w:cs="Times New Roman"/>
          <w:sz w:val="28"/>
          <w:szCs w:val="28"/>
          <w:lang w:val="ru-RU"/>
        </w:rPr>
        <w:t>дм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ты и т.д.); 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льз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зы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м,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я,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 иг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рае</w:t>
      </w:r>
      <w:r>
        <w:rPr>
          <w:rFonts w:ascii="Times New Roman" w:hAnsi="Times New Roman" w:cs="Times New Roman"/>
          <w:sz w:val="28"/>
          <w:szCs w:val="28"/>
          <w:lang w:val="ru-RU"/>
        </w:rPr>
        <w:t>шь;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ть ин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укцию в 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рос</w:t>
      </w:r>
      <w:r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ер</w:t>
      </w:r>
      <w:r>
        <w:rPr>
          <w:rFonts w:ascii="Times New Roman" w:hAnsi="Times New Roman" w:cs="Times New Roman"/>
          <w:sz w:val="28"/>
          <w:szCs w:val="28"/>
          <w:lang w:val="ru-RU"/>
        </w:rPr>
        <w:t>, буд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м чит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ть книгу?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ер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 - чит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книгу,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  <w:lang w:val="ru-RU"/>
        </w:rPr>
        <w:t>би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>зг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  <w:lang w:val="ru-RU"/>
        </w:rPr>
        <w:t>нк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чт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27078F" w:rsidRPr="0027078F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>тил вним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ть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 xml:space="preserve">тив </w:t>
      </w:r>
      <w:r w:rsidR="0027078F" w:rsidRPr="0027078F">
        <w:rPr>
          <w:rFonts w:ascii="Times New Roman" w:hAnsi="Times New Roman" w:cs="Times New Roman"/>
          <w:sz w:val="28"/>
          <w:szCs w:val="28"/>
          <w:lang w:val="ru-RU"/>
        </w:rPr>
        <w:t>реб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27078F" w:rsidRPr="0027078F">
        <w:rPr>
          <w:rFonts w:ascii="Times New Roman" w:hAnsi="Times New Roman" w:cs="Times New Roman"/>
          <w:sz w:val="28"/>
          <w:szCs w:val="28"/>
          <w:lang w:val="ru-RU"/>
        </w:rPr>
        <w:t xml:space="preserve">нка 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вн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 xml:space="preserve"> гл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з и 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Pr="0027078F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="0027078F">
        <w:rPr>
          <w:rFonts w:ascii="Times New Roman" w:hAnsi="Times New Roman" w:cs="Times New Roman"/>
          <w:sz w:val="28"/>
          <w:szCs w:val="28"/>
          <w:lang w:val="ru-RU"/>
        </w:rPr>
        <w:t xml:space="preserve"> с ним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 xml:space="preserve">учить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нк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 xml:space="preserve">выку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жид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 xml:space="preserve">ния. </w:t>
      </w:r>
    </w:p>
    <w:p w14:paraId="484BC009" w14:textId="6277E280" w:rsidR="0096467A" w:rsidRDefault="0027078F" w:rsidP="002311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C45698">
        <w:rPr>
          <w:rFonts w:ascii="Times New Roman" w:hAnsi="Times New Roman" w:cs="Times New Roman"/>
          <w:sz w:val="28"/>
          <w:szCs w:val="28"/>
          <w:lang w:val="ru-RU"/>
        </w:rPr>
        <w:t xml:space="preserve"> мы развиваем у детей восприятие рецептивной речи, вокальной имитации, наименования предметов, </w:t>
      </w:r>
      <w:r w:rsidR="00910D72" w:rsidRPr="00910D72">
        <w:rPr>
          <w:rFonts w:ascii="Times New Roman" w:hAnsi="Times New Roman" w:cs="Times New Roman"/>
          <w:sz w:val="28"/>
          <w:szCs w:val="28"/>
          <w:lang w:val="ru-RU"/>
        </w:rPr>
        <w:t>сотрудничеств</w:t>
      </w:r>
      <w:r w:rsidR="00910D72">
        <w:rPr>
          <w:rFonts w:ascii="Times New Roman" w:hAnsi="Times New Roman" w:cs="Times New Roman"/>
          <w:sz w:val="28"/>
          <w:szCs w:val="28"/>
          <w:lang w:val="ru-RU"/>
        </w:rPr>
        <w:t>о,</w:t>
      </w:r>
      <w:r w:rsidR="00C45698">
        <w:rPr>
          <w:rFonts w:ascii="Times New Roman" w:hAnsi="Times New Roman" w:cs="Times New Roman"/>
          <w:sz w:val="28"/>
          <w:szCs w:val="28"/>
          <w:lang w:val="ru-RU"/>
        </w:rPr>
        <w:t xml:space="preserve"> т.е. коммуникацию, вербальную и невербальную речь. Для невербальной речи используются</w:t>
      </w:r>
      <w:r w:rsidR="0096467A">
        <w:rPr>
          <w:rFonts w:ascii="Times New Roman" w:hAnsi="Times New Roman" w:cs="Times New Roman"/>
          <w:sz w:val="28"/>
          <w:szCs w:val="28"/>
          <w:lang w:val="ru-RU"/>
        </w:rPr>
        <w:t xml:space="preserve"> разные виды дополнительной коммуникации в виде </w:t>
      </w:r>
      <w:r w:rsidR="00C45698">
        <w:rPr>
          <w:rFonts w:ascii="Times New Roman" w:hAnsi="Times New Roman" w:cs="Times New Roman"/>
          <w:sz w:val="28"/>
          <w:szCs w:val="28"/>
          <w:lang w:val="ru-RU"/>
        </w:rPr>
        <w:t xml:space="preserve">рисунков, </w:t>
      </w:r>
      <w:r w:rsidR="0096467A">
        <w:rPr>
          <w:rFonts w:ascii="Times New Roman" w:hAnsi="Times New Roman" w:cs="Times New Roman"/>
          <w:sz w:val="28"/>
          <w:szCs w:val="28"/>
          <w:lang w:val="ru-RU"/>
        </w:rPr>
        <w:t>карточе</w:t>
      </w:r>
      <w:r w:rsidR="00C45698">
        <w:rPr>
          <w:rFonts w:ascii="Times New Roman" w:hAnsi="Times New Roman" w:cs="Times New Roman"/>
          <w:sz w:val="28"/>
          <w:szCs w:val="28"/>
          <w:lang w:val="ru-RU"/>
        </w:rPr>
        <w:t>к, визуальной доски и т.д.</w:t>
      </w:r>
      <w:r w:rsidR="00692B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5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130219" w14:textId="4353BC76" w:rsidR="0050176E" w:rsidRPr="007F4E0F" w:rsidRDefault="000311ED" w:rsidP="002311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дику</w:t>
      </w:r>
      <w:r w:rsidR="0050176E" w:rsidRPr="00964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964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="0050176E" w:rsidRPr="00964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тивных</w:t>
      </w:r>
      <w:r w:rsidR="0050176E" w:rsidRPr="00964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вык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0176E" w:rsidRPr="00964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0176E" w:rsidRPr="00964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0176E" w:rsidRPr="00964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176E" w:rsidRPr="00964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 w:rsidRPr="009115A7"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910D7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которая состоит из нескольких шагов: 1 шаг -  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гн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тич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кий; 2 </w:t>
      </w:r>
      <w:r>
        <w:rPr>
          <w:rFonts w:ascii="Times New Roman" w:hAnsi="Times New Roman" w:cs="Times New Roman"/>
          <w:sz w:val="28"/>
          <w:szCs w:val="28"/>
          <w:lang w:val="ru-RU"/>
        </w:rPr>
        <w:t>шаг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— у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вл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эм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ци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нт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кт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; 3 </w:t>
      </w:r>
      <w:r>
        <w:rPr>
          <w:rFonts w:ascii="Times New Roman" w:hAnsi="Times New Roman" w:cs="Times New Roman"/>
          <w:sz w:val="28"/>
          <w:szCs w:val="28"/>
          <w:lang w:val="ru-RU"/>
        </w:rPr>
        <w:t>шаг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— ф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ресс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ивн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ции; 4 </w:t>
      </w:r>
      <w:r>
        <w:rPr>
          <w:rFonts w:ascii="Times New Roman" w:hAnsi="Times New Roman" w:cs="Times New Roman"/>
          <w:sz w:val="28"/>
          <w:szCs w:val="28"/>
          <w:lang w:val="ru-RU"/>
        </w:rPr>
        <w:t>шаг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звити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эк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ресс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ивн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й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ции; 5 </w:t>
      </w:r>
      <w:r>
        <w:rPr>
          <w:rFonts w:ascii="Times New Roman" w:hAnsi="Times New Roman" w:cs="Times New Roman"/>
          <w:sz w:val="28"/>
          <w:szCs w:val="28"/>
          <w:lang w:val="ru-RU"/>
        </w:rPr>
        <w:t>шаг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звити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бщих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вых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вык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7F4E0F">
        <w:rPr>
          <w:rFonts w:ascii="Times New Roman" w:hAnsi="Times New Roman" w:cs="Times New Roman"/>
          <w:sz w:val="28"/>
          <w:szCs w:val="28"/>
          <w:lang w:val="ru-RU"/>
        </w:rPr>
        <w:t>в.</w:t>
      </w:r>
    </w:p>
    <w:p w14:paraId="7D4430FA" w14:textId="5E2668BC" w:rsidR="009A7110" w:rsidRPr="007F4E0F" w:rsidRDefault="00910D72" w:rsidP="002311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B4F">
        <w:rPr>
          <w:rFonts w:ascii="Times New Roman" w:hAnsi="Times New Roman" w:cs="Times New Roman"/>
          <w:sz w:val="28"/>
          <w:szCs w:val="28"/>
          <w:lang w:val="ru-RU"/>
        </w:rPr>
        <w:t>Первый шаг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608B" w:rsidRPr="003B7B4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гн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тич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кий 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би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06608B" w:rsidRPr="003B7B4F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инф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цию 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>о развитии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ции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 xml:space="preserve"> ребё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>нка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и 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есе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дит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лями.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3B7B4F">
        <w:rPr>
          <w:rFonts w:ascii="Times New Roman" w:hAnsi="Times New Roman" w:cs="Times New Roman"/>
          <w:sz w:val="28"/>
          <w:szCs w:val="28"/>
          <w:lang w:val="ru-RU"/>
        </w:rPr>
        <w:t xml:space="preserve">умеет 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рос</w:t>
      </w:r>
      <w:r w:rsidR="000311ED" w:rsidRPr="003B7B4F"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="003B7B4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предметы,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соо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бщ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ди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мф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;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звуки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изн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ит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к;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т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чужих люд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й;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н вып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лня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т ин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укции,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B7B4F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>ё имя. Основываясь на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>эт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инф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ци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мы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м у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нь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звития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>нк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0176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6608B" w:rsidRPr="003B7B4F">
        <w:rPr>
          <w:rFonts w:ascii="Times New Roman" w:hAnsi="Times New Roman" w:cs="Times New Roman"/>
          <w:sz w:val="28"/>
          <w:szCs w:val="28"/>
          <w:lang w:val="ru-RU"/>
        </w:rPr>
        <w:t>Второй шаг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эмоциональный контакт</w:t>
      </w:r>
      <w:r w:rsidR="0006608B" w:rsidRPr="003B7B4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C312C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блюд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>аем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тви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нк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дн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й 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ят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ти,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B7B4F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выки в иг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х, 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проводим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иг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Третий шаг:</w:t>
      </w:r>
      <w:r w:rsidR="0006608B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имп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ресс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ивн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чи –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бучаем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нк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чи,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нию ж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в и движ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ний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щью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льт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ер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тивных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F4E30" w:rsidRPr="003B7B4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м. Четвёртый шаг:</w:t>
      </w:r>
      <w:r w:rsidR="0006608B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608B" w:rsidRPr="003B7B4F">
        <w:rPr>
          <w:rFonts w:ascii="Times New Roman" w:hAnsi="Times New Roman" w:cs="Times New Roman"/>
          <w:sz w:val="28"/>
          <w:szCs w:val="28"/>
          <w:lang w:val="ru-RU"/>
        </w:rPr>
        <w:t>звиваем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эк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ресс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ивн</w:t>
      </w:r>
      <w:r w:rsidR="0006608B" w:rsidRPr="003B7B4F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608B" w:rsidRPr="003B7B4F">
        <w:rPr>
          <w:rFonts w:ascii="Times New Roman" w:hAnsi="Times New Roman" w:cs="Times New Roman"/>
          <w:sz w:val="28"/>
          <w:szCs w:val="28"/>
          <w:lang w:val="ru-RU"/>
        </w:rPr>
        <w:t>цию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. Ф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уем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звив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тв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тную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реа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кцию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слова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ши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яем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мки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бщ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ния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>уж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A7110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ющими. 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Пятый шаг:</w:t>
      </w:r>
      <w:r w:rsidR="0006608B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развиваем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бщие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вые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вык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и – учим реб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нка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му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нию; ф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уем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дых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илу 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оса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тикуляци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нны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движ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ния;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звив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B7B4F" w:rsidRPr="003B7B4F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лух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 xml:space="preserve"> вним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81CCE" w:rsidRPr="003B7B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81CCE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17D3FE" w14:textId="48CDAA43" w:rsidR="000311ED" w:rsidRDefault="000311ED" w:rsidP="002311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мы получим в итоге: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E26B51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тзыв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я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имя (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 вним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вз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10D72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имя);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ув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личив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я 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мя з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ит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и визу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льн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нт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кт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уднич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08E1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мь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явля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ци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льны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выки, 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к зд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оро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я,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и т.д.; 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льзу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 изуч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нны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нятия, 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зыв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 зн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дм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ты;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я к вз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му 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ьб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й, вып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лня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 п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рос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ин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укции (в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нь, д</w:t>
      </w:r>
      <w:r w:rsidR="009115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й и т.д.)</w:t>
      </w:r>
      <w:r w:rsidR="00D429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92C83C6" w14:textId="5849A388" w:rsidR="00177815" w:rsidRDefault="009115A7" w:rsidP="002311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звити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ммуник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тивных 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вык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в у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</w:t>
      </w:r>
      <w:r w:rsidR="00177815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ц</w:t>
      </w:r>
      <w:r>
        <w:rPr>
          <w:rFonts w:ascii="Times New Roman" w:hAnsi="Times New Roman" w:cs="Times New Roman"/>
          <w:sz w:val="28"/>
          <w:szCs w:val="28"/>
          <w:lang w:val="ru-RU"/>
        </w:rPr>
        <w:t>есс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лгий и 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гкий.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буч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ния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ути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тич</w:t>
      </w:r>
      <w:r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кт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зум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т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ци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льных 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в и п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7612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6608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F4E0F" w:rsidRPr="007F4E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6608B">
        <w:rPr>
          <w:rFonts w:ascii="Times New Roman" w:hAnsi="Times New Roman" w:cs="Times New Roman"/>
          <w:sz w:val="28"/>
          <w:szCs w:val="28"/>
          <w:lang w:val="ru-RU"/>
        </w:rPr>
        <w:t xml:space="preserve">Развитие детей также зависит от генерализации, закрепления полученной информации и постоянной работы родителей в домашних условиях.   </w:t>
      </w:r>
    </w:p>
    <w:sectPr w:rsidR="00177815" w:rsidSect="00D42960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12"/>
    <w:rsid w:val="000311ED"/>
    <w:rsid w:val="0006608B"/>
    <w:rsid w:val="000C3F12"/>
    <w:rsid w:val="0013245C"/>
    <w:rsid w:val="00177815"/>
    <w:rsid w:val="0023112A"/>
    <w:rsid w:val="0027078F"/>
    <w:rsid w:val="002C312C"/>
    <w:rsid w:val="003050C9"/>
    <w:rsid w:val="003565AE"/>
    <w:rsid w:val="003B7B4F"/>
    <w:rsid w:val="00446813"/>
    <w:rsid w:val="004D4058"/>
    <w:rsid w:val="004F4229"/>
    <w:rsid w:val="0050176E"/>
    <w:rsid w:val="005631D1"/>
    <w:rsid w:val="005833B2"/>
    <w:rsid w:val="005E35AD"/>
    <w:rsid w:val="006000ED"/>
    <w:rsid w:val="00614F77"/>
    <w:rsid w:val="0066781E"/>
    <w:rsid w:val="00681CCE"/>
    <w:rsid w:val="00692BAD"/>
    <w:rsid w:val="00697DB5"/>
    <w:rsid w:val="006A0C55"/>
    <w:rsid w:val="0071496A"/>
    <w:rsid w:val="00720D66"/>
    <w:rsid w:val="00723C62"/>
    <w:rsid w:val="007C2B29"/>
    <w:rsid w:val="007F4E0F"/>
    <w:rsid w:val="00833C64"/>
    <w:rsid w:val="00896F1E"/>
    <w:rsid w:val="00910D72"/>
    <w:rsid w:val="009115A7"/>
    <w:rsid w:val="00925792"/>
    <w:rsid w:val="0096467A"/>
    <w:rsid w:val="00966C6C"/>
    <w:rsid w:val="009A433E"/>
    <w:rsid w:val="009A5C9A"/>
    <w:rsid w:val="009A7110"/>
    <w:rsid w:val="009A7954"/>
    <w:rsid w:val="009D398E"/>
    <w:rsid w:val="00A809BC"/>
    <w:rsid w:val="00A91464"/>
    <w:rsid w:val="00BB78A3"/>
    <w:rsid w:val="00BC68B9"/>
    <w:rsid w:val="00C45698"/>
    <w:rsid w:val="00CF4E30"/>
    <w:rsid w:val="00D42960"/>
    <w:rsid w:val="00DE579D"/>
    <w:rsid w:val="00E26B51"/>
    <w:rsid w:val="00E5269D"/>
    <w:rsid w:val="00E76126"/>
    <w:rsid w:val="00EB3947"/>
    <w:rsid w:val="00F00B37"/>
    <w:rsid w:val="00F16A06"/>
    <w:rsid w:val="00F208E1"/>
    <w:rsid w:val="00F2524A"/>
    <w:rsid w:val="00F71848"/>
    <w:rsid w:val="00F9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451C"/>
  <w15:chartTrackingRefBased/>
  <w15:docId w15:val="{1314CF85-F1FC-442A-A02B-CD446C69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AsylMiras</dc:creator>
  <cp:keywords/>
  <dc:description/>
  <cp:lastModifiedBy>AsylMiras</cp:lastModifiedBy>
  <cp:revision>5</cp:revision>
  <dcterms:created xsi:type="dcterms:W3CDTF">2024-05-17T08:48:00Z</dcterms:created>
  <dcterms:modified xsi:type="dcterms:W3CDTF">2025-01-22T04:58:00Z</dcterms:modified>
</cp:coreProperties>
</file>