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27" w:rsidRPr="00642FB8" w:rsidRDefault="00A86927" w:rsidP="00A8692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Познание мира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19"/>
        <w:gridCol w:w="1358"/>
        <w:gridCol w:w="2860"/>
        <w:gridCol w:w="308"/>
        <w:gridCol w:w="2101"/>
        <w:gridCol w:w="1134"/>
        <w:gridCol w:w="1134"/>
      </w:tblGrid>
      <w:tr w:rsidR="00A86927" w:rsidRPr="003D16BA" w:rsidTr="00EE6CF5">
        <w:tc>
          <w:tcPr>
            <w:tcW w:w="3236" w:type="dxa"/>
            <w:gridSpan w:val="3"/>
          </w:tcPr>
          <w:p w:rsidR="00A86927" w:rsidRPr="00642FB8" w:rsidRDefault="00A86927" w:rsidP="00EE6CF5">
            <w:pPr>
              <w:pStyle w:val="a3"/>
              <w:rPr>
                <w:rFonts w:ascii="Times New Roman" w:hAnsi="Times New Roman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</w:rPr>
              <w:t>Познание мира</w:t>
            </w:r>
          </w:p>
        </w:tc>
        <w:tc>
          <w:tcPr>
            <w:tcW w:w="7537" w:type="dxa"/>
            <w:gridSpan w:val="5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Школа:</w:t>
            </w: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86927" w:rsidRPr="003D16BA" w:rsidTr="00EE6CF5">
        <w:tc>
          <w:tcPr>
            <w:tcW w:w="3236" w:type="dxa"/>
            <w:gridSpan w:val="3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7537" w:type="dxa"/>
            <w:gridSpan w:val="5"/>
          </w:tcPr>
          <w:p w:rsidR="00A86927" w:rsidRPr="00B22B7E" w:rsidRDefault="00A86927" w:rsidP="00A86927">
            <w:pPr>
              <w:spacing w:after="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Сквозная тема: </w:t>
            </w:r>
            <w:r>
              <w:rPr>
                <w:rFonts w:ascii="Times New Roman" w:hAnsi="Times New Roman"/>
              </w:rPr>
              <w:t>«</w:t>
            </w:r>
            <w:r w:rsidRPr="008D1F87">
              <w:rPr>
                <w:rFonts w:ascii="Times New Roman" w:hAnsi="Times New Roman"/>
                <w:sz w:val="24"/>
                <w:szCs w:val="24"/>
              </w:rPr>
              <w:t>Окружающая среда</w:t>
            </w:r>
            <w:r w:rsidRPr="00FC2613">
              <w:rPr>
                <w:rFonts w:ascii="Times New Roman" w:hAnsi="Times New Roman"/>
              </w:rPr>
              <w:t>»</w:t>
            </w:r>
          </w:p>
        </w:tc>
      </w:tr>
      <w:tr w:rsidR="00A86927" w:rsidRPr="003D16BA" w:rsidTr="00EE6CF5">
        <w:tc>
          <w:tcPr>
            <w:tcW w:w="3236" w:type="dxa"/>
            <w:gridSpan w:val="3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7537" w:type="dxa"/>
            <w:gridSpan w:val="5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927" w:rsidRPr="003D16BA" w:rsidTr="00EE6CF5">
        <w:tc>
          <w:tcPr>
            <w:tcW w:w="3236" w:type="dxa"/>
            <w:gridSpan w:val="3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537" w:type="dxa"/>
            <w:gridSpan w:val="5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22.04.2021</w:t>
            </w:r>
          </w:p>
        </w:tc>
      </w:tr>
      <w:tr w:rsidR="00A86927" w:rsidRPr="003D16BA" w:rsidTr="00EE6CF5">
        <w:tc>
          <w:tcPr>
            <w:tcW w:w="3236" w:type="dxa"/>
            <w:gridSpan w:val="3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класс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«Г»</w:t>
            </w:r>
          </w:p>
        </w:tc>
        <w:tc>
          <w:tcPr>
            <w:tcW w:w="3168" w:type="dxa"/>
            <w:gridSpan w:val="2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присутствующих</w:t>
            </w:r>
          </w:p>
        </w:tc>
        <w:tc>
          <w:tcPr>
            <w:tcW w:w="4369" w:type="dxa"/>
            <w:gridSpan w:val="3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кол-во отсутствующих</w:t>
            </w:r>
          </w:p>
        </w:tc>
      </w:tr>
      <w:tr w:rsidR="00A86927" w:rsidRPr="003D16BA" w:rsidTr="00EE6CF5">
        <w:tc>
          <w:tcPr>
            <w:tcW w:w="10773" w:type="dxa"/>
            <w:gridSpan w:val="8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CD35B8">
              <w:rPr>
                <w:rFonts w:ascii="Times New Roman" w:hAnsi="Times New Roman"/>
                <w:b/>
                <w:sz w:val="24"/>
                <w:szCs w:val="24"/>
              </w:rPr>
              <w:t>Значение природных условий в жизни человека</w:t>
            </w:r>
          </w:p>
        </w:tc>
      </w:tr>
      <w:tr w:rsidR="00A86927" w:rsidRPr="003D16BA" w:rsidTr="00EE6CF5">
        <w:tc>
          <w:tcPr>
            <w:tcW w:w="1878" w:type="dxa"/>
            <w:gridSpan w:val="2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цель обучения</w:t>
            </w:r>
          </w:p>
        </w:tc>
        <w:tc>
          <w:tcPr>
            <w:tcW w:w="8895" w:type="dxa"/>
            <w:gridSpan w:val="6"/>
          </w:tcPr>
          <w:p w:rsidR="00A86927" w:rsidRPr="00522559" w:rsidRDefault="00A86927" w:rsidP="00EE6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2.2.3.1. Определять хозяйственное значение крупных природных объектов (гор, рав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нин, озер и рек)</w:t>
            </w:r>
          </w:p>
        </w:tc>
      </w:tr>
      <w:tr w:rsidR="00A86927" w:rsidRPr="003D16BA" w:rsidTr="00EE6CF5">
        <w:tc>
          <w:tcPr>
            <w:tcW w:w="1878" w:type="dxa"/>
            <w:gridSpan w:val="2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8895" w:type="dxa"/>
            <w:gridSpan w:val="6"/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Мы поговорим: о горах, реках и озерах</w:t>
            </w:r>
          </w:p>
          <w:p w:rsidR="00A86927" w:rsidRPr="00AE749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Мы узнаем: как местность влияет на занятия людей</w:t>
            </w:r>
          </w:p>
        </w:tc>
      </w:tr>
      <w:tr w:rsidR="00A86927" w:rsidRPr="003D16BA" w:rsidTr="00EE6CF5">
        <w:tc>
          <w:tcPr>
            <w:tcW w:w="10773" w:type="dxa"/>
            <w:gridSpan w:val="8"/>
          </w:tcPr>
          <w:p w:rsidR="00A86927" w:rsidRPr="003D16BA" w:rsidRDefault="00A86927" w:rsidP="00EE6C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A86927" w:rsidRPr="003D16BA" w:rsidTr="00EE6CF5">
        <w:tc>
          <w:tcPr>
            <w:tcW w:w="959" w:type="dxa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A86927" w:rsidRPr="003D16BA" w:rsidTr="00EE6CF5">
        <w:tc>
          <w:tcPr>
            <w:tcW w:w="959" w:type="dxa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6927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</w:t>
            </w:r>
            <w:r w:rsidRPr="00A86927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ный этап</w:t>
            </w:r>
            <w:r w:rsidRPr="00B7131B">
              <w:rPr>
                <w:rFonts w:ascii="Times New Roman" w:hAnsi="Times New Roman"/>
                <w:sz w:val="24"/>
                <w:szCs w:val="24"/>
              </w:rPr>
              <w:t>. Создание положи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тельного эмоцио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нального настроя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Ты улыбкой, как солнышком брызни,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Выходя поутру из ворот.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Понимаешь, у каждого в жизни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Предостаточно будет забот,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Разве любы нам хмурые лица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Или чья-то сердитая речь?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Ты улыбкой сумей поделиться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И ответную искру зажечь.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>Я дарю свою улыбку всем вам, поделитесь и вы своими улыбками друг с другом, ощутите тепло и свет, радость и счастье.</w:t>
            </w:r>
          </w:p>
          <w:p w:rsidR="00A86927" w:rsidRPr="00A86927" w:rsidRDefault="00A86927" w:rsidP="00A869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86927">
              <w:rPr>
                <w:rFonts w:ascii="Times New Roman" w:hAnsi="Times New Roman"/>
                <w:sz w:val="24"/>
              </w:rPr>
              <w:t xml:space="preserve"> Рассмотрите глобусы на ваших столах. Что можете сказать?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Какие цвета преобладают на глобусе? Почему? На Земле океанов четыре.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Первый - Тихий - крупнейший в мире.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Номер два - океан Атлантический.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Три - Индийский - он теплый, тропический.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А четвертый, снегами покрытый, Грозный — Северный Ледовитый.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Большая часть земной поверхности покрыта водой. Вся вода на Земле - это Мировой океан. Самые крупные его части - это океаны Земли.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Тихий (Великий);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Атлантический;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Индийский;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Северный Ледовитый океан.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Большая часть земной поверхности покрыта соленой водой. Но, к сожалению, пить ее нельзя.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А что обозначают другие цвета на глобусе? Посмотрим на глобус внимательным взглядом: Америка Южная с Северной рядом, Евразия, Африка неподалеку,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Внизу - Антарктида, Австралия - сбоку.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Материки - это огромные участки суши. (Показ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31B">
              <w:rPr>
                <w:rFonts w:ascii="Times New Roman" w:hAnsi="Times New Roman"/>
                <w:sz w:val="24"/>
                <w:szCs w:val="24"/>
              </w:rPr>
              <w:t>карте учителем.)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На суше основные формы рельефа - равнины и горы. (Показ рисунков или слайдов.)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lastRenderedPageBreak/>
              <w:t>Сегодня предлагаю отправиться в путешествие, чтобы познакомиться с формами земной поверхности и выяснить их влияние на жизнь и деятельность людей.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Каковы цели нашего урока?</w:t>
            </w:r>
          </w:p>
          <w:p w:rsidR="00A86927" w:rsidRPr="00AF7199" w:rsidRDefault="00A86927" w:rsidP="00EE6CF5">
            <w:pPr>
              <w:pStyle w:val="a3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 каком случае мы достигнем поставленных целей?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глобусы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суждения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информацию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Pr="006B0B2C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Pr="00783FFD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A86927" w:rsidRPr="00AC338D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927" w:rsidRPr="003D16BA" w:rsidTr="00EE6CF5">
        <w:tc>
          <w:tcPr>
            <w:tcW w:w="959" w:type="dxa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3D16B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Этап усвоения новых знаний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Актуализирует правила работы в группе. Класс делится на группы.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Перед вами маршрут путешествия. Сначала мы путешествуем по земле (по суше), далее по воде и, преодолевая последнее препятствие, возвращаемся домой.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Отгадайте: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Носит бабка снежную шапку. 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Каменные бока закутаны в облака.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Что это?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 догадались? Что такое гора?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Горы - это высоко поднятые участки земной поверх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ности. Они обычно располагаются группами в ряд и образуют горные хребты. (Показ слайдов.) Обратите внимание, каким цветом окрашены горы на карте и глобусе. 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Если мы посмотрим на глобус, то заметим, что и здесь горы имеют коричневую окраску (на материке Евразия: Уральские горы, Альпы, Кавказские горы, Тянь-Шань; в Южной Америке - Анды; в Северной Америке - Кордильеры). На Земле очень много гор, но самая высокая находится на границе между Тибетом и Непалом в Гималаях. Прочитайте ее название - Джомолунгма, или Эверест. Высота горы - 8848 м.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На Джомолунгме мы задерживаться не станем, потому что на такой высоте трудно дышать. Почему?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Есть ли горы в Казахстане? Посмотрите на физическую карту и определите. (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Улытау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, горы и предгорья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Тянь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Шаня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Жетысуский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 Алатау, горы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Мугалжар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, горы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Ман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гыстау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, горы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Аксоран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Каркаралы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Ребята, а есть ли горы в нашей местности?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 некоторых местах нет гор, но есть небольшие возвышения на поверхности земли, которые назы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ваются</w:t>
            </w:r>
            <w:r w:rsidRPr="00B7131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холмами.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Ребята, как вы думаете, похожи ли внешне горы и холмы?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Самое высокое место холма и горы - вершина, самое низкое - подножие, от вершины до подно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жия располагаются склоны.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Ребята, нарисуйте слева гору, а справа - холм. Подпишите названия частей холма и горы. А теперь проверим, верно ли вы выполнили задание. (Проверка по слайду.)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Выполните задание 1 в тетради.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lastRenderedPageBreak/>
              <w:t>Как вы думаете, чем же отличаются горы и холмы?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Все ли горы одинаковы?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Высокими горы считаются, когда их высота достигает 5000-7000 м и выше. Склоны крутые, вершины покрыты снегом и льдом. Изрезаны глубокими ущельями, по дну которых текут бурные реки. На склонах растут густые леса.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Горы, которые имеют высоту от 1000-2000 м, не имеют вечных снегов и ледников. Склоны пологие. В основном там растут кустарники и травянистые растения.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На карте высокие горы окрашены в коричневый цвет с бело-голубыми пятнами, более низкие - в коричневый цвет.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 человек использует в своей деятельности горные районы?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 горах мы побывали, по холмам побродили, спустились вниз. Оглянитесь вокруг, куда же мы попали?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Что такое равнина? (Ровная земная поверхность.) Равнины занимают больше половины поверхности суши. На карте они обозначены зеленым цветом. (Показ на карте.)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Все ли равнины одинаковы? (Слайд.) Равнины бывают плоские и холмистые.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Объясните, почему равнины получили такие назва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На карте есть плато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Устирт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>, Прикаспийская низмен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ность, </w:t>
            </w:r>
            <w:proofErr w:type="spellStart"/>
            <w:r w:rsidRPr="00B7131B">
              <w:rPr>
                <w:rFonts w:ascii="Times New Roman" w:hAnsi="Times New Roman"/>
                <w:sz w:val="24"/>
                <w:szCs w:val="24"/>
              </w:rPr>
              <w:t>Туранская</w:t>
            </w:r>
            <w:proofErr w:type="spellEnd"/>
            <w:r w:rsidRPr="00B7131B">
              <w:rPr>
                <w:rFonts w:ascii="Times New Roman" w:hAnsi="Times New Roman"/>
                <w:sz w:val="24"/>
                <w:szCs w:val="24"/>
              </w:rPr>
              <w:t xml:space="preserve"> низменность. (Показ на карте.) На равнинах имеются углубления с крутыми склона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ми - это овраги.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 вы думаете, какие формы поверхности Земли наиболее благоприятны для жизни людей?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Вы совершенно правы. Равнины больше подходят для жизни людей, так как в горах сложнее заниматься сель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ским хозяйством, строительством зданий, дорог.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Мешают ли овраги хозяйственной деятельности чело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>века? Почему?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 нужно бороться с оврагами и почему?</w:t>
            </w:r>
          </w:p>
          <w:p w:rsidR="00A86927" w:rsidRPr="00810413" w:rsidRDefault="00A86927" w:rsidP="00EE6CF5">
            <w:pPr>
              <w:pStyle w:val="a3"/>
              <w:rPr>
                <w:rStyle w:val="a5"/>
                <w:rFonts w:ascii="Times New Roman" w:hAnsi="Times New Roman"/>
                <w:b/>
                <w:sz w:val="24"/>
                <w:szCs w:val="24"/>
              </w:rPr>
            </w:pPr>
            <w:r w:rsidRPr="00810413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 xml:space="preserve">Динамическая пауза.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Дети по Земле гуляли,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За природой наблюдали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Вверх на Солнце посмотрели,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И их лучики согрели.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Бабочки летали,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Крыльями махали.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Дружно хлопаем,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Ногами топаем,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 xml:space="preserve">Хорошо мы погуляли, 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И немножечко устали!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Сели, закрыли глазки, вспомнили, где мы сегодня по</w:t>
            </w:r>
            <w:r w:rsidRPr="00B7131B">
              <w:rPr>
                <w:rFonts w:ascii="Times New Roman" w:hAnsi="Times New Roman"/>
                <w:sz w:val="24"/>
                <w:szCs w:val="24"/>
              </w:rPr>
              <w:softHyphen/>
              <w:t xml:space="preserve">бывали. Вот мы плывем по реке, вот </w:t>
            </w:r>
            <w:r w:rsidRPr="00B7131B">
              <w:rPr>
                <w:rFonts w:ascii="Times New Roman" w:hAnsi="Times New Roman"/>
                <w:sz w:val="24"/>
                <w:szCs w:val="24"/>
              </w:rPr>
              <w:lastRenderedPageBreak/>
              <w:t>купаемся в теплом море, вот смотрим на мир с самой высокой горы.</w:t>
            </w:r>
          </w:p>
          <w:p w:rsidR="00A86927" w:rsidRDefault="00A86927" w:rsidP="00EE6CF5">
            <w:pPr>
              <w:pStyle w:val="a3"/>
              <w:rPr>
                <w:rStyle w:val="21"/>
                <w:rFonts w:eastAsia="Calibri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Организует работу с текстом.</w:t>
            </w:r>
            <w:r w:rsidRPr="00B7131B">
              <w:rPr>
                <w:rStyle w:val="21"/>
                <w:rFonts w:eastAsia="Calibri"/>
                <w:sz w:val="24"/>
                <w:szCs w:val="24"/>
              </w:rPr>
              <w:t xml:space="preserve"> 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Style w:val="21"/>
                <w:rFonts w:eastAsia="Calibri"/>
                <w:sz w:val="24"/>
                <w:szCs w:val="24"/>
              </w:rPr>
              <w:t>Направленное чтение.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Ну что же, путешествие по Земле закончилось. Прежде чем мы продолжим его по воде, вспомним новые сведения о формах земной поверхности.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Течет, течет - не вытечет. Бежит, бежит - не выбежит.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Что же такое река? В словаре Даля записано так: «Река,</w:t>
            </w:r>
            <w:r w:rsidRPr="00B7131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ж.</w:t>
            </w:r>
            <w:r w:rsidRPr="00B7131B">
              <w:rPr>
                <w:rFonts w:ascii="Times New Roman" w:hAnsi="Times New Roman"/>
                <w:sz w:val="24"/>
                <w:szCs w:val="24"/>
              </w:rPr>
              <w:t xml:space="preserve"> - поток водный, проточная по земляному ложу вода, большего объема, чем речка и ручей».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Река - естественный поток воды, постоянно текущий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31B">
              <w:rPr>
                <w:rFonts w:ascii="Times New Roman" w:hAnsi="Times New Roman"/>
                <w:sz w:val="24"/>
                <w:szCs w:val="24"/>
              </w:rPr>
              <w:t>разработанном им углублении, русле.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Русло - это канал, по которому течет река. Русло реки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31B">
              <w:rPr>
                <w:rFonts w:ascii="Times New Roman" w:hAnsi="Times New Roman"/>
                <w:sz w:val="24"/>
                <w:szCs w:val="24"/>
              </w:rPr>
              <w:t>имеет уклон, поэтому вода в реке течет, у реки есть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31B">
              <w:rPr>
                <w:rFonts w:ascii="Times New Roman" w:hAnsi="Times New Roman"/>
                <w:sz w:val="24"/>
                <w:szCs w:val="24"/>
              </w:rPr>
              <w:t>течение.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Течение - это движение воды в реке.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131B">
              <w:rPr>
                <w:rFonts w:ascii="Times New Roman" w:hAnsi="Times New Roman"/>
                <w:sz w:val="24"/>
                <w:szCs w:val="24"/>
              </w:rPr>
              <w:t>Какие реки Казахстана вы знаете? (Покажите их на карте.)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Река начинается в горах (на возвышенностях), где тает снег и бегут ручьи, или с маленького родника, который бьет из-под земли и течет ручейком. Постепенно с этим ручейком сливаются другие ручьи и образуется маленькая речка. Затем в нее впадают другие речушки и образуется река.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Река течет к устью, из более высокого места в более низкое. Чтобы определить, где левый берег, а где правый, надо встать лицом по течению реки, справа будет правый берег, а слева - левый. Течет река на десятки, а то и сотни километров и где- то впадает или в море, или в озеро, или в другую реку - это место впадения называют устьем. От истока до устья река считается главной. По пути течения в реку вливаются реки поменьше - притоки. Если две реки сливаются, то какую из них считать главной, а какую - притоком?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Главной считается река, которая больше. Главная река со всеми ее притоками - это речная система. Части реки.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Исток - начало реки. Устье - место впадения реки в другой водоем.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В реку вливаются притоки (речки и ручейки, впадающие в реку и отдающие ей свою воду).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Земная поверхность, с которой по ручьям и притокам собирается вода в одну реку, называется бассейном этой реки.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Рассмотрите фото. Какие реки видите на фото?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Они похожи? Чем отличаются?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Реки, протекающие по ровной земной поверхности (равнине), называются </w:t>
            </w:r>
            <w:r w:rsidRPr="00220152">
              <w:rPr>
                <w:rFonts w:ascii="Times New Roman" w:hAnsi="Times New Roman"/>
                <w:sz w:val="24"/>
                <w:szCs w:val="24"/>
              </w:rPr>
              <w:lastRenderedPageBreak/>
              <w:t>равнинными реками. Течение у них замедленное и спокойное. На равнинах реки полноводные, течение в них медленное. Реки, протекающие по гористой земной поверхности, называются горными. Течение у них быстрое, подчас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152">
              <w:rPr>
                <w:rFonts w:ascii="Times New Roman" w:hAnsi="Times New Roman"/>
                <w:sz w:val="24"/>
                <w:szCs w:val="24"/>
              </w:rPr>
              <w:t>сбивающее с ног. Чаще горные реки мелкие, быстрые,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152">
              <w:rPr>
                <w:rFonts w:ascii="Times New Roman" w:hAnsi="Times New Roman"/>
                <w:sz w:val="24"/>
                <w:szCs w:val="24"/>
              </w:rPr>
              <w:t>шумные. На таких реках иногда образуются водопады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Под землей тоже есть реки - подземные. Иногда подземные воды выходят на поверхность, и образуются родники.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А есть реки, в которых не видно воды. Она бежит под камнями. Такие реки называют каменными.</w:t>
            </w:r>
          </w:p>
          <w:p w:rsidR="00A86927" w:rsidRPr="00A86927" w:rsidRDefault="00A86927" w:rsidP="00EE6CF5">
            <w:pPr>
              <w:pStyle w:val="a3"/>
              <w:rPr>
                <w:rFonts w:ascii="Times New Roman" w:eastAsia="Century Schoolbook" w:hAnsi="Times New Roman" w:cs="Century Schoolbook"/>
                <w:b/>
                <w:i/>
                <w:iCs/>
                <w:spacing w:val="2"/>
                <w:sz w:val="24"/>
                <w:szCs w:val="24"/>
              </w:rPr>
            </w:pPr>
            <w:r w:rsidRPr="0010288F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 xml:space="preserve">Динамическая пауза. </w:t>
            </w:r>
          </w:p>
          <w:p w:rsidR="00A86927" w:rsidRPr="00A86927" w:rsidRDefault="00A86927" w:rsidP="00A86927">
            <w:pPr>
              <w:pStyle w:val="c35"/>
              <w:shd w:val="clear" w:color="auto" w:fill="FFFFFF"/>
              <w:spacing w:before="0" w:beforeAutospacing="0" w:after="0" w:afterAutospacing="0"/>
              <w:ind w:left="94" w:right="18"/>
              <w:rPr>
                <w:rFonts w:ascii="Arial" w:hAnsi="Arial" w:cs="Arial"/>
                <w:color w:val="000000"/>
                <w:sz w:val="20"/>
                <w:szCs w:val="22"/>
                <w:lang w:val="ru-RU"/>
              </w:rPr>
            </w:pPr>
            <w:r w:rsidRPr="00A86927">
              <w:rPr>
                <w:rStyle w:val="c3"/>
                <w:rFonts w:eastAsia="Calibri"/>
                <w:b/>
                <w:bCs/>
                <w:color w:val="000000"/>
                <w:szCs w:val="28"/>
                <w:lang w:val="ru-RU"/>
              </w:rPr>
              <w:t>Релаксационное упражнение «Пылесос и пылинки».</w:t>
            </w:r>
          </w:p>
          <w:p w:rsidR="00A86927" w:rsidRPr="00A86927" w:rsidRDefault="00A86927" w:rsidP="00A86927">
            <w:pPr>
              <w:pStyle w:val="c6"/>
              <w:shd w:val="clear" w:color="auto" w:fill="FFFFFF"/>
              <w:spacing w:before="0" w:beforeAutospacing="0" w:after="0" w:afterAutospacing="0"/>
              <w:ind w:left="94" w:firstLine="90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ru-RU"/>
              </w:rPr>
            </w:pPr>
            <w:r w:rsidRPr="00A86927">
              <w:rPr>
                <w:rStyle w:val="c4"/>
                <w:color w:val="000000"/>
                <w:szCs w:val="28"/>
                <w:lang w:val="ru-RU"/>
              </w:rPr>
              <w:t xml:space="preserve">Пылинки весело танцуют в луче солнца. Заработал пылесос. Пылинки закружились вокруг себя </w:t>
            </w:r>
            <w:proofErr w:type="gramStart"/>
            <w:r w:rsidRPr="00A86927">
              <w:rPr>
                <w:rStyle w:val="c4"/>
                <w:color w:val="000000"/>
                <w:szCs w:val="28"/>
                <w:lang w:val="ru-RU"/>
              </w:rPr>
              <w:t>и ,</w:t>
            </w:r>
            <w:proofErr w:type="gramEnd"/>
            <w:r w:rsidRPr="00A86927">
              <w:rPr>
                <w:rStyle w:val="c4"/>
                <w:color w:val="000000"/>
                <w:szCs w:val="28"/>
                <w:lang w:val="ru-RU"/>
              </w:rPr>
              <w:t xml:space="preserve"> кружась все медленнее и медленнее, оседают на пол. Пылесос собирает пылинки; кого он коснется, тот встает и уходит.</w:t>
            </w:r>
          </w:p>
          <w:p w:rsidR="00A86927" w:rsidRPr="00A86927" w:rsidRDefault="00A86927" w:rsidP="00A86927">
            <w:pPr>
              <w:pStyle w:val="c6"/>
              <w:shd w:val="clear" w:color="auto" w:fill="FFFFFF"/>
              <w:spacing w:before="0" w:beforeAutospacing="0" w:after="0" w:afterAutospacing="0"/>
              <w:ind w:left="94" w:firstLine="90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A86927">
              <w:rPr>
                <w:rStyle w:val="c4"/>
                <w:color w:val="000000"/>
                <w:szCs w:val="28"/>
                <w:lang w:val="ru-RU"/>
              </w:rPr>
              <w:t>Когда ребенок – пылинка садится на пол, спина и плечи у него расслабляются и сгибаются вперед – вниз, руки опускаются, голова наклоняется, весь как бы обмякает</w:t>
            </w:r>
            <w:r w:rsidRPr="00A86927">
              <w:rPr>
                <w:rStyle w:val="c4"/>
                <w:color w:val="000000"/>
                <w:sz w:val="28"/>
                <w:szCs w:val="28"/>
                <w:lang w:val="ru-RU"/>
              </w:rPr>
              <w:t>.</w:t>
            </w:r>
          </w:p>
          <w:p w:rsidR="00A86927" w:rsidRDefault="00A86927" w:rsidP="00A8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152">
              <w:rPr>
                <w:rFonts w:ascii="Times New Roman" w:hAnsi="Times New Roman"/>
                <w:sz w:val="24"/>
                <w:szCs w:val="24"/>
              </w:rPr>
              <w:t>- Какие бывают водоемы? На этот вопрос помогут ответить загадки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Не проедешь, не пройдешь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Обойдешь сторонкой.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И водицы не попьешь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С синеватой пленкой.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(болото)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Шириною широко,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 Глубиною глубоко,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День и ночь о берег бьется.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Из него воды не пьется,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Потому что не вкусна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0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И горька, и солона.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(море)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Чуть дрожит на ветерке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Лента на просторе,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Узкий кончик в роднике, 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А широкий - в море.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(река)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20152">
              <w:rPr>
                <w:rFonts w:ascii="Times New Roman" w:hAnsi="Times New Roman"/>
                <w:sz w:val="24"/>
                <w:szCs w:val="24"/>
              </w:rPr>
              <w:t>Оказывается, водоемы делятся на искусственные и естественные. Какие из данных водоемов являются естественными?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Мы с вами говорили о реке, озере, море. Это естественные водоемы. Они созданы самой природой. Но существуют искусственные водоемы, созданные человеком.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Для чего люди это делают?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По телевизору вы, наверное, видели, как по рекам и морям идут морские суда и перевозят грузы. Перевозки по реке обходятся гораздо дешевле, чем на поезде или самолете. Бывает так, что реки текут близко друг от друга, но </w:t>
            </w:r>
            <w:r w:rsidRPr="00220152">
              <w:rPr>
                <w:rFonts w:ascii="Times New Roman" w:hAnsi="Times New Roman"/>
                <w:sz w:val="24"/>
                <w:szCs w:val="24"/>
              </w:rPr>
              <w:lastRenderedPageBreak/>
              <w:t>попасть из одной в другую нельзя. Тогда человек должен перегрузить все в поезд и перевезти на другую реку. Это сложно и дорого. Люди нашли выход. Между реками стали прорывать каналы и наполнять их водой. Так появились искусственные реки - каналы. В нашей стране сооружено много каналов.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Какие еще водоемы, кроме каналов, сделаны руками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152">
              <w:rPr>
                <w:rFonts w:ascii="Times New Roman" w:hAnsi="Times New Roman"/>
                <w:sz w:val="24"/>
                <w:szCs w:val="24"/>
              </w:rPr>
              <w:t>человека? Это пруды. Люди выкапывают большие ямы и заполняют их водой.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Для чего нужны пруды?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В деревенских прудах плавают домашние утки и гуси, там разводят рыбу. Хорошо, когда недалеко от дома есть водоем, на берегах которого можно отдохнуть. На берегах прудов мы загораем, а в воде купаемся.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Почему люди селятся у рек? Строят города? Какое значение имеют реки?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Вводит новые слова.</w:t>
            </w:r>
          </w:p>
          <w:p w:rsidR="00A86927" w:rsidRPr="00B7131B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Ребята, обратите внимание на новые слова. Послушай</w:t>
            </w:r>
            <w:r w:rsidRPr="00220152">
              <w:rPr>
                <w:rFonts w:ascii="Times New Roman" w:hAnsi="Times New Roman"/>
                <w:sz w:val="24"/>
                <w:szCs w:val="24"/>
              </w:rPr>
              <w:softHyphen/>
              <w:t>те, как они звучат на казахском и английском языках. Произносит: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равнина - </w:t>
            </w:r>
            <w:proofErr w:type="spellStart"/>
            <w:r>
              <w:rPr>
                <w:rStyle w:val="a5"/>
                <w:rFonts w:ascii="Times New Roman" w:hAnsi="Times New Roman"/>
                <w:sz w:val="24"/>
                <w:szCs w:val="24"/>
              </w:rPr>
              <w:t>жазы</w:t>
            </w:r>
            <w:proofErr w:type="spellEnd"/>
            <w: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220152">
              <w:rPr>
                <w:rStyle w:val="a5"/>
                <w:rFonts w:ascii="Times New Roman" w:hAnsi="Times New Roman"/>
                <w:sz w:val="24"/>
                <w:szCs w:val="24"/>
              </w:rPr>
              <w:t xml:space="preserve">, - </w:t>
            </w:r>
            <w:r w:rsidRPr="00220152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plain</w:t>
            </w:r>
            <w:r w:rsidRPr="00DA701E">
              <w:rPr>
                <w:rStyle w:val="a5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озеро - к</w:t>
            </w:r>
            <w:r>
              <w:rPr>
                <w:rStyle w:val="a5"/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220152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 - </w:t>
            </w:r>
            <w:r w:rsidRPr="00220152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lake</w:t>
            </w:r>
            <w:r w:rsidRPr="00DA701E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Этап проверки понимания ново</w:t>
            </w:r>
            <w:r w:rsidRPr="00220152">
              <w:rPr>
                <w:rFonts w:ascii="Times New Roman" w:hAnsi="Times New Roman"/>
                <w:sz w:val="24"/>
                <w:szCs w:val="24"/>
              </w:rPr>
              <w:softHyphen/>
              <w:t>го материала</w:t>
            </w:r>
          </w:p>
          <w:p w:rsidR="00A86927" w:rsidRPr="00220152" w:rsidRDefault="00A86927" w:rsidP="00A8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 xml:space="preserve">Организует работу в группах. </w:t>
            </w:r>
          </w:p>
          <w:p w:rsidR="00A86927" w:rsidRPr="0065669E" w:rsidRDefault="00A86927" w:rsidP="00EE6CF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5669E">
              <w:rPr>
                <w:rFonts w:ascii="Times New Roman" w:hAnsi="Times New Roman"/>
                <w:b/>
                <w:sz w:val="24"/>
                <w:szCs w:val="24"/>
              </w:rPr>
              <w:t>Этап закрепле</w:t>
            </w:r>
            <w:r w:rsidRPr="0065669E">
              <w:rPr>
                <w:rFonts w:ascii="Times New Roman" w:hAnsi="Times New Roman"/>
                <w:b/>
                <w:sz w:val="24"/>
                <w:szCs w:val="24"/>
              </w:rPr>
              <w:softHyphen/>
              <w:t>ния нового мате</w:t>
            </w:r>
            <w:r w:rsidRPr="0065669E">
              <w:rPr>
                <w:rFonts w:ascii="Times New Roman" w:hAnsi="Times New Roman"/>
                <w:b/>
                <w:sz w:val="24"/>
                <w:szCs w:val="24"/>
              </w:rPr>
              <w:softHyphen/>
              <w:t>риала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Организует работу с электронным приложением.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Ф., О. Организует выполнение заданий в рабочей тетра</w:t>
            </w:r>
            <w:r w:rsidRPr="00220152">
              <w:rPr>
                <w:rFonts w:ascii="Times New Roman" w:hAnsi="Times New Roman"/>
                <w:sz w:val="24"/>
                <w:szCs w:val="24"/>
              </w:rPr>
              <w:softHyphen/>
              <w:t>ди (задания 2, 3).</w:t>
            </w:r>
          </w:p>
          <w:p w:rsidR="00A86927" w:rsidRPr="00CE028E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маршрут путешествия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суждения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обращают внимание на цвет окраски гор на карте и глобусе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название самой высокой горы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физическую карту и определяют, есть ли горы в Казахстане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слева гору, справа холм. Подписывают названия частей холма и горы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суждения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информацию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равнины на карте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объясняют название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суждения какие из форм земли наиболее благоприятны для жизни людей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 свои суждения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гимнастику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текст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новые сведения о формах земной поверхности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словарём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на карте реки Казахстана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информацию о реках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фото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информацию о равнинных реках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информацию о подземных водах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гимнастику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загадки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информацию 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водоёмах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новые слова за учителем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 приложением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в тетради</w:t>
            </w:r>
          </w:p>
          <w:p w:rsidR="00A86927" w:rsidRPr="008B07CE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Pr="003D16BA" w:rsidRDefault="00A86927" w:rsidP="00A869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927" w:rsidRPr="001B064D" w:rsidRDefault="00A86927" w:rsidP="00EE6CF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A7F6B">
              <w:rPr>
                <w:rStyle w:val="20"/>
                <w:rFonts w:eastAsia="Calibri"/>
              </w:rPr>
              <w:lastRenderedPageBreak/>
              <w:t>Для учителя:</w:t>
            </w:r>
            <w:r w:rsidRPr="005A7F6B">
              <w:rPr>
                <w:rFonts w:ascii="Times New Roman" w:hAnsi="Times New Roman"/>
                <w:sz w:val="20"/>
                <w:szCs w:val="20"/>
              </w:rPr>
              <w:t xml:space="preserve"> персональный компьютер, экран, мультимедийный проектор, электрон</w:t>
            </w:r>
            <w:r w:rsidRPr="005A7F6B">
              <w:rPr>
                <w:rFonts w:ascii="Times New Roman" w:hAnsi="Times New Roman"/>
                <w:sz w:val="20"/>
                <w:szCs w:val="20"/>
              </w:rPr>
              <w:softHyphen/>
              <w:t>ное приложение, глобус, физическая карта Казахстана, таблички со словами:</w:t>
            </w:r>
            <w:r w:rsidRPr="005A7F6B">
              <w:rPr>
                <w:rStyle w:val="20"/>
                <w:rFonts w:eastAsia="Calibri"/>
              </w:rPr>
              <w:t xml:space="preserve"> равни</w:t>
            </w:r>
            <w:r w:rsidRPr="005A7F6B">
              <w:rPr>
                <w:rStyle w:val="20"/>
                <w:rFonts w:eastAsia="Calibri"/>
              </w:rPr>
              <w:softHyphen/>
              <w:t xml:space="preserve">на - </w:t>
            </w:r>
            <w:proofErr w:type="spellStart"/>
            <w:r w:rsidRPr="005A7F6B">
              <w:rPr>
                <w:rStyle w:val="20"/>
                <w:rFonts w:eastAsia="Calibri"/>
              </w:rPr>
              <w:t>жазы</w:t>
            </w:r>
            <w:proofErr w:type="spellEnd"/>
            <w:r w:rsidRPr="005A7F6B">
              <w:rPr>
                <w:rStyle w:val="20"/>
                <w:rFonts w:eastAsia="Calibri"/>
                <w:lang w:val="kk-KZ"/>
              </w:rPr>
              <w:t>қ</w:t>
            </w:r>
            <w:r w:rsidRPr="005A7F6B">
              <w:rPr>
                <w:rStyle w:val="20"/>
                <w:rFonts w:eastAsia="Calibri"/>
              </w:rPr>
              <w:t xml:space="preserve"> - </w:t>
            </w:r>
            <w:proofErr w:type="spellStart"/>
            <w:r w:rsidRPr="005A7F6B">
              <w:rPr>
                <w:rStyle w:val="20"/>
                <w:rFonts w:eastAsia="Calibri"/>
              </w:rPr>
              <w:t>plain</w:t>
            </w:r>
            <w:proofErr w:type="spellEnd"/>
            <w:r w:rsidRPr="005A7F6B">
              <w:rPr>
                <w:rStyle w:val="20"/>
                <w:rFonts w:eastAsia="Calibri"/>
              </w:rPr>
              <w:t>; озеро - к</w:t>
            </w:r>
            <w:r w:rsidRPr="005A7F6B">
              <w:rPr>
                <w:rStyle w:val="20"/>
                <w:rFonts w:eastAsia="Calibri"/>
                <w:lang w:val="kk-KZ"/>
              </w:rPr>
              <w:t>ө</w:t>
            </w:r>
            <w:r w:rsidRPr="005A7F6B">
              <w:rPr>
                <w:rStyle w:val="20"/>
                <w:rFonts w:eastAsia="Calibri"/>
              </w:rPr>
              <w:t xml:space="preserve">л - </w:t>
            </w:r>
            <w:proofErr w:type="spellStart"/>
            <w:r w:rsidRPr="005A7F6B">
              <w:rPr>
                <w:rStyle w:val="20"/>
                <w:rFonts w:eastAsia="Calibri"/>
              </w:rPr>
              <w:t>lake</w:t>
            </w:r>
            <w:proofErr w:type="spellEnd"/>
            <w:r w:rsidRPr="005A7F6B">
              <w:rPr>
                <w:rStyle w:val="20"/>
                <w:rFonts w:eastAsia="Calibri"/>
              </w:rPr>
              <w:t>,</w:t>
            </w:r>
            <w:r w:rsidRPr="005A7F6B">
              <w:rPr>
                <w:rFonts w:ascii="Times New Roman" w:hAnsi="Times New Roman"/>
                <w:sz w:val="20"/>
                <w:szCs w:val="20"/>
              </w:rPr>
              <w:t xml:space="preserve"> сюжетные картинки по теме, конверты с зада</w:t>
            </w:r>
            <w:r w:rsidRPr="005A7F6B">
              <w:rPr>
                <w:rFonts w:ascii="Times New Roman" w:hAnsi="Times New Roman"/>
                <w:sz w:val="20"/>
                <w:szCs w:val="20"/>
              </w:rPr>
              <w:softHyphen/>
              <w:t xml:space="preserve">ниями для групповой работы. </w:t>
            </w:r>
            <w:r w:rsidRPr="005A7F6B">
              <w:rPr>
                <w:rStyle w:val="20"/>
                <w:rFonts w:eastAsia="Calibri"/>
              </w:rPr>
              <w:t>Для ученика:</w:t>
            </w:r>
            <w:r w:rsidRPr="005A7F6B">
              <w:rPr>
                <w:rFonts w:ascii="Times New Roman" w:hAnsi="Times New Roman"/>
                <w:sz w:val="20"/>
                <w:szCs w:val="20"/>
              </w:rPr>
              <w:t xml:space="preserve"> учебник, рабочая тетрадь, глобус.</w:t>
            </w:r>
          </w:p>
        </w:tc>
      </w:tr>
      <w:tr w:rsidR="00A86927" w:rsidRPr="003D16BA" w:rsidTr="00EE6CF5">
        <w:tc>
          <w:tcPr>
            <w:tcW w:w="959" w:type="dxa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lastRenderedPageBreak/>
              <w:t>37-40 мин</w:t>
            </w:r>
          </w:p>
        </w:tc>
        <w:tc>
          <w:tcPr>
            <w:tcW w:w="5137" w:type="dxa"/>
            <w:gridSpan w:val="3"/>
            <w:tcBorders>
              <w:right w:val="single" w:sz="4" w:space="0" w:color="auto"/>
            </w:tcBorders>
          </w:tcPr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Рефлексия и оценивание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Организует оценивание и рефлексивную беседу.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Кому понравился сегодняшний урок?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Что вам на уроке понравилось?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Какие новые слова узнали?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Какой информацией, полученной на уроке, вы бы хо</w:t>
            </w:r>
            <w:r w:rsidRPr="00220152">
              <w:rPr>
                <w:rFonts w:ascii="Times New Roman" w:hAnsi="Times New Roman"/>
                <w:sz w:val="24"/>
                <w:szCs w:val="24"/>
              </w:rPr>
              <w:softHyphen/>
              <w:t>тели поделиться с родителями?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Получили ли вы ответы на свои вопросы?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На какие вопросы вы не получили ответы? Что вы хотели бы еще узнать?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Объявляет домашнее задание. - Доделать задания в рабочей тетради.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A86927" w:rsidRPr="00220152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0152">
              <w:rPr>
                <w:rFonts w:ascii="Times New Roman" w:hAnsi="Times New Roman"/>
                <w:sz w:val="24"/>
                <w:szCs w:val="24"/>
              </w:rPr>
              <w:t>«Горячий стул».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свою работу на уроке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д/з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Pr="00ED1F21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подводят итоги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134" w:type="dxa"/>
          </w:tcPr>
          <w:p w:rsidR="00A86927" w:rsidRPr="003D16BA" w:rsidRDefault="00A86927" w:rsidP="00EE6CF5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927" w:rsidRPr="009A51BC" w:rsidRDefault="00A86927" w:rsidP="00A86927">
      <w:pPr>
        <w:pStyle w:val="a3"/>
        <w:rPr>
          <w:rFonts w:ascii="Times New Roman" w:hAnsi="Times New Roman"/>
        </w:rPr>
      </w:pPr>
    </w:p>
    <w:p w:rsidR="00897C3C" w:rsidRDefault="00897C3C"/>
    <w:sectPr w:rsidR="00897C3C" w:rsidSect="007B70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4"/>
    <w:rsid w:val="000D7F54"/>
    <w:rsid w:val="00897C3C"/>
    <w:rsid w:val="00A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E9F5"/>
  <w15:chartTrackingRefBased/>
  <w15:docId w15:val="{9D8B3D8D-4B5B-4DB7-BDCC-63FF8B4D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27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869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86927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No Spacing"/>
    <w:link w:val="a4"/>
    <w:uiPriority w:val="1"/>
    <w:qFormat/>
    <w:rsid w:val="00A8692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A86927"/>
    <w:rPr>
      <w:rFonts w:ascii="Calibri" w:eastAsia="Calibri" w:hAnsi="Calibri" w:cs="Times New Roman"/>
      <w:lang w:val="ru-RU"/>
    </w:rPr>
  </w:style>
  <w:style w:type="character" w:customStyle="1" w:styleId="a5">
    <w:name w:val="Основной текст + Курсив"/>
    <w:basedOn w:val="a0"/>
    <w:rsid w:val="00A8692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18"/>
      <w:szCs w:val="18"/>
    </w:rPr>
  </w:style>
  <w:style w:type="character" w:customStyle="1" w:styleId="21">
    <w:name w:val="Основной текст (2) + Не курсив"/>
    <w:basedOn w:val="a0"/>
    <w:rsid w:val="00A869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A86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35">
    <w:name w:val="c35"/>
    <w:basedOn w:val="a"/>
    <w:rsid w:val="00A86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3">
    <w:name w:val="c3"/>
    <w:basedOn w:val="a0"/>
    <w:rsid w:val="00A86927"/>
  </w:style>
  <w:style w:type="paragraph" w:customStyle="1" w:styleId="c6">
    <w:name w:val="c6"/>
    <w:basedOn w:val="a"/>
    <w:rsid w:val="00A86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4">
    <w:name w:val="c4"/>
    <w:basedOn w:val="a0"/>
    <w:rsid w:val="00A8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2021-04-19T16:47:00Z</dcterms:created>
  <dcterms:modified xsi:type="dcterms:W3CDTF">2021-04-19T16:56:00Z</dcterms:modified>
</cp:coreProperties>
</file>