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BC05" w14:textId="3E1D1673" w:rsidR="00D75878" w:rsidRPr="000C1CDB" w:rsidRDefault="00652040" w:rsidP="002029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1C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Summative assessment for </w:t>
      </w:r>
      <w:r w:rsidR="00A166A6" w:rsidRPr="000C1CD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A166A6" w:rsidRPr="000C1CD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A166A6" w:rsidRPr="000C1C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Grade </w:t>
      </w:r>
    </w:p>
    <w:p w14:paraId="12D9F88A" w14:textId="77777777" w:rsidR="00652040" w:rsidRPr="000C1CDB" w:rsidRDefault="005D58BB" w:rsidP="00652040">
      <w:pPr>
        <w:pStyle w:val="Default"/>
        <w:rPr>
          <w:lang w:val="en-US"/>
        </w:rPr>
      </w:pPr>
      <w:r w:rsidRPr="000C1CDB">
        <w:rPr>
          <w:b/>
          <w:bCs/>
          <w:lang w:val="en-US"/>
        </w:rPr>
        <w:t>Reading</w:t>
      </w:r>
    </w:p>
    <w:p w14:paraId="4F208F1D" w14:textId="1C9FD939" w:rsidR="00652040" w:rsidRPr="000C1CDB" w:rsidRDefault="00652040" w:rsidP="005D58BB">
      <w:pPr>
        <w:pStyle w:val="Default"/>
        <w:rPr>
          <w:lang w:val="kk-KZ"/>
        </w:rPr>
      </w:pPr>
      <w:r w:rsidRPr="000C1CDB">
        <w:rPr>
          <w:b/>
          <w:bCs/>
          <w:lang w:val="en-US"/>
        </w:rPr>
        <w:t xml:space="preserve">Task 1. </w:t>
      </w:r>
      <w:r w:rsidR="005B39A4" w:rsidRPr="000C1CDB">
        <w:rPr>
          <w:b/>
          <w:bCs/>
          <w:lang w:val="en-US"/>
        </w:rPr>
        <w:t xml:space="preserve">Read the text. </w:t>
      </w:r>
      <w:r w:rsidR="000C1CDB" w:rsidRPr="000C1CDB">
        <w:rPr>
          <w:b/>
          <w:bCs/>
          <w:lang w:val="kk-KZ"/>
        </w:rPr>
        <w:t xml:space="preserve">Прочитайте текст </w:t>
      </w:r>
    </w:p>
    <w:p w14:paraId="5FCBD43A" w14:textId="21EBC0AE" w:rsidR="000379FB" w:rsidRPr="000C1CDB" w:rsidRDefault="000379FB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>Seasons and Weather</w:t>
      </w:r>
    </w:p>
    <w:p w14:paraId="29999FFF" w14:textId="77777777" w:rsidR="000379FB" w:rsidRPr="000C1CDB" w:rsidRDefault="000379FB" w:rsidP="000379FB">
      <w:pPr>
        <w:pStyle w:val="a3"/>
        <w:rPr>
          <w:rFonts w:ascii="Times New Roman" w:hAnsi="Times New Roman" w:cs="Times New Roman"/>
          <w:lang w:val="en-US"/>
        </w:rPr>
      </w:pPr>
    </w:p>
    <w:p w14:paraId="43D57C62" w14:textId="69707AFA" w:rsidR="000379FB" w:rsidRPr="000C1CDB" w:rsidRDefault="000379FB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Everyone knows that there are four seasons in a year: spring» summer, </w:t>
      </w:r>
      <w:proofErr w:type="spellStart"/>
      <w:r w:rsidRPr="000C1CDB">
        <w:rPr>
          <w:rFonts w:ascii="Times New Roman" w:hAnsi="Times New Roman" w:cs="Times New Roman"/>
          <w:lang w:val="en-US"/>
        </w:rPr>
        <w:t>autunm</w:t>
      </w:r>
      <w:proofErr w:type="spellEnd"/>
      <w:r w:rsidRPr="000C1CDB">
        <w:rPr>
          <w:rFonts w:ascii="Times New Roman" w:hAnsi="Times New Roman" w:cs="Times New Roman"/>
          <w:lang w:val="en-US"/>
        </w:rPr>
        <w:t xml:space="preserve"> and winter. Each of them lasts 3 </w:t>
      </w:r>
      <w:proofErr w:type="spellStart"/>
      <w:proofErr w:type="gramStart"/>
      <w:r w:rsidRPr="000C1CDB">
        <w:rPr>
          <w:rFonts w:ascii="Times New Roman" w:hAnsi="Times New Roman" w:cs="Times New Roman"/>
          <w:lang w:val="en-US"/>
        </w:rPr>
        <w:t>months.Spring</w:t>
      </w:r>
      <w:proofErr w:type="spellEnd"/>
      <w:proofErr w:type="gramEnd"/>
      <w:r w:rsidRPr="000C1CDB">
        <w:rPr>
          <w:rFonts w:ascii="Times New Roman" w:hAnsi="Times New Roman" w:cs="Times New Roman"/>
          <w:lang w:val="en-US"/>
        </w:rPr>
        <w:t xml:space="preserve"> comes in March and ends in May. It often rains in spring, especially in April.</w:t>
      </w:r>
    </w:p>
    <w:p w14:paraId="461E8FCE" w14:textId="5A02D514" w:rsidR="000379FB" w:rsidRPr="000C1CDB" w:rsidRDefault="000379FB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Summer is the hottest season in the year. It begins in June and ends in August. In </w:t>
      </w:r>
      <w:proofErr w:type="gramStart"/>
      <w:r w:rsidRPr="000C1CDB">
        <w:rPr>
          <w:rFonts w:ascii="Times New Roman" w:hAnsi="Times New Roman" w:cs="Times New Roman"/>
          <w:lang w:val="en-US"/>
        </w:rPr>
        <w:t>summer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the sky is clear and cloudless. The days are </w:t>
      </w:r>
      <w:proofErr w:type="gramStart"/>
      <w:r w:rsidRPr="000C1CDB">
        <w:rPr>
          <w:rFonts w:ascii="Times New Roman" w:hAnsi="Times New Roman" w:cs="Times New Roman"/>
          <w:lang w:val="en-US"/>
        </w:rPr>
        <w:t>long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and the nights are short and warm. Summer brings fruits and vegetables. It is pleasant to spend this season by the seaside or somewhere in the country.</w:t>
      </w:r>
      <w:r w:rsidR="000C1CDB" w:rsidRPr="000C1CD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C1CDB">
        <w:rPr>
          <w:rFonts w:ascii="Times New Roman" w:hAnsi="Times New Roman" w:cs="Times New Roman"/>
          <w:lang w:val="en-US"/>
        </w:rPr>
        <w:t>Autumn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months are September, October and November. The days are becoming shorter, the sun loses its force. It often rains. It is the season of harvesting.</w:t>
      </w:r>
    </w:p>
    <w:p w14:paraId="43579B23" w14:textId="77777777" w:rsidR="000379FB" w:rsidRPr="000C1CDB" w:rsidRDefault="000379FB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Winter lasts three </w:t>
      </w:r>
      <w:proofErr w:type="gramStart"/>
      <w:r w:rsidRPr="000C1CDB">
        <w:rPr>
          <w:rFonts w:ascii="Times New Roman" w:hAnsi="Times New Roman" w:cs="Times New Roman"/>
          <w:lang w:val="en-US"/>
        </w:rPr>
        <w:t>month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as well: December, January and February. It is getting colder day by day. The sun shines </w:t>
      </w:r>
      <w:proofErr w:type="gramStart"/>
      <w:r w:rsidRPr="000C1CDB">
        <w:rPr>
          <w:rFonts w:ascii="Times New Roman" w:hAnsi="Times New Roman" w:cs="Times New Roman"/>
          <w:lang w:val="en-US"/>
        </w:rPr>
        <w:t>rarely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and it snows of fen. But everything looks so pretty covered with snow.</w:t>
      </w:r>
    </w:p>
    <w:p w14:paraId="4322D48D" w14:textId="5076E6C9" w:rsidR="003C07FB" w:rsidRDefault="000379FB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gramStart"/>
      <w:r w:rsidRPr="000C1CDB">
        <w:rPr>
          <w:rFonts w:ascii="Times New Roman" w:hAnsi="Times New Roman" w:cs="Times New Roman"/>
          <w:lang w:val="en-US"/>
        </w:rPr>
        <w:t>So</w:t>
      </w:r>
      <w:proofErr w:type="gramEnd"/>
      <w:r w:rsidRPr="000C1CDB">
        <w:rPr>
          <w:rFonts w:ascii="Times New Roman" w:hAnsi="Times New Roman" w:cs="Times New Roman"/>
          <w:lang w:val="en-US"/>
        </w:rPr>
        <w:t xml:space="preserve"> in every season there are bright and dark sides. But we must be thankful together whatever the weather.</w:t>
      </w:r>
    </w:p>
    <w:p w14:paraId="159550B1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b/>
          <w:bCs/>
          <w:lang w:val="en-US"/>
        </w:rPr>
      </w:pPr>
      <w:r w:rsidRPr="000C1CDB">
        <w:rPr>
          <w:rFonts w:ascii="Times New Roman" w:hAnsi="Times New Roman" w:cs="Times New Roman"/>
          <w:b/>
          <w:bCs/>
          <w:lang w:val="en-US"/>
        </w:rPr>
        <w:t>Vocabulary:</w:t>
      </w:r>
    </w:p>
    <w:p w14:paraId="2E468F90" w14:textId="77777777" w:rsidR="000C1CDB" w:rsidRDefault="000C1CDB" w:rsidP="000C1CDB">
      <w:pPr>
        <w:pStyle w:val="a3"/>
        <w:rPr>
          <w:rFonts w:ascii="Times New Roman" w:hAnsi="Times New Roman" w:cs="Times New Roman"/>
          <w:lang w:val="en-US"/>
        </w:rPr>
        <w:sectPr w:rsidR="000C1CDB" w:rsidSect="005B39A4">
          <w:pgSz w:w="11906" w:h="16838"/>
          <w:pgMar w:top="426" w:right="707" w:bottom="1134" w:left="709" w:header="708" w:footer="708" w:gutter="0"/>
          <w:cols w:space="708"/>
          <w:docGrid w:linePitch="360"/>
        </w:sectPr>
      </w:pPr>
    </w:p>
    <w:p w14:paraId="1C455CD0" w14:textId="0108162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season — </w:t>
      </w:r>
      <w:proofErr w:type="spellStart"/>
      <w:r w:rsidRPr="000C1CDB">
        <w:rPr>
          <w:rFonts w:ascii="Times New Roman" w:hAnsi="Times New Roman" w:cs="Times New Roman"/>
          <w:lang w:val="en-US"/>
        </w:rPr>
        <w:t>время</w:t>
      </w:r>
      <w:proofErr w:type="spellEnd"/>
      <w:r w:rsidRPr="000C1C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CDB">
        <w:rPr>
          <w:rFonts w:ascii="Times New Roman" w:hAnsi="Times New Roman" w:cs="Times New Roman"/>
          <w:lang w:val="en-US"/>
        </w:rPr>
        <w:t>года</w:t>
      </w:r>
      <w:proofErr w:type="spellEnd"/>
    </w:p>
    <w:p w14:paraId="2C06481E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spring — </w:t>
      </w:r>
      <w:proofErr w:type="spellStart"/>
      <w:r w:rsidRPr="000C1CDB">
        <w:rPr>
          <w:rFonts w:ascii="Times New Roman" w:hAnsi="Times New Roman" w:cs="Times New Roman"/>
          <w:lang w:val="en-US"/>
        </w:rPr>
        <w:t>весна</w:t>
      </w:r>
      <w:proofErr w:type="spellEnd"/>
    </w:p>
    <w:p w14:paraId="0809755A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summer — </w:t>
      </w:r>
      <w:proofErr w:type="spellStart"/>
      <w:r w:rsidRPr="000C1CDB">
        <w:rPr>
          <w:rFonts w:ascii="Times New Roman" w:hAnsi="Times New Roman" w:cs="Times New Roman"/>
          <w:lang w:val="en-US"/>
        </w:rPr>
        <w:t>лето</w:t>
      </w:r>
      <w:proofErr w:type="spellEnd"/>
    </w:p>
    <w:p w14:paraId="6DE7B7FD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autumn — </w:t>
      </w:r>
      <w:proofErr w:type="spellStart"/>
      <w:r w:rsidRPr="000C1CDB">
        <w:rPr>
          <w:rFonts w:ascii="Times New Roman" w:hAnsi="Times New Roman" w:cs="Times New Roman"/>
          <w:lang w:val="en-US"/>
        </w:rPr>
        <w:t>осень</w:t>
      </w:r>
      <w:proofErr w:type="spellEnd"/>
    </w:p>
    <w:p w14:paraId="6D8A4AE3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winter — </w:t>
      </w:r>
      <w:proofErr w:type="spellStart"/>
      <w:r w:rsidRPr="000C1CDB">
        <w:rPr>
          <w:rFonts w:ascii="Times New Roman" w:hAnsi="Times New Roman" w:cs="Times New Roman"/>
          <w:lang w:val="en-US"/>
        </w:rPr>
        <w:t>зима</w:t>
      </w:r>
      <w:proofErr w:type="spellEnd"/>
    </w:p>
    <w:p w14:paraId="6D67C88B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month — </w:t>
      </w:r>
      <w:proofErr w:type="spellStart"/>
      <w:r w:rsidRPr="000C1CDB">
        <w:rPr>
          <w:rFonts w:ascii="Times New Roman" w:hAnsi="Times New Roman" w:cs="Times New Roman"/>
          <w:lang w:val="en-US"/>
        </w:rPr>
        <w:t>месяц</w:t>
      </w:r>
      <w:proofErr w:type="spellEnd"/>
    </w:p>
    <w:p w14:paraId="418573DB" w14:textId="734595D6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cloudless — </w:t>
      </w:r>
      <w:proofErr w:type="spellStart"/>
      <w:r w:rsidRPr="000C1CDB">
        <w:rPr>
          <w:rFonts w:ascii="Times New Roman" w:hAnsi="Times New Roman" w:cs="Times New Roman"/>
          <w:lang w:val="en-US"/>
        </w:rPr>
        <w:t>безоблач</w:t>
      </w:r>
      <w:proofErr w:type="spellEnd"/>
      <w:r>
        <w:rPr>
          <w:rFonts w:ascii="Times New Roman" w:hAnsi="Times New Roman" w:cs="Times New Roman"/>
        </w:rPr>
        <w:t>н</w:t>
      </w:r>
      <w:proofErr w:type="spellStart"/>
      <w:r w:rsidRPr="000C1CDB">
        <w:rPr>
          <w:rFonts w:ascii="Times New Roman" w:hAnsi="Times New Roman" w:cs="Times New Roman"/>
          <w:lang w:val="en-US"/>
        </w:rPr>
        <w:t>ый</w:t>
      </w:r>
      <w:proofErr w:type="spellEnd"/>
    </w:p>
    <w:p w14:paraId="37BA8009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seaside — </w:t>
      </w:r>
      <w:proofErr w:type="spellStart"/>
      <w:r w:rsidRPr="000C1CDB">
        <w:rPr>
          <w:rFonts w:ascii="Times New Roman" w:hAnsi="Times New Roman" w:cs="Times New Roman"/>
          <w:lang w:val="en-US"/>
        </w:rPr>
        <w:t>берег</w:t>
      </w:r>
      <w:proofErr w:type="spellEnd"/>
      <w:r w:rsidRPr="000C1C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C1CDB">
        <w:rPr>
          <w:rFonts w:ascii="Times New Roman" w:hAnsi="Times New Roman" w:cs="Times New Roman"/>
          <w:lang w:val="en-US"/>
        </w:rPr>
        <w:t>моря</w:t>
      </w:r>
      <w:proofErr w:type="spellEnd"/>
    </w:p>
    <w:p w14:paraId="08CEAD31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bright — </w:t>
      </w:r>
      <w:proofErr w:type="spellStart"/>
      <w:r w:rsidRPr="000C1CDB">
        <w:rPr>
          <w:rFonts w:ascii="Times New Roman" w:hAnsi="Times New Roman" w:cs="Times New Roman"/>
          <w:lang w:val="en-US"/>
        </w:rPr>
        <w:t>яркий</w:t>
      </w:r>
      <w:proofErr w:type="spellEnd"/>
    </w:p>
    <w:p w14:paraId="7BD6F50F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dark — </w:t>
      </w:r>
      <w:proofErr w:type="spellStart"/>
      <w:r w:rsidRPr="000C1CDB">
        <w:rPr>
          <w:rFonts w:ascii="Times New Roman" w:hAnsi="Times New Roman" w:cs="Times New Roman"/>
          <w:lang w:val="en-US"/>
        </w:rPr>
        <w:t>темный</w:t>
      </w:r>
      <w:proofErr w:type="spellEnd"/>
    </w:p>
    <w:p w14:paraId="7C809F22" w14:textId="00842C80" w:rsidR="000C1CDB" w:rsidRPr="000C1CDB" w:rsidRDefault="000C1CDB" w:rsidP="000C1CDB">
      <w:pPr>
        <w:pStyle w:val="a3"/>
        <w:rPr>
          <w:rFonts w:ascii="Times New Roman" w:hAnsi="Times New Roman" w:cs="Times New Roman"/>
          <w:lang w:val="en-US"/>
        </w:rPr>
      </w:pPr>
      <w:r w:rsidRPr="000C1CDB">
        <w:rPr>
          <w:rFonts w:ascii="Times New Roman" w:hAnsi="Times New Roman" w:cs="Times New Roman"/>
          <w:lang w:val="en-US"/>
        </w:rPr>
        <w:t xml:space="preserve">thankful — </w:t>
      </w:r>
      <w:proofErr w:type="spellStart"/>
      <w:r w:rsidRPr="000C1CDB">
        <w:rPr>
          <w:rFonts w:ascii="Times New Roman" w:hAnsi="Times New Roman" w:cs="Times New Roman"/>
          <w:lang w:val="en-US"/>
        </w:rPr>
        <w:t>благодарен</w:t>
      </w:r>
      <w:proofErr w:type="spellEnd"/>
    </w:p>
    <w:p w14:paraId="31AB294A" w14:textId="77777777" w:rsidR="000C1CDB" w:rsidRDefault="000C1CDB" w:rsidP="00E65FEC">
      <w:pPr>
        <w:pStyle w:val="a3"/>
        <w:jc w:val="center"/>
        <w:rPr>
          <w:rFonts w:ascii="Times New Roman" w:hAnsi="Times New Roman" w:cs="Times New Roman"/>
          <w:lang w:val="en-US"/>
        </w:rPr>
        <w:sectPr w:rsidR="000C1CDB" w:rsidSect="000C1CDB">
          <w:type w:val="continuous"/>
          <w:pgSz w:w="11906" w:h="16838"/>
          <w:pgMar w:top="426" w:right="707" w:bottom="1134" w:left="709" w:header="708" w:footer="708" w:gutter="0"/>
          <w:cols w:num="3" w:space="708"/>
          <w:docGrid w:linePitch="360"/>
        </w:sectPr>
      </w:pPr>
    </w:p>
    <w:p w14:paraId="2A524A67" w14:textId="63FE6665" w:rsidR="00E65FEC" w:rsidRPr="000C1CDB" w:rsidRDefault="00E65FEC" w:rsidP="00E65FEC">
      <w:pPr>
        <w:pStyle w:val="a3"/>
        <w:jc w:val="center"/>
        <w:rPr>
          <w:rFonts w:ascii="Times New Roman" w:hAnsi="Times New Roman" w:cs="Times New Roman"/>
          <w:lang w:val="en-US"/>
        </w:rPr>
      </w:pPr>
    </w:p>
    <w:p w14:paraId="2A40FBEB" w14:textId="0EE113CE" w:rsidR="005B39A4" w:rsidRDefault="005B39A4" w:rsidP="003C07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1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Answer the </w:t>
      </w:r>
      <w:proofErr w:type="gramStart"/>
      <w:r w:rsidRPr="000C1CDB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  <w:r w:rsidR="000C1CDB" w:rsidRPr="000C1CD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1CDB" w:rsidRPr="000C1CDB">
        <w:rPr>
          <w:rFonts w:ascii="Times New Roman" w:hAnsi="Times New Roman" w:cs="Times New Roman"/>
          <w:b/>
          <w:sz w:val="24"/>
          <w:szCs w:val="24"/>
        </w:rPr>
        <w:t>Ответьте</w:t>
      </w:r>
      <w:proofErr w:type="gramEnd"/>
      <w:r w:rsidR="000C1CDB" w:rsidRPr="000C1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1C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вопросы.</w:t>
      </w:r>
    </w:p>
    <w:p w14:paraId="6BC16BD3" w14:textId="0936391D" w:rsidR="00AF5990" w:rsidRDefault="00AF5990" w:rsidP="003C07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Например:</w:t>
      </w:r>
    </w:p>
    <w:p w14:paraId="0EB7E8E1" w14:textId="155A0605" w:rsidR="000C1CDB" w:rsidRPr="00AF5990" w:rsidRDefault="00AF5990" w:rsidP="003C07FB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AF5990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What are autumn months</w:t>
      </w:r>
      <w:r w:rsidRPr="00AF599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>?___</w:t>
      </w:r>
      <w:r w:rsidRPr="00AF5990">
        <w:rPr>
          <w:i/>
          <w:iCs/>
          <w:u w:val="single"/>
          <w:lang w:val="en-US"/>
        </w:rPr>
        <w:t xml:space="preserve"> </w:t>
      </w:r>
      <w:r w:rsidRPr="00AF599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>September, October and November</w:t>
      </w:r>
      <w:r w:rsidRPr="00AF599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 xml:space="preserve"> </w:t>
      </w:r>
      <w:r w:rsidRPr="00AF599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>____________________</w:t>
      </w:r>
      <w:r w:rsidRPr="00AF599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kk-KZ"/>
        </w:rPr>
        <w:t>_____</w:t>
      </w:r>
    </w:p>
    <w:p w14:paraId="672BC549" w14:textId="5AE9F774" w:rsidR="000C1CDB" w:rsidRPr="00AF5990" w:rsidRDefault="000C1CDB" w:rsidP="000C1CDB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1. How many seasons are there in a year?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</w:t>
      </w:r>
    </w:p>
    <w:p w14:paraId="4C972FE6" w14:textId="7441BDE8" w:rsidR="000C1CDB" w:rsidRPr="00AF5990" w:rsidRDefault="000C1CDB" w:rsidP="000C1CDB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. What is the hottest season?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</w:t>
      </w:r>
    </w:p>
    <w:p w14:paraId="5F1556E8" w14:textId="3A1479B5" w:rsidR="000C1CDB" w:rsidRPr="00AF5990" w:rsidRDefault="000C1CDB" w:rsidP="000C1CDB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. What are autumn months?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</w:t>
      </w:r>
    </w:p>
    <w:p w14:paraId="50B3DFA4" w14:textId="29642C7A" w:rsidR="000C1CDB" w:rsidRPr="00AF5990" w:rsidRDefault="000C1CDB" w:rsidP="000C1CDB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. What are winter months?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___________________________________________________________</w:t>
      </w:r>
    </w:p>
    <w:p w14:paraId="7AA120C3" w14:textId="658BC4BC" w:rsidR="000C1CDB" w:rsidRPr="00AF5990" w:rsidRDefault="000C1CDB" w:rsidP="000C1CDB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5.</w:t>
      </w:r>
      <w:r w:rsidRPr="00AF5990">
        <w:rPr>
          <w:bCs/>
          <w:lang w:val="en-US"/>
        </w:rPr>
        <w:t xml:space="preserve"> </w:t>
      </w: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What are 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summer </w:t>
      </w:r>
      <w:r w:rsidRPr="00AF5990">
        <w:rPr>
          <w:rFonts w:ascii="Times New Roman" w:hAnsi="Times New Roman" w:cs="Times New Roman"/>
          <w:bCs/>
          <w:sz w:val="24"/>
          <w:szCs w:val="24"/>
          <w:lang w:val="kk-KZ"/>
        </w:rPr>
        <w:t>months?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__________________________________________________________</w:t>
      </w:r>
    </w:p>
    <w:p w14:paraId="398A7252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9DB514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3879BC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A50ECC" w14:textId="77777777" w:rsidR="000C1CDB" w:rsidRPr="000C1CDB" w:rsidRDefault="000C1CDB" w:rsidP="000C1CD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E1CB36" w14:textId="77777777" w:rsidR="000C1CDB" w:rsidRPr="000C1CDB" w:rsidRDefault="000C1CDB" w:rsidP="003C07F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ECD385" w14:textId="655B82E2" w:rsidR="00685484" w:rsidRPr="000C1CDB" w:rsidRDefault="001B421D" w:rsidP="001B421D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C1CDB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Start"/>
      <w:r w:rsidRPr="000C1CDB">
        <w:rPr>
          <w:rFonts w:ascii="Times New Roman" w:hAnsi="Times New Roman" w:cs="Times New Roman"/>
          <w:sz w:val="28"/>
          <w:szCs w:val="28"/>
          <w:lang w:val="en-US"/>
        </w:rPr>
        <w:t>_[</w:t>
      </w:r>
      <w:proofErr w:type="gramEnd"/>
      <w:r w:rsidR="00AF599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C1CD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567B7E24" w14:textId="77777777" w:rsidR="00685484" w:rsidRPr="000C1CDB" w:rsidRDefault="00685484" w:rsidP="006854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1CDB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</w:p>
    <w:p w14:paraId="4559E13A" w14:textId="79E73782" w:rsidR="00AF5990" w:rsidRDefault="002029E5" w:rsidP="000C1CD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1CDB">
        <w:rPr>
          <w:rFonts w:ascii="Times New Roman" w:hAnsi="Times New Roman" w:cs="Times New Roman"/>
          <w:b/>
          <w:sz w:val="24"/>
          <w:szCs w:val="24"/>
          <w:lang w:val="en-US"/>
        </w:rPr>
        <w:t>Task 2.</w:t>
      </w:r>
      <w:r w:rsidR="00F724FC" w:rsidRPr="000C1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5990">
        <w:rPr>
          <w:rFonts w:ascii="Times New Roman" w:hAnsi="Times New Roman" w:cs="Times New Roman"/>
          <w:b/>
          <w:sz w:val="24"/>
          <w:szCs w:val="24"/>
          <w:lang w:val="kk-KZ"/>
        </w:rPr>
        <w:t>Поставьте артикль</w:t>
      </w:r>
      <w:r w:rsidR="00AF5990" w:rsidRPr="00AF599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AF5990" w:rsidRPr="00AF599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AF5990" w:rsidRPr="00AF5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="00AF5990" w:rsidRPr="00AF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или </w:t>
      </w:r>
      <w:r w:rsidR="00AF5990" w:rsidRPr="00AF599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AF5990" w:rsidRPr="00AF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C8391F6" w14:textId="53616035" w:rsidR="00AF5990" w:rsidRPr="00AF5990" w:rsidRDefault="00AF5990" w:rsidP="000C1CD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F599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An</w:t>
      </w:r>
      <w:r w:rsidRPr="00AF59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F5990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book </w:t>
      </w:r>
    </w:p>
    <w:p w14:paraId="3903489D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1. … umbrella</w:t>
      </w:r>
    </w:p>
    <w:p w14:paraId="4E058A26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2. … idea</w:t>
      </w:r>
    </w:p>
    <w:p w14:paraId="4591A8D9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3. … spider</w:t>
      </w:r>
    </w:p>
    <w:p w14:paraId="00076CE5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4. … extra cookie</w:t>
      </w:r>
    </w:p>
    <w:p w14:paraId="37E93B6C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5. … toothbrush</w:t>
      </w:r>
    </w:p>
    <w:p w14:paraId="09997ADA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6. … earphone</w:t>
      </w:r>
    </w:p>
    <w:p w14:paraId="600AAB6D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7. … amazing film</w:t>
      </w:r>
    </w:p>
    <w:p w14:paraId="145F5136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8. … octopus</w:t>
      </w:r>
    </w:p>
    <w:p w14:paraId="27BB4B93" w14:textId="77777777" w:rsidR="00AF5990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9. … minute</w:t>
      </w:r>
    </w:p>
    <w:p w14:paraId="66B040CC" w14:textId="574F20C4" w:rsidR="000C1CDB" w:rsidRPr="00AF5990" w:rsidRDefault="00AF5990" w:rsidP="00AF59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990">
        <w:rPr>
          <w:rFonts w:ascii="Times New Roman" w:hAnsi="Times New Roman" w:cs="Times New Roman"/>
          <w:b/>
          <w:sz w:val="24"/>
          <w:szCs w:val="24"/>
          <w:lang w:val="en-US"/>
        </w:rPr>
        <w:t>10. … question</w:t>
      </w:r>
    </w:p>
    <w:p w14:paraId="3BAA156A" w14:textId="77777777" w:rsidR="00F724FC" w:rsidRPr="00AF5990" w:rsidRDefault="00F724FC" w:rsidP="006854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945928" w14:textId="6E197E3A" w:rsidR="001B421D" w:rsidRPr="00AF5990" w:rsidRDefault="00AF5990" w:rsidP="001B421D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1B421D" w:rsidRPr="00AF599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262CFE2B" w14:textId="01E3D71A" w:rsidR="00076BD7" w:rsidRPr="000C1CDB" w:rsidRDefault="00076BD7" w:rsidP="001B421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C1CDB"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Pr="00AF5990">
        <w:rPr>
          <w:rFonts w:ascii="Times New Roman" w:hAnsi="Times New Roman" w:cs="Times New Roman"/>
          <w:b/>
          <w:sz w:val="28"/>
          <w:szCs w:val="28"/>
        </w:rPr>
        <w:t xml:space="preserve"> ____[1</w:t>
      </w:r>
      <w:r w:rsidR="00AF599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AF5990">
        <w:rPr>
          <w:rFonts w:ascii="Times New Roman" w:hAnsi="Times New Roman" w:cs="Times New Roman"/>
          <w:b/>
          <w:sz w:val="28"/>
          <w:szCs w:val="28"/>
        </w:rPr>
        <w:t>]</w:t>
      </w:r>
    </w:p>
    <w:p w14:paraId="271F78A9" w14:textId="77777777" w:rsidR="001B421D" w:rsidRPr="00AF5990" w:rsidRDefault="001B421D" w:rsidP="006854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421D" w:rsidRPr="00AF5990" w:rsidSect="000C1CDB">
      <w:type w:val="continuous"/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AB6C" w14:textId="77777777" w:rsidR="0097770F" w:rsidRDefault="0097770F" w:rsidP="005D58BB">
      <w:pPr>
        <w:spacing w:after="0" w:line="240" w:lineRule="auto"/>
      </w:pPr>
      <w:r>
        <w:separator/>
      </w:r>
    </w:p>
  </w:endnote>
  <w:endnote w:type="continuationSeparator" w:id="0">
    <w:p w14:paraId="536E7D1F" w14:textId="77777777" w:rsidR="0097770F" w:rsidRDefault="0097770F" w:rsidP="005D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1DC4" w14:textId="77777777" w:rsidR="0097770F" w:rsidRDefault="0097770F" w:rsidP="005D58BB">
      <w:pPr>
        <w:spacing w:after="0" w:line="240" w:lineRule="auto"/>
      </w:pPr>
      <w:r>
        <w:separator/>
      </w:r>
    </w:p>
  </w:footnote>
  <w:footnote w:type="continuationSeparator" w:id="0">
    <w:p w14:paraId="6E8068DF" w14:textId="77777777" w:rsidR="0097770F" w:rsidRDefault="0097770F" w:rsidP="005D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0A3E"/>
    <w:multiLevelType w:val="hybridMultilevel"/>
    <w:tmpl w:val="311E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D679D"/>
    <w:multiLevelType w:val="hybridMultilevel"/>
    <w:tmpl w:val="52D2AB5C"/>
    <w:lvl w:ilvl="0" w:tplc="61BCC9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C05CEE"/>
    <w:multiLevelType w:val="hybridMultilevel"/>
    <w:tmpl w:val="1F846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0"/>
    <w:rsid w:val="000379FB"/>
    <w:rsid w:val="00076BD7"/>
    <w:rsid w:val="000C1CDB"/>
    <w:rsid w:val="001B421D"/>
    <w:rsid w:val="001C4DE1"/>
    <w:rsid w:val="002029E5"/>
    <w:rsid w:val="002A6E72"/>
    <w:rsid w:val="003C07FB"/>
    <w:rsid w:val="004572DC"/>
    <w:rsid w:val="005B39A4"/>
    <w:rsid w:val="005D58BB"/>
    <w:rsid w:val="00647712"/>
    <w:rsid w:val="00652040"/>
    <w:rsid w:val="00685484"/>
    <w:rsid w:val="00692D50"/>
    <w:rsid w:val="007D64FF"/>
    <w:rsid w:val="008C77C8"/>
    <w:rsid w:val="0097770F"/>
    <w:rsid w:val="009913D9"/>
    <w:rsid w:val="00A166A6"/>
    <w:rsid w:val="00AF5990"/>
    <w:rsid w:val="00BE6531"/>
    <w:rsid w:val="00CF3BDF"/>
    <w:rsid w:val="00D75878"/>
    <w:rsid w:val="00E10795"/>
    <w:rsid w:val="00E647D9"/>
    <w:rsid w:val="00E65FEC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A34B"/>
  <w15:docId w15:val="{8C51675D-2ABE-42B8-AB66-8A2BC19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2040"/>
    <w:pPr>
      <w:spacing w:after="0" w:line="240" w:lineRule="auto"/>
    </w:pPr>
  </w:style>
  <w:style w:type="table" w:styleId="a4">
    <w:name w:val="Table Grid"/>
    <w:basedOn w:val="a1"/>
    <w:uiPriority w:val="59"/>
    <w:rsid w:val="00E6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D58B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D58B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D58BB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84F9-3C41-4DB4-B9E6-C3281146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Кудасбаева</cp:lastModifiedBy>
  <cp:revision>2</cp:revision>
  <cp:lastPrinted>2019-04-29T01:09:00Z</cp:lastPrinted>
  <dcterms:created xsi:type="dcterms:W3CDTF">2020-10-11T08:49:00Z</dcterms:created>
  <dcterms:modified xsi:type="dcterms:W3CDTF">2020-10-11T08:49:00Z</dcterms:modified>
</cp:coreProperties>
</file>