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7B36" w14:textId="77777777" w:rsidR="0003431E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72">
        <w:rPr>
          <w:rFonts w:ascii="Times New Roman" w:hAnsi="Times New Roman" w:cs="Times New Roman"/>
          <w:b/>
          <w:sz w:val="28"/>
          <w:szCs w:val="28"/>
        </w:rPr>
        <w:t>Исследование по внедрению специальных методов в организацию учебного процесса для детей с РАС и нарушением интеллекта.</w:t>
      </w:r>
      <w:r w:rsidRPr="00B90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1B21D" w14:textId="77777777" w:rsidR="0003431E" w:rsidRDefault="0003431E" w:rsidP="0003431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41FCA0" w14:textId="693F9631" w:rsidR="0003431E" w:rsidRPr="00EB6585" w:rsidRDefault="0003431E" w:rsidP="0003431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B6585">
        <w:rPr>
          <w:rFonts w:ascii="Times New Roman" w:eastAsia="Times New Roman" w:hAnsi="Times New Roman" w:cs="Times New Roman"/>
          <w:iCs/>
          <w:sz w:val="28"/>
          <w:szCs w:val="28"/>
        </w:rPr>
        <w:t xml:space="preserve">А.М. Катаева, педагог-психолог КГУ «Специальная школа-интернат № 4» управления образования Павлодарской области, </w:t>
      </w:r>
    </w:p>
    <w:p w14:paraId="05855DF2" w14:textId="77777777" w:rsidR="0003431E" w:rsidRPr="00EB6585" w:rsidRDefault="0003431E" w:rsidP="0003431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B6585">
        <w:rPr>
          <w:rFonts w:ascii="Times New Roman" w:eastAsia="Times New Roman" w:hAnsi="Times New Roman" w:cs="Times New Roman"/>
          <w:iCs/>
          <w:sz w:val="28"/>
          <w:szCs w:val="28"/>
        </w:rPr>
        <w:t>акимата Павлодарской области</w:t>
      </w:r>
    </w:p>
    <w:p w14:paraId="6871BBE4" w14:textId="77777777" w:rsidR="0003431E" w:rsidRPr="00EB6585" w:rsidRDefault="0003431E" w:rsidP="0003431E">
      <w:pPr>
        <w:pStyle w:val="ac"/>
        <w:spacing w:before="0" w:beforeAutospacing="0" w:after="0" w:afterAutospacing="0"/>
        <w:ind w:right="566"/>
        <w:jc w:val="center"/>
        <w:rPr>
          <w:rStyle w:val="ad"/>
          <w:rFonts w:eastAsiaTheme="majorEastAsia"/>
          <w:iCs/>
        </w:rPr>
      </w:pPr>
    </w:p>
    <w:p w14:paraId="6E4215C2" w14:textId="77777777" w:rsidR="0003431E" w:rsidRDefault="0003431E" w:rsidP="0003431E">
      <w:pPr>
        <w:pStyle w:val="ac"/>
        <w:spacing w:before="0" w:beforeAutospacing="0" w:after="0" w:afterAutospacing="0"/>
        <w:ind w:left="567" w:right="617" w:hanging="567"/>
        <w:jc w:val="both"/>
        <w:rPr>
          <w:i/>
          <w:iCs/>
        </w:rPr>
      </w:pPr>
      <w:r>
        <w:rPr>
          <w:rStyle w:val="ad"/>
          <w:rFonts w:eastAsiaTheme="majorEastAsia"/>
          <w:i/>
        </w:rPr>
        <w:tab/>
        <w:t xml:space="preserve"> Аннотация </w:t>
      </w:r>
      <w:r>
        <w:rPr>
          <w:i/>
        </w:rPr>
        <w:br/>
      </w:r>
      <w:r w:rsidRPr="006A5AEF">
        <w:rPr>
          <w:i/>
          <w:iCs/>
        </w:rPr>
        <w:t xml:space="preserve">Аутизм </w:t>
      </w:r>
      <w:proofErr w:type="spellStart"/>
      <w:r w:rsidRPr="006A5AEF">
        <w:rPr>
          <w:i/>
          <w:iCs/>
        </w:rPr>
        <w:t>спектрі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бұзылыстары</w:t>
      </w:r>
      <w:proofErr w:type="spellEnd"/>
      <w:r w:rsidRPr="006A5AEF">
        <w:rPr>
          <w:i/>
          <w:iCs/>
        </w:rPr>
        <w:t xml:space="preserve"> (АСБ) және </w:t>
      </w:r>
      <w:proofErr w:type="spellStart"/>
      <w:r w:rsidRPr="006A5AEF">
        <w:rPr>
          <w:i/>
          <w:iCs/>
        </w:rPr>
        <w:t>интеллектуалды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кемшіліктері</w:t>
      </w:r>
      <w:proofErr w:type="spellEnd"/>
      <w:r w:rsidRPr="006A5AEF">
        <w:rPr>
          <w:i/>
          <w:iCs/>
        </w:rPr>
        <w:t xml:space="preserve"> бар </w:t>
      </w:r>
      <w:proofErr w:type="spellStart"/>
      <w:r w:rsidRPr="006A5AEF">
        <w:rPr>
          <w:i/>
          <w:iCs/>
        </w:rPr>
        <w:t>балалар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ақпаратты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қабылдауда</w:t>
      </w:r>
      <w:proofErr w:type="spellEnd"/>
      <w:r w:rsidRPr="006A5AEF">
        <w:rPr>
          <w:i/>
          <w:iCs/>
        </w:rPr>
        <w:t xml:space="preserve">, </w:t>
      </w:r>
      <w:proofErr w:type="spellStart"/>
      <w:r w:rsidRPr="006A5AEF">
        <w:rPr>
          <w:i/>
          <w:iCs/>
        </w:rPr>
        <w:t>назарын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шоғырландыруда</w:t>
      </w:r>
      <w:proofErr w:type="spellEnd"/>
      <w:r w:rsidRPr="006A5AEF">
        <w:rPr>
          <w:i/>
          <w:iCs/>
        </w:rPr>
        <w:t xml:space="preserve"> және </w:t>
      </w:r>
      <w:proofErr w:type="spellStart"/>
      <w:r w:rsidRPr="006A5AEF">
        <w:rPr>
          <w:i/>
          <w:iCs/>
        </w:rPr>
        <w:t>бейімделуде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қиындықтар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туындайды</w:t>
      </w:r>
      <w:proofErr w:type="spellEnd"/>
      <w:r w:rsidRPr="006A5AEF">
        <w:rPr>
          <w:i/>
          <w:iCs/>
        </w:rPr>
        <w:t xml:space="preserve">. </w:t>
      </w:r>
      <w:proofErr w:type="spellStart"/>
      <w:r w:rsidRPr="006A5AEF">
        <w:rPr>
          <w:i/>
          <w:iCs/>
        </w:rPr>
        <w:t>Мақалада</w:t>
      </w:r>
      <w:proofErr w:type="spellEnd"/>
      <w:r w:rsidRPr="006A5AEF">
        <w:rPr>
          <w:i/>
          <w:iCs/>
        </w:rPr>
        <w:t xml:space="preserve"> сенсорн</w:t>
      </w:r>
      <w:r>
        <w:rPr>
          <w:i/>
          <w:iCs/>
        </w:rPr>
        <w:t>о-</w:t>
      </w:r>
      <w:proofErr w:type="spellStart"/>
      <w:r>
        <w:rPr>
          <w:i/>
          <w:iCs/>
        </w:rPr>
        <w:t>интеграциялық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технологияларды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оқу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процесін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ұйымдастырудың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арнайы</w:t>
      </w:r>
      <w:proofErr w:type="spellEnd"/>
      <w:r w:rsidRPr="006A5AEF">
        <w:rPr>
          <w:i/>
          <w:iCs/>
        </w:rPr>
        <w:t xml:space="preserve"> әдістерін </w:t>
      </w:r>
      <w:proofErr w:type="spellStart"/>
      <w:r w:rsidRPr="006A5AEF">
        <w:rPr>
          <w:i/>
          <w:iCs/>
        </w:rPr>
        <w:t>енгізудің</w:t>
      </w:r>
      <w:proofErr w:type="spellEnd"/>
      <w:r w:rsidRPr="006A5AEF">
        <w:rPr>
          <w:i/>
          <w:iCs/>
        </w:rPr>
        <w:t xml:space="preserve"> нәтижелері </w:t>
      </w:r>
      <w:proofErr w:type="spellStart"/>
      <w:r w:rsidRPr="006A5AEF">
        <w:rPr>
          <w:i/>
          <w:iCs/>
        </w:rPr>
        <w:t>қарастырылады</w:t>
      </w:r>
      <w:proofErr w:type="spellEnd"/>
      <w:r w:rsidRPr="006A5AEF">
        <w:rPr>
          <w:i/>
          <w:iCs/>
        </w:rPr>
        <w:t xml:space="preserve">. Осы </w:t>
      </w:r>
      <w:proofErr w:type="spellStart"/>
      <w:r w:rsidRPr="006A5AEF">
        <w:rPr>
          <w:i/>
          <w:iCs/>
        </w:rPr>
        <w:t>әдістердің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тиімділігі</w:t>
      </w:r>
      <w:proofErr w:type="spellEnd"/>
      <w:r w:rsidRPr="006A5AEF">
        <w:rPr>
          <w:i/>
          <w:iCs/>
        </w:rPr>
        <w:t xml:space="preserve"> және олардың </w:t>
      </w:r>
      <w:proofErr w:type="spellStart"/>
      <w:r w:rsidRPr="006A5AEF">
        <w:rPr>
          <w:i/>
          <w:iCs/>
        </w:rPr>
        <w:t>балалардың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оқу</w:t>
      </w:r>
      <w:proofErr w:type="spellEnd"/>
      <w:r w:rsidRPr="006A5AEF">
        <w:rPr>
          <w:i/>
          <w:iCs/>
        </w:rPr>
        <w:t xml:space="preserve"> </w:t>
      </w:r>
      <w:proofErr w:type="spellStart"/>
      <w:r w:rsidRPr="006A5AEF">
        <w:rPr>
          <w:i/>
          <w:iCs/>
        </w:rPr>
        <w:t>үлгеріміне</w:t>
      </w:r>
      <w:proofErr w:type="spellEnd"/>
      <w:r w:rsidRPr="006A5AEF">
        <w:rPr>
          <w:i/>
          <w:iCs/>
        </w:rPr>
        <w:t xml:space="preserve">, </w:t>
      </w:r>
      <w:proofErr w:type="spellStart"/>
      <w:r w:rsidRPr="006A5AEF">
        <w:rPr>
          <w:i/>
          <w:iCs/>
        </w:rPr>
        <w:t>қатысуына</w:t>
      </w:r>
      <w:proofErr w:type="spellEnd"/>
      <w:r w:rsidRPr="006A5AEF">
        <w:rPr>
          <w:i/>
          <w:iCs/>
        </w:rPr>
        <w:t xml:space="preserve"> және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эмоциялық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күйіне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әсері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етеді</w:t>
      </w:r>
      <w:proofErr w:type="spellEnd"/>
      <w:r w:rsidRPr="006A5AEF">
        <w:rPr>
          <w:i/>
          <w:iCs/>
        </w:rPr>
        <w:t>.</w:t>
      </w:r>
    </w:p>
    <w:p w14:paraId="78499DF2" w14:textId="77777777" w:rsidR="0003431E" w:rsidRPr="002A7DDE" w:rsidRDefault="0003431E" w:rsidP="0003431E">
      <w:pPr>
        <w:pStyle w:val="ac"/>
        <w:spacing w:before="0" w:beforeAutospacing="0" w:after="0" w:afterAutospacing="0"/>
        <w:ind w:left="567" w:right="617" w:hanging="567"/>
        <w:jc w:val="both"/>
        <w:rPr>
          <w:b/>
          <w:i/>
        </w:rPr>
      </w:pPr>
      <w:r>
        <w:rPr>
          <w:b/>
          <w:i/>
        </w:rPr>
        <w:tab/>
      </w:r>
      <w:r w:rsidRPr="002A7DDE">
        <w:rPr>
          <w:b/>
          <w:i/>
        </w:rPr>
        <w:t>Аннотация</w:t>
      </w:r>
    </w:p>
    <w:p w14:paraId="3B3D5176" w14:textId="77777777" w:rsidR="0003431E" w:rsidRPr="00295685" w:rsidRDefault="0003431E" w:rsidP="0003431E">
      <w:pPr>
        <w:pStyle w:val="ac"/>
        <w:spacing w:before="0" w:beforeAutospacing="0" w:after="0" w:afterAutospacing="0"/>
        <w:ind w:left="567" w:right="617" w:hanging="567"/>
        <w:jc w:val="both"/>
        <w:rPr>
          <w:i/>
          <w:iCs/>
        </w:rPr>
      </w:pPr>
      <w:r>
        <w:rPr>
          <w:i/>
        </w:rPr>
        <w:t xml:space="preserve">          Дети с расстройствами аутистического спектра (РАС) и интеллектуальными нарушениями сталкиваются с трудностями в обучении, обусловленными нарушениями сенсорной обработки, восприятия и концентрации внимания. В статье рассматриваются результаты внедрения сенсорно-интегративных методик в организацию учебного процесса в условиях специальной школы. Анализируется влияние этих подходов на успеваемость, вовлеченность и эмоциональное состояние детей. </w:t>
      </w:r>
    </w:p>
    <w:p w14:paraId="3A6B0225" w14:textId="77777777" w:rsidR="0003431E" w:rsidRDefault="0003431E" w:rsidP="0003431E">
      <w:pPr>
        <w:spacing w:after="0" w:line="240" w:lineRule="auto"/>
        <w:ind w:left="567" w:right="50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gramStart"/>
      <w:r w:rsidRPr="006A5AE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Ключевые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r w:rsidRPr="0029568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r w:rsidRPr="006A5AE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слова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:</w:t>
      </w:r>
    </w:p>
    <w:p w14:paraId="363E1CF5" w14:textId="77777777" w:rsidR="0003431E" w:rsidRPr="00EB6585" w:rsidRDefault="0003431E" w:rsidP="0003431E">
      <w:pPr>
        <w:spacing w:after="0" w:line="240" w:lineRule="auto"/>
        <w:ind w:left="567" w:right="50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казахский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: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сенсорно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</w:t>
      </w:r>
      <w:proofErr w:type="spellStart"/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интегративті</w:t>
      </w:r>
      <w:proofErr w:type="spellEnd"/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әдіс</w:t>
      </w:r>
      <w:proofErr w:type="spellEnd"/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аутизм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интеллект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proofErr w:type="spellStart"/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білім</w:t>
      </w:r>
      <w:proofErr w:type="spellEnd"/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беру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русский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: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сенсорно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интегративные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методики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аутизм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интеллект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</w:t>
      </w:r>
      <w:r w:rsidRPr="006A5A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обучение</w:t>
      </w:r>
      <w:r w:rsidRPr="0029568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</w:p>
    <w:p w14:paraId="41795BB4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E7B12" w14:textId="204BB231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     Дети с расстройствами аутистического спектра (РАС) и интеллектуальными нарушениями испытывают трудности в усвоении учебного материала из-за проблем с восприятием, вниманием и организацией деятельности. Использование визуальной поддержки (расписания, карточек, пиктограмм) помогает создать структурированную среду, снижающую тревожность и повышающу</w:t>
      </w:r>
      <w:r>
        <w:rPr>
          <w:rFonts w:ascii="Times New Roman" w:hAnsi="Times New Roman" w:cs="Times New Roman"/>
          <w:sz w:val="28"/>
          <w:szCs w:val="28"/>
        </w:rPr>
        <w:t>ю самостоятельность ребенка</w:t>
      </w:r>
      <w:r w:rsidRPr="00B90E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41AB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Цель исследования – оценить эффективность специальных методов (визуального расписания, карточек, пиктограмм) в обучении детей с РАС и нарушением интеллекта. </w:t>
      </w:r>
    </w:p>
    <w:p w14:paraId="3641824C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Гипотеза – внедрение визуальных структурированных методик способствует улучшению учебной деятельности, снижению тревожности и повышению включенности детей в учебный процесс. </w:t>
      </w:r>
    </w:p>
    <w:p w14:paraId="0A3070B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Методика исследования</w:t>
      </w:r>
    </w:p>
    <w:p w14:paraId="7F60941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1. Выбор участников</w:t>
      </w:r>
    </w:p>
    <w:p w14:paraId="371E0302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Исследование проводилось в специальной школе. Участвовали 20 детей с РАС и интеллектуальными нарушениями в возрасте 7–10 лет. </w:t>
      </w:r>
    </w:p>
    <w:p w14:paraId="156636AD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Разделение на группы:</w:t>
      </w:r>
    </w:p>
    <w:p w14:paraId="0D4C414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Экспериментальная группа (10 детей) – обучение с использованием визуальных методов. </w:t>
      </w:r>
    </w:p>
    <w:p w14:paraId="416FE2C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Контрольная группа (10 детей) – традиционные методы обучения без визуальной поддержки. </w:t>
      </w:r>
    </w:p>
    <w:p w14:paraId="7C5BE4C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2. Внедрение специальных методов в учебный процесс</w:t>
      </w:r>
    </w:p>
    <w:p w14:paraId="6C64832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lastRenderedPageBreak/>
        <w:t>Методы включали:</w:t>
      </w:r>
    </w:p>
    <w:p w14:paraId="670764EC" w14:textId="79163CBA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Визуальное расписание (индивидуальные и групповые таблицы с картинками, фотографиями, пиктограммами). </w:t>
      </w:r>
    </w:p>
    <w:p w14:paraId="21B7AD2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Карточки с инструкциями (пошаговые инструкции для выполнения заданий).</w:t>
      </w:r>
    </w:p>
    <w:p w14:paraId="1E7A1E23" w14:textId="12FFC431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3.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Таймеры и четкие временные рамки (визуальные таймеры для обозначения времени на выполнение задания). </w:t>
      </w:r>
    </w:p>
    <w:p w14:paraId="4DE2F94F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4.</w:t>
      </w:r>
      <w:r w:rsidRPr="00B90E11">
        <w:rPr>
          <w:rFonts w:ascii="Times New Roman" w:hAnsi="Times New Roman" w:cs="Times New Roman"/>
          <w:sz w:val="28"/>
          <w:szCs w:val="28"/>
        </w:rPr>
        <w:tab/>
        <w:t>Рабочие зоны с пиктограммами (разделение пространства в классе: «учебная зона», «зона отдыха», «зона игры»). [14, с. 25]</w:t>
      </w:r>
    </w:p>
    <w:p w14:paraId="1783285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5.</w:t>
      </w:r>
      <w:r w:rsidRPr="00B90E11">
        <w:rPr>
          <w:rFonts w:ascii="Times New Roman" w:hAnsi="Times New Roman" w:cs="Times New Roman"/>
          <w:sz w:val="28"/>
          <w:szCs w:val="28"/>
        </w:rPr>
        <w:tab/>
        <w:t>Социальные истории (печатные инструкции с картинками для понимания правил поведения).</w:t>
      </w:r>
    </w:p>
    <w:p w14:paraId="1DAE4C0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6.</w:t>
      </w:r>
      <w:r w:rsidRPr="00B90E11">
        <w:rPr>
          <w:rFonts w:ascii="Times New Roman" w:hAnsi="Times New Roman" w:cs="Times New Roman"/>
          <w:sz w:val="28"/>
          <w:szCs w:val="28"/>
        </w:rPr>
        <w:tab/>
        <w:t>Коммуникативные карточки PECS (для невербальных детей – карточки для общения). [10, с. 7]</w:t>
      </w:r>
    </w:p>
    <w:p w14:paraId="42A7362E" w14:textId="77777777" w:rsidR="0003431E" w:rsidRPr="00EF61B5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Анализ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D65ECD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Через три месяца проведена сравнительная оценка успеваемости, уровня тревожности и вовлеченности детей.</w:t>
      </w:r>
    </w:p>
    <w:p w14:paraId="71FF9B0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Методы оценки:</w:t>
      </w:r>
    </w:p>
    <w:p w14:paraId="75EAB94C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Наблюдение за детьми (фиксация времени включенности в задания).</w:t>
      </w:r>
    </w:p>
    <w:p w14:paraId="48D3988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Опрос педагогов и родителей.</w:t>
      </w:r>
    </w:p>
    <w:p w14:paraId="788EB5D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Результаты:</w:t>
      </w:r>
    </w:p>
    <w:p w14:paraId="15E2507F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Визуальное расписание: 80% детей из экспериментальной группы стали быстрее переключаться между занятиями (против 40% в контрольной группе). </w:t>
      </w:r>
    </w:p>
    <w:p w14:paraId="2636E0E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Карточки с инструкциями: 70% детей стали лучше понимать задания и выполнять их более точно.</w:t>
      </w:r>
    </w:p>
    <w:p w14:paraId="225E72FB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Снижение тревожности: в экспериментальной группе тревожность снизилась на 30%, в контрольной – только на 10%.</w:t>
      </w:r>
    </w:p>
    <w:p w14:paraId="1C6DCD1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Увеличение самостоятельности: 60% детей из экспериментальной группы стали реже обращаться за помощью.</w:t>
      </w:r>
    </w:p>
    <w:p w14:paraId="3B61D741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Выводы и рекомендации</w:t>
      </w:r>
    </w:p>
    <w:p w14:paraId="338BA1AB" w14:textId="1598C1B3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Визуальная поддержка помогает детям с РАС структурировать учебный процесс и снижает стресс от неопределенности. </w:t>
      </w:r>
    </w:p>
    <w:p w14:paraId="0EC5FAC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Регулярное использование карточек с инструкциями повышает самостоятельность и понимание заданий.</w:t>
      </w:r>
    </w:p>
    <w:p w14:paraId="5C32A671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3.</w:t>
      </w:r>
      <w:r w:rsidRPr="00B90E11">
        <w:rPr>
          <w:rFonts w:ascii="Times New Roman" w:hAnsi="Times New Roman" w:cs="Times New Roman"/>
          <w:sz w:val="28"/>
          <w:szCs w:val="28"/>
        </w:rPr>
        <w:tab/>
        <w:t>Для максимального эффекта важно сочетать разные методы (PECS, социальные истории, таймеры, расписание). [10, с. 7]</w:t>
      </w:r>
    </w:p>
    <w:p w14:paraId="1E282A73" w14:textId="762C1E71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4.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Методики могут использоваться не только в школе, но и дома (родители также обучены использованию визуальных материалов). </w:t>
      </w:r>
    </w:p>
    <w:p w14:paraId="121ACF5B" w14:textId="41F6EE1E" w:rsidR="0003431E" w:rsidRPr="0003431E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Практическое значение: результаты исследования рекомендованы для внедрения в специальные школы и адаптацию учебных программ для детей с РАС и интеллектуальными нарушениями. </w:t>
      </w:r>
    </w:p>
    <w:p w14:paraId="299192FA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946548"/>
      <w:r w:rsidRPr="00B90E11">
        <w:rPr>
          <w:rFonts w:ascii="Times New Roman" w:hAnsi="Times New Roman" w:cs="Times New Roman"/>
          <w:b/>
          <w:sz w:val="28"/>
          <w:szCs w:val="28"/>
        </w:rPr>
        <w:t>Работа с детьми с аутизмом на основе сенсорно-интегративного подхода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0E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50C04E2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Сенсорно-интегративный подход является одним из ключевых методов коррекционно-развивающей работы с детьми с аутизмом. Этот подход направлен на устранение или смягчение сенсорных нарушений, которые часто встречаются у </w:t>
      </w:r>
      <w:r w:rsidRPr="00B90E11">
        <w:rPr>
          <w:rFonts w:ascii="Times New Roman" w:hAnsi="Times New Roman" w:cs="Times New Roman"/>
          <w:sz w:val="28"/>
          <w:szCs w:val="28"/>
        </w:rPr>
        <w:lastRenderedPageBreak/>
        <w:t>детей с расстройствами аутистического спектра (РАС). Он основан на теории сенсорной интеграции А. Дж. Айрес, которая подчеркивает необходимость гармонизации восприятия и обработки сенсорной информации. [1, с. 12]</w:t>
      </w:r>
    </w:p>
    <w:p w14:paraId="7C82CCA9" w14:textId="77777777" w:rsidR="0003431E" w:rsidRPr="00EF61B5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61B5">
        <w:rPr>
          <w:rFonts w:ascii="Times New Roman" w:hAnsi="Times New Roman" w:cs="Times New Roman"/>
          <w:i/>
          <w:sz w:val="28"/>
          <w:szCs w:val="28"/>
        </w:rPr>
        <w:t xml:space="preserve">1. Теоретические основы сенсорно-интегративного подхода </w:t>
      </w:r>
    </w:p>
    <w:p w14:paraId="40F26CD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1.1. Суть теории сенсорной интеграции </w:t>
      </w:r>
    </w:p>
    <w:p w14:paraId="2F45B731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Сенсорная интеграция — это процесс, посредством которого мозг обрабатывает информацию, поступающую через органы чувств (зрение, слух, осязание, вестибулярная и проприоцептивная системы). [1, с. 12]</w:t>
      </w:r>
    </w:p>
    <w:p w14:paraId="209192CB" w14:textId="206E4918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У детей с аутизмом часто наблюдаются дисфункции сенсорной интеграции, которые проявляются: </w:t>
      </w:r>
    </w:p>
    <w:p w14:paraId="0BB92DDF" w14:textId="48A29656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Гипер- или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гипосенсорностью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(повышенная или сниженная чувствительность к звукам, свету, прикосновениям). </w:t>
      </w:r>
    </w:p>
    <w:p w14:paraId="5A21795C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Трудностями с моторной координацией.</w:t>
      </w:r>
    </w:p>
    <w:p w14:paraId="5139A4D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Проблемами в концентрации внимания.</w:t>
      </w:r>
    </w:p>
    <w:p w14:paraId="2B75FE49" w14:textId="65249CDC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Стереотипным поведением для регуляции сенсорных перегрузок. </w:t>
      </w:r>
    </w:p>
    <w:p w14:paraId="68A90E1C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1.2. Цели сенсорно-интегративной терапии </w:t>
      </w:r>
    </w:p>
    <w:p w14:paraId="388F2EF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•Улучшение способности ребенка обрабатывать сенсорную информацию</w:t>
      </w:r>
    </w:p>
    <w:p w14:paraId="6809E86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•Снижение тревожности и улучшение саморегуляции.</w:t>
      </w:r>
    </w:p>
    <w:p w14:paraId="5F25075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•Развитие моторных, коммуникативных и социальных навыков.</w:t>
      </w:r>
    </w:p>
    <w:p w14:paraId="2A9670BD" w14:textId="77777777" w:rsidR="0003431E" w:rsidRPr="00EF61B5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61B5">
        <w:rPr>
          <w:rFonts w:ascii="Times New Roman" w:hAnsi="Times New Roman" w:cs="Times New Roman"/>
          <w:i/>
          <w:sz w:val="28"/>
          <w:szCs w:val="28"/>
        </w:rPr>
        <w:t>2. Организация работы с использованием сенсорно-интегративного подхода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F61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86FD2FB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2.1. Принципы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FDDC9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 xml:space="preserve">Индивидуализация программы: занятия должны быть адаптированы под сенсорные особенности ребенка. </w:t>
      </w:r>
    </w:p>
    <w:p w14:paraId="3A04A54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Комплексный подход: включение вестибулярных, тактильных и проприоцептивных стимулов.</w:t>
      </w:r>
    </w:p>
    <w:p w14:paraId="5F44C05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3.</w:t>
      </w:r>
      <w:r w:rsidRPr="00B90E11">
        <w:rPr>
          <w:rFonts w:ascii="Times New Roman" w:hAnsi="Times New Roman" w:cs="Times New Roman"/>
          <w:sz w:val="28"/>
          <w:szCs w:val="28"/>
        </w:rPr>
        <w:tab/>
        <w:t>Игровой формат: использование увлекательных и безопасных упражнений.</w:t>
      </w:r>
    </w:p>
    <w:p w14:paraId="6B93FB5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2.2. 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1DE66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Сенсорные модули (тактильные коврики, массажные мячики, мягкие игрушки). [1, с. 12]</w:t>
      </w:r>
    </w:p>
    <w:p w14:paraId="411C3D34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Вестибулярное оборудование (качели, балансировочные платформы).</w:t>
      </w:r>
    </w:p>
    <w:p w14:paraId="7364DA8A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Предметы для развития мелкой моторики (песок, вода, мелкие бусины).</w:t>
      </w:r>
    </w:p>
    <w:p w14:paraId="7F20DA7D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Световые панели, музыкальные игрушки для стимуляции слуха и зрения.</w:t>
      </w:r>
    </w:p>
    <w:p w14:paraId="2A6ADF14" w14:textId="77777777" w:rsidR="0003431E" w:rsidRPr="00EF61B5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61B5">
        <w:rPr>
          <w:rFonts w:ascii="Times New Roman" w:hAnsi="Times New Roman" w:cs="Times New Roman"/>
          <w:i/>
          <w:sz w:val="28"/>
          <w:szCs w:val="28"/>
        </w:rPr>
        <w:t>3. Упражнения и техники сенсорно-и</w:t>
      </w:r>
      <w:r>
        <w:rPr>
          <w:rFonts w:ascii="Times New Roman" w:hAnsi="Times New Roman" w:cs="Times New Roman"/>
          <w:i/>
          <w:sz w:val="28"/>
          <w:szCs w:val="28"/>
        </w:rPr>
        <w:t>нтегративного подхода.</w:t>
      </w:r>
    </w:p>
    <w:p w14:paraId="60FCCADF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3.1. Упражнения для развития вестибулярной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FFA73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>“На качелях”</w:t>
      </w:r>
    </w:p>
    <w:p w14:paraId="56BF2A3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качели или гамак.</w:t>
      </w:r>
    </w:p>
    <w:p w14:paraId="7EC3917D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улучшение вестибулярной координации.</w:t>
      </w:r>
    </w:p>
    <w:p w14:paraId="2FB15EE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качается в медленном или умеренном ритме, педагог изменяет направление движения.</w:t>
      </w:r>
    </w:p>
    <w:p w14:paraId="4291719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“Баланс на платформе”</w:t>
      </w:r>
    </w:p>
    <w:p w14:paraId="60BFB33A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балансировочная платформа.</w:t>
      </w:r>
    </w:p>
    <w:p w14:paraId="354B9E3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развитие равновесия и координации.</w:t>
      </w:r>
    </w:p>
    <w:p w14:paraId="3100D41C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старается удерживать равновесие, стоя или сидя на платформе.</w:t>
      </w:r>
    </w:p>
    <w:p w14:paraId="07D5F7E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3.2. Упражнения для тактильной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937E6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>“Тактильный мешочек”</w:t>
      </w:r>
    </w:p>
    <w:p w14:paraId="5365256F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мешочек с разными текстурами (песок, рис, мягкие ткани).</w:t>
      </w:r>
    </w:p>
    <w:p w14:paraId="6A5A025E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стимуляция тактильного восприятия.</w:t>
      </w:r>
    </w:p>
    <w:p w14:paraId="1A19B15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на ощупь определяет предметы внутри мешочка.</w:t>
      </w:r>
    </w:p>
    <w:p w14:paraId="66B4D3E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“Рисование пальцами”</w:t>
      </w:r>
    </w:p>
    <w:p w14:paraId="423256CE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гуашь, краски, песок.</w:t>
      </w:r>
    </w:p>
    <w:p w14:paraId="2038E96A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развитие тактильной чувствительности и мелкой моторики.</w:t>
      </w:r>
    </w:p>
    <w:p w14:paraId="425F536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рисует пальцами на бумаге, погружая их в краску.</w:t>
      </w:r>
    </w:p>
    <w:p w14:paraId="5E0FBD0F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3.3. Упражнения для проприоцептивной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D4C11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>“Сжатие”</w:t>
      </w:r>
    </w:p>
    <w:p w14:paraId="290064A0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мячик для рук, утяжеленные подушки.</w:t>
      </w:r>
    </w:p>
    <w:p w14:paraId="0F211CBA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регуляция мышечного тонуса.</w:t>
      </w:r>
    </w:p>
    <w:p w14:paraId="0457D3CE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сжимает мячик или прижимается к подушке.</w:t>
      </w:r>
    </w:p>
    <w:p w14:paraId="38653D3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“Катание”</w:t>
      </w:r>
    </w:p>
    <w:p w14:paraId="1EE9FD0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большой гимнастический мяч.</w:t>
      </w:r>
    </w:p>
    <w:p w14:paraId="119C1F01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стимуляция глубоких мышц и проприоцептивного восприятия.</w:t>
      </w:r>
    </w:p>
    <w:p w14:paraId="2D5E24B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педагог аккуратно перекатывает ребенка на мяче вперед и назад.</w:t>
      </w:r>
    </w:p>
    <w:p w14:paraId="0FB30834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>3.4. Упражнения для мультисенсорной стимуляции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0E11">
        <w:rPr>
          <w:rFonts w:ascii="Times New Roman" w:hAnsi="Times New Roman" w:cs="Times New Roman"/>
          <w:sz w:val="28"/>
          <w:szCs w:val="28"/>
        </w:rPr>
        <w:t xml:space="preserve"> [1, с. 12]</w:t>
      </w:r>
    </w:p>
    <w:p w14:paraId="624E5B33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>“Цветной дождик”</w:t>
      </w:r>
    </w:p>
    <w:p w14:paraId="730DA91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разноцветные ленты, легкие шарики.</w:t>
      </w:r>
    </w:p>
    <w:p w14:paraId="6E1CB0F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улучшение взаимодействия зрения, слуха и тактильных ощущений.</w:t>
      </w:r>
    </w:p>
    <w:p w14:paraId="5DBDFD39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проводит рукой через ленты, слушая звуки и наблюдая их движение.</w:t>
      </w:r>
    </w:p>
    <w:p w14:paraId="5CA8598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“Сенсорный туннель” [1, с. 12]</w:t>
      </w:r>
    </w:p>
    <w:p w14:paraId="417FB0D7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Материалы: тканевые туннели, напольные модули.</w:t>
      </w:r>
    </w:p>
    <w:p w14:paraId="5AAFFA4D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Цель: развитие пространственного восприятия.</w:t>
      </w:r>
    </w:p>
    <w:p w14:paraId="4F3C1A08" w14:textId="3859CD27" w:rsidR="0003431E" w:rsidRPr="0003431E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•</w:t>
      </w:r>
      <w:r w:rsidRPr="00B90E11">
        <w:rPr>
          <w:rFonts w:ascii="Times New Roman" w:hAnsi="Times New Roman" w:cs="Times New Roman"/>
          <w:sz w:val="28"/>
          <w:szCs w:val="28"/>
        </w:rPr>
        <w:tab/>
        <w:t>Процесс: ребенок проползает через туннель, стимулируя тактильные и вестибулярные системы.</w:t>
      </w:r>
    </w:p>
    <w:p w14:paraId="4FBF7F58" w14:textId="77777777" w:rsidR="0003431E" w:rsidRPr="00EF61B5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1B5">
        <w:rPr>
          <w:rFonts w:ascii="Times New Roman" w:hAnsi="Times New Roman" w:cs="Times New Roman"/>
          <w:b/>
          <w:sz w:val="28"/>
          <w:szCs w:val="28"/>
        </w:rPr>
        <w:t>Рекомендации для педагогов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0853607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1.</w:t>
      </w:r>
      <w:r w:rsidRPr="00B90E11">
        <w:rPr>
          <w:rFonts w:ascii="Times New Roman" w:hAnsi="Times New Roman" w:cs="Times New Roman"/>
          <w:sz w:val="28"/>
          <w:szCs w:val="28"/>
        </w:rPr>
        <w:tab/>
        <w:t>Обратная связь: наблюдайте за реакцией ребенка на каждое упражнение. Если он проявляет дискомфорт, адаптируйте задание.</w:t>
      </w:r>
    </w:p>
    <w:p w14:paraId="117662F8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2.</w:t>
      </w:r>
      <w:r w:rsidRPr="00B90E11">
        <w:rPr>
          <w:rFonts w:ascii="Times New Roman" w:hAnsi="Times New Roman" w:cs="Times New Roman"/>
          <w:sz w:val="28"/>
          <w:szCs w:val="28"/>
        </w:rPr>
        <w:tab/>
        <w:t>Комфортная среда: создайте безопасное пространство для упражнений, чтобы ребенок чувствовал себя уверенно.</w:t>
      </w:r>
    </w:p>
    <w:p w14:paraId="05BF6EF5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3.</w:t>
      </w:r>
      <w:r w:rsidRPr="00B90E11">
        <w:rPr>
          <w:rFonts w:ascii="Times New Roman" w:hAnsi="Times New Roman" w:cs="Times New Roman"/>
          <w:sz w:val="28"/>
          <w:szCs w:val="28"/>
        </w:rPr>
        <w:tab/>
        <w:t>Регулярность занятий: упражнения должны проводиться систематически для достижения устойчивых результатов.</w:t>
      </w:r>
    </w:p>
    <w:p w14:paraId="1C106816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4.</w:t>
      </w:r>
      <w:r w:rsidRPr="00B90E11">
        <w:rPr>
          <w:rFonts w:ascii="Times New Roman" w:hAnsi="Times New Roman" w:cs="Times New Roman"/>
          <w:sz w:val="28"/>
          <w:szCs w:val="28"/>
        </w:rPr>
        <w:tab/>
        <w:t>Интеграция упражнений в урок: каждое упражнение должно быть связано с учебной задачей.</w:t>
      </w:r>
    </w:p>
    <w:p w14:paraId="3C75E33B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ab/>
        <w:t>5.</w:t>
      </w:r>
      <w:r w:rsidRPr="00B90E11">
        <w:rPr>
          <w:rFonts w:ascii="Times New Roman" w:hAnsi="Times New Roman" w:cs="Times New Roman"/>
          <w:sz w:val="28"/>
          <w:szCs w:val="28"/>
        </w:rPr>
        <w:tab/>
        <w:t>Чередование активности: чередуйте активные и спокойные упражнения, чтобы избежать перегрузки.</w:t>
      </w:r>
    </w:p>
    <w:p w14:paraId="119B185B" w14:textId="77777777" w:rsidR="0003431E" w:rsidRPr="00B90E11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7A6E1" w14:textId="77777777" w:rsidR="0003431E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58">
        <w:rPr>
          <w:rFonts w:ascii="Times New Roman" w:hAnsi="Times New Roman" w:cs="Times New Roman"/>
          <w:bCs/>
          <w:sz w:val="28"/>
          <w:szCs w:val="28"/>
        </w:rPr>
        <w:lastRenderedPageBreak/>
        <w:t>Заключение.</w:t>
      </w:r>
      <w:r w:rsidRPr="00736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коррекционной работы были сделаны выводы о том, что сенсорно-интегративные методики </w:t>
      </w:r>
      <w:r w:rsidRPr="0007536F"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07536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36F">
        <w:rPr>
          <w:rFonts w:ascii="Times New Roman" w:hAnsi="Times New Roman" w:cs="Times New Roman"/>
          <w:sz w:val="28"/>
          <w:szCs w:val="28"/>
        </w:rPr>
        <w:t>устранение или смягчение сенсорных нарушений, часто встречающихся у детей с расстр</w:t>
      </w:r>
      <w:r>
        <w:rPr>
          <w:rFonts w:ascii="Times New Roman" w:hAnsi="Times New Roman" w:cs="Times New Roman"/>
          <w:sz w:val="28"/>
          <w:szCs w:val="28"/>
        </w:rPr>
        <w:t xml:space="preserve">ойствами аутистического спектра, и позволяют </w:t>
      </w:r>
      <w:r w:rsidRPr="0007536F">
        <w:rPr>
          <w:rFonts w:ascii="Times New Roman" w:hAnsi="Times New Roman" w:cs="Times New Roman"/>
          <w:sz w:val="28"/>
          <w:szCs w:val="28"/>
        </w:rPr>
        <w:t>гармониз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07536F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536F">
        <w:rPr>
          <w:rFonts w:ascii="Times New Roman" w:hAnsi="Times New Roman" w:cs="Times New Roman"/>
          <w:sz w:val="28"/>
          <w:szCs w:val="28"/>
        </w:rPr>
        <w:t xml:space="preserve"> и переработк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536F">
        <w:rPr>
          <w:rFonts w:ascii="Times New Roman" w:hAnsi="Times New Roman" w:cs="Times New Roman"/>
          <w:sz w:val="28"/>
          <w:szCs w:val="28"/>
        </w:rPr>
        <w:t xml:space="preserve"> сенсорной информации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B20668">
        <w:rPr>
          <w:rFonts w:ascii="Times New Roman" w:hAnsi="Times New Roman" w:cs="Times New Roman"/>
          <w:sz w:val="28"/>
          <w:szCs w:val="28"/>
        </w:rPr>
        <w:t>недрение сенсорно-интегративных методик в образовательный процесс способствовало снижению тревожности, развитию моторных и комму</w:t>
      </w:r>
      <w:r>
        <w:rPr>
          <w:rFonts w:ascii="Times New Roman" w:hAnsi="Times New Roman" w:cs="Times New Roman"/>
          <w:sz w:val="28"/>
          <w:szCs w:val="28"/>
        </w:rPr>
        <w:t xml:space="preserve">никативных навыков у школьников </w:t>
      </w:r>
      <w:r w:rsidRPr="00B20668">
        <w:rPr>
          <w:rFonts w:ascii="Times New Roman" w:hAnsi="Times New Roman" w:cs="Times New Roman"/>
          <w:sz w:val="28"/>
          <w:szCs w:val="28"/>
        </w:rPr>
        <w:t>с РАС и интеллектуальными нарушениями.</w:t>
      </w:r>
      <w:r w:rsidRPr="00DD1119">
        <w:rPr>
          <w:rFonts w:ascii="Times New Roman" w:hAnsi="Times New Roman" w:cs="Times New Roman"/>
          <w:sz w:val="28"/>
          <w:szCs w:val="28"/>
        </w:rPr>
        <w:t xml:space="preserve"> </w:t>
      </w:r>
      <w:r w:rsidRPr="00B20668">
        <w:rPr>
          <w:rFonts w:ascii="Times New Roman" w:hAnsi="Times New Roman" w:cs="Times New Roman"/>
          <w:sz w:val="28"/>
          <w:szCs w:val="28"/>
        </w:rPr>
        <w:t xml:space="preserve">Сенсорно-интегративные методики доказали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B20668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>
        <w:rPr>
          <w:rFonts w:ascii="Times New Roman" w:hAnsi="Times New Roman" w:cs="Times New Roman"/>
          <w:sz w:val="28"/>
          <w:szCs w:val="28"/>
        </w:rPr>
        <w:t>в вопросах</w:t>
      </w:r>
      <w:r w:rsidRPr="00B20668">
        <w:rPr>
          <w:rFonts w:ascii="Times New Roman" w:hAnsi="Times New Roman" w:cs="Times New Roman"/>
          <w:sz w:val="28"/>
          <w:szCs w:val="28"/>
        </w:rPr>
        <w:t xml:space="preserve"> коррекции и развития сенсомоторных и эмоционально-коммуникативных функций у детей с РАС</w:t>
      </w:r>
      <w:r>
        <w:rPr>
          <w:rFonts w:ascii="Times New Roman" w:hAnsi="Times New Roman" w:cs="Times New Roman"/>
          <w:sz w:val="28"/>
          <w:szCs w:val="28"/>
        </w:rPr>
        <w:t>, а с</w:t>
      </w:r>
      <w:r w:rsidRPr="00B20668">
        <w:rPr>
          <w:rFonts w:ascii="Times New Roman" w:hAnsi="Times New Roman" w:cs="Times New Roman"/>
          <w:sz w:val="28"/>
          <w:szCs w:val="28"/>
        </w:rPr>
        <w:t xml:space="preserve">истемное применение данных методик </w:t>
      </w:r>
      <w:r>
        <w:rPr>
          <w:rFonts w:ascii="Times New Roman" w:hAnsi="Times New Roman" w:cs="Times New Roman"/>
          <w:sz w:val="28"/>
          <w:szCs w:val="28"/>
        </w:rPr>
        <w:t xml:space="preserve">повысило </w:t>
      </w:r>
      <w:r w:rsidRPr="00B20668">
        <w:rPr>
          <w:rFonts w:ascii="Times New Roman" w:hAnsi="Times New Roman" w:cs="Times New Roman"/>
          <w:sz w:val="28"/>
          <w:szCs w:val="28"/>
        </w:rPr>
        <w:t>уровень включённости детей в учебный процесс</w:t>
      </w:r>
      <w:r>
        <w:rPr>
          <w:rFonts w:ascii="Times New Roman" w:hAnsi="Times New Roman" w:cs="Times New Roman"/>
          <w:sz w:val="28"/>
          <w:szCs w:val="28"/>
        </w:rPr>
        <w:t>, помогло снизить тревожность, повысить</w:t>
      </w:r>
      <w:r w:rsidRPr="00DC5F19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C5F19">
        <w:rPr>
          <w:rFonts w:ascii="Times New Roman" w:hAnsi="Times New Roman" w:cs="Times New Roman"/>
          <w:sz w:val="28"/>
          <w:szCs w:val="28"/>
        </w:rPr>
        <w:t xml:space="preserve"> внимания</w:t>
      </w:r>
      <w:r>
        <w:rPr>
          <w:rFonts w:ascii="Times New Roman" w:hAnsi="Times New Roman" w:cs="Times New Roman"/>
          <w:sz w:val="28"/>
          <w:szCs w:val="28"/>
        </w:rPr>
        <w:t xml:space="preserve">, сформировать у детей </w:t>
      </w:r>
      <w:r w:rsidRPr="00DC5F19">
        <w:rPr>
          <w:rFonts w:ascii="Times New Roman" w:hAnsi="Times New Roman" w:cs="Times New Roman"/>
          <w:sz w:val="28"/>
          <w:szCs w:val="28"/>
        </w:rPr>
        <w:t>коммуникативны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5F19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5F19">
        <w:rPr>
          <w:rFonts w:ascii="Times New Roman" w:hAnsi="Times New Roman" w:cs="Times New Roman"/>
          <w:sz w:val="28"/>
          <w:szCs w:val="28"/>
        </w:rPr>
        <w:t>, улучш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C5F19">
        <w:rPr>
          <w:rFonts w:ascii="Times New Roman" w:hAnsi="Times New Roman" w:cs="Times New Roman"/>
          <w:sz w:val="28"/>
          <w:szCs w:val="28"/>
        </w:rPr>
        <w:t xml:space="preserve"> моторик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5F19">
        <w:rPr>
          <w:rFonts w:ascii="Times New Roman" w:hAnsi="Times New Roman" w:cs="Times New Roman"/>
          <w:sz w:val="28"/>
          <w:szCs w:val="28"/>
        </w:rPr>
        <w:t>.</w:t>
      </w:r>
    </w:p>
    <w:p w14:paraId="21D9F06E" w14:textId="77777777" w:rsidR="0003431E" w:rsidRPr="00BC07B2" w:rsidRDefault="0003431E" w:rsidP="000343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7B2">
        <w:rPr>
          <w:rFonts w:ascii="Times New Roman" w:hAnsi="Times New Roman" w:cs="Times New Roman"/>
          <w:b/>
          <w:sz w:val="28"/>
          <w:szCs w:val="28"/>
        </w:rPr>
        <w:t>Список литературы и ресурсов:</w:t>
      </w:r>
    </w:p>
    <w:p w14:paraId="40E980A1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Айрес, Дж. “Сенсорная интеграция и ребенок”. М.: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, 2016. </w:t>
      </w:r>
    </w:p>
    <w:p w14:paraId="58F88411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Аронс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, Д., и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Грэнд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>, Э. “Ребенок с аутизмом: Руководство для родителей и специалистов”. М.: ТЦ Сфера, 2020.</w:t>
      </w:r>
    </w:p>
    <w:p w14:paraId="50EF6960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Айрес, Д. “Практическое руководство по сенсорной интеграции”. СПб.: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, 2017. </w:t>
      </w:r>
    </w:p>
    <w:p w14:paraId="0BAA629E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М.Е. “Психологическая помощь аутичному ребенку”: практическое руководство для психологов – Алматы, 2011.</w:t>
      </w:r>
    </w:p>
    <w:p w14:paraId="2295F99A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Волкова, Е. Н. “Использование сенсорной интеграции в работе с детьми с РАС” // Дефектология, 2021. </w:t>
      </w:r>
    </w:p>
    <w:p w14:paraId="6E95573E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Воронкова В.В. “Дети с аутизмом: подходы к обучению и социализации”. — М.: Просвещение, 2018. </w:t>
      </w:r>
    </w:p>
    <w:p w14:paraId="7240DE9B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Гринспен С.,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Уидер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С. “Как учить аутичных детей? Модель</w:t>
      </w:r>
      <w:r w:rsidRPr="00B90E11">
        <w:rPr>
          <w:rFonts w:ascii="Times New Roman" w:hAnsi="Times New Roman" w:cs="Times New Roman"/>
          <w:sz w:val="28"/>
          <w:szCs w:val="28"/>
          <w:lang w:val="en-US"/>
        </w:rPr>
        <w:t xml:space="preserve"> DIR/</w:t>
      </w:r>
      <w:proofErr w:type="spellStart"/>
      <w:r w:rsidRPr="00B90E11">
        <w:rPr>
          <w:rFonts w:ascii="Times New Roman" w:hAnsi="Times New Roman" w:cs="Times New Roman"/>
          <w:sz w:val="28"/>
          <w:szCs w:val="28"/>
          <w:lang w:val="en-US"/>
        </w:rPr>
        <w:t>Floortime</w:t>
      </w:r>
      <w:proofErr w:type="spellEnd"/>
      <w:r w:rsidRPr="00B90E11">
        <w:rPr>
          <w:rFonts w:ascii="Times New Roman" w:hAnsi="Times New Roman" w:cs="Times New Roman"/>
          <w:sz w:val="28"/>
          <w:szCs w:val="28"/>
          <w:lang w:val="en-US"/>
        </w:rPr>
        <w:t xml:space="preserve">”. — </w:t>
      </w:r>
      <w:r w:rsidRPr="00B90E11">
        <w:rPr>
          <w:rFonts w:ascii="Times New Roman" w:hAnsi="Times New Roman" w:cs="Times New Roman"/>
          <w:sz w:val="28"/>
          <w:szCs w:val="28"/>
        </w:rPr>
        <w:t>М</w:t>
      </w:r>
      <w:r w:rsidRPr="00B90E11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B90E11">
        <w:rPr>
          <w:rFonts w:ascii="Times New Roman" w:hAnsi="Times New Roman" w:cs="Times New Roman"/>
          <w:sz w:val="28"/>
          <w:szCs w:val="28"/>
        </w:rPr>
        <w:t>ТРИЗ</w:t>
      </w:r>
      <w:r w:rsidRPr="00B90E11">
        <w:rPr>
          <w:rFonts w:ascii="Times New Roman" w:hAnsi="Times New Roman" w:cs="Times New Roman"/>
          <w:sz w:val="28"/>
          <w:szCs w:val="28"/>
          <w:lang w:val="en-US"/>
        </w:rPr>
        <w:t xml:space="preserve">, 2016. </w:t>
      </w:r>
    </w:p>
    <w:p w14:paraId="3DA8CE87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Гурович Н.И. “Разработка индивидуальной программы для детей с РАС”. — М.: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, 2019. </w:t>
      </w:r>
    </w:p>
    <w:p w14:paraId="1007F261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Гуровец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, Л. И., и Никулина, И. А. “Методы коррекционной работы с детьми с РАС”. СПб.: Речь, 2018. </w:t>
      </w:r>
    </w:p>
    <w:p w14:paraId="1BEA24D8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Джангельдинова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З.Б.,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М.Е., Шевченко Ю.В. “Использование альтернативной системы коммуникации в коррекционной работе с детьми с особыми образовательными потребностями в условиях реабилитационного центра и кабинета психолого-педагогической коррекции”: методические рекомендации – Алматы: ННПЦ КП, 2018. - 48 с. </w:t>
      </w:r>
    </w:p>
    <w:p w14:paraId="00942F64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Ерсарина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Джангельдинова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З.Б., Айтжанова Р.К. Специальная развивающая программа для детей с аутизмом - Алматы, ННПЦ КП, 2020. - 169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AB64A" w14:textId="77777777" w:rsidR="0003431E" w:rsidRPr="00B90E11" w:rsidRDefault="0003431E" w:rsidP="0003431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E11">
        <w:rPr>
          <w:rFonts w:ascii="Times New Roman" w:hAnsi="Times New Roman" w:cs="Times New Roman"/>
          <w:sz w:val="28"/>
          <w:szCs w:val="28"/>
        </w:rPr>
        <w:t>Жексенбаева</w:t>
      </w:r>
      <w:proofErr w:type="spellEnd"/>
      <w:r w:rsidRPr="00B90E11">
        <w:rPr>
          <w:rFonts w:ascii="Times New Roman" w:hAnsi="Times New Roman" w:cs="Times New Roman"/>
          <w:sz w:val="28"/>
          <w:szCs w:val="28"/>
        </w:rPr>
        <w:t xml:space="preserve"> У.Б. Компетентно ориентированное образование в современной школе: учебно-методическое пособие. -Алматы, 2009.</w:t>
      </w:r>
    </w:p>
    <w:p w14:paraId="7A60201A" w14:textId="77777777" w:rsidR="0003431E" w:rsidRPr="00B90E11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Исаева, Е. А. “Коррекционно-развивающая работа с детьми с РАС и интеллектуальными нарушениями” // Современные проблемы науки и образования, 2020. </w:t>
      </w:r>
    </w:p>
    <w:p w14:paraId="4C4BD394" w14:textId="584F2859" w:rsidR="004359FF" w:rsidRPr="00DA742F" w:rsidRDefault="0003431E" w:rsidP="0003431E">
      <w:pPr>
        <w:pStyle w:val="a7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11">
        <w:rPr>
          <w:rFonts w:ascii="Times New Roman" w:hAnsi="Times New Roman" w:cs="Times New Roman"/>
          <w:sz w:val="28"/>
          <w:szCs w:val="28"/>
        </w:rPr>
        <w:t xml:space="preserve"> Крылова, С. М. “Игры и упражнения для детей с РАС”. М.: Речь, 2020. </w:t>
      </w:r>
    </w:p>
    <w:sectPr w:rsidR="004359FF" w:rsidRPr="00DA742F" w:rsidSect="000343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A80"/>
    <w:multiLevelType w:val="multilevel"/>
    <w:tmpl w:val="E50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D5589"/>
    <w:multiLevelType w:val="multilevel"/>
    <w:tmpl w:val="520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B7A80"/>
    <w:multiLevelType w:val="hybridMultilevel"/>
    <w:tmpl w:val="A76E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9603A"/>
    <w:multiLevelType w:val="multilevel"/>
    <w:tmpl w:val="D86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07403"/>
    <w:multiLevelType w:val="multilevel"/>
    <w:tmpl w:val="D44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943166">
    <w:abstractNumId w:val="0"/>
  </w:num>
  <w:num w:numId="2" w16cid:durableId="195044014">
    <w:abstractNumId w:val="4"/>
  </w:num>
  <w:num w:numId="3" w16cid:durableId="72513749">
    <w:abstractNumId w:val="1"/>
  </w:num>
  <w:num w:numId="4" w16cid:durableId="1742019632">
    <w:abstractNumId w:val="3"/>
  </w:num>
  <w:num w:numId="5" w16cid:durableId="142194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F"/>
    <w:rsid w:val="0003431E"/>
    <w:rsid w:val="0032026B"/>
    <w:rsid w:val="004359FF"/>
    <w:rsid w:val="00D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5386"/>
  <w15:chartTrackingRefBased/>
  <w15:docId w15:val="{4ED016A4-74D5-4584-9689-83202CAF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1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9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9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9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9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9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9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9F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3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34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pvl internat</dc:creator>
  <cp:keywords/>
  <dc:description/>
  <cp:lastModifiedBy>pvl internat</cp:lastModifiedBy>
  <cp:revision>2</cp:revision>
  <dcterms:created xsi:type="dcterms:W3CDTF">2025-11-28T05:08:00Z</dcterms:created>
  <dcterms:modified xsi:type="dcterms:W3CDTF">2025-11-28T05:19:00Z</dcterms:modified>
</cp:coreProperties>
</file>