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3184"/>
        <w:gridCol w:w="7451"/>
      </w:tblGrid>
      <w:tr w:rsidR="000732B4" w:rsidRPr="000732B4" w:rsidTr="000732B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Раздел:</w:t>
            </w:r>
          </w:p>
        </w:tc>
        <w:tc>
          <w:tcPr>
            <w:tcW w:w="1063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Путешествия и достопримечательности. Морфология и орфография. Синтаксис и пунктуация. </w:t>
            </w:r>
          </w:p>
        </w:tc>
      </w:tr>
      <w:tr w:rsidR="000732B4" w:rsidRPr="000732B4" w:rsidTr="000732B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ФИО учителя</w:t>
            </w:r>
          </w:p>
        </w:tc>
        <w:tc>
          <w:tcPr>
            <w:tcW w:w="1063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Наугольнова Марина Павловна </w:t>
            </w:r>
          </w:p>
        </w:tc>
      </w:tr>
      <w:tr w:rsidR="000732B4" w:rsidRPr="000732B4" w:rsidTr="000732B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Дата:</w:t>
            </w:r>
          </w:p>
        </w:tc>
        <w:tc>
          <w:tcPr>
            <w:tcW w:w="1063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2B4" w:rsidRPr="000732B4" w:rsidTr="000732B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Класс:</w:t>
            </w:r>
          </w:p>
        </w:tc>
        <w:tc>
          <w:tcPr>
            <w:tcW w:w="3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присутствующих: 20</w:t>
            </w:r>
          </w:p>
        </w:tc>
        <w:tc>
          <w:tcPr>
            <w:tcW w:w="74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отсутствующих:</w:t>
            </w:r>
          </w:p>
        </w:tc>
      </w:tr>
      <w:tr w:rsidR="000732B4" w:rsidRPr="000732B4" w:rsidTr="000732B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Тема урока </w:t>
            </w:r>
          </w:p>
        </w:tc>
        <w:tc>
          <w:tcPr>
            <w:tcW w:w="1063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 ли прожить без путешествий? </w:t>
            </w:r>
          </w:p>
        </w:tc>
      </w:tr>
      <w:tr w:rsidR="000732B4" w:rsidRPr="000732B4" w:rsidTr="000732B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 обучения в соответствии</w:t>
            </w: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063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6.1.3.1 пересказывать подробно, кратко, выборочно содержание текстов (повествование, описание) от 3-его лица; </w:t>
            </w:r>
          </w:p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6.3.1.1 составлять простой и сложный план </w:t>
            </w:r>
          </w:p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6.4.4.1 использовать знаки препинания в предложениях с вводными словами</w:t>
            </w:r>
          </w:p>
        </w:tc>
      </w:tr>
      <w:tr w:rsidR="000732B4" w:rsidRPr="000732B4" w:rsidTr="000732B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 урока</w:t>
            </w:r>
          </w:p>
        </w:tc>
        <w:tc>
          <w:tcPr>
            <w:tcW w:w="1063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253E71" w:rsidP="000732B4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Пересказывает </w:t>
            </w:r>
            <w:r w:rsidR="000732B4" w:rsidRPr="0025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</w:t>
            </w:r>
            <w:r w:rsidRPr="0025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текста повествования </w:t>
            </w:r>
            <w:r w:rsidR="000732B4"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3-его лица;</w:t>
            </w:r>
          </w:p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 простой план;</w:t>
            </w:r>
          </w:p>
          <w:p w:rsidR="000732B4" w:rsidRPr="000732B4" w:rsidRDefault="000732B4" w:rsidP="000732B4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знаки препинания в предложениях с вводными словами</w:t>
            </w:r>
          </w:p>
        </w:tc>
      </w:tr>
    </w:tbl>
    <w:p w:rsidR="000732B4" w:rsidRPr="000732B4" w:rsidRDefault="000732B4" w:rsidP="000732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732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Ход урока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5528"/>
        <w:gridCol w:w="2410"/>
        <w:gridCol w:w="3260"/>
        <w:gridCol w:w="1701"/>
      </w:tblGrid>
      <w:tr w:rsidR="000732B4" w:rsidRPr="000732B4" w:rsidTr="00116F1D"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Этап урока/ Время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spacing w:after="360" w:line="285" w:lineRule="atLeast"/>
              <w:ind w:left="-559" w:right="-1493" w:firstLine="559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         </w:t>
            </w: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Действия педагога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Действия ученика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spacing w:after="360" w:line="285" w:lineRule="atLeast"/>
              <w:ind w:left="81" w:hanging="8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Оценивание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732B4" w:rsidRPr="000732B4" w:rsidRDefault="000732B4" w:rsidP="000732B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Ресурсы</w:t>
            </w:r>
          </w:p>
        </w:tc>
      </w:tr>
      <w:tr w:rsidR="000732B4" w:rsidRPr="000732B4" w:rsidTr="00116F1D">
        <w:trPr>
          <w:trHeight w:val="490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Начало урока </w:t>
            </w:r>
          </w:p>
          <w:p w:rsidR="005818F8" w:rsidRDefault="000B1DF7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81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Середина урока</w:t>
            </w:r>
          </w:p>
          <w:p w:rsidR="00FD0BFD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 минут</w:t>
            </w: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0B1DF7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C2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57F9" w:rsidRDefault="002D57F9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минуты</w:t>
            </w: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0BFD" w:rsidRDefault="00FD0BF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4450" w:rsidRDefault="00CC4450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Pr="000732B4" w:rsidRDefault="000B1DF7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C2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 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03551" w:rsidRDefault="005818F8" w:rsidP="00581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Здравствуйте, ребята! </w:t>
            </w:r>
            <w:proofErr w:type="gramStart"/>
            <w:r w:rsidRPr="00581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началом урока вы выбрали картинки: рюкзаки (Группа «Отважные туристы»), чемоданы (Группа «Веселые курортники»,  подз</w:t>
            </w:r>
            <w:r w:rsidR="0000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орная труба (Группа «Ученые</w:t>
            </w:r>
            <w:r w:rsidRPr="00581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и ноутбуки (Группа «</w:t>
            </w:r>
            <w:proofErr w:type="spellStart"/>
            <w:r w:rsidRPr="00581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Блогеры</w:t>
            </w:r>
            <w:proofErr w:type="spellEnd"/>
            <w:r w:rsidRPr="00581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»). </w:t>
            </w:r>
            <w:proofErr w:type="gramEnd"/>
          </w:p>
          <w:p w:rsidR="005818F8" w:rsidRPr="005818F8" w:rsidRDefault="005818F8" w:rsidP="00581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думаете, о чем пойдет речь на уроке?</w:t>
            </w:r>
          </w:p>
          <w:p w:rsidR="005818F8" w:rsidRPr="005818F8" w:rsidRDefault="005818F8" w:rsidP="00581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о путешествиях.  Какие ассоциации вызывает у вас слово </w:t>
            </w:r>
            <w:r w:rsidRPr="005818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путешествие?</w:t>
            </w:r>
            <w:r w:rsidRPr="00581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18F8" w:rsidRDefault="005818F8" w:rsidP="00581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мы с вами сегодня отправимся в путешествие, в котором будем пересказывать текст, составлять простой план текста, научимся использовать в речи вводные слова</w:t>
            </w: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7AC8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И, П. Остановка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«Дружба»</w:t>
            </w:r>
          </w:p>
          <w:p w:rsidR="000732B4" w:rsidRPr="00165BFF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5BFF" w:rsidRPr="00165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Стратегия  «Думай один – </w:t>
            </w:r>
            <w:r w:rsidR="00070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поделись в </w:t>
            </w:r>
            <w:r w:rsidR="00070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паре</w:t>
            </w:r>
            <w:r w:rsidR="00165BFF" w:rsidRPr="00165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2E2B5D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Прослушайте текст 2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 в парах</w:t>
            </w:r>
            <w:r w:rsidR="0020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перескажите</w:t>
            </w:r>
            <w:r w:rsidR="002E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="00A8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3-го лица. </w:t>
            </w:r>
          </w:p>
          <w:p w:rsidR="00003551" w:rsidRDefault="00003551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61ACD" w:rsidRDefault="00003551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для ученика с ООП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C61ACD" w:rsidRPr="00C61ACD" w:rsidRDefault="00C61AC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перескажите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3-го лица</w:t>
            </w:r>
            <w:r w:rsidRPr="00C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5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732B4" w:rsidRPr="00003551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 оценивания:</w:t>
            </w:r>
          </w:p>
          <w:p w:rsidR="007F2C80" w:rsidRPr="007F2C80" w:rsidRDefault="002E2B5D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F2C80" w:rsidRPr="007F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ередает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краткое </w:t>
            </w:r>
            <w:r w:rsidR="007F2C80" w:rsidRPr="007F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текста от 3-го</w:t>
            </w:r>
            <w:r w:rsidR="00A8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лица, сохраняя стиль изложения</w:t>
            </w:r>
          </w:p>
          <w:p w:rsidR="002E2B5D" w:rsidRDefault="002E2B5D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40AE" w:rsidRDefault="006F0AD9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учителя:</w:t>
            </w:r>
          </w:p>
          <w:p w:rsidR="002E2B5D" w:rsidRDefault="00601C96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E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план</w:t>
            </w:r>
            <w:r w:rsidR="004D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E2B5D" w:rsidRDefault="00601C96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E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нужен план</w:t>
            </w:r>
            <w:r w:rsidR="004D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E2B5D" w:rsidRDefault="002E2B5D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B5D" w:rsidRPr="004D40AE" w:rsidRDefault="002E2B5D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2 </w:t>
            </w:r>
          </w:p>
          <w:p w:rsidR="007F2C80" w:rsidRDefault="0032136F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</w:t>
            </w:r>
            <w:r w:rsidR="002E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текст, составьте</w:t>
            </w:r>
            <w:r w:rsidR="007F2C80" w:rsidRPr="007F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простой план в соответствии со структурой: вступление, основная часть, заключение</w:t>
            </w:r>
          </w:p>
          <w:p w:rsidR="00351C7A" w:rsidRDefault="00351C7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*Задание для ученика с ООП:</w:t>
            </w: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1C7A" w:rsidRPr="000732B4" w:rsidRDefault="00351C7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Составь план по данному началу: 2 пункта плана даны, допиши пункт</w:t>
            </w:r>
            <w:r w:rsidR="006F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3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  <w:p w:rsidR="0037756B" w:rsidRDefault="0037756B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756B" w:rsidRDefault="0037756B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Остановка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871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Переделкино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0732B4" w:rsidRPr="000732B4" w:rsidRDefault="002E2B5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3</w:t>
            </w:r>
            <w:r w:rsidR="000732B4" w:rsidRPr="0007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51E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«Корзина идей»</w:t>
            </w:r>
          </w:p>
          <w:p w:rsidR="000732B4" w:rsidRDefault="002E2B5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DF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  выделенные </w:t>
            </w:r>
            <w:r w:rsidR="00AB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предложения, </w:t>
            </w:r>
            <w:r w:rsidR="00C0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вставьте в них </w:t>
            </w:r>
            <w:r w:rsidR="000732B4"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подходящ</w:t>
            </w:r>
            <w:r w:rsidR="0085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по смыслу слова</w:t>
            </w:r>
            <w:r w:rsidR="002D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732B4" w:rsidRPr="000732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конечно, наверное, к счастью, может быть</w:t>
            </w:r>
          </w:p>
          <w:p w:rsidR="005917CA" w:rsidRPr="000732B4" w:rsidRDefault="005917C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4CC" w:rsidRDefault="00D844C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D57F9" w:rsidRPr="00B9741C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*Задание для ученика с ООП: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26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«Дырявое письмо» </w:t>
            </w:r>
            <w:r w:rsidR="00DF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Вставить на месте пропусков</w:t>
            </w:r>
            <w:r w:rsidR="00326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подходящие по смыслу слова для справок</w:t>
            </w: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27A44" w:rsidRDefault="00627A4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Остановка «</w:t>
            </w:r>
            <w:r w:rsidR="00871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ФИЗМИНУТКА</w:t>
            </w:r>
          </w:p>
          <w:p w:rsidR="000732B4" w:rsidRPr="000732B4" w:rsidRDefault="001A3767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лошадке ехали (шагаем на месте)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угла доехали.</w:t>
            </w:r>
          </w:p>
          <w:p w:rsidR="001A3767" w:rsidRDefault="001A3767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 на машину (бег на месте),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налили бензину. </w:t>
            </w:r>
          </w:p>
          <w:p w:rsidR="001A3767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машине ехали, </w:t>
            </w:r>
          </w:p>
          <w:p w:rsidR="00627A44" w:rsidRDefault="001A3767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реки доехали (приседания).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Тррр</w:t>
            </w:r>
            <w:proofErr w:type="spellEnd"/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Стоп! Разворот!</w:t>
            </w:r>
            <w:r w:rsidR="001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(Поворот кругом)</w:t>
            </w:r>
          </w:p>
          <w:p w:rsidR="000732B4" w:rsidRPr="000732B4" w:rsidRDefault="001A3767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реке – пароход (хлопаем в ладоши)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Пароходом ехали,</w:t>
            </w:r>
          </w:p>
          <w:p w:rsidR="000732B4" w:rsidRPr="000732B4" w:rsidRDefault="001A3767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горы доехали (шагаем на месте)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Пароход не везет,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 сесть на самолет.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Самолет летит,</w:t>
            </w:r>
          </w:p>
          <w:p w:rsidR="000732B4" w:rsidRPr="000732B4" w:rsidRDefault="00586700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нем мотор гудит (руки в стороны, летим)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Ребята, при выполнении 2-ого задания вы использовали слова </w:t>
            </w:r>
            <w:r w:rsidRPr="000732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конечно, наверное, к счастью, может быть. </w:t>
            </w:r>
          </w:p>
          <w:p w:rsidR="000732B4" w:rsidRPr="000732B4" w:rsidRDefault="0032629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732B4"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вы заметили?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изменились предложения?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-Да, правильно, эти слова помогли передать информацию точнее, сделали нашу речь ярче. 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32B4" w:rsidRPr="000732B4" w:rsidRDefault="00871549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1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Остановка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CF2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0732B4" w:rsidRPr="000732B4" w:rsidRDefault="00627A4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7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86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4 </w:t>
            </w:r>
            <w:r w:rsidR="007C6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Стратегия </w:t>
            </w:r>
            <w:r w:rsidR="00F66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«Ораторы</w:t>
            </w:r>
            <w:r w:rsidR="000732B4" w:rsidRPr="0007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Используя опорный конспект, расскажите, что такое вводные слова, какие бывают вводные слова по значению, как они выделяются на письме, какова их роль в предложении </w:t>
            </w:r>
          </w:p>
          <w:p w:rsidR="007F2C80" w:rsidRDefault="007F2C80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4CC" w:rsidRDefault="00D844C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4CC" w:rsidRDefault="00D844C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4CC" w:rsidRDefault="00D844C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56B" w:rsidRDefault="0037756B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56B" w:rsidRDefault="0037756B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Pr="000732B4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825" w:rsidRDefault="00B70713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*Задание для ученика</w:t>
            </w:r>
            <w:r w:rsidR="00CF2825" w:rsidRPr="00B70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ООП: </w:t>
            </w:r>
          </w:p>
          <w:p w:rsidR="00BC2856" w:rsidRPr="00B70713" w:rsidRDefault="006C3823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Стратегия «Собери цитату</w:t>
            </w:r>
            <w:r w:rsidR="00BC2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0732B4" w:rsidRPr="000732B4" w:rsidRDefault="006C3823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Собери разрезанные части предложения</w:t>
            </w:r>
            <w:r w:rsidR="0000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196D" w:rsidRPr="00B6196D" w:rsidRDefault="00B6196D" w:rsidP="00B6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входе в класс выбирают картинки, делятся на группы</w:t>
            </w:r>
          </w:p>
          <w:p w:rsidR="00B6196D" w:rsidRPr="00B6196D" w:rsidRDefault="00B6196D" w:rsidP="00B6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1ACD" w:rsidRDefault="00C61ACD" w:rsidP="00B6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196D" w:rsidRPr="00B6196D" w:rsidRDefault="00B6196D" w:rsidP="00B619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6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Создают ассоциативный ряд </w:t>
            </w:r>
            <w:r w:rsidRPr="00B6196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Путешествие</w:t>
            </w:r>
          </w:p>
          <w:p w:rsidR="00B6196D" w:rsidRPr="00B6196D" w:rsidRDefault="00B6196D" w:rsidP="00B619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Pr="000732B4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пересказываю</w:t>
            </w:r>
            <w:r w:rsidR="002E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текст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262A" w:rsidRDefault="00D9262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262A" w:rsidRDefault="00D9262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262A" w:rsidRDefault="00D9262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262A" w:rsidRDefault="00D9262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262A" w:rsidRDefault="00D9262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262A" w:rsidRDefault="00D9262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262A" w:rsidRDefault="00D9262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262A" w:rsidRDefault="00D9262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262A" w:rsidRDefault="00D9262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262A" w:rsidRDefault="00D9262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262A" w:rsidRDefault="00D9262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2CDD" w:rsidRDefault="00972CD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262A" w:rsidRDefault="00D9262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B1DF7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простой план текста </w:t>
            </w:r>
          </w:p>
          <w:p w:rsidR="00F45271" w:rsidRDefault="00F45271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2CDD" w:rsidRDefault="00972CD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2CDD" w:rsidRDefault="00972CD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4CC" w:rsidRDefault="00D844C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56B" w:rsidRDefault="0037756B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56B" w:rsidRDefault="0037756B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57F9" w:rsidRDefault="002D57F9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DF5EE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предложения, вставляя слова для справок</w:t>
            </w:r>
            <w:r w:rsidR="000732B4"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4CC" w:rsidRDefault="00D844C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32629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Вписывает </w:t>
            </w:r>
            <w:r w:rsidR="00AB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месте пропусков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в предложения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17CA" w:rsidRDefault="005917C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17CA" w:rsidRDefault="005917C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1E8F" w:rsidRDefault="00151E8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B1EBF" w:rsidRPr="000732B4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D57F9" w:rsidRPr="000732B4" w:rsidRDefault="002D57F9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1ая группа</w:t>
            </w: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что такое вводные слова</w:t>
            </w:r>
            <w:r w:rsidR="008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примеры</w:t>
            </w: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2ая группа</w:t>
            </w:r>
            <w:r w:rsidR="00C3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r w:rsidR="00C33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вводных слов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3ья группа</w:t>
            </w: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знаки </w:t>
            </w: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препинания</w:t>
            </w:r>
            <w:r w:rsidR="008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примеры</w:t>
            </w: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4ая группа</w:t>
            </w: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синтаксическая роль вводных слов, пример из текста </w:t>
            </w:r>
          </w:p>
          <w:p w:rsidR="00151E8F" w:rsidRDefault="00151E8F" w:rsidP="0087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1549" w:rsidRPr="00871549" w:rsidRDefault="00871549" w:rsidP="0087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1549" w:rsidRPr="000732B4" w:rsidRDefault="00394463" w:rsidP="0087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Находясь в 1-ой группе, </w:t>
            </w:r>
            <w:r w:rsidR="00AB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поддержке сильного ученика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 определение вводных слов</w:t>
            </w:r>
            <w:r w:rsidR="0078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разрозненным частям</w:t>
            </w:r>
            <w:r w:rsidR="00B9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18F8" w:rsidRDefault="005818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5F7E" w:rsidRPr="000B1DF7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Взаимооцени</w:t>
            </w:r>
            <w:r w:rsidR="007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proofErr w:type="spellEnd"/>
            <w:r w:rsidR="000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Оценивание учителя по </w:t>
            </w:r>
            <w:r w:rsidR="000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дескриптору:</w:t>
            </w:r>
            <w:r w:rsidR="00205F7E" w:rsidRPr="00F4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F2C80" w:rsidRDefault="00DB373F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90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</w:t>
            </w:r>
            <w:r w:rsidR="007F2C80" w:rsidRPr="007F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пересказывает содержание прослушанного текста в 3-м лиц</w:t>
            </w:r>
            <w:r w:rsidR="00351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AB1EBF" w:rsidRDefault="00DB373F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F2C80" w:rsidRPr="007F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логику и последовательность из</w:t>
            </w:r>
            <w:r w:rsidR="007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при пересказе</w:t>
            </w:r>
            <w:r w:rsidR="00351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7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2C80" w:rsidRDefault="00AB1EBF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F2C80" w:rsidRPr="007F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</w:t>
            </w:r>
            <w:r w:rsidR="007F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няет стиль исходного текста </w:t>
            </w:r>
          </w:p>
          <w:p w:rsidR="002E2B5D" w:rsidRDefault="002E2B5D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B5D" w:rsidRDefault="002E2B5D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B5D" w:rsidRDefault="002E2B5D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B5D" w:rsidRDefault="002E2B5D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1C7A" w:rsidRDefault="00351C7A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0AD9" w:rsidRDefault="006F0AD9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1C7A" w:rsidRDefault="0032136F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по дескриптору</w:t>
            </w:r>
            <w:r w:rsidR="00AB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F2C80" w:rsidRDefault="00AB1EBF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F2C80" w:rsidRPr="007F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составляет </w:t>
            </w:r>
            <w:r w:rsidR="007F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простой </w:t>
            </w:r>
            <w:r w:rsidR="007F2C80" w:rsidRPr="007F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в соо</w:t>
            </w:r>
            <w:r w:rsidR="007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тветствии с текстом</w:t>
            </w:r>
            <w:r w:rsidR="004D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7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2C80" w:rsidRDefault="00AB1EBF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F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формулирует пункты</w:t>
            </w:r>
            <w:r w:rsidR="007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грамматически верно</w:t>
            </w:r>
            <w:r w:rsidR="004D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2C80" w:rsidRPr="007F2C80" w:rsidRDefault="00AB1EBF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F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оформляет простой план в соответств</w:t>
            </w:r>
            <w:r w:rsidR="007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с правилами</w:t>
            </w:r>
          </w:p>
          <w:p w:rsidR="007F2C80" w:rsidRPr="007F2C80" w:rsidRDefault="007F2C80" w:rsidP="007F2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01C96" w:rsidRDefault="00601C9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7E0E" w:rsidRDefault="00847E0E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Default="007805A3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по дескриптору</w:t>
            </w:r>
            <w:r w:rsidR="002D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72CDD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D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C2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аписывает</w:t>
            </w:r>
            <w:r w:rsidR="007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предложения</w:t>
            </w:r>
            <w:r w:rsidR="002D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7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2CDD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D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C2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ставляет</w:t>
            </w:r>
            <w:r w:rsidR="0097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предложение </w:t>
            </w:r>
            <w:r w:rsidR="0097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подходящее по смыслу слово</w:t>
            </w:r>
            <w:r w:rsidR="002D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7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2CDD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D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8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облюдает пунктуационные правила </w:t>
            </w:r>
            <w:r w:rsidR="00BC2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использовании вводных слов </w:t>
            </w:r>
          </w:p>
          <w:p w:rsidR="00972CDD" w:rsidRPr="000732B4" w:rsidRDefault="00972CD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57F9" w:rsidRDefault="002D57F9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по дескриптору:</w:t>
            </w:r>
          </w:p>
          <w:p w:rsidR="000732B4" w:rsidRDefault="000B1DF7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D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записывает предложение; </w:t>
            </w:r>
          </w:p>
          <w:p w:rsidR="002D57F9" w:rsidRDefault="000B1DF7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2D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вставляет подходящее по смыслу слово;</w:t>
            </w:r>
          </w:p>
          <w:p w:rsidR="002D57F9" w:rsidRPr="002D57F9" w:rsidRDefault="000B1DF7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D57F9" w:rsidRPr="002D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соблюдает пунктуационные правила при использовании вводных слов </w:t>
            </w:r>
          </w:p>
          <w:p w:rsidR="002D57F9" w:rsidRPr="000732B4" w:rsidRDefault="002D57F9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4CC" w:rsidRDefault="00D844C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4CC" w:rsidRDefault="00D844C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1313" w:rsidRDefault="00B31313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Дескриптор:</w:t>
            </w:r>
          </w:p>
          <w:p w:rsidR="005917CA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6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9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 w:rsidR="00F6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тупление соответствует теме;</w:t>
            </w:r>
          </w:p>
          <w:p w:rsidR="005917CA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6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9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облюдает посл</w:t>
            </w:r>
            <w:r w:rsidR="007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едовательность и логичность</w:t>
            </w:r>
            <w:r w:rsidR="00F6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74546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F6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6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ыступление учитывает целевую аудиторию</w:t>
            </w:r>
            <w:r w:rsidR="00F6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4F2A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6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6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ыступлен</w:t>
            </w:r>
            <w:r w:rsidR="0078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сопровождается примерами </w:t>
            </w:r>
          </w:p>
          <w:p w:rsidR="00C64F2A" w:rsidRDefault="00C64F2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113" w:rsidRDefault="00787113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113" w:rsidRDefault="00787113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7CA" w:rsidRDefault="00394463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Словесная похвала </w:t>
            </w:r>
            <w:r w:rsidR="00D9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D9262A" w:rsidRDefault="00D9262A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113" w:rsidRDefault="00787113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4546" w:rsidRPr="000732B4" w:rsidRDefault="0077454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53BF6" w:rsidRDefault="00D53BF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9F3100D" wp14:editId="3CBB8E2D">
                  <wp:extent cx="370953" cy="439072"/>
                  <wp:effectExtent l="0" t="0" r="0" b="0"/>
                  <wp:docPr id="3" name="Рисунок 3" descr="C:\Users\User\Downloads\рюкз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рюкз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42" cy="440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F808BA" wp14:editId="0E73BB90">
                  <wp:extent cx="519379" cy="438557"/>
                  <wp:effectExtent l="0" t="0" r="0" b="0"/>
                  <wp:docPr id="6" name="Рисунок 6" descr="C:\Users\User\Downloads\ноутбу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ноутбу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465" cy="44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BF6" w:rsidRDefault="00B6196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03549E" wp14:editId="3BD1F223">
                  <wp:extent cx="585216" cy="321382"/>
                  <wp:effectExtent l="0" t="0" r="5715" b="2540"/>
                  <wp:docPr id="8" name="Рисунок 8" descr="C:\Users\User\Downloads\подзо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подзо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93" cy="32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74E3BD" wp14:editId="035186BB">
                  <wp:extent cx="562210" cy="869590"/>
                  <wp:effectExtent l="0" t="0" r="9525" b="6985"/>
                  <wp:docPr id="13" name="Рисунок 13" descr="C:\Users\User\Downloads\чемод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чемод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571334" cy="88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BF6" w:rsidRDefault="00D53BF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3BF6" w:rsidRDefault="00D53BF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1ACD" w:rsidRDefault="00C61AC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814497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ocotravel</w:t>
            </w:r>
            <w:proofErr w:type="spellEnd"/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blog</w:t>
            </w:r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taxonomy</w:t>
            </w:r>
            <w:r w:rsidR="00814497" w:rsidRPr="0081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DF45E4" w:rsidRDefault="00DF45E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Маршрутный лист Задание 1</w:t>
            </w:r>
          </w:p>
          <w:p w:rsidR="00D844CC" w:rsidRPr="000F5D8F" w:rsidRDefault="000F5D8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depositphotos_68778165-stock-photo-travel-or-tourism-concept-passport</w:t>
            </w:r>
          </w:p>
          <w:p w:rsidR="00D844CC" w:rsidRPr="000F5D8F" w:rsidRDefault="00D844C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844CC" w:rsidRPr="000F5D8F" w:rsidRDefault="00D844C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844CC" w:rsidRPr="000F5D8F" w:rsidRDefault="00D844C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844CC" w:rsidRDefault="006C028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</w:p>
          <w:p w:rsidR="006C0284" w:rsidRDefault="006C028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</w:t>
            </w:r>
          </w:p>
          <w:p w:rsidR="00D844CC" w:rsidRDefault="00D844C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5EEC" w:rsidRDefault="00DF5EE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4CC" w:rsidRDefault="00D844C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4CC" w:rsidRPr="000732B4" w:rsidRDefault="00DF45E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Маршрутный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B5D" w:rsidRDefault="002E2B5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B5D" w:rsidRDefault="002E2B5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B5D" w:rsidRDefault="00814497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№1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</w:t>
            </w:r>
          </w:p>
          <w:p w:rsidR="002E2B5D" w:rsidRDefault="002E2B5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36ED" w:rsidRDefault="003636E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5E4" w:rsidRDefault="00DF45E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Маршрутный лист, </w:t>
            </w:r>
          </w:p>
          <w:p w:rsidR="00AB1EBF" w:rsidRDefault="00DF45E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3</w:t>
            </w: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2F8" w:rsidRDefault="000702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4497" w:rsidRDefault="00814497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EBF" w:rsidRDefault="00AB1EB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41C" w:rsidRDefault="00B9741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68F9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 </w:t>
            </w:r>
          </w:p>
          <w:p w:rsidR="00F668F9" w:rsidRDefault="00F668F9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конспект «Вводные слова»</w:t>
            </w:r>
          </w:p>
          <w:p w:rsid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Источник:</w:t>
            </w:r>
            <w:r w:rsidRPr="000732B4">
              <w:rPr>
                <w:rFonts w:ascii="Calibri" w:eastAsia="Calibri" w:hAnsi="Calibri" w:cs="Times New Roman"/>
              </w:rPr>
              <w:t xml:space="preserve"> </w:t>
            </w: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https://videouroki.net/razrabotki/vvodnye-slova.html  </w:t>
            </w: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5E4" w:rsidRDefault="003636ED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Маршрутный лист, </w:t>
            </w:r>
          </w:p>
          <w:p w:rsidR="000702F8" w:rsidRDefault="00DF45E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4</w:t>
            </w:r>
          </w:p>
          <w:p w:rsidR="000702F8" w:rsidRDefault="000702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Pr="000732B4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2B4" w:rsidRPr="000732B4" w:rsidTr="00116F1D">
        <w:trPr>
          <w:trHeight w:val="490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Рефлексия </w:t>
            </w:r>
          </w:p>
          <w:p w:rsidR="00CC4450" w:rsidRDefault="00CC4450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Pr="000732B4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7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минут </w:t>
            </w:r>
          </w:p>
        </w:tc>
        <w:tc>
          <w:tcPr>
            <w:tcW w:w="55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7A44" w:rsidRDefault="00151E8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Расскажите, что вы узнали на уроке, что у вас получилось, какое задание вызвало трудности, с чем вы справились самостоятельно, что выполнили с помощью соседа. При ответе используйте вводные слова и словосочетания. </w:t>
            </w:r>
          </w:p>
          <w:p w:rsidR="00871549" w:rsidRDefault="00871549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C0022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="00151E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="000732B4" w:rsidRPr="00073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ченику с ООП</w:t>
            </w:r>
            <w:r w:rsidR="000732B4"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продолжить предложения: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 Сегодня на уроке я, во-первых, …., во-вторых,…..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 К сожалению,….</w:t>
            </w:r>
          </w:p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 К счастью, ….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732B4" w:rsidRDefault="00151E8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«Рефлексивный экран» на доске </w:t>
            </w:r>
          </w:p>
          <w:p w:rsidR="00151E8F" w:rsidRDefault="00151E8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1E8F" w:rsidRDefault="00151E8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1E8F" w:rsidRDefault="00151E8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1E8F" w:rsidRDefault="00151E8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1E8F" w:rsidRPr="000732B4" w:rsidRDefault="00151E8F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732B4" w:rsidRP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C2856" w:rsidRDefault="00D844CC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экран на доске</w:t>
            </w: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2856" w:rsidRDefault="00BC2856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2B4" w:rsidRPr="000732B4" w:rsidRDefault="00DF45E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Карточки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</w:t>
            </w:r>
          </w:p>
        </w:tc>
      </w:tr>
      <w:tr w:rsidR="000732B4" w:rsidRPr="000732B4" w:rsidTr="00116F1D">
        <w:trPr>
          <w:trHeight w:val="490"/>
        </w:trPr>
        <w:tc>
          <w:tcPr>
            <w:tcW w:w="16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732B4" w:rsidRDefault="000732B4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  <w:p w:rsidR="000702F8" w:rsidRDefault="000702F8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2F8" w:rsidRPr="000732B4" w:rsidRDefault="000B1DF7" w:rsidP="0007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7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минуты </w:t>
            </w:r>
          </w:p>
        </w:tc>
        <w:tc>
          <w:tcPr>
            <w:tcW w:w="12899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732B4" w:rsidRDefault="003377C0" w:rsidP="0033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Составьте план поездки (пикник</w:t>
            </w:r>
            <w:r w:rsidRPr="0033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летний лагерь</w:t>
            </w:r>
            <w:r w:rsidRPr="0033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другой город)</w:t>
            </w:r>
          </w:p>
          <w:p w:rsidR="00C61ACD" w:rsidRPr="003377C0" w:rsidRDefault="00C61ACD" w:rsidP="0033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Ученику с ООП: составить план поездки </w:t>
            </w:r>
            <w:r w:rsidR="006F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поддержке родителей</w:t>
            </w:r>
            <w:r w:rsidR="006F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E8241C" w:rsidRDefault="00E8241C" w:rsidP="00116F1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7D3B" w:rsidRDefault="00767D3B" w:rsidP="00116F1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741C" w:rsidRDefault="00B9741C" w:rsidP="00116F1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741C" w:rsidRDefault="00B9741C" w:rsidP="00116F1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741C" w:rsidRDefault="00B9741C" w:rsidP="00116F1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CE5" w:rsidRDefault="00163CE5" w:rsidP="00116F1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tbl>
      <w:tblPr>
        <w:tblStyle w:val="a4"/>
        <w:tblW w:w="14142" w:type="dxa"/>
        <w:tblInd w:w="0" w:type="dxa"/>
        <w:tblLook w:val="04A0" w:firstRow="1" w:lastRow="0" w:firstColumn="1" w:lastColumn="0" w:noHBand="0" w:noVBand="1"/>
      </w:tblPr>
      <w:tblGrid>
        <w:gridCol w:w="3119"/>
        <w:gridCol w:w="5740"/>
        <w:gridCol w:w="5283"/>
      </w:tblGrid>
      <w:tr w:rsidR="00E748AE" w:rsidRPr="00E748AE" w:rsidTr="00E748AE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AE" w:rsidRPr="00E748AE" w:rsidRDefault="00E748AE" w:rsidP="00E748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48AE"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AE" w:rsidRPr="00E748AE" w:rsidRDefault="00664DEF" w:rsidP="00E74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пересказывает</w:t>
            </w:r>
            <w:r w:rsidR="00A860B8">
              <w:rPr>
                <w:rFonts w:ascii="Times New Roman" w:hAnsi="Times New Roman"/>
                <w:sz w:val="24"/>
                <w:szCs w:val="24"/>
              </w:rPr>
              <w:t xml:space="preserve"> кратко </w:t>
            </w:r>
            <w:r w:rsidR="00767D3B" w:rsidRPr="00767D3B">
              <w:rPr>
                <w:rFonts w:ascii="Times New Roman" w:hAnsi="Times New Roman"/>
                <w:sz w:val="24"/>
                <w:szCs w:val="24"/>
              </w:rPr>
              <w:t>содержание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кста-повествования </w:t>
            </w:r>
            <w:r w:rsidR="00767D3B" w:rsidRPr="00767D3B">
              <w:rPr>
                <w:rFonts w:ascii="Times New Roman" w:hAnsi="Times New Roman"/>
                <w:sz w:val="24"/>
                <w:szCs w:val="24"/>
              </w:rPr>
              <w:t xml:space="preserve">от 3-его лица; </w:t>
            </w:r>
          </w:p>
        </w:tc>
      </w:tr>
      <w:tr w:rsidR="00E748AE" w:rsidRPr="00E748AE" w:rsidTr="00101F8E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AE" w:rsidRPr="00E748AE" w:rsidRDefault="00E748AE" w:rsidP="00E748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48AE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AE" w:rsidRPr="00E748AE" w:rsidRDefault="00C33048" w:rsidP="00E748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</w:t>
            </w:r>
          </w:p>
        </w:tc>
      </w:tr>
      <w:tr w:rsidR="00E748AE" w:rsidRPr="00E748AE" w:rsidTr="00101F8E">
        <w:trPr>
          <w:trHeight w:val="6438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AE" w:rsidRPr="00664DEF" w:rsidRDefault="00E748AE" w:rsidP="00E748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4DEF">
              <w:rPr>
                <w:rFonts w:ascii="Times New Roman" w:hAnsi="Times New Roman"/>
                <w:b/>
                <w:sz w:val="28"/>
                <w:szCs w:val="28"/>
              </w:rPr>
              <w:t>Прослушайте текст 2 раза. Работая в парах,  подготовьт</w:t>
            </w:r>
            <w:r w:rsidR="00C33048" w:rsidRPr="00664DEF">
              <w:rPr>
                <w:rFonts w:ascii="Times New Roman" w:hAnsi="Times New Roman"/>
                <w:b/>
                <w:sz w:val="28"/>
                <w:szCs w:val="28"/>
              </w:rPr>
              <w:t>е краткий пересказ от 3-го лица</w:t>
            </w:r>
          </w:p>
          <w:p w:rsidR="00101F8E" w:rsidRPr="00664DEF" w:rsidRDefault="00101F8E" w:rsidP="00E748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1F8E" w:rsidRPr="00101F8E" w:rsidRDefault="00101F8E" w:rsidP="0010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01F8E">
              <w:rPr>
                <w:rFonts w:ascii="Times New Roman" w:hAnsi="Times New Roman"/>
                <w:sz w:val="28"/>
                <w:szCs w:val="28"/>
              </w:rPr>
              <w:t>Можно ли прожить без путешествий? Наверное, можно, но очень сложно. Миллионы людей путешествуют по миру. Путешествия расширяют кругозор, делают человека более доброжелательным и открытым.</w:t>
            </w:r>
            <w:r w:rsidRPr="00101F8E">
              <w:rPr>
                <w:rFonts w:ascii="Times New Roman" w:hAnsi="Times New Roman"/>
                <w:sz w:val="28"/>
                <w:szCs w:val="28"/>
              </w:rPr>
              <w:br/>
              <w:t xml:space="preserve">        Совершать путешествия можно различными способами. Вы сможете путешествовать самолетом, автобусом, железной дорогой или на собственной машине.     </w:t>
            </w:r>
          </w:p>
          <w:p w:rsidR="00E748AE" w:rsidRPr="0006495B" w:rsidRDefault="00101F8E" w:rsidP="00E748AE">
            <w:pPr>
              <w:rPr>
                <w:rFonts w:ascii="Times New Roman" w:hAnsi="Times New Roman"/>
                <w:sz w:val="28"/>
                <w:szCs w:val="28"/>
              </w:rPr>
            </w:pPr>
            <w:r w:rsidRPr="00101F8E">
              <w:rPr>
                <w:rFonts w:ascii="Times New Roman" w:hAnsi="Times New Roman"/>
                <w:sz w:val="28"/>
                <w:szCs w:val="28"/>
              </w:rPr>
              <w:t xml:space="preserve">        Привлекательны путешествия по морю. Они дают массу незабываемых эмоций и впечатлений. Если вы отправляетесь в открытое море паромом, то у вас появляется прекрасная возможность увидеть глубину моря, чистоту воды и живых морских обитателей во всей красе. К тому же представляется неплохая возможность - поплавать в чистой воде.</w:t>
            </w:r>
            <w:r w:rsidRPr="00101F8E">
              <w:rPr>
                <w:rFonts w:ascii="Times New Roman" w:hAnsi="Times New Roman"/>
                <w:sz w:val="28"/>
                <w:szCs w:val="28"/>
              </w:rPr>
              <w:br/>
              <w:t xml:space="preserve">        Помимо путешест</w:t>
            </w:r>
            <w:r>
              <w:rPr>
                <w:rFonts w:ascii="Times New Roman" w:hAnsi="Times New Roman"/>
                <w:sz w:val="28"/>
                <w:szCs w:val="28"/>
              </w:rPr>
              <w:t>вий на суд</w:t>
            </w:r>
            <w:r w:rsidRPr="00101F8E">
              <w:rPr>
                <w:rFonts w:ascii="Times New Roman" w:hAnsi="Times New Roman"/>
                <w:sz w:val="28"/>
                <w:szCs w:val="28"/>
              </w:rPr>
              <w:t>ах, можно отправиться в поездку на автомобиле. Когда ты управляешь своим автомобилем самостоятельно, можешь выбирать любой маршрут. А если что-то пойдёт не так, можно изменить планы и даже отменить их.</w:t>
            </w:r>
            <w:r w:rsidRPr="00101F8E">
              <w:rPr>
                <w:rFonts w:ascii="Times New Roman" w:hAnsi="Times New Roman"/>
                <w:sz w:val="28"/>
                <w:szCs w:val="28"/>
              </w:rPr>
              <w:br/>
              <w:t xml:space="preserve">        Несмотря на все минусы и плюсы, любой вид путешествий принесет человеку только пользу и множество незабываемых</w:t>
            </w:r>
            <w:r w:rsidR="00767D3B">
              <w:rPr>
                <w:rFonts w:ascii="Times New Roman" w:hAnsi="Times New Roman"/>
                <w:sz w:val="28"/>
                <w:szCs w:val="28"/>
              </w:rPr>
              <w:t xml:space="preserve"> воспоминаний.</w:t>
            </w:r>
            <w:r w:rsidR="00E748AE" w:rsidRPr="00E748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67D3B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AE" w:rsidRDefault="00E748AE" w:rsidP="00E748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200F" w:rsidRDefault="00814497" w:rsidP="00E748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497">
              <w:rPr>
                <w:rFonts w:ascii="Times New Roman" w:hAnsi="Times New Roman"/>
                <w:b/>
                <w:bCs/>
                <w:sz w:val="24"/>
                <w:szCs w:val="24"/>
              </w:rPr>
              <w:t>https://www.chocotravel.com/ru/blog/taxonomy/1</w:t>
            </w:r>
          </w:p>
          <w:p w:rsidR="0070200F" w:rsidRDefault="0070200F" w:rsidP="00E748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200F" w:rsidRDefault="0070200F" w:rsidP="00E748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200F" w:rsidRPr="00E748AE" w:rsidRDefault="0070200F" w:rsidP="00E748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58A6" w:rsidRPr="00E748AE" w:rsidTr="007C58A6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A6" w:rsidRPr="00E748AE" w:rsidRDefault="007C58A6" w:rsidP="00E748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48A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10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A6" w:rsidRPr="00E748AE" w:rsidRDefault="007C58A6" w:rsidP="00E7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8AE">
              <w:rPr>
                <w:rFonts w:ascii="Times New Roman" w:hAnsi="Times New Roman"/>
                <w:b/>
                <w:bCs/>
                <w:sz w:val="24"/>
                <w:szCs w:val="24"/>
              </w:rPr>
              <w:t>Дескриптор</w:t>
            </w:r>
          </w:p>
          <w:p w:rsidR="007C58A6" w:rsidRPr="00E748AE" w:rsidRDefault="007C58A6" w:rsidP="00E748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58A6" w:rsidRPr="00E748AE" w:rsidTr="007C58A6"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A6" w:rsidRPr="00E748AE" w:rsidRDefault="00664DEF" w:rsidP="00E74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Передает краткое содержание текста, сохраняя стиль изложения </w:t>
            </w:r>
          </w:p>
        </w:tc>
        <w:tc>
          <w:tcPr>
            <w:tcW w:w="10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A6" w:rsidRPr="00E748AE" w:rsidRDefault="007C58A6" w:rsidP="00E748AE">
            <w:pPr>
              <w:rPr>
                <w:rFonts w:ascii="Times New Roman" w:hAnsi="Times New Roman"/>
                <w:sz w:val="24"/>
                <w:szCs w:val="24"/>
              </w:rPr>
            </w:pPr>
            <w:r w:rsidRPr="007C58A6">
              <w:rPr>
                <w:rFonts w:ascii="Times New Roman" w:hAnsi="Times New Roman"/>
                <w:sz w:val="24"/>
                <w:szCs w:val="24"/>
              </w:rPr>
              <w:t>выборочно пересказывает содержание прослушанного текста в 3-м лиц</w:t>
            </w:r>
            <w:r w:rsidR="00847E0E">
              <w:rPr>
                <w:rFonts w:ascii="Times New Roman" w:hAnsi="Times New Roman"/>
                <w:sz w:val="24"/>
                <w:szCs w:val="24"/>
              </w:rPr>
              <w:t>е;</w:t>
            </w:r>
          </w:p>
        </w:tc>
      </w:tr>
      <w:tr w:rsidR="007C58A6" w:rsidRPr="00E748AE" w:rsidTr="007C58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6" w:rsidRPr="00E748AE" w:rsidRDefault="007C58A6" w:rsidP="00E74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A6" w:rsidRPr="00E748AE" w:rsidRDefault="007C58A6" w:rsidP="00E748AE">
            <w:pPr>
              <w:rPr>
                <w:rFonts w:ascii="Times New Roman" w:hAnsi="Times New Roman"/>
                <w:sz w:val="24"/>
                <w:szCs w:val="24"/>
              </w:rPr>
            </w:pPr>
            <w:r w:rsidRPr="007C58A6">
              <w:rPr>
                <w:rFonts w:ascii="Times New Roman" w:hAnsi="Times New Roman"/>
                <w:sz w:val="24"/>
                <w:szCs w:val="24"/>
              </w:rPr>
              <w:t>соблюдает логику и последовательность из</w:t>
            </w:r>
            <w:r w:rsidR="00847E0E">
              <w:rPr>
                <w:rFonts w:ascii="Times New Roman" w:hAnsi="Times New Roman"/>
                <w:sz w:val="24"/>
                <w:szCs w:val="24"/>
              </w:rPr>
              <w:t>ложения при пересказе;</w:t>
            </w:r>
          </w:p>
        </w:tc>
      </w:tr>
      <w:tr w:rsidR="007C58A6" w:rsidRPr="00E748AE" w:rsidTr="007C58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6" w:rsidRPr="00E748AE" w:rsidRDefault="007C58A6" w:rsidP="00E74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A6" w:rsidRPr="00E748AE" w:rsidRDefault="00C40441" w:rsidP="00E748AE">
            <w:pPr>
              <w:rPr>
                <w:rFonts w:ascii="Times New Roman" w:hAnsi="Times New Roman"/>
                <w:sz w:val="24"/>
                <w:szCs w:val="24"/>
              </w:rPr>
            </w:pPr>
            <w:r w:rsidRPr="00C40441">
              <w:rPr>
                <w:rFonts w:ascii="Times New Roman" w:hAnsi="Times New Roman"/>
                <w:sz w:val="24"/>
                <w:szCs w:val="24"/>
              </w:rPr>
              <w:t>сохраняет стиль исходного текста</w:t>
            </w:r>
          </w:p>
        </w:tc>
      </w:tr>
    </w:tbl>
    <w:p w:rsidR="00E8241C" w:rsidRPr="00E748AE" w:rsidRDefault="00E8241C" w:rsidP="00E748AE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95B" w:rsidRPr="0006495B" w:rsidRDefault="0006495B" w:rsidP="0006495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</w:p>
    <w:tbl>
      <w:tblPr>
        <w:tblStyle w:val="a4"/>
        <w:tblW w:w="15184" w:type="dxa"/>
        <w:tblInd w:w="0" w:type="dxa"/>
        <w:tblLook w:val="04A0" w:firstRow="1" w:lastRow="0" w:firstColumn="1" w:lastColumn="0" w:noHBand="0" w:noVBand="1"/>
      </w:tblPr>
      <w:tblGrid>
        <w:gridCol w:w="3027"/>
        <w:gridCol w:w="1695"/>
        <w:gridCol w:w="4335"/>
        <w:gridCol w:w="6127"/>
      </w:tblGrid>
      <w:tr w:rsidR="0006495B" w:rsidRPr="0006495B" w:rsidTr="006C0284">
        <w:trPr>
          <w:trHeight w:val="42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5B" w:rsidRPr="00E8241C" w:rsidRDefault="0006495B" w:rsidP="0006495B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241C">
              <w:rPr>
                <w:rFonts w:ascii="Times New Roman" w:hAnsi="Times New Roman"/>
                <w:b/>
                <w:bCs/>
                <w:sz w:val="28"/>
                <w:szCs w:val="28"/>
              </w:rPr>
              <w:t>Цель урока</w:t>
            </w:r>
          </w:p>
        </w:tc>
        <w:tc>
          <w:tcPr>
            <w:tcW w:w="1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B" w:rsidRPr="00E8241C" w:rsidRDefault="006C0284" w:rsidP="0006495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A860B8" w:rsidRPr="00E8241C">
              <w:rPr>
                <w:rFonts w:ascii="Times New Roman" w:hAnsi="Times New Roman"/>
                <w:sz w:val="28"/>
                <w:szCs w:val="28"/>
              </w:rPr>
              <w:t xml:space="preserve">простой </w:t>
            </w:r>
            <w:r w:rsidR="00767D3B" w:rsidRPr="00E8241C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</w:tc>
      </w:tr>
      <w:tr w:rsidR="0006495B" w:rsidRPr="0006495B" w:rsidTr="006C0284">
        <w:trPr>
          <w:trHeight w:val="425"/>
        </w:trPr>
        <w:tc>
          <w:tcPr>
            <w:tcW w:w="1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5B" w:rsidRPr="00E8241C" w:rsidRDefault="0006495B" w:rsidP="00165BFF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241C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5B" w:rsidRPr="00E8241C" w:rsidRDefault="0006495B" w:rsidP="00E8241C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241C">
              <w:rPr>
                <w:rFonts w:ascii="Times New Roman" w:hAnsi="Times New Roman"/>
                <w:b/>
                <w:bCs/>
                <w:sz w:val="28"/>
                <w:szCs w:val="28"/>
              </w:rPr>
              <w:t>Ресурсы</w:t>
            </w:r>
          </w:p>
        </w:tc>
      </w:tr>
      <w:tr w:rsidR="003907E1" w:rsidRPr="0006495B" w:rsidTr="006C0284">
        <w:trPr>
          <w:trHeight w:val="5058"/>
        </w:trPr>
        <w:tc>
          <w:tcPr>
            <w:tcW w:w="1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B8" w:rsidRPr="00B9741C" w:rsidRDefault="00847E0E" w:rsidP="00847E0E">
            <w:pPr>
              <w:spacing w:after="160"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9741C">
              <w:rPr>
                <w:rFonts w:ascii="Times New Roman" w:hAnsi="Times New Roman"/>
                <w:b/>
                <w:sz w:val="26"/>
                <w:szCs w:val="26"/>
              </w:rPr>
              <w:t>Прочтите текст, составьте простой план в соответствии со структурой: вступление, основная часть, заключение</w:t>
            </w:r>
          </w:p>
          <w:p w:rsidR="00A860B8" w:rsidRPr="00B9741C" w:rsidRDefault="00A860B8" w:rsidP="00A860B8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9741C">
              <w:rPr>
                <w:rFonts w:ascii="Times New Roman" w:hAnsi="Times New Roman"/>
                <w:sz w:val="26"/>
                <w:szCs w:val="26"/>
              </w:rPr>
              <w:t xml:space="preserve">       Можно ли прожить без путешествий? Наверное, можно, но очень сложно. Миллионы людей путешествуют по миру. Путешествия расширяют кругозор, делают человека более доброжелательным и открытым.</w:t>
            </w:r>
            <w:r w:rsidRPr="00B9741C">
              <w:rPr>
                <w:rFonts w:ascii="Times New Roman" w:hAnsi="Times New Roman"/>
                <w:sz w:val="26"/>
                <w:szCs w:val="26"/>
              </w:rPr>
              <w:br/>
              <w:t xml:space="preserve">        Совершать путешествия можно различными способами. Вы сможете путешествовать самолетом, автобусом, железной дорогой или на собственной машине.     </w:t>
            </w:r>
          </w:p>
          <w:p w:rsidR="003907E1" w:rsidRPr="00E8241C" w:rsidRDefault="00A860B8" w:rsidP="00A860B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9741C">
              <w:rPr>
                <w:rFonts w:ascii="Times New Roman" w:hAnsi="Times New Roman"/>
                <w:sz w:val="26"/>
                <w:szCs w:val="26"/>
              </w:rPr>
              <w:t xml:space="preserve">        Привлекательны путешествия по морю. Они дают массу незабываемых эмоций и впечатлений. Если вы отправляетесь в открытое море паромом, то у вас появляется прекрасная возможность увидеть глубину моря, чистоту воды и живых морских обитателей во всей красе. К тому же представляется неплохая возможность - поплавать в чистой воде.</w:t>
            </w:r>
            <w:r w:rsidRPr="00B9741C">
              <w:rPr>
                <w:rFonts w:ascii="Times New Roman" w:hAnsi="Times New Roman"/>
                <w:sz w:val="26"/>
                <w:szCs w:val="26"/>
              </w:rPr>
              <w:br/>
              <w:t xml:space="preserve">        Помимо путешествий на судах, можно отправиться в поездку на автомобиле. Когда ты управляешь своим автомобилем самостоятельно, можешь выбирать любой маршрут. А если что-то пойдёт не так, можно изменить планы и даже отменить их.</w:t>
            </w:r>
            <w:r w:rsidRPr="00B9741C">
              <w:rPr>
                <w:rFonts w:ascii="Times New Roman" w:hAnsi="Times New Roman"/>
                <w:sz w:val="26"/>
                <w:szCs w:val="26"/>
              </w:rPr>
              <w:br/>
              <w:t xml:space="preserve">        Несмотря на все минусы и плюсы, любой вид путешествий принесет человеку только пользу и множество незабываемых воспоминаний</w:t>
            </w:r>
            <w:r w:rsidRPr="00E824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1" w:rsidRPr="00E8241C" w:rsidRDefault="00814497" w:rsidP="0006495B">
            <w:pPr>
              <w:spacing w:after="160" w:line="259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4497">
              <w:rPr>
                <w:rFonts w:ascii="Times New Roman" w:hAnsi="Times New Roman"/>
                <w:b/>
                <w:bCs/>
                <w:sz w:val="28"/>
                <w:szCs w:val="28"/>
              </w:rPr>
              <w:t>https://www.chocotravel.com/ru/blog/taxonomy/1</w:t>
            </w:r>
          </w:p>
        </w:tc>
      </w:tr>
      <w:tr w:rsidR="00767D3B" w:rsidRPr="0006495B" w:rsidTr="006C0284">
        <w:trPr>
          <w:trHeight w:val="425"/>
        </w:trPr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3B" w:rsidRPr="00E8241C" w:rsidRDefault="00767D3B" w:rsidP="00847E0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8241C">
              <w:rPr>
                <w:rFonts w:ascii="Times New Roman" w:hAnsi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3B" w:rsidRPr="00E8241C" w:rsidRDefault="00767D3B" w:rsidP="00767D3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41C">
              <w:rPr>
                <w:rFonts w:ascii="Times New Roman" w:hAnsi="Times New Roman"/>
                <w:sz w:val="24"/>
                <w:szCs w:val="24"/>
              </w:rPr>
              <w:t>Дескриптор</w:t>
            </w:r>
          </w:p>
        </w:tc>
      </w:tr>
      <w:tr w:rsidR="006C0284" w:rsidRPr="0006495B" w:rsidTr="00367D8B">
        <w:trPr>
          <w:trHeight w:val="48"/>
        </w:trPr>
        <w:tc>
          <w:tcPr>
            <w:tcW w:w="5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84" w:rsidRPr="00E8241C" w:rsidRDefault="006C0284" w:rsidP="00847E0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Составляет простой план в соответствии со структурой </w:t>
            </w: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E8241C" w:rsidRDefault="006C0284" w:rsidP="00A860B8">
            <w:pPr>
              <w:tabs>
                <w:tab w:val="left" w:pos="70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простой план в соответствии с текстом;</w:t>
            </w:r>
            <w:r w:rsidRPr="00E8241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C0284" w:rsidRPr="0006495B" w:rsidTr="00367D8B">
        <w:trPr>
          <w:trHeight w:val="48"/>
        </w:trPr>
        <w:tc>
          <w:tcPr>
            <w:tcW w:w="5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84" w:rsidRPr="00E8241C" w:rsidRDefault="006C0284" w:rsidP="00847E0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E8241C" w:rsidRDefault="006C0284" w:rsidP="00A860B8">
            <w:pPr>
              <w:tabs>
                <w:tab w:val="left" w:pos="70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формулирует пункты плана грамматически верно;</w:t>
            </w:r>
          </w:p>
        </w:tc>
      </w:tr>
      <w:tr w:rsidR="006C0284" w:rsidRPr="0006495B" w:rsidTr="00367D8B">
        <w:trPr>
          <w:trHeight w:val="48"/>
        </w:trPr>
        <w:tc>
          <w:tcPr>
            <w:tcW w:w="5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E8241C" w:rsidRDefault="006C0284" w:rsidP="00847E0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4" w:rsidRPr="00E8241C" w:rsidRDefault="006C0284" w:rsidP="00A860B8">
            <w:pPr>
              <w:tabs>
                <w:tab w:val="left" w:pos="70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Оформляет простой план в соответствии с правилами</w:t>
            </w:r>
          </w:p>
        </w:tc>
      </w:tr>
    </w:tbl>
    <w:p w:rsidR="00E8241C" w:rsidRDefault="00E8241C" w:rsidP="002F2E6C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</w:p>
    <w:p w:rsidR="002F2E6C" w:rsidRDefault="002F2E6C" w:rsidP="0025703A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2E6C" w:rsidRDefault="002F2E6C" w:rsidP="0025703A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8241C" w:rsidRPr="0025703A" w:rsidRDefault="006C0284" w:rsidP="0025703A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6C0284">
        <w:rPr>
          <w:rFonts w:ascii="Times New Roman" w:eastAsia="Calibri" w:hAnsi="Times New Roman" w:cs="Times New Roman"/>
          <w:b/>
          <w:sz w:val="32"/>
          <w:szCs w:val="32"/>
        </w:rPr>
        <w:t xml:space="preserve">Приложение </w:t>
      </w:r>
      <w:r w:rsidR="0025703A">
        <w:rPr>
          <w:rFonts w:ascii="Times New Roman" w:eastAsia="Calibri" w:hAnsi="Times New Roman" w:cs="Times New Roman"/>
          <w:b/>
          <w:sz w:val="32"/>
          <w:szCs w:val="32"/>
        </w:rPr>
        <w:t xml:space="preserve">3 </w:t>
      </w:r>
    </w:p>
    <w:p w:rsidR="00B9741C" w:rsidRPr="00B9741C" w:rsidRDefault="0025703A" w:rsidP="00B9741C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428DBD2" wp14:editId="5E86094A">
            <wp:extent cx="4886554" cy="5261519"/>
            <wp:effectExtent l="0" t="0" r="0" b="0"/>
            <wp:docPr id="1" name="Рисунок 1" descr="C:\Users\User\Downloads\ВВОДНЫЕ с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ВВОДНЫЕ сл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554" cy="526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F1D" w:rsidRPr="00CE17F4" w:rsidRDefault="00847E0E" w:rsidP="00847E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CE17F4">
        <w:rPr>
          <w:rFonts w:ascii="Times New Roman" w:eastAsia="Calibri" w:hAnsi="Times New Roman" w:cs="Times New Roman"/>
          <w:b/>
          <w:sz w:val="44"/>
          <w:szCs w:val="44"/>
        </w:rPr>
        <w:lastRenderedPageBreak/>
        <w:t xml:space="preserve">Маршрутный лист ученика с ООП </w:t>
      </w:r>
    </w:p>
    <w:p w:rsidR="000F5D8F" w:rsidRPr="006C3823" w:rsidRDefault="000F5D8F" w:rsidP="000F5D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3823">
        <w:rPr>
          <w:rFonts w:ascii="Times New Roman" w:eastAsia="Calibri" w:hAnsi="Times New Roman" w:cs="Times New Roman"/>
          <w:b/>
          <w:sz w:val="24"/>
          <w:szCs w:val="24"/>
        </w:rPr>
        <w:t>Задание № 1</w:t>
      </w:r>
      <w:r w:rsidR="0081449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2F2E6C" w:rsidRPr="006C3823">
        <w:rPr>
          <w:rFonts w:ascii="Times New Roman" w:eastAsia="Calibri" w:hAnsi="Times New Roman" w:cs="Times New Roman"/>
          <w:b/>
          <w:sz w:val="24"/>
          <w:szCs w:val="24"/>
        </w:rPr>
        <w:t>Текст</w:t>
      </w:r>
      <w:r w:rsidR="0081449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2F2E6C" w:rsidRPr="006C3823">
        <w:rPr>
          <w:rFonts w:ascii="Times New Roman" w:eastAsia="Calibri" w:hAnsi="Times New Roman" w:cs="Times New Roman"/>
          <w:b/>
          <w:sz w:val="24"/>
          <w:szCs w:val="24"/>
        </w:rPr>
        <w:t xml:space="preserve"> приложение №1)</w:t>
      </w:r>
      <w:r w:rsidR="003636E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F5D8F" w:rsidRPr="006C3823" w:rsidRDefault="000F5D8F" w:rsidP="002F2E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8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 перескажите текст от 3-го лица, используя картинки.</w:t>
      </w:r>
    </w:p>
    <w:p w:rsidR="000F5D8F" w:rsidRDefault="000F5D8F" w:rsidP="000F5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D8F" w:rsidRPr="000F5D8F" w:rsidRDefault="000F5D8F" w:rsidP="000F5D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 wp14:anchorId="1FE49C54" wp14:editId="204DFED6">
            <wp:extent cx="1492300" cy="1267009"/>
            <wp:effectExtent l="0" t="0" r="0" b="9525"/>
            <wp:docPr id="2" name="Рисунок 2" descr="C:\Users\User\Downloads\картинка 1О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артинка 1ООП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13" cy="126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675">
        <w:rPr>
          <w:rFonts w:ascii="Times New Roman" w:eastAsia="Calibri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6B3613AF" wp14:editId="149E0668">
            <wp:extent cx="1633452" cy="1089965"/>
            <wp:effectExtent l="0" t="0" r="5080" b="0"/>
            <wp:docPr id="5" name="Рисунок 5" descr="C:\Users\User\Downloads\ОО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ООП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95" cy="109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675">
        <w:rPr>
          <w:rFonts w:ascii="Times New Roman" w:eastAsia="Calibri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5BFD3DE7" wp14:editId="1D3CB477">
            <wp:extent cx="1929968" cy="885139"/>
            <wp:effectExtent l="0" t="0" r="0" b="0"/>
            <wp:docPr id="7" name="Рисунок 7" descr="C:\Users\User\Downloads\ооп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ооп 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127" cy="88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E6C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FBD2D13" wp14:editId="3776EBE6">
            <wp:extent cx="1975104" cy="1313224"/>
            <wp:effectExtent l="0" t="0" r="6350" b="1270"/>
            <wp:docPr id="9" name="Рисунок 9" descr="C:\Users\User\Downloads\ооп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оп 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78" cy="131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D8F" w:rsidRPr="006C3823" w:rsidRDefault="002F2E6C" w:rsidP="006C382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C3823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2F2E6C" w:rsidRPr="006C3823" w:rsidRDefault="002F2E6C" w:rsidP="006C382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C3823">
        <w:rPr>
          <w:rFonts w:ascii="Times New Roman" w:hAnsi="Times New Roman" w:cs="Times New Roman"/>
          <w:b/>
          <w:sz w:val="24"/>
          <w:szCs w:val="24"/>
        </w:rPr>
        <w:t xml:space="preserve">Составь план по данному началу: 2 пункта плана даны, допиши пункты 3 и 4 </w:t>
      </w:r>
    </w:p>
    <w:p w:rsidR="002F2E6C" w:rsidRDefault="002F2E6C" w:rsidP="002F2E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План:</w:t>
      </w:r>
    </w:p>
    <w:p w:rsidR="002F2E6C" w:rsidRDefault="002F2E6C" w:rsidP="002F2E6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Путешествия делают жизнь ярче.</w:t>
      </w:r>
    </w:p>
    <w:p w:rsidR="002F2E6C" w:rsidRDefault="002F2E6C" w:rsidP="002F2E6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Путешествия самолетами и поездами. </w:t>
      </w:r>
    </w:p>
    <w:p w:rsidR="002F2E6C" w:rsidRDefault="002F2E6C" w:rsidP="002F2E6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3636E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814497" w:rsidRDefault="002F2E6C" w:rsidP="002F2E6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</w:p>
    <w:p w:rsidR="002F2E6C" w:rsidRDefault="006C3823" w:rsidP="002F2E6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Задание № 3 </w:t>
      </w:r>
    </w:p>
    <w:p w:rsidR="006C3823" w:rsidRDefault="006C3823" w:rsidP="006C382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«Дырявое письмо» </w:t>
      </w:r>
      <w:r w:rsidRPr="006C3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Вставить на месте пропусков подходящие по смыслу слова для справок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конечно, к счастью, наверное</w:t>
      </w:r>
    </w:p>
    <w:p w:rsidR="006C3823" w:rsidRDefault="006C3823" w:rsidP="006C382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…., можно прожить без путешествий. 2. Люди, …, путешествуют по-разному. 3. …, сейчас есть много способов путешествий по миру. </w:t>
      </w:r>
    </w:p>
    <w:p w:rsidR="006C3823" w:rsidRPr="006C3823" w:rsidRDefault="006C3823" w:rsidP="006C38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 4</w:t>
      </w:r>
    </w:p>
    <w:p w:rsidR="006C3823" w:rsidRDefault="006C3823" w:rsidP="006C38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Собери разрезанные части предложения</w:t>
      </w:r>
      <w:r w:rsidR="005C2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и у тебя получится правило. </w:t>
      </w:r>
    </w:p>
    <w:p w:rsidR="005C284E" w:rsidRDefault="005C284E" w:rsidP="006C38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72865" wp14:editId="1BB57433">
                <wp:simplePos x="0" y="0"/>
                <wp:positionH relativeFrom="column">
                  <wp:posOffset>2871673</wp:posOffset>
                </wp:positionH>
                <wp:positionV relativeFrom="paragraph">
                  <wp:posOffset>30759</wp:posOffset>
                </wp:positionV>
                <wp:extent cx="1953159" cy="9144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159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284E" w:rsidRPr="005C284E" w:rsidRDefault="005C284E" w:rsidP="005C28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C284E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вводные слова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226.1pt;margin-top:2.4pt;width:153.8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" fillcolor="#4f81bd" strokecolor="#385d8a" strokeweight="2pt">
                <v:textbox>
                  <w:txbxContent>
                    <w:p w:rsidR="005C284E" w:rsidRPr="005C284E" w:rsidRDefault="005C284E" w:rsidP="005C284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C284E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вводные слова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C4DC4" wp14:editId="1AE02E26">
                <wp:simplePos x="0" y="0"/>
                <wp:positionH relativeFrom="column">
                  <wp:posOffset>361950</wp:posOffset>
                </wp:positionH>
                <wp:positionV relativeFrom="paragraph">
                  <wp:posOffset>81280</wp:posOffset>
                </wp:positionV>
                <wp:extent cx="1872615" cy="914400"/>
                <wp:effectExtent l="0" t="0" r="1333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84E" w:rsidRPr="005C284E" w:rsidRDefault="005C284E" w:rsidP="005C2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C28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которые выражают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7" style="position:absolute;margin-left:28.5pt;margin-top:6.4pt;width:147.4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" fillcolor="#4f81bd [3204]" strokecolor="#243f60 [1604]" strokeweight="2pt">
                <v:textbox>
                  <w:txbxContent>
                    <w:p w:rsidR="005C284E" w:rsidRPr="005C284E" w:rsidRDefault="005C284E" w:rsidP="005C28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C28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которые выражают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7E3C1" wp14:editId="6B29219A">
                <wp:simplePos x="0" y="0"/>
                <wp:positionH relativeFrom="column">
                  <wp:posOffset>5840730</wp:posOffset>
                </wp:positionH>
                <wp:positionV relativeFrom="paragraph">
                  <wp:posOffset>30480</wp:posOffset>
                </wp:positionV>
                <wp:extent cx="1821180" cy="914400"/>
                <wp:effectExtent l="0" t="0" r="2667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84E" w:rsidRPr="005C284E" w:rsidRDefault="005C284E" w:rsidP="005C284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5C284E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отношение </w:t>
                            </w:r>
                            <w:proofErr w:type="gramStart"/>
                            <w:r w:rsidRPr="005C284E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говорящего</w:t>
                            </w:r>
                            <w:proofErr w:type="gramEnd"/>
                            <w:r w:rsidRPr="005C284E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к речи       </w:t>
                            </w:r>
                          </w:p>
                          <w:p w:rsidR="005C284E" w:rsidRPr="005C284E" w:rsidRDefault="005C284E" w:rsidP="005C28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8" style="position:absolute;margin-left:459.9pt;margin-top:2.4pt;width:143.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" fillcolor="#4f81bd [3204]" strokecolor="#243f60 [1604]" strokeweight="2pt">
                <v:textbox>
                  <w:txbxContent>
                    <w:p w:rsidR="005C284E" w:rsidRPr="005C284E" w:rsidRDefault="005C284E" w:rsidP="005C284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                    </w:t>
                      </w:r>
                      <w:r w:rsidRPr="005C284E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отношение </w:t>
                      </w:r>
                      <w:proofErr w:type="gramStart"/>
                      <w:r w:rsidRPr="005C284E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говорящего</w:t>
                      </w:r>
                      <w:proofErr w:type="gramEnd"/>
                      <w:r w:rsidRPr="005C284E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к речи       </w:t>
                      </w:r>
                    </w:p>
                    <w:p w:rsidR="005C284E" w:rsidRPr="005C284E" w:rsidRDefault="005C284E" w:rsidP="005C284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AFD85" wp14:editId="6EDC926F">
                <wp:simplePos x="0" y="0"/>
                <wp:positionH relativeFrom="column">
                  <wp:posOffset>7844155</wp:posOffset>
                </wp:positionH>
                <wp:positionV relativeFrom="paragraph">
                  <wp:posOffset>29210</wp:posOffset>
                </wp:positionV>
                <wp:extent cx="1821180" cy="914400"/>
                <wp:effectExtent l="0" t="0" r="2667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284E" w:rsidRPr="005C284E" w:rsidRDefault="005C284E" w:rsidP="005C2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284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это специальные слова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9" style="position:absolute;margin-left:617.65pt;margin-top:2.3pt;width:143.4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" fillcolor="#4f81bd" strokecolor="#385d8a" strokeweight="2pt">
                <v:textbox>
                  <w:txbxContent>
                    <w:p w:rsidR="005C284E" w:rsidRPr="005C284E" w:rsidRDefault="005C284E" w:rsidP="005C28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284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это специальные слова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</w:p>
    <w:p w:rsidR="005C284E" w:rsidRDefault="005C284E" w:rsidP="006C38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</w:t>
      </w:r>
    </w:p>
    <w:p w:rsidR="006C3823" w:rsidRPr="006C3823" w:rsidRDefault="006C3823" w:rsidP="002F2E6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E6C" w:rsidRPr="002F2E6C" w:rsidRDefault="002F2E6C" w:rsidP="002F2E6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E6C" w:rsidRPr="002F2E6C" w:rsidRDefault="002F2E6C" w:rsidP="002F2E6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E6C" w:rsidRPr="002F2E6C" w:rsidRDefault="002F2E6C" w:rsidP="000F5D8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E6C" w:rsidRPr="002F2E6C" w:rsidRDefault="002F2E6C" w:rsidP="000F5D8F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F5D8F" w:rsidRPr="000F5D8F" w:rsidRDefault="000F5D8F" w:rsidP="002F2E6C">
      <w:pPr>
        <w:spacing w:after="160" w:line="259" w:lineRule="auto"/>
        <w:rPr>
          <w:rFonts w:ascii="Times New Roman" w:eastAsia="Calibri" w:hAnsi="Times New Roman" w:cs="Times New Roman"/>
          <w:sz w:val="44"/>
          <w:szCs w:val="44"/>
        </w:rPr>
      </w:pPr>
    </w:p>
    <w:p w:rsidR="00847E0E" w:rsidRPr="00847E0E" w:rsidRDefault="00847E0E" w:rsidP="00847E0E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D53BF6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8BE286" wp14:editId="36F32BE6">
                <wp:extent cx="307340" cy="307340"/>
                <wp:effectExtent l="0" t="0" r="0" b="0"/>
                <wp:docPr id="4" name="AutoShape 2" descr="C:\Users\User\Downloads\%D1%87%D0%B5%D0%BC%D0%BE%D0%B4%D0%B0%D0%BD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AE" w:rsidRDefault="00E748AE" w:rsidP="00116F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6F1D" w:rsidRPr="00116F1D" w:rsidRDefault="00116F1D" w:rsidP="00116F1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F1D" w:rsidRPr="00116F1D" w:rsidRDefault="00116F1D" w:rsidP="00101F8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116F1D" w:rsidRDefault="00116F1D"/>
    <w:sectPr w:rsidR="00116F1D" w:rsidSect="00E8241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72CF"/>
    <w:multiLevelType w:val="hybridMultilevel"/>
    <w:tmpl w:val="C522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B4"/>
    <w:rsid w:val="00003551"/>
    <w:rsid w:val="00012C8A"/>
    <w:rsid w:val="00044675"/>
    <w:rsid w:val="0006495B"/>
    <w:rsid w:val="000702F8"/>
    <w:rsid w:val="000732B4"/>
    <w:rsid w:val="00085DED"/>
    <w:rsid w:val="000B1DF7"/>
    <w:rsid w:val="000F15AA"/>
    <w:rsid w:val="000F5D8F"/>
    <w:rsid w:val="00101F8E"/>
    <w:rsid w:val="00116F1D"/>
    <w:rsid w:val="00132AC6"/>
    <w:rsid w:val="00151E8F"/>
    <w:rsid w:val="00163CE5"/>
    <w:rsid w:val="00165BFF"/>
    <w:rsid w:val="001A3767"/>
    <w:rsid w:val="00205F7E"/>
    <w:rsid w:val="00253E71"/>
    <w:rsid w:val="0025703A"/>
    <w:rsid w:val="002D57F9"/>
    <w:rsid w:val="002E2B5D"/>
    <w:rsid w:val="002F2E6C"/>
    <w:rsid w:val="00313D2E"/>
    <w:rsid w:val="0032136F"/>
    <w:rsid w:val="0032629C"/>
    <w:rsid w:val="003377C0"/>
    <w:rsid w:val="00351C7A"/>
    <w:rsid w:val="00354A69"/>
    <w:rsid w:val="003636ED"/>
    <w:rsid w:val="0037756B"/>
    <w:rsid w:val="003901EA"/>
    <w:rsid w:val="003907E1"/>
    <w:rsid w:val="00394463"/>
    <w:rsid w:val="003C434F"/>
    <w:rsid w:val="004421F5"/>
    <w:rsid w:val="004D40AE"/>
    <w:rsid w:val="005818F8"/>
    <w:rsid w:val="00586700"/>
    <w:rsid w:val="005917CA"/>
    <w:rsid w:val="005C284E"/>
    <w:rsid w:val="00601C96"/>
    <w:rsid w:val="00627A44"/>
    <w:rsid w:val="00664DEF"/>
    <w:rsid w:val="006C0284"/>
    <w:rsid w:val="006C3823"/>
    <w:rsid w:val="006F0AD9"/>
    <w:rsid w:val="0070200F"/>
    <w:rsid w:val="00767D3B"/>
    <w:rsid w:val="00774546"/>
    <w:rsid w:val="007805A3"/>
    <w:rsid w:val="00787113"/>
    <w:rsid w:val="007C58A6"/>
    <w:rsid w:val="007C6798"/>
    <w:rsid w:val="007F2C80"/>
    <w:rsid w:val="0081438D"/>
    <w:rsid w:val="00814497"/>
    <w:rsid w:val="00847E0E"/>
    <w:rsid w:val="00852C94"/>
    <w:rsid w:val="00871549"/>
    <w:rsid w:val="00901932"/>
    <w:rsid w:val="00914F9B"/>
    <w:rsid w:val="00972CDD"/>
    <w:rsid w:val="00A860B8"/>
    <w:rsid w:val="00AB1EBF"/>
    <w:rsid w:val="00B21C75"/>
    <w:rsid w:val="00B31313"/>
    <w:rsid w:val="00B61780"/>
    <w:rsid w:val="00B6196D"/>
    <w:rsid w:val="00B70713"/>
    <w:rsid w:val="00B9741C"/>
    <w:rsid w:val="00BC2856"/>
    <w:rsid w:val="00C00228"/>
    <w:rsid w:val="00C04B82"/>
    <w:rsid w:val="00C33048"/>
    <w:rsid w:val="00C40441"/>
    <w:rsid w:val="00C61ACD"/>
    <w:rsid w:val="00C64F2A"/>
    <w:rsid w:val="00CC4450"/>
    <w:rsid w:val="00CE17F4"/>
    <w:rsid w:val="00CF2825"/>
    <w:rsid w:val="00D476D5"/>
    <w:rsid w:val="00D53BF6"/>
    <w:rsid w:val="00D844CC"/>
    <w:rsid w:val="00D9262A"/>
    <w:rsid w:val="00DB373F"/>
    <w:rsid w:val="00DE54EC"/>
    <w:rsid w:val="00DF45E4"/>
    <w:rsid w:val="00DF5EEC"/>
    <w:rsid w:val="00E748AE"/>
    <w:rsid w:val="00E8241C"/>
    <w:rsid w:val="00F45271"/>
    <w:rsid w:val="00F668F9"/>
    <w:rsid w:val="00F97AC8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7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48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F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3823"/>
    <w:pPr>
      <w:ind w:left="720"/>
      <w:contextualSpacing/>
    </w:pPr>
  </w:style>
  <w:style w:type="paragraph" w:styleId="a8">
    <w:name w:val="No Spacing"/>
    <w:uiPriority w:val="1"/>
    <w:qFormat/>
    <w:rsid w:val="006C38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7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48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F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3823"/>
    <w:pPr>
      <w:ind w:left="720"/>
      <w:contextualSpacing/>
    </w:pPr>
  </w:style>
  <w:style w:type="paragraph" w:styleId="a8">
    <w:name w:val="No Spacing"/>
    <w:uiPriority w:val="1"/>
    <w:qFormat/>
    <w:rsid w:val="006C3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BD8C-E8B3-4290-AF11-7650561C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2022-06-30T04:02:00Z</dcterms:created>
  <dcterms:modified xsi:type="dcterms:W3CDTF">2022-07-06T11:55:00Z</dcterms:modified>
</cp:coreProperties>
</file>