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7D" w:rsidRPr="00A46C44" w:rsidRDefault="0035267D" w:rsidP="00A46C44">
      <w:pPr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>Тренинг</w:t>
      </w:r>
      <w:r w:rsidR="00A46C44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на тему:</w:t>
      </w: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46C44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«</w:t>
      </w:r>
      <w:r w:rsidR="00A46C44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>оверь в себя</w:t>
      </w:r>
      <w:r w:rsidR="00A46C44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»</w:t>
      </w:r>
    </w:p>
    <w:p w:rsidR="0035267D" w:rsidRPr="0035267D" w:rsidRDefault="0035267D" w:rsidP="00A46C44">
      <w:pPr>
        <w:spacing w:after="0" w:line="240" w:lineRule="auto"/>
        <w:contextualSpacing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>Цель:</w:t>
      </w:r>
      <w:r w:rsidRPr="0035267D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 отработка навыка уверенного поведения, самопознание, самосовершенствование, познание своего, не выявленного потенциала.</w:t>
      </w:r>
    </w:p>
    <w:p w:rsidR="0035267D" w:rsidRPr="0035267D" w:rsidRDefault="0035267D" w:rsidP="00A46C44">
      <w:pPr>
        <w:spacing w:after="0" w:line="240" w:lineRule="auto"/>
        <w:contextualSpacing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>Задачи тренинга:</w:t>
      </w:r>
    </w:p>
    <w:p w:rsidR="0035267D" w:rsidRPr="0035267D" w:rsidRDefault="0035267D" w:rsidP="00A46C44">
      <w:pPr>
        <w:pStyle w:val="a4"/>
        <w:numPr>
          <w:ilvl w:val="0"/>
          <w:numId w:val="3"/>
        </w:num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расширить представление о себе;</w:t>
      </w:r>
    </w:p>
    <w:p w:rsidR="0035267D" w:rsidRPr="0035267D" w:rsidRDefault="0035267D" w:rsidP="00A46C44">
      <w:pPr>
        <w:pStyle w:val="a4"/>
        <w:numPr>
          <w:ilvl w:val="0"/>
          <w:numId w:val="3"/>
        </w:num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актуализировать и осознать свои сильные стороны;</w:t>
      </w:r>
    </w:p>
    <w:p w:rsidR="0035267D" w:rsidRPr="0035267D" w:rsidRDefault="0035267D" w:rsidP="00A46C44">
      <w:pPr>
        <w:pStyle w:val="a4"/>
        <w:numPr>
          <w:ilvl w:val="0"/>
          <w:numId w:val="3"/>
        </w:num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помочь членам группы отличить уверенное поведение от неуверенного;</w:t>
      </w:r>
    </w:p>
    <w:p w:rsidR="0035267D" w:rsidRPr="0035267D" w:rsidRDefault="0035267D" w:rsidP="00A46C44">
      <w:pPr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>Ход тренинга</w:t>
      </w:r>
    </w:p>
    <w:p w:rsidR="0035267D" w:rsidRPr="0035267D" w:rsidRDefault="0035267D" w:rsidP="00A46C44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>Введение:</w:t>
      </w:r>
      <w:r w:rsidRPr="0035267D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Уверенность в себе – это переживание человеком своих возможностей как адекватных тем задачам, которые перед ним стоят в жизни, так и тем, которые он ставит перед собой сам. Уверенность в себе в каком-либо виде деятельности имеет место, когда самооценка человека соответствует его реальным возможностям. Если самооценка выше (ниже) реальных возможностей, имеет место соответственно самоуверенность (неуверенность в себе). Уверенность в себе может стать и устойчивым качеством личности. Неуверенность в себе и самоуверенность часто связаны с отрицательными эмоциональными переживаниями, нарушающими ход психического развития человека.</w:t>
      </w:r>
    </w:p>
    <w:p w:rsidR="0035267D" w:rsidRPr="0035267D" w:rsidRDefault="0035267D" w:rsidP="00A46C44">
      <w:pPr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5267D">
        <w:rPr>
          <w:rStyle w:val="a6"/>
          <w:rFonts w:ascii="Times New Roman" w:hAnsi="Times New Roman" w:cs="Times New Roman"/>
          <w:i w:val="0"/>
          <w:sz w:val="28"/>
          <w:szCs w:val="28"/>
        </w:rPr>
        <w:t>Упражнение «Я сильный – Я слабый»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i w:val="0"/>
          <w:sz w:val="28"/>
          <w:szCs w:val="28"/>
        </w:rPr>
        <w:t>Цель:</w:t>
      </w: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помочь членам группы отличить уверенное поведение от неуверенного, способствовать развитию уверенности в себе через ролевое проигрывание.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i w:val="0"/>
          <w:sz w:val="28"/>
          <w:szCs w:val="28"/>
        </w:rPr>
        <w:t>Время:</w:t>
      </w: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10 м.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i w:val="0"/>
          <w:sz w:val="28"/>
          <w:szCs w:val="28"/>
        </w:rPr>
        <w:t>Материалы:</w:t>
      </w: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не требуются.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i w:val="0"/>
          <w:sz w:val="28"/>
          <w:szCs w:val="28"/>
        </w:rPr>
        <w:t>Процедура:</w:t>
      </w: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Участники разбиваются по парам и становятся каждый друг напротив друга. Первый участник в паре вытягивает вперёд свою руку. Второй участник в паре пытается опустить руку напарника, нажимая на неё сверху. Первый участник в паре должен постараться удержать руку, говоря при этом громко и решительно: «Я сильный». Теперь повторяем тоже самое, но первый участник в паре говорит: «Я слабый», произнося это с соответствующей интонацией, т.е. тихо, уныло. Попробуйте поменяться.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i w:val="0"/>
          <w:sz w:val="28"/>
          <w:szCs w:val="28"/>
        </w:rPr>
        <w:t>Вопросы: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Когда вам было легче удержать руку: в первом или во втором случае?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Почему, как вы думаете?</w:t>
      </w:r>
    </w:p>
    <w:p w:rsidR="0035267D" w:rsidRP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Какие чувства Вы испытывали при выполнении этого упражнения?</w:t>
      </w:r>
    </w:p>
    <w:p w:rsidR="0035267D" w:rsidRDefault="0035267D" w:rsidP="00A46C44">
      <w:pPr>
        <w:pStyle w:val="2"/>
        <w:spacing w:before="0" w:after="0" w:line="240" w:lineRule="auto"/>
        <w:ind w:left="0" w:right="-1"/>
        <w:contextualSpacing/>
        <w:jc w:val="both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35267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Какое влияние оказывали произносимые Вами фразы «Я сильный», «Я слабый» на выполнение задания?</w:t>
      </w:r>
    </w:p>
    <w:p w:rsid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A46C44">
        <w:rPr>
          <w:b/>
          <w:bCs/>
          <w:color w:val="000000"/>
          <w:sz w:val="28"/>
          <w:szCs w:val="28"/>
        </w:rPr>
        <w:t>Упражнение «Ромашка откровений».</w:t>
      </w:r>
    </w:p>
    <w:p w:rsidR="00A46C44" w:rsidRP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На лепестках ромашки пишутся фразы, нужно продолжить и завершить фразу. Высказывание должно быть искренним.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1. Я отличаюсь от других тем, что...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2. Моя самая большая проблема — это...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3. Я счастлив потому, что...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4. Меня радует, когда...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5. Меня раздражает...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lastRenderedPageBreak/>
        <w:t>6. Я себе не нравлюсь за то, что...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7. Самое мое лучшее качество — это...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8. Я обижаюсь, когда...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9. Я себя люблю за то, что...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10. Я хочу, чтобы...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11. Когда я окончу университет...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12. Если бы я был(а) волшебником...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13. Мне хотелось бы изменить...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14. Друзья меня ценят за...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15. Мое жизненное кредо...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16. Я не смогу простить человека, если он...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17. В людях я больше всего ценю...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18. Мир вокруг кажется мне...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19. Иногда люди не понимают меня, потому что...</w:t>
      </w:r>
    </w:p>
    <w:p w:rsidR="00A46C44" w:rsidRPr="00A46C44" w:rsidRDefault="00A46C44" w:rsidP="00A46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20. Мне бывает стыдно, когда...</w:t>
      </w:r>
    </w:p>
    <w:p w:rsidR="00A46C44" w:rsidRPr="00A46C44" w:rsidRDefault="00A46C44" w:rsidP="00A46C4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</w:t>
      </w:r>
    </w:p>
    <w:p w:rsidR="00A46C44" w:rsidRDefault="00A46C44" w:rsidP="00A46C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попробуем разобраться со своими особенностями, узнать, как используя свои ресурсы и зная их влиять на различные события в нашей жизни.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сначала я хочу рассказать вам притчу.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Однажды стая мышей собралась на печальное совещание. «Все нас </w:t>
      </w:r>
      <w:proofErr w:type="spellStart"/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гнобят</w:t>
      </w:r>
      <w:proofErr w:type="spellEnd"/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стараются нас извести. Жить так больше нельзя. Что же делать?» — причитали они. Вдруг один из мышей сказал: -"Я знаю! Нужно спросить у Филина. Он известный и мудрый стратег!» И вся толпа пошла к Филину. Они окружили Филина и спросили: -"Как нам быть? Мы беззащитны, и каждый может нас обидеть!» Филин глубокомысленно воздел очи и </w:t>
      </w:r>
      <w:proofErr w:type="gramStart"/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сказал:-</w:t>
      </w:r>
      <w:proofErr w:type="gramEnd"/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«Все очень просто: вам нужно стать ежиками». Мыши обрадовались и помчались обратно с восторженными криками: -"Да-да! Конечно! Все так просто, мы и сами могли до этого додуматься! Нужно просто стать ежиками!» Вдруг один мышь остановился и озадаченно уставился в землю. -"Да… — задумчиво произнес он, —… я вот подумал: а как же мы станем ежиками?» — «Точно, точно! — закричали мыши. — И правда, как же мы станем ежиками? Пойдемте обратно к Филину, спросим у него». И вся стая развернулась, как большой пароход, и понеслась обратно к Филину. -"Филин, а как же нам стать ежиками?» — вновь спросили мыши. -"Ну, — задумчиво и гордо сказал Филин, — это вам решать. Я - стратег. А как стать ежиками — это уже технология».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Что имел в виду филин, говоря о технологии?</w:t>
      </w:r>
      <w:r w:rsidRPr="00A46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 можно измениться, не меняя себя в корне?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участников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Действительно, чтобы быть успешным человеком в любой сфере деятельности не нужно менять себя до неузнаваемости, мы не можем стать кем-то другим, но можем научиться использовать тот ресурс, который в нас заложен, и тогда каждый сможет добиться успеха.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что это за ресурс?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участников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Этот ресурс – уверенность в себе, вот об этом сегодня и пойдёт речь!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часть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Что такое уверенность в себе, как вы считаете? Кто такой уверенный в себе человек?</w:t>
      </w:r>
    </w:p>
    <w:p w:rsid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A46C44">
        <w:rPr>
          <w:b/>
          <w:bCs/>
          <w:color w:val="000000"/>
          <w:sz w:val="28"/>
          <w:szCs w:val="28"/>
        </w:rPr>
        <w:t>Тест на самооценку «Лесенка».</w:t>
      </w:r>
    </w:p>
    <w:p w:rsidR="00A46C44" w:rsidRP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Участникам предлагается нарисовать лесенку из 10 ступеней. Дается инструкция: «Нарисуйте себя на той ступеньке, на которой, как вы считаете, сейчас находитесь».</w:t>
      </w:r>
    </w:p>
    <w:p w:rsidR="00A46C44" w:rsidRP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После того, как все нарисовали, ведущий сообщает ключ к этой методике:</w:t>
      </w:r>
    </w:p>
    <w:p w:rsidR="00A46C44" w:rsidRPr="00A46C44" w:rsidRDefault="00A46C44" w:rsidP="00A46C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1-4 ступенька – самооценка занижена</w:t>
      </w:r>
    </w:p>
    <w:p w:rsidR="00A46C44" w:rsidRPr="00A46C44" w:rsidRDefault="00A46C44" w:rsidP="00A46C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5-7 ступенька – самооценка адекватна</w:t>
      </w:r>
    </w:p>
    <w:p w:rsidR="00A46C44" w:rsidRPr="00A46C44" w:rsidRDefault="00A46C44" w:rsidP="00A46C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8-10 ступенька – самооценка завышена</w:t>
      </w:r>
    </w:p>
    <w:p w:rsidR="00CB44D8" w:rsidRDefault="00A46C44" w:rsidP="00CB44D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A46C44">
        <w:rPr>
          <w:b/>
          <w:bCs/>
          <w:color w:val="000000"/>
          <w:sz w:val="28"/>
          <w:szCs w:val="28"/>
        </w:rPr>
        <w:t>Упражнение «Великан»</w:t>
      </w:r>
    </w:p>
    <w:p w:rsidR="00A46C44" w:rsidRP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b/>
          <w:bCs/>
          <w:color w:val="000000"/>
          <w:sz w:val="28"/>
          <w:szCs w:val="28"/>
        </w:rPr>
        <w:t>(направлено на активизацию участников группы и повышение их самооценки).</w:t>
      </w:r>
    </w:p>
    <w:p w:rsidR="00A46C44" w:rsidRP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Психолог предлагает всем стать в круг и произносит приблизительно такой текст: «Представьте себя великанами. Расправьте плечи, оглядитесь вокруг. Внизу – маленькие лилипуты, а каждый из вас – огромный человек – великан. Чувствуете себя сильным? Хорошо! Наклонитесь и возьмите в руки кого – либо из маленьких человечков, разглядите их. Почувствуйте себя большим человеком, а их – маленькими».</w:t>
      </w:r>
    </w:p>
    <w:p w:rsidR="00A46C44" w:rsidRPr="00A46C44" w:rsidRDefault="00A46C44" w:rsidP="00A46C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6C44">
        <w:rPr>
          <w:color w:val="000000"/>
          <w:sz w:val="28"/>
          <w:szCs w:val="28"/>
        </w:rPr>
        <w:t>О чем это упражнение? что вы испытывали при выполнении данного упражнения? Для чего предназначено?</w:t>
      </w:r>
    </w:p>
    <w:p w:rsidR="00A46C44" w:rsidRDefault="00A46C44" w:rsidP="00A46C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придумать ассоциации к слову «уверенность».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A4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Уверенный человек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человек, исполненный спокойного сознания своей силы, своих возможностей, способный к решительным действиям, внушающий доверие и располагающий к себе окружающих. Уверенные в себе люди живут полной жизнью и не позволяют страхам и сомнениям управлять собой. Они отлично справляются со своими эмоциями и всегда мыслят позитивно. Эти умения играют огромную роль в их жизни, так как именно от мозга зависит поведение человека, его поступки и то, сможет ли человек чувствовать себя по-настоящему счастливым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«Быть уверенным в себе – значит доверять себе и верить в себя».</w:t>
      </w:r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Ральф </w:t>
      </w:r>
      <w:proofErr w:type="spellStart"/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Эмерсон</w:t>
      </w:r>
      <w:proofErr w:type="spellEnd"/>
      <w:r w:rsidRPr="00A4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6C44" w:rsidRPr="00A46C44" w:rsidRDefault="00A46C44" w:rsidP="00CB44D8">
      <w:pPr>
        <w:pStyle w:val="a8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«Я – звезда»</w:t>
      </w:r>
    </w:p>
    <w:p w:rsidR="00A46C44" w:rsidRPr="00A46C44" w:rsidRDefault="00A46C44" w:rsidP="00A46C44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Цель: отработка навыков уверенного поведения.</w:t>
      </w:r>
    </w:p>
    <w:p w:rsidR="00A46C44" w:rsidRPr="00A46C44" w:rsidRDefault="00A46C44" w:rsidP="00A46C44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Время: 20 м.</w:t>
      </w:r>
    </w:p>
    <w:p w:rsidR="00A46C44" w:rsidRPr="00A46C44" w:rsidRDefault="00A46C44" w:rsidP="00A46C44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не требуются.</w:t>
      </w:r>
    </w:p>
    <w:p w:rsidR="00A46C44" w:rsidRPr="00A46C44" w:rsidRDefault="00A46C44" w:rsidP="00A46C44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Процедура:</w:t>
      </w: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Упражнение проводится по кругу. Каждый участник выбирает для себя роль значимой для него и в то же время известной присутствующим звезды </w:t>
      </w:r>
      <w:bookmarkStart w:id="0" w:name="_GoBack"/>
      <w:bookmarkEnd w:id="0"/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он проводит </w:t>
      </w:r>
      <w:proofErr w:type="spellStart"/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самопрезентацию</w:t>
      </w:r>
      <w:proofErr w:type="spellEnd"/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(вербально или </w:t>
      </w:r>
      <w:proofErr w:type="spellStart"/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невербально</w:t>
      </w:r>
      <w:proofErr w:type="spellEnd"/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: произносит какую-либо фразу или показывает какой-либо жест, характеризующий его звезду). Остальные участники пытаются отгадать имя «кумира».</w:t>
      </w:r>
    </w:p>
    <w:p w:rsidR="00A46C44" w:rsidRPr="00CB44D8" w:rsidRDefault="00A46C44" w:rsidP="00A46C44">
      <w:pPr>
        <w:pStyle w:val="a8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4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Вопросы:</w:t>
      </w:r>
    </w:p>
    <w:p w:rsidR="00A46C44" w:rsidRPr="00A46C44" w:rsidRDefault="00A46C44" w:rsidP="00CB44D8">
      <w:pPr>
        <w:pStyle w:val="a8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Сложно ли Вам было выбрать для себя роль значимой и известной звезды?</w:t>
      </w:r>
    </w:p>
    <w:p w:rsidR="00A46C44" w:rsidRPr="00A46C44" w:rsidRDefault="00A46C44" w:rsidP="00CB44D8">
      <w:pPr>
        <w:pStyle w:val="a8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Что схожего между Вами и выбранной звездой?</w:t>
      </w:r>
    </w:p>
    <w:p w:rsidR="00A46C44" w:rsidRPr="00A46C44" w:rsidRDefault="00A46C44" w:rsidP="00CB44D8">
      <w:pPr>
        <w:pStyle w:val="a8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Какие чувства возникли у вас в ходе презентации?</w:t>
      </w:r>
    </w:p>
    <w:p w:rsidR="00A46C44" w:rsidRPr="00A46C44" w:rsidRDefault="00A46C44" w:rsidP="00CB44D8">
      <w:pPr>
        <w:pStyle w:val="a8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Вы старались показать выбранную Вами звезду так, чтобы было понятно другим?</w:t>
      </w:r>
    </w:p>
    <w:p w:rsidR="00A46C44" w:rsidRPr="00A46C44" w:rsidRDefault="00A46C44" w:rsidP="00CB44D8">
      <w:pPr>
        <w:pStyle w:val="a8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44">
        <w:rPr>
          <w:rFonts w:ascii="Times New Roman" w:hAnsi="Times New Roman" w:cs="Times New Roman"/>
          <w:color w:val="000000" w:themeColor="text1"/>
          <w:sz w:val="28"/>
          <w:szCs w:val="28"/>
        </w:rPr>
        <w:t>Где было легче, показывать или отгадывать?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РАБОТЫ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1.Упражнение «Ода о себе» 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поднятие самооценки и уверенности в себе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себя в зеркало. Хвалите себя! Желайте себе добра, здоровья, успехов в делах, работе.</w:t>
      </w: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Завершение.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«обратная связь» 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эмоциональная рефлексия. Подведение итогов тренинга.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(3-5 минут)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Не требуются.</w:t>
      </w:r>
    </w:p>
    <w:p w:rsidR="0035267D" w:rsidRPr="0035267D" w:rsidRDefault="0035267D" w:rsidP="00A46C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 вопросам ко всему тренингу </w:t>
      </w:r>
    </w:p>
    <w:p w:rsidR="0035267D" w:rsidRPr="0035267D" w:rsidRDefault="0035267D" w:rsidP="00A46C4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ли ваше представление о себе?</w:t>
      </w:r>
    </w:p>
    <w:p w:rsidR="0035267D" w:rsidRPr="0035267D" w:rsidRDefault="0035267D" w:rsidP="00A46C4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о себе?</w:t>
      </w:r>
    </w:p>
    <w:p w:rsidR="0035267D" w:rsidRPr="0035267D" w:rsidRDefault="0035267D" w:rsidP="00A46C4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вы сделали для себя?</w:t>
      </w:r>
    </w:p>
    <w:p w:rsidR="001A24D4" w:rsidRDefault="001A24D4" w:rsidP="0035267D">
      <w:pPr>
        <w:jc w:val="both"/>
      </w:pPr>
    </w:p>
    <w:sectPr w:rsidR="001A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0EB7"/>
    <w:multiLevelType w:val="hybridMultilevel"/>
    <w:tmpl w:val="6F6E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4319"/>
    <w:multiLevelType w:val="multilevel"/>
    <w:tmpl w:val="95A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2607E"/>
    <w:multiLevelType w:val="multilevel"/>
    <w:tmpl w:val="2AF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03697"/>
    <w:multiLevelType w:val="multilevel"/>
    <w:tmpl w:val="F78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01C8A"/>
    <w:multiLevelType w:val="hybridMultilevel"/>
    <w:tmpl w:val="02AC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5B36"/>
    <w:multiLevelType w:val="multilevel"/>
    <w:tmpl w:val="E26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B250A"/>
    <w:multiLevelType w:val="multilevel"/>
    <w:tmpl w:val="3928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0225B"/>
    <w:multiLevelType w:val="multilevel"/>
    <w:tmpl w:val="67D8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2"/>
    <w:rsid w:val="001A24D4"/>
    <w:rsid w:val="0035267D"/>
    <w:rsid w:val="00A46C44"/>
    <w:rsid w:val="00B068A2"/>
    <w:rsid w:val="00C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6814"/>
  <w15:chartTrackingRefBased/>
  <w15:docId w15:val="{FA4F1611-C87A-404C-9F74-B6454E7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67D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35267D"/>
    <w:rPr>
      <w:b/>
      <w:bCs/>
      <w:smallCaps/>
      <w:color w:val="5B9BD5" w:themeColor="accent1"/>
      <w:spacing w:val="5"/>
    </w:rPr>
  </w:style>
  <w:style w:type="character" w:styleId="a6">
    <w:name w:val="Book Title"/>
    <w:basedOn w:val="a0"/>
    <w:uiPriority w:val="33"/>
    <w:qFormat/>
    <w:rsid w:val="0035267D"/>
    <w:rPr>
      <w:b/>
      <w:bCs/>
      <w:i/>
      <w:iCs/>
      <w:spacing w:val="5"/>
    </w:rPr>
  </w:style>
  <w:style w:type="paragraph" w:styleId="2">
    <w:name w:val="Quote"/>
    <w:basedOn w:val="a"/>
    <w:next w:val="a"/>
    <w:link w:val="20"/>
    <w:uiPriority w:val="29"/>
    <w:qFormat/>
    <w:rsid w:val="003526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5267D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35267D"/>
    <w:rPr>
      <w:b/>
      <w:bCs/>
    </w:rPr>
  </w:style>
  <w:style w:type="paragraph" w:customStyle="1" w:styleId="c2">
    <w:name w:val="c2"/>
    <w:basedOn w:val="a"/>
    <w:rsid w:val="0035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267D"/>
  </w:style>
  <w:style w:type="paragraph" w:styleId="a8">
    <w:name w:val="Subtitle"/>
    <w:basedOn w:val="a"/>
    <w:next w:val="a"/>
    <w:link w:val="a9"/>
    <w:uiPriority w:val="11"/>
    <w:qFormat/>
    <w:rsid w:val="00A46C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46C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2021-04-06T11:05:00Z</dcterms:created>
  <dcterms:modified xsi:type="dcterms:W3CDTF">2021-04-06T11:33:00Z</dcterms:modified>
</cp:coreProperties>
</file>