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51E" w:rsidRPr="00612A0F" w:rsidRDefault="0089051E" w:rsidP="0089051E">
      <w:pPr>
        <w:pStyle w:val="c4"/>
        <w:spacing w:before="0" w:beforeAutospacing="0" w:after="0" w:afterAutospacing="0"/>
        <w:ind w:firstLine="426"/>
        <w:jc w:val="both"/>
        <w:rPr>
          <w:b/>
        </w:rPr>
      </w:pPr>
      <w:r w:rsidRPr="00612A0F">
        <w:rPr>
          <w:b/>
        </w:rPr>
        <w:t xml:space="preserve">Раздел 1: Бисероплетение.                                                                                 </w:t>
      </w:r>
      <w:bookmarkStart w:id="0" w:name="_GoBack"/>
      <w:bookmarkEnd w:id="0"/>
    </w:p>
    <w:p w:rsidR="0089051E" w:rsidRPr="00612A0F" w:rsidRDefault="0089051E" w:rsidP="0089051E">
      <w:pPr>
        <w:pStyle w:val="c4"/>
        <w:spacing w:before="0" w:beforeAutospacing="0" w:after="0" w:afterAutospacing="0"/>
        <w:ind w:firstLine="426"/>
        <w:jc w:val="both"/>
        <w:rPr>
          <w:b/>
        </w:rPr>
      </w:pPr>
      <w:r w:rsidRPr="00612A0F">
        <w:rPr>
          <w:rStyle w:val="c1"/>
          <w:b/>
        </w:rPr>
        <w:t xml:space="preserve">Тема урока: </w:t>
      </w:r>
      <w:r w:rsidRPr="00612A0F">
        <w:t>Плетение брелока из бусин.</w:t>
      </w:r>
    </w:p>
    <w:p w:rsidR="0089051E" w:rsidRPr="00612A0F" w:rsidRDefault="0089051E" w:rsidP="0089051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12A0F">
        <w:rPr>
          <w:rStyle w:val="c1"/>
          <w:rFonts w:ascii="Times New Roman" w:eastAsiaTheme="majorEastAsia" w:hAnsi="Times New Roman" w:cs="Times New Roman"/>
          <w:b/>
          <w:sz w:val="24"/>
          <w:szCs w:val="24"/>
        </w:rPr>
        <w:t>ЦЕЛЬ:</w:t>
      </w:r>
      <w:r w:rsidRPr="00612A0F">
        <w:rPr>
          <w:rStyle w:val="c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612A0F">
        <w:rPr>
          <w:rFonts w:ascii="Times New Roman" w:hAnsi="Times New Roman" w:cs="Times New Roman"/>
          <w:sz w:val="24"/>
          <w:szCs w:val="24"/>
        </w:rPr>
        <w:t xml:space="preserve">научить учащихся создавать брелок из бусин. </w:t>
      </w:r>
    </w:p>
    <w:p w:rsidR="0089051E" w:rsidRPr="00612A0F" w:rsidRDefault="0089051E" w:rsidP="0089051E">
      <w:pPr>
        <w:pStyle w:val="c4"/>
        <w:spacing w:before="0" w:beforeAutospacing="0" w:after="0" w:afterAutospacing="0"/>
        <w:ind w:firstLine="426"/>
        <w:jc w:val="both"/>
        <w:rPr>
          <w:b/>
        </w:rPr>
      </w:pPr>
      <w:r w:rsidRPr="00612A0F">
        <w:rPr>
          <w:rStyle w:val="c1"/>
          <w:rFonts w:eastAsiaTheme="majorEastAsia"/>
          <w:b/>
        </w:rPr>
        <w:t>ЗАДАЧИ: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Обучающая: </w:t>
      </w:r>
    </w:p>
    <w:p w:rsidR="00063335" w:rsidRPr="00612A0F" w:rsidRDefault="00063335" w:rsidP="0006333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технологией изготовления брелока из бусин.</w:t>
      </w:r>
    </w:p>
    <w:p w:rsidR="00063335" w:rsidRPr="00612A0F" w:rsidRDefault="00063335" w:rsidP="0006333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навыки работы с </w:t>
      </w:r>
      <w:r w:rsidR="00612A0F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проволокой</w:t>
      </w: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335" w:rsidRPr="00612A0F" w:rsidRDefault="00063335" w:rsidP="0006333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читать простую схему плетения.</w:t>
      </w:r>
    </w:p>
    <w:p w:rsidR="00063335" w:rsidRPr="00612A0F" w:rsidRDefault="00063335" w:rsidP="0006333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Освоить технику </w:t>
      </w:r>
      <w:r w:rsidR="00612A0F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бантика на проволоке.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Развивающая:</w:t>
      </w:r>
    </w:p>
    <w:p w:rsidR="0089051E" w:rsidRPr="00612A0F" w:rsidRDefault="0089051E" w:rsidP="008905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hAnsi="Times New Roman" w:cs="Times New Roman"/>
          <w:sz w:val="24"/>
          <w:szCs w:val="24"/>
        </w:rPr>
        <w:t>Развивать внимание, аккуратность и терпение при выполнении мелких работ.</w:t>
      </w:r>
    </w:p>
    <w:p w:rsidR="0089051E" w:rsidRPr="00612A0F" w:rsidRDefault="0089051E" w:rsidP="008905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hAnsi="Times New Roman" w:cs="Times New Roman"/>
          <w:sz w:val="24"/>
          <w:szCs w:val="24"/>
        </w:rPr>
        <w:t>Способствовать развитию художественного вкуса и пространственного мышления.</w:t>
      </w:r>
    </w:p>
    <w:p w:rsidR="0089051E" w:rsidRPr="00612A0F" w:rsidRDefault="0089051E" w:rsidP="008905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hAnsi="Times New Roman" w:cs="Times New Roman"/>
          <w:sz w:val="24"/>
          <w:szCs w:val="24"/>
        </w:rPr>
        <w:t>Развить навыки бисероплетения, мелкую моторику и креативное мышление.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Воспитательная: </w:t>
      </w:r>
    </w:p>
    <w:p w:rsidR="0089051E" w:rsidRPr="00612A0F" w:rsidRDefault="0089051E" w:rsidP="008905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Воспитывать чувство эстетики, самостоятельности и ответственности за свою работу.</w:t>
      </w:r>
    </w:p>
    <w:p w:rsidR="0089051E" w:rsidRPr="00612A0F" w:rsidRDefault="0089051E" w:rsidP="008905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Поддерживать у учащихся интерес к декоративно-прикладному искусству.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работы:</w:t>
      </w: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индивидуальная.</w:t>
      </w:r>
    </w:p>
    <w:p w:rsidR="0089051E" w:rsidRPr="00612A0F" w:rsidRDefault="0089051E" w:rsidP="00890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оснащение урока.</w:t>
      </w:r>
    </w:p>
    <w:p w:rsidR="0089051E" w:rsidRPr="00612A0F" w:rsidRDefault="0089051E" w:rsidP="00890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612A0F"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Материально – техническая база: </w:t>
      </w:r>
    </w:p>
    <w:p w:rsidR="00063335" w:rsidRPr="00612A0F" w:rsidRDefault="0089051E" w:rsidP="008905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Инструменты: кусачки, ножницы</w:t>
      </w:r>
      <w:r w:rsidR="00063335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51E" w:rsidRPr="00612A0F" w:rsidRDefault="0089051E" w:rsidP="008905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бусины, контейнеры для бисера, проволока.</w:t>
      </w:r>
    </w:p>
    <w:p w:rsidR="0089051E" w:rsidRPr="00612A0F" w:rsidRDefault="0089051E" w:rsidP="00890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612A0F"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Дидактическое обеспечение:</w:t>
      </w:r>
    </w:p>
    <w:p w:rsidR="0089051E" w:rsidRPr="00612A0F" w:rsidRDefault="0089051E" w:rsidP="008905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из бисера и бусин.</w:t>
      </w:r>
    </w:p>
    <w:p w:rsidR="0089051E" w:rsidRPr="00612A0F" w:rsidRDefault="0089051E" w:rsidP="008905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карты.</w:t>
      </w:r>
    </w:p>
    <w:p w:rsidR="0089051E" w:rsidRPr="00612A0F" w:rsidRDefault="00612A0F" w:rsidP="00890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89051E"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</w:p>
    <w:p w:rsidR="0089051E" w:rsidRPr="00612A0F" w:rsidRDefault="0089051E" w:rsidP="008905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Рассказ, беседа с закреплением материала;</w:t>
      </w:r>
    </w:p>
    <w:p w:rsidR="0089051E" w:rsidRPr="00612A0F" w:rsidRDefault="00063335" w:rsidP="008905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9051E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бъяснение с практическим закреплением;</w:t>
      </w:r>
    </w:p>
    <w:p w:rsidR="0089051E" w:rsidRPr="00612A0F" w:rsidRDefault="00063335" w:rsidP="008905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9051E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рактическая работа</w:t>
      </w:r>
      <w:r w:rsidR="00612A0F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51E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учащихся;</w:t>
      </w:r>
    </w:p>
    <w:p w:rsidR="0089051E" w:rsidRPr="00612A0F" w:rsidRDefault="00063335" w:rsidP="008905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9051E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амоконтроль, взаимоконтроль.</w:t>
      </w:r>
    </w:p>
    <w:p w:rsidR="0089051E" w:rsidRPr="00612A0F" w:rsidRDefault="00612A0F" w:rsidP="00890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89051E"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 связи:</w:t>
      </w:r>
      <w:r w:rsidR="0089051E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история, ОБЖ.</w:t>
      </w:r>
    </w:p>
    <w:p w:rsidR="0089051E" w:rsidRPr="00612A0F" w:rsidRDefault="00612A0F" w:rsidP="00612A0F">
      <w:pPr>
        <w:tabs>
          <w:tab w:val="left" w:pos="11880"/>
          <w:tab w:val="left" w:pos="124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89051E"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="0089051E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изучения нового материала.</w:t>
      </w:r>
    </w:p>
    <w:p w:rsidR="0089051E" w:rsidRPr="00612A0F" w:rsidRDefault="00612A0F" w:rsidP="00612A0F">
      <w:pPr>
        <w:tabs>
          <w:tab w:val="left" w:pos="11880"/>
          <w:tab w:val="left" w:pos="124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9051E" w:rsidRPr="00612A0F">
        <w:rPr>
          <w:rFonts w:ascii="Times New Roman" w:hAnsi="Times New Roman" w:cs="Times New Roman"/>
          <w:b/>
          <w:sz w:val="24"/>
          <w:szCs w:val="24"/>
        </w:rPr>
        <w:t xml:space="preserve">Оборудование и наглядные пособия: </w:t>
      </w:r>
      <w:r w:rsidR="0089051E" w:rsidRPr="00612A0F">
        <w:rPr>
          <w:rFonts w:ascii="Times New Roman" w:hAnsi="Times New Roman" w:cs="Times New Roman"/>
          <w:sz w:val="24"/>
          <w:szCs w:val="24"/>
        </w:rPr>
        <w:t>ножницы, готовые изделия, б</w:t>
      </w:r>
      <w:r w:rsidRPr="00612A0F">
        <w:rPr>
          <w:rFonts w:ascii="Times New Roman" w:hAnsi="Times New Roman" w:cs="Times New Roman"/>
          <w:sz w:val="24"/>
          <w:szCs w:val="24"/>
        </w:rPr>
        <w:t>усины</w:t>
      </w:r>
      <w:r w:rsidR="0089051E" w:rsidRPr="00612A0F">
        <w:rPr>
          <w:rFonts w:ascii="Times New Roman" w:hAnsi="Times New Roman" w:cs="Times New Roman"/>
          <w:sz w:val="24"/>
          <w:szCs w:val="24"/>
        </w:rPr>
        <w:t>, проволока, технологические карты.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Структура урока:</w:t>
      </w:r>
    </w:p>
    <w:p w:rsidR="0089051E" w:rsidRPr="00612A0F" w:rsidRDefault="0089051E" w:rsidP="0089051E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12A0F">
        <w:rPr>
          <w:rFonts w:ascii="Times New Roman" w:hAnsi="Times New Roman" w:cs="Times New Roman"/>
          <w:sz w:val="24"/>
          <w:szCs w:val="28"/>
        </w:rPr>
        <w:t xml:space="preserve">Организационный момент. </w:t>
      </w:r>
    </w:p>
    <w:p w:rsidR="0089051E" w:rsidRPr="00612A0F" w:rsidRDefault="0089051E" w:rsidP="0089051E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12A0F">
        <w:rPr>
          <w:rFonts w:ascii="Times New Roman" w:hAnsi="Times New Roman" w:cs="Times New Roman"/>
          <w:sz w:val="24"/>
          <w:szCs w:val="28"/>
        </w:rPr>
        <w:t xml:space="preserve">Формулирование темы и цели урока. </w:t>
      </w:r>
    </w:p>
    <w:p w:rsidR="0089051E" w:rsidRPr="00612A0F" w:rsidRDefault="0089051E" w:rsidP="0089051E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12A0F">
        <w:rPr>
          <w:rFonts w:ascii="Times New Roman" w:hAnsi="Times New Roman" w:cs="Times New Roman"/>
          <w:sz w:val="24"/>
          <w:szCs w:val="28"/>
        </w:rPr>
        <w:t>Актуализация знаний.</w:t>
      </w:r>
    </w:p>
    <w:p w:rsidR="0089051E" w:rsidRPr="00612A0F" w:rsidRDefault="0089051E" w:rsidP="0089051E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12A0F">
        <w:rPr>
          <w:rFonts w:ascii="Times New Roman" w:hAnsi="Times New Roman" w:cs="Times New Roman"/>
          <w:sz w:val="24"/>
          <w:szCs w:val="28"/>
        </w:rPr>
        <w:t xml:space="preserve">Вводное слово учителя. </w:t>
      </w:r>
    </w:p>
    <w:p w:rsidR="0089051E" w:rsidRPr="00612A0F" w:rsidRDefault="0089051E" w:rsidP="0089051E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12A0F">
        <w:rPr>
          <w:rFonts w:ascii="Times New Roman" w:hAnsi="Times New Roman" w:cs="Times New Roman"/>
          <w:sz w:val="24"/>
          <w:szCs w:val="28"/>
        </w:rPr>
        <w:t xml:space="preserve">Практическая работа. </w:t>
      </w:r>
    </w:p>
    <w:p w:rsidR="0089051E" w:rsidRPr="00612A0F" w:rsidRDefault="0089051E" w:rsidP="0089051E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12A0F">
        <w:rPr>
          <w:rFonts w:ascii="Times New Roman" w:hAnsi="Times New Roman" w:cs="Times New Roman"/>
          <w:sz w:val="24"/>
          <w:szCs w:val="28"/>
        </w:rPr>
        <w:t>Закрепление знаний учащихся</w:t>
      </w:r>
    </w:p>
    <w:p w:rsidR="0089051E" w:rsidRPr="00612A0F" w:rsidRDefault="0089051E" w:rsidP="0089051E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12A0F">
        <w:rPr>
          <w:rFonts w:ascii="Times New Roman" w:hAnsi="Times New Roman" w:cs="Times New Roman"/>
          <w:bCs/>
          <w:iCs/>
          <w:sz w:val="24"/>
          <w:szCs w:val="28"/>
        </w:rPr>
        <w:t xml:space="preserve">Подведение итогов </w:t>
      </w:r>
    </w:p>
    <w:p w:rsidR="0089051E" w:rsidRPr="00612A0F" w:rsidRDefault="0089051E" w:rsidP="0089051E">
      <w:pPr>
        <w:spacing w:after="0" w:line="240" w:lineRule="auto"/>
        <w:ind w:firstLine="426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12A0F">
        <w:rPr>
          <w:rFonts w:ascii="Times New Roman" w:hAnsi="Times New Roman" w:cs="Times New Roman"/>
          <w:b/>
          <w:sz w:val="24"/>
          <w:szCs w:val="24"/>
        </w:rPr>
        <w:t>Ход урока</w:t>
      </w:r>
      <w:r w:rsidRPr="00612A0F">
        <w:rPr>
          <w:rFonts w:ascii="Times New Roman" w:hAnsi="Times New Roman" w:cs="Times New Roman"/>
          <w:caps/>
          <w:sz w:val="24"/>
          <w:szCs w:val="24"/>
        </w:rPr>
        <w:t>.</w:t>
      </w:r>
    </w:p>
    <w:p w:rsidR="0089051E" w:rsidRPr="00612A0F" w:rsidRDefault="0089051E" w:rsidP="0089051E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  <w:r w:rsidRPr="00612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51E" w:rsidRPr="00612A0F" w:rsidRDefault="0089051E" w:rsidP="0089051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A0F">
        <w:rPr>
          <w:rFonts w:ascii="Times New Roman" w:hAnsi="Times New Roman" w:cs="Times New Roman"/>
          <w:b/>
          <w:sz w:val="24"/>
          <w:szCs w:val="24"/>
        </w:rPr>
        <w:t xml:space="preserve">Валеологическая минутка. </w:t>
      </w:r>
    </w:p>
    <w:p w:rsidR="0089051E" w:rsidRPr="00612A0F" w:rsidRDefault="0089051E" w:rsidP="0089051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«Мои пожелания»</w:t>
      </w:r>
    </w:p>
    <w:p w:rsidR="0089051E" w:rsidRPr="00612A0F" w:rsidRDefault="0089051E" w:rsidP="0089051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настроя на предстоящую работу и снятия барьеров общения.</w:t>
      </w:r>
    </w:p>
    <w:p w:rsidR="0089051E" w:rsidRPr="00612A0F" w:rsidRDefault="0089051E" w:rsidP="0089051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по цепочке достают из коробочки сердечко, на котором написано пожелание на сегодняшнее занятие и целый день. Оно может быть кратким – в одно слово, может быть и в одно предложение.</w:t>
      </w:r>
    </w:p>
    <w:p w:rsidR="0089051E" w:rsidRPr="00612A0F" w:rsidRDefault="0089051E" w:rsidP="0089051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Формулирование темы и цели урока. </w:t>
      </w:r>
    </w:p>
    <w:p w:rsidR="0089051E" w:rsidRPr="00612A0F" w:rsidRDefault="0089051E" w:rsidP="0089051E">
      <w:pPr>
        <w:pStyle w:val="a5"/>
        <w:spacing w:before="0" w:beforeAutospacing="0" w:after="0" w:afterAutospacing="0"/>
        <w:ind w:firstLine="426"/>
        <w:jc w:val="both"/>
      </w:pPr>
      <w:r w:rsidRPr="00612A0F">
        <w:t>Сегодня мы будем делать украшение. О каком именно украшении пойдет речь, вы узнаете, разгадав ребус. (Обратить внимание детей на доску).</w:t>
      </w:r>
    </w:p>
    <w:p w:rsidR="00063335" w:rsidRPr="00612A0F" w:rsidRDefault="00612A0F" w:rsidP="0089051E">
      <w:pPr>
        <w:pStyle w:val="a5"/>
        <w:spacing w:before="0" w:beforeAutospacing="0" w:after="0" w:afterAutospacing="0"/>
        <w:ind w:firstLine="426"/>
        <w:jc w:val="both"/>
      </w:pPr>
      <w:r w:rsidRPr="00612A0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1905</wp:posOffset>
            </wp:positionV>
            <wp:extent cx="2946400" cy="971042"/>
            <wp:effectExtent l="0" t="0" r="6350" b="635"/>
            <wp:wrapTight wrapText="bothSides">
              <wp:wrapPolygon edited="0">
                <wp:start x="0" y="0"/>
                <wp:lineTo x="0" y="21190"/>
                <wp:lineTo x="21507" y="21190"/>
                <wp:lineTo x="2150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9" t="7436" b="10256"/>
                    <a:stretch/>
                  </pic:blipFill>
                  <pic:spPr bwMode="auto">
                    <a:xfrm>
                      <a:off x="0" y="0"/>
                      <a:ext cx="2946400" cy="97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6E5" w:rsidRPr="00612A0F" w:rsidRDefault="006B36E5" w:rsidP="0089051E">
      <w:pPr>
        <w:pStyle w:val="a5"/>
        <w:spacing w:before="0" w:beforeAutospacing="0" w:after="0" w:afterAutospacing="0"/>
        <w:ind w:firstLine="426"/>
        <w:jc w:val="both"/>
      </w:pPr>
    </w:p>
    <w:p w:rsidR="00612A0F" w:rsidRPr="00612A0F" w:rsidRDefault="00612A0F" w:rsidP="0089051E">
      <w:pPr>
        <w:pStyle w:val="a5"/>
        <w:spacing w:before="0" w:beforeAutospacing="0" w:after="0" w:afterAutospacing="0"/>
        <w:ind w:firstLine="426"/>
        <w:jc w:val="both"/>
      </w:pPr>
    </w:p>
    <w:p w:rsidR="00612A0F" w:rsidRPr="00612A0F" w:rsidRDefault="00612A0F" w:rsidP="0089051E">
      <w:pPr>
        <w:pStyle w:val="a5"/>
        <w:spacing w:before="0" w:beforeAutospacing="0" w:after="0" w:afterAutospacing="0"/>
        <w:ind w:firstLine="426"/>
        <w:jc w:val="both"/>
      </w:pPr>
    </w:p>
    <w:p w:rsidR="00612A0F" w:rsidRPr="00612A0F" w:rsidRDefault="00612A0F" w:rsidP="0089051E">
      <w:pPr>
        <w:pStyle w:val="a5"/>
        <w:spacing w:before="0" w:beforeAutospacing="0" w:after="0" w:afterAutospacing="0"/>
        <w:ind w:firstLine="426"/>
        <w:jc w:val="both"/>
      </w:pPr>
    </w:p>
    <w:p w:rsidR="00063335" w:rsidRPr="00612A0F" w:rsidRDefault="00063335" w:rsidP="0089051E">
      <w:pPr>
        <w:pStyle w:val="a5"/>
        <w:spacing w:before="0" w:beforeAutospacing="0" w:after="0" w:afterAutospacing="0"/>
        <w:ind w:firstLine="426"/>
        <w:jc w:val="both"/>
      </w:pPr>
    </w:p>
    <w:p w:rsidR="0089051E" w:rsidRPr="00612A0F" w:rsidRDefault="0089051E" w:rsidP="0089051E">
      <w:pPr>
        <w:pStyle w:val="a5"/>
        <w:spacing w:before="0" w:beforeAutospacing="0" w:after="0" w:afterAutospacing="0"/>
        <w:ind w:firstLine="426"/>
        <w:jc w:val="both"/>
        <w:rPr>
          <w:b/>
          <w:u w:val="single"/>
        </w:rPr>
      </w:pPr>
      <w:r w:rsidRPr="00612A0F">
        <w:rPr>
          <w:b/>
        </w:rPr>
        <w:lastRenderedPageBreak/>
        <w:t xml:space="preserve">- </w:t>
      </w:r>
      <w:r w:rsidRPr="00612A0F">
        <w:rPr>
          <w:b/>
          <w:u w:val="single"/>
        </w:rPr>
        <w:t>Тема нашего занятия: «</w:t>
      </w:r>
      <w:r w:rsidR="006B36E5" w:rsidRPr="00612A0F">
        <w:rPr>
          <w:b/>
          <w:u w:val="single"/>
        </w:rPr>
        <w:t>Плетение брелока из бусин</w:t>
      </w:r>
      <w:r w:rsidRPr="00612A0F">
        <w:rPr>
          <w:b/>
          <w:u w:val="single"/>
        </w:rPr>
        <w:t>».</w:t>
      </w:r>
    </w:p>
    <w:p w:rsidR="006B36E5" w:rsidRPr="00612A0F" w:rsidRDefault="0089051E" w:rsidP="0089051E">
      <w:pPr>
        <w:pStyle w:val="a5"/>
        <w:spacing w:before="0" w:beforeAutospacing="0" w:after="0" w:afterAutospacing="0"/>
        <w:ind w:firstLine="426"/>
        <w:jc w:val="both"/>
      </w:pPr>
      <w:r w:rsidRPr="00612A0F">
        <w:t xml:space="preserve">- </w:t>
      </w:r>
      <w:r w:rsidR="006B36E5" w:rsidRPr="00612A0F">
        <w:t>Из какого материала можно сплести брелок?</w:t>
      </w:r>
    </w:p>
    <w:p w:rsidR="0089051E" w:rsidRPr="00612A0F" w:rsidRDefault="006B36E5" w:rsidP="0089051E">
      <w:pPr>
        <w:pStyle w:val="a5"/>
        <w:spacing w:before="0" w:beforeAutospacing="0" w:after="0" w:afterAutospacing="0"/>
        <w:ind w:firstLine="426"/>
        <w:jc w:val="both"/>
      </w:pPr>
      <w:r w:rsidRPr="00612A0F">
        <w:t xml:space="preserve">- </w:t>
      </w:r>
      <w:r w:rsidR="0089051E" w:rsidRPr="00612A0F">
        <w:t xml:space="preserve">Какую цель мы поставим перед собой на сегодняшнем занятии? Что мы должны сделать на сегодняшнем уроке? (сплести </w:t>
      </w:r>
      <w:r w:rsidRPr="00612A0F">
        <w:t>брелок</w:t>
      </w:r>
      <w:r w:rsidR="0089051E" w:rsidRPr="00612A0F">
        <w:t>).</w:t>
      </w:r>
    </w:p>
    <w:p w:rsidR="0089051E" w:rsidRPr="00612A0F" w:rsidRDefault="0089051E" w:rsidP="0089051E">
      <w:pPr>
        <w:pStyle w:val="a5"/>
        <w:spacing w:before="0" w:beforeAutospacing="0" w:after="0" w:afterAutospacing="0"/>
        <w:ind w:firstLine="426"/>
        <w:jc w:val="both"/>
      </w:pPr>
      <w:r w:rsidRPr="00612A0F">
        <w:t>- В конце занятия мы посмотрим, достигли ли мы нашей цели.</w:t>
      </w:r>
    </w:p>
    <w:p w:rsidR="0089051E" w:rsidRPr="00612A0F" w:rsidRDefault="0089051E" w:rsidP="0089051E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612A0F">
        <w:rPr>
          <w:b/>
        </w:rPr>
        <w:t>Актуализация полученных знаний</w:t>
      </w:r>
    </w:p>
    <w:p w:rsidR="0089051E" w:rsidRPr="00612A0F" w:rsidRDefault="0089051E" w:rsidP="0089051E">
      <w:pPr>
        <w:pStyle w:val="a5"/>
        <w:spacing w:before="0" w:beforeAutospacing="0" w:after="0" w:afterAutospacing="0"/>
        <w:ind w:left="360"/>
        <w:jc w:val="both"/>
      </w:pPr>
      <w:r w:rsidRPr="00612A0F">
        <w:t>- Давайте вспомним какие техники работы с бисером мы уже изучили? (плетение ромашка, плетение в полромба</w:t>
      </w:r>
      <w:r w:rsidR="00CD5117" w:rsidRPr="00612A0F">
        <w:t>, плетение на проволоке,</w:t>
      </w:r>
      <w:r w:rsidRPr="00612A0F">
        <w:t>)</w:t>
      </w:r>
    </w:p>
    <w:p w:rsidR="0089051E" w:rsidRPr="00612A0F" w:rsidRDefault="0089051E" w:rsidP="0089051E">
      <w:pPr>
        <w:pStyle w:val="a5"/>
        <w:spacing w:before="0" w:beforeAutospacing="0" w:after="0" w:afterAutospacing="0"/>
        <w:ind w:left="360"/>
        <w:jc w:val="both"/>
      </w:pPr>
      <w:r w:rsidRPr="00612A0F">
        <w:t xml:space="preserve">- Какой материал возьмем для плетения </w:t>
      </w:r>
      <w:r w:rsidR="006B36E5" w:rsidRPr="00612A0F">
        <w:t>брелока</w:t>
      </w:r>
      <w:r w:rsidRPr="00612A0F">
        <w:t xml:space="preserve">? Почему? </w:t>
      </w:r>
    </w:p>
    <w:p w:rsidR="0089051E" w:rsidRPr="00612A0F" w:rsidRDefault="0089051E" w:rsidP="0089051E">
      <w:pPr>
        <w:pStyle w:val="a5"/>
        <w:spacing w:before="0" w:beforeAutospacing="0" w:after="0" w:afterAutospacing="0"/>
        <w:ind w:left="360"/>
        <w:jc w:val="both"/>
      </w:pPr>
      <w:r w:rsidRPr="00612A0F">
        <w:t>- Как можно использовать цветочный элемент? (Кулон, брелок, браслет)</w:t>
      </w:r>
    </w:p>
    <w:p w:rsidR="0089051E" w:rsidRPr="00612A0F" w:rsidRDefault="0089051E" w:rsidP="0089051E">
      <w:pPr>
        <w:pStyle w:val="a5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b/>
        </w:rPr>
      </w:pPr>
      <w:r w:rsidRPr="00612A0F">
        <w:rPr>
          <w:b/>
        </w:rPr>
        <w:t xml:space="preserve">Вводное слово учителя. 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Бисероплетение относится к декоративно-прикладному искусству.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Декоративно-прикладное искусством – это творческие работы народных умельцев, имеющие свои традиции, законы и характер. Эти работы в первую очередь несут в себе культуру того народа, где процветает тот или иной промысел.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612A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Изготовление украшений из бисера – очень древнее искусство. Оно зародилось в IV в. до н. э. Первое упоминание о бисере было зафиксировано в древнеегипетских памятниках. Именно здесь, в Древнем Египте, были сделаны первые попытки изготовления изделий из непрозрачного стекла. В то время бисер имел вид крупных матовых бусин, похожих на жемчужины. Они так и назывались – </w:t>
      </w:r>
      <w:r w:rsidRPr="00612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фальшивый жемчуг по-арабски – </w:t>
      </w:r>
      <w:proofErr w:type="spellStart"/>
      <w:r w:rsidRPr="00612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бусра</w:t>
      </w:r>
      <w:proofErr w:type="spellEnd"/>
      <w:r w:rsidRPr="00612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или </w:t>
      </w:r>
      <w:proofErr w:type="spellStart"/>
      <w:r w:rsidRPr="00612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бусер</w:t>
      </w:r>
      <w:proofErr w:type="spellEnd"/>
      <w:r w:rsidRPr="00612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Центрами стеклоделия стали Древний Египет и Сирия, оттуда это искусство перешло в Римскую империю, после развала, которой его унаследовала Византия, а затем Венеция. 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Бисер делали так: выдували толстостенные трубки маленького диаметра из окрашенного стекла, разрезали на кусочки. Для придания округлой формы кусочки помещали в цилиндр с раскаленным песком и быстро крутили. 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 и бисер Венеции приносили большие доходы.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несколько видов рукоделия на основе бисера</w:t>
      </w:r>
      <w:r w:rsidR="006B36E5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</w:t>
      </w: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6E5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вышивка</w:t>
      </w: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ткачество, бисероплетение.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бисероплетение стало популярным видом рукоделия. Бисер используется не только в одежде и аксессуаров, но и в дизайне интерьера. Его богатейшая цветовая гамма предоставляет неограниченные возможности для создания изящных работ. Бисер поможет в реализации вашего творческого потенциала и фантазии.</w:t>
      </w:r>
    </w:p>
    <w:p w:rsidR="0089051E" w:rsidRPr="00612A0F" w:rsidRDefault="0089051E" w:rsidP="0089051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Объяснение нового материала. </w:t>
      </w:r>
    </w:p>
    <w:p w:rsidR="0089051E" w:rsidRPr="00612A0F" w:rsidRDefault="0089051E" w:rsidP="0089051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 и инструменты:</w:t>
      </w:r>
    </w:p>
    <w:p w:rsidR="0089051E" w:rsidRPr="00612A0F" w:rsidRDefault="0089051E" w:rsidP="0089051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Бисер.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Итак, ребята что же такое бисер?  Это круглые стеклянные шарики с отверстием по центру разных размеров. Многообразие форм, расцветок и материалов, из которых изготовляют бисер, представляет массу идей для творчества. 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бывает бисер? (прозрачным, матовым, с окрашенной серединой, радужный)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-Какой формы встречается бисер? (круглые, овальные и гранёные бусинки, короткие трубочки (рубка), длинные трубочки (стеклярус).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Бусины.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Проволока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Самая распространенная, а также самая податливая в работе – медная проволока диаметром от 0,3 до 0,5 мм. Для изготовления основных элементов цветов нужно использовать проволоку 0,3 мм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правила работы с проволокой: 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следите, чтобы на проволоке не образовывались узелки и порожки, через которые трудно нанизывать бисер и изделие будет выглядеть неаккуратно. 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низания начатая работа находится в левой руке, проволоку держат в правой,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старайтесь нанизывать бисеринки так, чтобы они плотно прилегали друг к другу,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нельзя слишком затягивать – изделие станет волнистым, начнёт морщинить.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Кусачки.</w:t>
      </w:r>
    </w:p>
    <w:p w:rsidR="0089051E" w:rsidRPr="00612A0F" w:rsidRDefault="0089051E" w:rsidP="008905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-Тарелочки для бисера.</w:t>
      </w:r>
    </w:p>
    <w:p w:rsidR="0089051E" w:rsidRPr="00612A0F" w:rsidRDefault="0089051E" w:rsidP="0089051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A0F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Изготовление </w:t>
      </w:r>
      <w:r w:rsidR="00CD5117" w:rsidRPr="00612A0F">
        <w:rPr>
          <w:rFonts w:ascii="Times New Roman" w:hAnsi="Times New Roman" w:cs="Times New Roman"/>
          <w:b/>
          <w:sz w:val="24"/>
          <w:szCs w:val="24"/>
        </w:rPr>
        <w:t>брелока из бусин</w:t>
      </w:r>
      <w:r w:rsidRPr="00612A0F">
        <w:rPr>
          <w:rFonts w:ascii="Times New Roman" w:hAnsi="Times New Roman" w:cs="Times New Roman"/>
          <w:b/>
          <w:sz w:val="24"/>
          <w:szCs w:val="24"/>
        </w:rPr>
        <w:t>.</w:t>
      </w:r>
    </w:p>
    <w:p w:rsidR="0089051E" w:rsidRPr="00612A0F" w:rsidRDefault="0089051E" w:rsidP="0089051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Вводный инструктаж. </w:t>
      </w:r>
    </w:p>
    <w:p w:rsidR="0089051E" w:rsidRPr="00612A0F" w:rsidRDefault="0089051E" w:rsidP="00612A0F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</w:rPr>
        <w:t>- Прежде чем начать, вспомним правила ТБ в работе с бисером, проволокой, ножницами, правильную посадку за столом во время работы. (ответы детей)</w:t>
      </w:r>
      <w:r w:rsidRPr="00612A0F">
        <w:rPr>
          <w:rFonts w:ascii="Times New Roman" w:eastAsia="Times New Roman" w:hAnsi="Times New Roman" w:cs="Times New Roman"/>
          <w:sz w:val="24"/>
          <w:szCs w:val="24"/>
        </w:rPr>
        <w:br/>
      </w:r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техники безопасности при работе с ножницами и проволокой:</w:t>
      </w:r>
    </w:p>
    <w:p w:rsidR="0089051E" w:rsidRPr="00612A0F" w:rsidRDefault="0089051E" w:rsidP="0089051E">
      <w:pPr>
        <w:numPr>
          <w:ilvl w:val="0"/>
          <w:numId w:val="6"/>
        </w:numPr>
        <w:spacing w:after="0" w:line="285" w:lineRule="atLeast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A0F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нельзя работать неисправным инструментом;</w:t>
      </w:r>
    </w:p>
    <w:p w:rsidR="0089051E" w:rsidRPr="00612A0F" w:rsidRDefault="0089051E" w:rsidP="0089051E">
      <w:pPr>
        <w:numPr>
          <w:ilvl w:val="0"/>
          <w:numId w:val="6"/>
        </w:numPr>
        <w:spacing w:after="0" w:line="285" w:lineRule="atLeast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A0F">
        <w:rPr>
          <w:rFonts w:ascii="Times New Roman" w:hAnsi="Times New Roman" w:cs="Times New Roman"/>
          <w:color w:val="000000"/>
          <w:sz w:val="24"/>
          <w:szCs w:val="24"/>
        </w:rPr>
        <w:t>использовать инструмент только по необходимости;</w:t>
      </w:r>
    </w:p>
    <w:p w:rsidR="0089051E" w:rsidRPr="00612A0F" w:rsidRDefault="0089051E" w:rsidP="0089051E">
      <w:pPr>
        <w:numPr>
          <w:ilvl w:val="0"/>
          <w:numId w:val="6"/>
        </w:numPr>
        <w:spacing w:after="0" w:line="285" w:lineRule="atLeast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A0F">
        <w:rPr>
          <w:rFonts w:ascii="Times New Roman" w:hAnsi="Times New Roman" w:cs="Times New Roman"/>
          <w:color w:val="000000"/>
          <w:sz w:val="24"/>
          <w:szCs w:val="24"/>
        </w:rPr>
        <w:t>поработал ножницами – закрой, положи на место, кольцами к себе,</w:t>
      </w:r>
    </w:p>
    <w:p w:rsidR="0089051E" w:rsidRPr="00612A0F" w:rsidRDefault="0089051E" w:rsidP="0089051E">
      <w:pPr>
        <w:numPr>
          <w:ilvl w:val="0"/>
          <w:numId w:val="6"/>
        </w:numPr>
        <w:spacing w:after="0" w:line="285" w:lineRule="atLeast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A0F">
        <w:rPr>
          <w:rFonts w:ascii="Times New Roman" w:hAnsi="Times New Roman" w:cs="Times New Roman"/>
          <w:color w:val="000000"/>
          <w:sz w:val="24"/>
          <w:szCs w:val="24"/>
        </w:rPr>
        <w:t>во время работы с медной проволокой необходимо помнить, что: это металл, хотя и мягкий. Во время работы концы проволоки направляются вниз, чтобы не уколоть соседа;</w:t>
      </w:r>
    </w:p>
    <w:p w:rsidR="0089051E" w:rsidRPr="00612A0F" w:rsidRDefault="0089051E" w:rsidP="0089051E">
      <w:pPr>
        <w:numPr>
          <w:ilvl w:val="0"/>
          <w:numId w:val="6"/>
        </w:numPr>
        <w:spacing w:after="0" w:line="285" w:lineRule="atLeast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A0F">
        <w:rPr>
          <w:rFonts w:ascii="Times New Roman" w:hAnsi="Times New Roman" w:cs="Times New Roman"/>
          <w:color w:val="000000"/>
          <w:sz w:val="24"/>
          <w:szCs w:val="24"/>
        </w:rPr>
        <w:t>нельзя наклоняться низко в момент обрезания концов проволоки, концы проволоки придерживаются;</w:t>
      </w:r>
    </w:p>
    <w:p w:rsidR="0089051E" w:rsidRPr="00612A0F" w:rsidRDefault="0089051E" w:rsidP="0089051E">
      <w:pPr>
        <w:numPr>
          <w:ilvl w:val="0"/>
          <w:numId w:val="6"/>
        </w:numPr>
        <w:spacing w:after="0" w:line="285" w:lineRule="atLeast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A0F">
        <w:rPr>
          <w:rFonts w:ascii="Times New Roman" w:hAnsi="Times New Roman" w:cs="Times New Roman"/>
          <w:color w:val="000000"/>
          <w:sz w:val="24"/>
          <w:szCs w:val="24"/>
        </w:rPr>
        <w:t>нельзя брать проволоку в рот.</w:t>
      </w:r>
    </w:p>
    <w:p w:rsidR="0089051E" w:rsidRPr="00612A0F" w:rsidRDefault="0089051E" w:rsidP="00890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</w:t>
      </w:r>
      <w:proofErr w:type="spellEnd"/>
      <w:r w:rsidRPr="0061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гигиенические требования при работе с бисером.</w:t>
      </w:r>
    </w:p>
    <w:p w:rsidR="0089051E" w:rsidRPr="00612A0F" w:rsidRDefault="0089051E" w:rsidP="00887B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бисером глаза быстро устают, и восприятие цвета искажается. Поэтому глазам необходимо давать отдых, устраивая перерыв и гимнастику для глаз.</w:t>
      </w:r>
    </w:p>
    <w:p w:rsidR="0089051E" w:rsidRPr="00612A0F" w:rsidRDefault="0089051E" w:rsidP="0089051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следить за правильной посадкой.</w:t>
      </w:r>
    </w:p>
    <w:p w:rsidR="00887B11" w:rsidRPr="00612A0F" w:rsidRDefault="0089051E" w:rsidP="00887B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между глазами и работой должно быть от 30 – 35 см.</w:t>
      </w:r>
    </w:p>
    <w:p w:rsidR="00887B11" w:rsidRPr="00612A0F" w:rsidRDefault="0089051E" w:rsidP="00887B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работы б</w:t>
      </w:r>
      <w:r w:rsidR="00887B11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усины</w:t>
      </w: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разложить по небольшим блюдечкам</w:t>
      </w:r>
      <w:r w:rsidR="00887B11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51E" w:rsidRPr="00612A0F" w:rsidRDefault="0089051E" w:rsidP="0089051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Выполнение практической работы и текущий инструктаж. </w:t>
      </w:r>
    </w:p>
    <w:p w:rsidR="0089051E" w:rsidRPr="00612A0F" w:rsidRDefault="0089051E" w:rsidP="0089051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технологическую карту:</w:t>
      </w:r>
    </w:p>
    <w:p w:rsidR="0089051E" w:rsidRPr="00612A0F" w:rsidRDefault="00612A0F" w:rsidP="0089051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0F8B5DEE" wp14:editId="709F376B">
            <wp:simplePos x="0" y="0"/>
            <wp:positionH relativeFrom="column">
              <wp:posOffset>220345</wp:posOffset>
            </wp:positionH>
            <wp:positionV relativeFrom="paragraph">
              <wp:posOffset>45085</wp:posOffset>
            </wp:positionV>
            <wp:extent cx="2070100" cy="3343910"/>
            <wp:effectExtent l="0" t="0" r="6350" b="8890"/>
            <wp:wrapSquare wrapText="bothSides"/>
            <wp:docPr id="1" name="Рисунок 1" descr="https://i.pinimg.com/1200x/87/d6/fb/87d6fbbccadbbdaa64a72b3f8c8a49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1200x/87/d6/fb/87d6fbbccadbbdaa64a72b3f8c8a49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5" t="3079" r="13651" b="3425"/>
                    <a:stretch/>
                  </pic:blipFill>
                  <pic:spPr bwMode="auto">
                    <a:xfrm>
                      <a:off x="0" y="0"/>
                      <a:ext cx="207010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51E" w:rsidRPr="00612A0F" w:rsidRDefault="0089051E" w:rsidP="0089051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чего начинаем работу над </w:t>
      </w:r>
      <w:r w:rsidR="00983996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брелоком</w:t>
      </w: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9051E" w:rsidRPr="00612A0F" w:rsidRDefault="0089051E" w:rsidP="0089051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Далее после первого этапа что делаем? Идет работа над формированием </w:t>
      </w:r>
      <w:r w:rsidR="00983996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петельки</w:t>
      </w: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51E" w:rsidRPr="00612A0F" w:rsidRDefault="0089051E" w:rsidP="008905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традиции надо соблюдать в работе? Аккуратность, терпение, добросовестность, правильность.</w:t>
      </w:r>
    </w:p>
    <w:p w:rsidR="0089051E" w:rsidRPr="00612A0F" w:rsidRDefault="0089051E" w:rsidP="008905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Плетение изделия технологической карте.</w:t>
      </w:r>
    </w:p>
    <w:p w:rsidR="0089051E" w:rsidRPr="00612A0F" w:rsidRDefault="0089051E" w:rsidP="008905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9051E" w:rsidRPr="00612A0F" w:rsidRDefault="0089051E" w:rsidP="00890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возникновении затруднений у отдельных обучающихся, возможна организация взаимопомощи обучающихся.</w:t>
      </w:r>
    </w:p>
    <w:p w:rsidR="0089051E" w:rsidRPr="00612A0F" w:rsidRDefault="0089051E" w:rsidP="00890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9051E" w:rsidRPr="00612A0F" w:rsidRDefault="0089051E" w:rsidP="0089051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обходы учителя.</w:t>
      </w:r>
    </w:p>
    <w:p w:rsidR="0089051E" w:rsidRPr="00612A0F" w:rsidRDefault="0089051E" w:rsidP="008905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контроль организации рабочего места;</w:t>
      </w:r>
    </w:p>
    <w:p w:rsidR="0089051E" w:rsidRPr="00612A0F" w:rsidRDefault="0089051E" w:rsidP="008905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контроль правильности выполнения приемов работы и соблюдение правил безопасной работы;</w:t>
      </w:r>
    </w:p>
    <w:p w:rsidR="0089051E" w:rsidRPr="00612A0F" w:rsidRDefault="0089051E" w:rsidP="008905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оказание помощи учащимся, испытывающим затруднения;</w:t>
      </w:r>
    </w:p>
    <w:p w:rsidR="0089051E" w:rsidRPr="00612A0F" w:rsidRDefault="0089051E" w:rsidP="008905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контроль объема и качества выполнения работы.</w:t>
      </w:r>
    </w:p>
    <w:p w:rsidR="0089051E" w:rsidRPr="00612A0F" w:rsidRDefault="0089051E" w:rsidP="0089051E">
      <w:pPr>
        <w:pStyle w:val="a4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89051E" w:rsidRPr="00612A0F" w:rsidRDefault="0089051E" w:rsidP="008905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Style w:val="a6"/>
          <w:rFonts w:ascii="Times New Roman" w:hAnsi="Times New Roman" w:cs="Times New Roman"/>
          <w:sz w:val="24"/>
          <w:szCs w:val="24"/>
        </w:rPr>
        <w:t>Физминутка (игровая технология).</w:t>
      </w:r>
      <w:r w:rsidRPr="00612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51E" w:rsidRPr="00612A0F" w:rsidRDefault="0089051E" w:rsidP="0089051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10-15 минут работы выполняется физминутка.</w:t>
      </w:r>
    </w:p>
    <w:p w:rsidR="0089051E" w:rsidRPr="00612A0F" w:rsidRDefault="0089051E" w:rsidP="0089051E">
      <w:pPr>
        <w:pStyle w:val="a5"/>
        <w:spacing w:before="0" w:beforeAutospacing="0" w:after="0" w:afterAutospacing="0"/>
        <w:jc w:val="both"/>
      </w:pPr>
      <w:r w:rsidRPr="00612A0F">
        <w:t xml:space="preserve">- Вы немного устали! Давайте немного отдохнем! </w:t>
      </w:r>
    </w:p>
    <w:p w:rsidR="0089051E" w:rsidRPr="00612A0F" w:rsidRDefault="0089051E" w:rsidP="0089051E">
      <w:pPr>
        <w:pStyle w:val="a5"/>
        <w:spacing w:before="0" w:beforeAutospacing="0" w:after="0" w:afterAutospacing="0"/>
        <w:jc w:val="both"/>
      </w:pPr>
      <w:r w:rsidRPr="00612A0F">
        <w:t xml:space="preserve">Я предлагаю вам небольшую физкультминутку! </w:t>
      </w:r>
    </w:p>
    <w:p w:rsidR="0089051E" w:rsidRPr="00612A0F" w:rsidRDefault="0089051E" w:rsidP="0089051E">
      <w:pPr>
        <w:pStyle w:val="a5"/>
        <w:spacing w:before="0" w:beforeAutospacing="0" w:after="0" w:afterAutospacing="0"/>
        <w:jc w:val="both"/>
      </w:pPr>
      <w:r w:rsidRPr="00612A0F">
        <w:t xml:space="preserve">Давайте отложим наши принадлежности. </w:t>
      </w:r>
    </w:p>
    <w:p w:rsidR="0089051E" w:rsidRPr="00612A0F" w:rsidRDefault="0089051E" w:rsidP="0089051E">
      <w:pPr>
        <w:pStyle w:val="a5"/>
        <w:spacing w:before="0" w:beforeAutospacing="0" w:after="0" w:afterAutospacing="0"/>
        <w:jc w:val="both"/>
      </w:pPr>
      <w:r w:rsidRPr="00612A0F">
        <w:t xml:space="preserve">Представьте, что ваш нос – это карандаш, и вы умеете им писать! Давайте напишем вашими носами-карандашами пять цифр от одного до пяти! </w:t>
      </w:r>
    </w:p>
    <w:p w:rsidR="0089051E" w:rsidRPr="00612A0F" w:rsidRDefault="0089051E" w:rsidP="0089051E">
      <w:pPr>
        <w:pStyle w:val="a5"/>
        <w:spacing w:before="0" w:beforeAutospacing="0" w:after="0" w:afterAutospacing="0"/>
        <w:jc w:val="both"/>
      </w:pPr>
      <w:r w:rsidRPr="00612A0F">
        <w:t xml:space="preserve">Считаем все вместе: один, два, три, четыре, пять. Теперь мышцы шеи у вас отдохнули. </w:t>
      </w:r>
    </w:p>
    <w:p w:rsidR="0089051E" w:rsidRPr="00612A0F" w:rsidRDefault="0089051E" w:rsidP="0089051E">
      <w:pPr>
        <w:pStyle w:val="a5"/>
        <w:spacing w:before="0" w:beforeAutospacing="0" w:after="0" w:afterAutospacing="0"/>
        <w:jc w:val="both"/>
      </w:pPr>
      <w:r w:rsidRPr="00612A0F">
        <w:t xml:space="preserve">А теперь необходимо, что бы отдохнули ваши глаза! </w:t>
      </w:r>
    </w:p>
    <w:p w:rsidR="0089051E" w:rsidRPr="00612A0F" w:rsidRDefault="0089051E" w:rsidP="0089051E">
      <w:pPr>
        <w:pStyle w:val="a5"/>
        <w:spacing w:before="0" w:beforeAutospacing="0" w:after="0" w:afterAutospacing="0"/>
        <w:jc w:val="both"/>
      </w:pPr>
      <w:r w:rsidRPr="00612A0F">
        <w:t xml:space="preserve">Представьте, что сильно дует ветер. Поморгаем быстро-быстро. </w:t>
      </w:r>
    </w:p>
    <w:p w:rsidR="0089051E" w:rsidRPr="00612A0F" w:rsidRDefault="0089051E" w:rsidP="0089051E">
      <w:pPr>
        <w:pStyle w:val="a5"/>
        <w:spacing w:before="0" w:beforeAutospacing="0" w:after="0" w:afterAutospacing="0"/>
        <w:jc w:val="both"/>
      </w:pPr>
      <w:r w:rsidRPr="00612A0F">
        <w:t xml:space="preserve">А теперь потрите ладошки друг о друга, и приложите ладошки к закрытым глазам. Посчитаем до 3. Теперь и мышцы глаз отдохнули! Молодцы! </w:t>
      </w:r>
    </w:p>
    <w:p w:rsidR="0089051E" w:rsidRPr="00612A0F" w:rsidRDefault="0089051E" w:rsidP="008905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Заключительный инструктаж</w:t>
      </w:r>
    </w:p>
    <w:p w:rsidR="0089051E" w:rsidRPr="00612A0F" w:rsidRDefault="0089051E" w:rsidP="00890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 xml:space="preserve"> - Понравился ли вам сегодняшний урок? </w:t>
      </w:r>
    </w:p>
    <w:p w:rsidR="00983996" w:rsidRPr="00612A0F" w:rsidRDefault="00983996" w:rsidP="00890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- Что нового вы узнал?</w:t>
      </w:r>
    </w:p>
    <w:p w:rsidR="0089051E" w:rsidRPr="00612A0F" w:rsidRDefault="0089051E" w:rsidP="00890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- Заинтересовались ли вы этой работой. Будете ли вы плести из б</w:t>
      </w:r>
      <w:r w:rsidR="00983996" w:rsidRPr="00612A0F">
        <w:rPr>
          <w:rFonts w:ascii="Times New Roman" w:hAnsi="Times New Roman" w:cs="Times New Roman"/>
          <w:sz w:val="24"/>
          <w:szCs w:val="24"/>
        </w:rPr>
        <w:t>усин</w:t>
      </w:r>
      <w:r w:rsidRPr="00612A0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9051E" w:rsidRPr="00612A0F" w:rsidRDefault="0089051E" w:rsidP="00890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 xml:space="preserve"> - Достигли целей нашего урока?</w:t>
      </w:r>
    </w:p>
    <w:p w:rsidR="0089051E" w:rsidRPr="00612A0F" w:rsidRDefault="0089051E" w:rsidP="008905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знаний учащихся</w:t>
      </w:r>
    </w:p>
    <w:p w:rsidR="0089051E" w:rsidRPr="00612A0F" w:rsidRDefault="0089051E" w:rsidP="0089051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2A0F">
        <w:rPr>
          <w:rFonts w:ascii="Times New Roman" w:hAnsi="Times New Roman" w:cs="Times New Roman"/>
          <w:b/>
          <w:sz w:val="24"/>
          <w:szCs w:val="24"/>
        </w:rPr>
        <w:t>Игра «ДА или НЕТ»</w:t>
      </w:r>
    </w:p>
    <w:p w:rsidR="0089051E" w:rsidRPr="00612A0F" w:rsidRDefault="0089051E" w:rsidP="008905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Если ДА хлопаем, если НЕТ топаем.</w:t>
      </w:r>
    </w:p>
    <w:p w:rsidR="0089051E" w:rsidRPr="00612A0F" w:rsidRDefault="0089051E" w:rsidP="0089051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В Древнем Египте зародилось искусство бисероплетения. ДА</w:t>
      </w:r>
    </w:p>
    <w:p w:rsidR="0089051E" w:rsidRPr="00612A0F" w:rsidRDefault="0089051E" w:rsidP="0089051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Австрия была центром производства бисера. НЕТ</w:t>
      </w:r>
    </w:p>
    <w:p w:rsidR="0089051E" w:rsidRPr="00612A0F" w:rsidRDefault="0089051E" w:rsidP="0089051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Бусы делают из стекла, пластмассы, камней, природных материалов, керамики и металла. ДА</w:t>
      </w:r>
    </w:p>
    <w:p w:rsidR="0089051E" w:rsidRPr="00612A0F" w:rsidRDefault="0089051E" w:rsidP="0089051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lastRenderedPageBreak/>
        <w:t>Бисер бывает с отверстием круглой или квадратной формы, выпускается разных цветов и оттенков. ДА</w:t>
      </w:r>
    </w:p>
    <w:p w:rsidR="0089051E" w:rsidRPr="00612A0F" w:rsidRDefault="0089051E" w:rsidP="0089051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Слово «бисер» образовалось от латинского «</w:t>
      </w:r>
      <w:proofErr w:type="spellStart"/>
      <w:r w:rsidRPr="00612A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бисериус</w:t>
      </w:r>
      <w:proofErr w:type="spellEnd"/>
      <w:r w:rsidRPr="00612A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». НЕТ</w:t>
      </w:r>
    </w:p>
    <w:p w:rsidR="0089051E" w:rsidRPr="00612A0F" w:rsidRDefault="0089051E" w:rsidP="0089051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По-арабски – «</w:t>
      </w:r>
      <w:proofErr w:type="spellStart"/>
      <w:r w:rsidRPr="00612A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бусра</w:t>
      </w:r>
      <w:proofErr w:type="spellEnd"/>
      <w:r w:rsidRPr="00612A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 или «</w:t>
      </w:r>
      <w:proofErr w:type="spellStart"/>
      <w:r w:rsidRPr="00612A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бусер</w:t>
      </w:r>
      <w:proofErr w:type="spellEnd"/>
      <w:r w:rsidRPr="00612A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612A0F">
        <w:rPr>
          <w:rFonts w:ascii="Times New Roman" w:hAnsi="Times New Roman" w:cs="Times New Roman"/>
          <w:sz w:val="24"/>
          <w:szCs w:val="24"/>
        </w:rPr>
        <w:t xml:space="preserve"> означает «фальшивый жемчуг». ДА</w:t>
      </w:r>
    </w:p>
    <w:p w:rsidR="0089051E" w:rsidRPr="00612A0F" w:rsidRDefault="0089051E" w:rsidP="0089051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 xml:space="preserve">Работа над </w:t>
      </w:r>
      <w:r w:rsidR="00983996" w:rsidRPr="00612A0F">
        <w:rPr>
          <w:rFonts w:ascii="Times New Roman" w:hAnsi="Times New Roman" w:cs="Times New Roman"/>
          <w:sz w:val="24"/>
          <w:szCs w:val="24"/>
        </w:rPr>
        <w:t>брелоком</w:t>
      </w:r>
      <w:r w:rsidRPr="00612A0F">
        <w:rPr>
          <w:rFonts w:ascii="Times New Roman" w:hAnsi="Times New Roman" w:cs="Times New Roman"/>
          <w:sz w:val="24"/>
          <w:szCs w:val="24"/>
        </w:rPr>
        <w:t xml:space="preserve"> начинается с </w:t>
      </w:r>
      <w:r w:rsidR="00983996" w:rsidRPr="00612A0F">
        <w:rPr>
          <w:rFonts w:ascii="Times New Roman" w:hAnsi="Times New Roman" w:cs="Times New Roman"/>
          <w:sz w:val="24"/>
          <w:szCs w:val="24"/>
        </w:rPr>
        <w:t>формирования петельки</w:t>
      </w:r>
      <w:r w:rsidRPr="00612A0F">
        <w:rPr>
          <w:rFonts w:ascii="Times New Roman" w:hAnsi="Times New Roman" w:cs="Times New Roman"/>
          <w:sz w:val="24"/>
          <w:szCs w:val="24"/>
        </w:rPr>
        <w:t>. НЕТ</w:t>
      </w:r>
    </w:p>
    <w:p w:rsidR="0089051E" w:rsidRPr="00612A0F" w:rsidRDefault="0089051E" w:rsidP="0089051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0F">
        <w:rPr>
          <w:rFonts w:ascii="Times New Roman" w:hAnsi="Times New Roman" w:cs="Times New Roman"/>
          <w:sz w:val="24"/>
          <w:szCs w:val="24"/>
        </w:rPr>
        <w:t>Вам нравится бисероплетение. ДА</w:t>
      </w:r>
    </w:p>
    <w:p w:rsidR="0089051E" w:rsidRPr="00612A0F" w:rsidRDefault="0089051E" w:rsidP="008905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</w:t>
      </w:r>
    </w:p>
    <w:p w:rsidR="0089051E" w:rsidRPr="00612A0F" w:rsidRDefault="0089051E" w:rsidP="00890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А сейчас поиграем в </w:t>
      </w:r>
      <w:r w:rsidR="00983996" w:rsidRPr="00612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кубик</w:t>
      </w:r>
      <w:r w:rsidRPr="00612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83996"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 предложение</w:t>
      </w:r>
      <w:r w:rsidRPr="00612A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9051E" w:rsidRPr="00612A0F" w:rsidRDefault="00983996" w:rsidP="0089051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2A0F">
        <w:rPr>
          <w:rFonts w:ascii="Times New Roman" w:hAnsi="Times New Roman" w:cs="Times New Roman"/>
          <w:bCs/>
          <w:iCs/>
          <w:sz w:val="24"/>
          <w:szCs w:val="24"/>
        </w:rPr>
        <w:t>- На уроке я узнал…</w:t>
      </w:r>
    </w:p>
    <w:p w:rsidR="00983996" w:rsidRPr="00612A0F" w:rsidRDefault="00983996" w:rsidP="0089051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2A0F">
        <w:rPr>
          <w:rFonts w:ascii="Times New Roman" w:hAnsi="Times New Roman" w:cs="Times New Roman"/>
          <w:bCs/>
          <w:iCs/>
          <w:sz w:val="24"/>
          <w:szCs w:val="24"/>
        </w:rPr>
        <w:t>-Мне</w:t>
      </w:r>
      <w:r w:rsidR="008E36AC" w:rsidRPr="00612A0F">
        <w:rPr>
          <w:rFonts w:ascii="Times New Roman" w:hAnsi="Times New Roman" w:cs="Times New Roman"/>
          <w:bCs/>
          <w:iCs/>
          <w:sz w:val="24"/>
          <w:szCs w:val="24"/>
        </w:rPr>
        <w:t xml:space="preserve"> показалось трудным…</w:t>
      </w:r>
    </w:p>
    <w:p w:rsidR="008E36AC" w:rsidRPr="00612A0F" w:rsidRDefault="008E36AC" w:rsidP="0089051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2A0F">
        <w:rPr>
          <w:rFonts w:ascii="Times New Roman" w:hAnsi="Times New Roman" w:cs="Times New Roman"/>
          <w:bCs/>
          <w:iCs/>
          <w:sz w:val="24"/>
          <w:szCs w:val="24"/>
        </w:rPr>
        <w:t>- На уроке мне понравилось…</w:t>
      </w:r>
    </w:p>
    <w:p w:rsidR="008E36AC" w:rsidRPr="00612A0F" w:rsidRDefault="008E36AC" w:rsidP="0089051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2A0F">
        <w:rPr>
          <w:rFonts w:ascii="Times New Roman" w:hAnsi="Times New Roman" w:cs="Times New Roman"/>
          <w:bCs/>
          <w:iCs/>
          <w:sz w:val="24"/>
          <w:szCs w:val="24"/>
        </w:rPr>
        <w:t>- Я могу похвалить себя за…</w:t>
      </w:r>
    </w:p>
    <w:p w:rsidR="008E36AC" w:rsidRPr="00612A0F" w:rsidRDefault="008E36AC" w:rsidP="0089051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2A0F">
        <w:rPr>
          <w:rFonts w:ascii="Times New Roman" w:hAnsi="Times New Roman" w:cs="Times New Roman"/>
          <w:bCs/>
          <w:iCs/>
          <w:sz w:val="24"/>
          <w:szCs w:val="24"/>
        </w:rPr>
        <w:t xml:space="preserve">- На уроке я повторила… </w:t>
      </w:r>
    </w:p>
    <w:p w:rsidR="0089051E" w:rsidRPr="00612A0F" w:rsidRDefault="0089051E" w:rsidP="008905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A0F">
        <w:rPr>
          <w:rFonts w:ascii="Times New Roman" w:hAnsi="Times New Roman" w:cs="Times New Roman"/>
          <w:b/>
          <w:bCs/>
          <w:iCs/>
          <w:sz w:val="24"/>
          <w:szCs w:val="24"/>
        </w:rPr>
        <w:t>Подведение итогов</w:t>
      </w:r>
    </w:p>
    <w:p w:rsidR="0089051E" w:rsidRPr="00612A0F" w:rsidRDefault="0089051E" w:rsidP="008905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12A0F">
        <w:rPr>
          <w:rFonts w:ascii="Times New Roman" w:hAnsi="Times New Roman" w:cs="Times New Roman"/>
          <w:color w:val="000000"/>
          <w:sz w:val="24"/>
          <w:szCs w:val="28"/>
        </w:rPr>
        <w:t xml:space="preserve">Каждый из вас вложил частичку своего творчества, своего тепла в наше изделие. А какие прекрасные </w:t>
      </w:r>
      <w:r w:rsidR="00887B11" w:rsidRPr="00612A0F">
        <w:rPr>
          <w:rFonts w:ascii="Times New Roman" w:hAnsi="Times New Roman" w:cs="Times New Roman"/>
          <w:color w:val="000000"/>
          <w:sz w:val="24"/>
          <w:szCs w:val="28"/>
        </w:rPr>
        <w:t>бантики</w:t>
      </w:r>
      <w:r w:rsidRPr="00612A0F">
        <w:rPr>
          <w:rFonts w:ascii="Times New Roman" w:hAnsi="Times New Roman" w:cs="Times New Roman"/>
          <w:color w:val="000000"/>
          <w:sz w:val="24"/>
          <w:szCs w:val="28"/>
        </w:rPr>
        <w:t xml:space="preserve"> у вас получ</w:t>
      </w:r>
      <w:r w:rsidR="00887B11" w:rsidRPr="00612A0F">
        <w:rPr>
          <w:rFonts w:ascii="Times New Roman" w:hAnsi="Times New Roman" w:cs="Times New Roman"/>
          <w:color w:val="000000"/>
          <w:sz w:val="24"/>
          <w:szCs w:val="28"/>
        </w:rPr>
        <w:t>ились</w:t>
      </w:r>
      <w:r w:rsidRPr="00612A0F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</w:p>
    <w:p w:rsidR="0089051E" w:rsidRPr="00612A0F" w:rsidRDefault="0089051E" w:rsidP="008905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12A0F">
        <w:rPr>
          <w:rFonts w:ascii="Times New Roman" w:hAnsi="Times New Roman" w:cs="Times New Roman"/>
          <w:color w:val="000000"/>
          <w:sz w:val="24"/>
          <w:szCs w:val="28"/>
        </w:rPr>
        <w:t>Спасибо за работу. Мне очень было </w:t>
      </w:r>
      <w:r w:rsidRPr="00612A0F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>приятно</w:t>
      </w:r>
      <w:r w:rsidRPr="00612A0F">
        <w:rPr>
          <w:rFonts w:ascii="Times New Roman" w:hAnsi="Times New Roman" w:cs="Times New Roman"/>
          <w:color w:val="000000"/>
          <w:sz w:val="24"/>
          <w:szCs w:val="28"/>
        </w:rPr>
        <w:t xml:space="preserve"> с вами работать. Занятие закончено.</w:t>
      </w:r>
    </w:p>
    <w:p w:rsidR="00FB6568" w:rsidRPr="00612A0F" w:rsidRDefault="00FB6568"/>
    <w:sectPr w:rsidR="00FB6568" w:rsidRPr="00612A0F" w:rsidSect="00612A0F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2D2"/>
    <w:multiLevelType w:val="multilevel"/>
    <w:tmpl w:val="8434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247D6"/>
    <w:multiLevelType w:val="hybridMultilevel"/>
    <w:tmpl w:val="277E8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16283"/>
    <w:multiLevelType w:val="multilevel"/>
    <w:tmpl w:val="03D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7962BA"/>
    <w:multiLevelType w:val="multilevel"/>
    <w:tmpl w:val="07443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38206D69"/>
    <w:multiLevelType w:val="hybridMultilevel"/>
    <w:tmpl w:val="274E5B0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8236395"/>
    <w:multiLevelType w:val="hybridMultilevel"/>
    <w:tmpl w:val="11320D1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A486CA6"/>
    <w:multiLevelType w:val="multilevel"/>
    <w:tmpl w:val="D4CC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D31E6"/>
    <w:multiLevelType w:val="multilevel"/>
    <w:tmpl w:val="ECCC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CB1148"/>
    <w:multiLevelType w:val="multilevel"/>
    <w:tmpl w:val="3754F5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B4F60"/>
    <w:multiLevelType w:val="hybridMultilevel"/>
    <w:tmpl w:val="C236049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7B7332A"/>
    <w:multiLevelType w:val="multilevel"/>
    <w:tmpl w:val="3040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87C70"/>
    <w:multiLevelType w:val="hybridMultilevel"/>
    <w:tmpl w:val="71D43B80"/>
    <w:lvl w:ilvl="0" w:tplc="17A68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7871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488824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CFA94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4945A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B3AC08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9F06C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4E160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32600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48498A"/>
    <w:multiLevelType w:val="multilevel"/>
    <w:tmpl w:val="D176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712252"/>
    <w:multiLevelType w:val="hybridMultilevel"/>
    <w:tmpl w:val="25FE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13"/>
  </w:num>
  <w:num w:numId="6">
    <w:abstractNumId w:val="2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1E"/>
    <w:rsid w:val="00063335"/>
    <w:rsid w:val="0031329E"/>
    <w:rsid w:val="00612A0F"/>
    <w:rsid w:val="006B36E5"/>
    <w:rsid w:val="008307BE"/>
    <w:rsid w:val="00887B11"/>
    <w:rsid w:val="0089051E"/>
    <w:rsid w:val="008E36AC"/>
    <w:rsid w:val="00983996"/>
    <w:rsid w:val="00CD5117"/>
    <w:rsid w:val="00E85087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4BBB5-E2E7-4B9C-93BD-06D850C3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5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9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051E"/>
  </w:style>
  <w:style w:type="paragraph" w:styleId="a3">
    <w:name w:val="List Paragraph"/>
    <w:basedOn w:val="a"/>
    <w:uiPriority w:val="34"/>
    <w:qFormat/>
    <w:rsid w:val="0089051E"/>
    <w:pPr>
      <w:ind w:left="720"/>
      <w:contextualSpacing/>
    </w:pPr>
  </w:style>
  <w:style w:type="paragraph" w:styleId="a4">
    <w:name w:val="No Spacing"/>
    <w:uiPriority w:val="1"/>
    <w:qFormat/>
    <w:rsid w:val="0089051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89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051E"/>
  </w:style>
  <w:style w:type="character" w:styleId="a6">
    <w:name w:val="Strong"/>
    <w:basedOn w:val="a0"/>
    <w:uiPriority w:val="22"/>
    <w:qFormat/>
    <w:rsid w:val="00890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cp:lastPrinted>2026-02-24T18:17:00Z</cp:lastPrinted>
  <dcterms:created xsi:type="dcterms:W3CDTF">2026-02-23T13:04:00Z</dcterms:created>
  <dcterms:modified xsi:type="dcterms:W3CDTF">2026-05-08T15:24:00Z</dcterms:modified>
</cp:coreProperties>
</file>