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25" w:rsidRPr="000F6525" w:rsidRDefault="000F6525" w:rsidP="000F6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525">
        <w:rPr>
          <w:rFonts w:ascii="Times New Roman" w:hAnsi="Times New Roman" w:cs="Times New Roman"/>
          <w:sz w:val="24"/>
          <w:szCs w:val="24"/>
          <w:lang w:val="kk-KZ"/>
        </w:rPr>
        <w:t xml:space="preserve">КГУ «Специальная школа- интернат №9» </w:t>
      </w:r>
      <w:r w:rsidR="00525FF0">
        <w:rPr>
          <w:rFonts w:ascii="Times New Roman" w:hAnsi="Times New Roman" w:cs="Times New Roman"/>
          <w:sz w:val="24"/>
          <w:szCs w:val="24"/>
          <w:lang w:val="kk-KZ"/>
        </w:rPr>
        <w:t>УОКО</w:t>
      </w:r>
      <w:r w:rsidRPr="000F6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0F6525" w:rsidRPr="00976D54" w:rsidRDefault="00C4176D" w:rsidP="000F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F6525" w:rsidRPr="00976D54">
        <w:rPr>
          <w:rFonts w:ascii="Times New Roman" w:hAnsi="Times New Roman" w:cs="Times New Roman"/>
          <w:b/>
          <w:sz w:val="24"/>
          <w:szCs w:val="24"/>
        </w:rPr>
        <w:t>раткосрочный (поурочный) план</w:t>
      </w:r>
    </w:p>
    <w:p w:rsidR="003F592C" w:rsidRDefault="000F6525" w:rsidP="000F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54">
        <w:rPr>
          <w:rFonts w:ascii="Times New Roman" w:hAnsi="Times New Roman" w:cs="Times New Roman"/>
          <w:b/>
          <w:sz w:val="24"/>
          <w:szCs w:val="24"/>
        </w:rPr>
        <w:t>Р</w:t>
      </w:r>
      <w:r w:rsidR="003F592C" w:rsidRPr="00976D54">
        <w:rPr>
          <w:rFonts w:ascii="Times New Roman" w:hAnsi="Times New Roman" w:cs="Times New Roman"/>
          <w:b/>
          <w:sz w:val="24"/>
          <w:szCs w:val="24"/>
        </w:rPr>
        <w:t>усск</w:t>
      </w:r>
      <w:r w:rsidRPr="00976D54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3F592C" w:rsidRPr="00976D54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  <w:gridCol w:w="3402"/>
        <w:gridCol w:w="3394"/>
      </w:tblGrid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600" w:type="dxa"/>
            <w:gridSpan w:val="3"/>
          </w:tcPr>
          <w:p w:rsidR="000F6525" w:rsidRDefault="004C1720" w:rsidP="000F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</w:tr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13600" w:type="dxa"/>
            <w:gridSpan w:val="3"/>
          </w:tcPr>
          <w:p w:rsidR="000F6525" w:rsidRDefault="008441A7" w:rsidP="007D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3600" w:type="dxa"/>
            <w:gridSpan w:val="3"/>
          </w:tcPr>
          <w:p w:rsidR="000F6525" w:rsidRDefault="00C4176D" w:rsidP="0097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Татьяна Петровна</w:t>
            </w:r>
          </w:p>
        </w:tc>
      </w:tr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00" w:type="dxa"/>
            <w:gridSpan w:val="3"/>
          </w:tcPr>
          <w:p w:rsidR="000F6525" w:rsidRDefault="000F6525" w:rsidP="0040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0F6525" w:rsidRDefault="00150C4F" w:rsidP="005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1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="000F6525"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0F6525" w:rsidRDefault="000F6525" w:rsidP="000F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394" w:type="dxa"/>
          </w:tcPr>
          <w:p w:rsidR="000F6525" w:rsidRDefault="000F6525" w:rsidP="000F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C41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отсутствующих</w:t>
            </w:r>
          </w:p>
          <w:p w:rsidR="000F6525" w:rsidRDefault="000F6525" w:rsidP="000F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25" w:rsidTr="00FA73D2">
        <w:tc>
          <w:tcPr>
            <w:tcW w:w="2660" w:type="dxa"/>
          </w:tcPr>
          <w:p w:rsidR="000F6525" w:rsidRPr="00976D54" w:rsidRDefault="000F6525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00" w:type="dxa"/>
            <w:gridSpan w:val="3"/>
          </w:tcPr>
          <w:p w:rsidR="000F6525" w:rsidRPr="008B454C" w:rsidRDefault="008D6F90" w:rsidP="00A33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</w:t>
            </w:r>
            <w:r w:rsidR="008441A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0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 предложения   </w:t>
            </w:r>
          </w:p>
        </w:tc>
      </w:tr>
      <w:tr w:rsidR="00F80CD4" w:rsidTr="00FA73D2">
        <w:tc>
          <w:tcPr>
            <w:tcW w:w="2660" w:type="dxa"/>
          </w:tcPr>
          <w:p w:rsidR="00F80CD4" w:rsidRPr="00976D54" w:rsidRDefault="00F80CD4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3600" w:type="dxa"/>
            <w:gridSpan w:val="3"/>
          </w:tcPr>
          <w:p w:rsidR="00A33BC0" w:rsidRDefault="00A33BC0" w:rsidP="00A3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A33BC0" w:rsidRPr="00A33BC0" w:rsidRDefault="00A33BC0" w:rsidP="00A3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sz w:val="24"/>
                <w:szCs w:val="24"/>
              </w:rPr>
              <w:t>5.1.3.1 отвечать полным ответом на вопрос, используя слова вопроса;</w:t>
            </w:r>
          </w:p>
          <w:p w:rsidR="00510D56" w:rsidRDefault="00A33BC0" w:rsidP="00A3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sz w:val="24"/>
                <w:szCs w:val="24"/>
              </w:rPr>
              <w:t>5.4.3.4 ставить нужные знаки в конце предложения (точку, восклицательный знак, вопросительный знак)</w:t>
            </w:r>
          </w:p>
          <w:p w:rsidR="00A33BC0" w:rsidRDefault="00A33BC0" w:rsidP="00A3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  <w:p w:rsidR="00A33BC0" w:rsidRPr="002673F9" w:rsidRDefault="00E62875" w:rsidP="00A3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ыполнять упражнение пальчиковой гимнастики;  конструировать  из счетных палочек  по образцу;  лепить из пластилина.</w:t>
            </w:r>
          </w:p>
        </w:tc>
      </w:tr>
      <w:tr w:rsidR="00F80CD4" w:rsidTr="00FA73D2">
        <w:tc>
          <w:tcPr>
            <w:tcW w:w="2660" w:type="dxa"/>
          </w:tcPr>
          <w:p w:rsidR="00F80CD4" w:rsidRPr="00976D54" w:rsidRDefault="00F80CD4" w:rsidP="000F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600" w:type="dxa"/>
            <w:gridSpan w:val="3"/>
          </w:tcPr>
          <w:p w:rsidR="00A33BC0" w:rsidRDefault="00F80CD4" w:rsidP="004C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35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09635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977" w:rsidRPr="007D7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29DA" w:rsidRPr="007D7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отличать предложение среди группы предложений; правильно оформлять  предложение  из данных слов в письменной речи;  употреблять большую букву в начале предложения и знаки препинания </w:t>
            </w:r>
            <w:r w:rsidR="00A33BC0" w:rsidRPr="00A33BC0">
              <w:rPr>
                <w:rFonts w:ascii="Times New Roman" w:hAnsi="Times New Roman" w:cs="Times New Roman"/>
                <w:sz w:val="24"/>
                <w:szCs w:val="24"/>
              </w:rPr>
              <w:t>(точку, восклицательный знак, вопросительный знак)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 xml:space="preserve">  в конце предложения; </w:t>
            </w:r>
          </w:p>
          <w:p w:rsidR="007D7A32" w:rsidRPr="00A33BC0" w:rsidRDefault="007D7A32" w:rsidP="00A3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гр. </w:t>
            </w:r>
            <w:r w:rsidR="00A33BC0" w:rsidRPr="00A33BC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пальчиковой гимнастики;  конструировать  из счетных палочек  по образцу; раскрашивать предметы в определённый цвет по образцу;  лепить из пластилина.</w:t>
            </w:r>
          </w:p>
          <w:p w:rsidR="00684D2D" w:rsidRDefault="00F80CD4" w:rsidP="004C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коррекционно-развивающая: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D2D" w:rsidRPr="00684D2D">
              <w:rPr>
                <w:rFonts w:ascii="Times New Roman" w:hAnsi="Times New Roman" w:cs="Times New Roman"/>
                <w:sz w:val="24"/>
                <w:szCs w:val="24"/>
              </w:rPr>
              <w:t xml:space="preserve">оррекция слухового восприятия на основе упражнений в различении интонации предложений; 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D2D" w:rsidRPr="00684D2D">
              <w:rPr>
                <w:rFonts w:ascii="Times New Roman" w:hAnsi="Times New Roman" w:cs="Times New Roman"/>
                <w:sz w:val="24"/>
                <w:szCs w:val="24"/>
              </w:rPr>
              <w:t>оррекция долговременной памяти посредством объяснения значения знаков препинания;</w:t>
            </w:r>
          </w:p>
          <w:p w:rsidR="00F80CD4" w:rsidRDefault="00F80CD4" w:rsidP="00A3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090B" w:rsidRPr="0076090B">
              <w:rPr>
                <w:rFonts w:ascii="Times New Roman" w:hAnsi="Times New Roman" w:cs="Times New Roman"/>
                <w:sz w:val="24"/>
                <w:szCs w:val="24"/>
              </w:rPr>
              <w:t>Ценности «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Преданность и патриотизм</w:t>
            </w:r>
            <w:r w:rsidR="0076090B" w:rsidRPr="0076090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 xml:space="preserve">  преданность ценностям, идеям и общему делу народа и страны; </w:t>
            </w:r>
            <w:r w:rsidR="0076090B" w:rsidRPr="0076090B">
              <w:rPr>
                <w:rFonts w:ascii="Times New Roman" w:hAnsi="Times New Roman" w:cs="Times New Roman"/>
                <w:sz w:val="24"/>
                <w:szCs w:val="24"/>
              </w:rPr>
              <w:t>воспитание мотивации к уроку.</w:t>
            </w:r>
          </w:p>
        </w:tc>
      </w:tr>
    </w:tbl>
    <w:p w:rsidR="00893395" w:rsidRPr="00976D54" w:rsidRDefault="00893395" w:rsidP="00267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5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6782"/>
        <w:gridCol w:w="2551"/>
        <w:gridCol w:w="2552"/>
        <w:gridCol w:w="992"/>
        <w:gridCol w:w="1701"/>
      </w:tblGrid>
      <w:tr w:rsidR="007211CA" w:rsidRPr="003F592C" w:rsidTr="00653C62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:rsidR="007211CA" w:rsidRPr="00976D54" w:rsidRDefault="007211CA" w:rsidP="00976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211CA" w:rsidRPr="003F592C" w:rsidTr="00A33BC0">
        <w:trPr>
          <w:trHeight w:val="34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4">
              <w:rPr>
                <w:rFonts w:ascii="Times New Roman" w:hAnsi="Times New Roman" w:cs="Times New Roman"/>
                <w:b/>
                <w:sz w:val="24"/>
                <w:szCs w:val="24"/>
              </w:rPr>
              <w:t>3 гр.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76D54" w:rsidRDefault="007211CA" w:rsidP="00976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1CA" w:rsidRPr="003F592C" w:rsidTr="00A33BC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</w:p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A33BC0" w:rsidRDefault="00A33BC0" w:rsidP="00A3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ППН «Улыбка»</w:t>
            </w:r>
          </w:p>
          <w:p w:rsidR="007211CA" w:rsidRPr="003F592C" w:rsidRDefault="00A33BC0" w:rsidP="00A3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1CA" w:rsidRPr="003F592C">
              <w:rPr>
                <w:rFonts w:ascii="Times New Roman" w:hAnsi="Times New Roman" w:cs="Times New Roman"/>
                <w:sz w:val="24"/>
                <w:szCs w:val="24"/>
              </w:rPr>
              <w:t>.Проверка готовности к уроку.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A33BC0" w:rsidRDefault="00A33BC0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7211CA" w:rsidRPr="003F592C" w:rsidRDefault="00A33BC0" w:rsidP="00B13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Default="00A33BC0" w:rsidP="00A3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A33BC0" w:rsidRDefault="00A33BC0" w:rsidP="00A3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7211CA" w:rsidRDefault="00A33BC0" w:rsidP="00A3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Pr="003F592C" w:rsidRDefault="007211CA" w:rsidP="00A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Pr="003F592C" w:rsidRDefault="007211CA" w:rsidP="00A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CA" w:rsidRPr="003F592C" w:rsidTr="00A33BC0">
        <w:trPr>
          <w:trHeight w:val="5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. АОЗ</w:t>
            </w:r>
          </w:p>
          <w:p w:rsidR="007211CA" w:rsidRPr="003F592C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D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358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</w:t>
            </w:r>
            <w:proofErr w:type="gramStart"/>
            <w:r w:rsidR="00B1358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B1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58D" w:rsidRPr="00B1358D">
              <w:rPr>
                <w:rFonts w:ascii="Times New Roman" w:hAnsi="Times New Roman" w:cs="Times New Roman"/>
                <w:sz w:val="24"/>
                <w:szCs w:val="24"/>
              </w:rPr>
              <w:t>стр. 134, упр. 10</w:t>
            </w:r>
          </w:p>
          <w:p w:rsidR="007211CA" w:rsidRPr="003F592C" w:rsidRDefault="00B1358D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211CA" w:rsidRPr="003F592C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="007211CA"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межполушарного взаимодействия.</w:t>
            </w:r>
          </w:p>
          <w:p w:rsidR="007211CA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8D" w:rsidRDefault="00B1358D" w:rsidP="0089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73" w:rsidRDefault="009E24E5" w:rsidP="00B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3F73">
              <w:rPr>
                <w:rFonts w:ascii="Times New Roman" w:hAnsi="Times New Roman" w:cs="Times New Roman"/>
                <w:sz w:val="24"/>
                <w:szCs w:val="24"/>
              </w:rPr>
              <w:t>. Оформление тетрадей.</w:t>
            </w:r>
          </w:p>
          <w:p w:rsidR="00F32CD1" w:rsidRPr="00B1358D" w:rsidRDefault="00B1358D" w:rsidP="00B13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8D">
              <w:rPr>
                <w:rFonts w:ascii="Times New Roman" w:hAnsi="Times New Roman" w:cs="Times New Roman"/>
                <w:i/>
                <w:sz w:val="24"/>
                <w:szCs w:val="24"/>
              </w:rPr>
              <w:t>Тридцатое марта</w:t>
            </w:r>
          </w:p>
          <w:p w:rsidR="00B1358D" w:rsidRPr="00B1358D" w:rsidRDefault="00B1358D" w:rsidP="00B13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8D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B1358D" w:rsidRPr="00B1358D" w:rsidRDefault="00B1358D" w:rsidP="00B13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8D">
              <w:rPr>
                <w:rFonts w:ascii="Times New Roman" w:hAnsi="Times New Roman" w:cs="Times New Roman"/>
                <w:i/>
                <w:sz w:val="24"/>
                <w:szCs w:val="24"/>
              </w:rPr>
              <w:t>Классная работа</w:t>
            </w:r>
          </w:p>
          <w:p w:rsidR="00F32CD1" w:rsidRDefault="00F32CD1" w:rsidP="00B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Словарная работа</w:t>
            </w:r>
          </w:p>
          <w:p w:rsidR="00102E84" w:rsidRDefault="00F32CD1" w:rsidP="000C36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C3673">
              <w:rPr>
                <w:rFonts w:ascii="Times New Roman" w:hAnsi="Times New Roman" w:cs="Times New Roman"/>
                <w:i/>
                <w:sz w:val="24"/>
                <w:szCs w:val="24"/>
              </w:rPr>
              <w:t>Торт, подарок, веселье, радость.</w:t>
            </w: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предложение с одним из слов</w:t>
            </w: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673">
              <w:rPr>
                <w:rFonts w:ascii="Times New Roman" w:hAnsi="Times New Roman" w:cs="Times New Roman"/>
                <w:i/>
                <w:sz w:val="24"/>
                <w:szCs w:val="24"/>
              </w:rPr>
              <w:t>Саше подарили огромный подарок.</w:t>
            </w: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673" w:rsidRP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73">
              <w:rPr>
                <w:rFonts w:ascii="Times New Roman" w:hAnsi="Times New Roman" w:cs="Times New Roman"/>
                <w:sz w:val="24"/>
                <w:szCs w:val="24"/>
              </w:rPr>
              <w:t>Что объединяет эти слова? Они относятся к теме «Праздники»</w:t>
            </w:r>
          </w:p>
          <w:p w:rsidR="000C3673" w:rsidRP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73">
              <w:rPr>
                <w:rFonts w:ascii="Times New Roman" w:hAnsi="Times New Roman" w:cs="Times New Roman"/>
                <w:sz w:val="24"/>
                <w:szCs w:val="24"/>
              </w:rPr>
              <w:t>А почему мы говорим о празднике?</w:t>
            </w:r>
          </w:p>
          <w:p w:rsidR="000C3673" w:rsidRDefault="000C3673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0C3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6D" w:rsidRDefault="00102E84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1CA">
              <w:rPr>
                <w:rFonts w:ascii="Times New Roman" w:hAnsi="Times New Roman" w:cs="Times New Roman"/>
                <w:sz w:val="24"/>
                <w:szCs w:val="24"/>
              </w:rPr>
              <w:t>. Сквозная тема «</w:t>
            </w:r>
            <w:r w:rsidR="00150C4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721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C4F" w:rsidRDefault="00150C4F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</w:t>
            </w:r>
            <w:r w:rsidR="008D3DB0">
              <w:rPr>
                <w:rFonts w:ascii="Times New Roman" w:hAnsi="Times New Roman" w:cs="Times New Roman"/>
                <w:sz w:val="24"/>
                <w:szCs w:val="24"/>
              </w:rPr>
              <w:t xml:space="preserve">изучать раздел, который </w:t>
            </w:r>
            <w:proofErr w:type="spellStart"/>
            <w:r w:rsidR="008D3DB0">
              <w:rPr>
                <w:rFonts w:ascii="Times New Roman" w:hAnsi="Times New Roman" w:cs="Times New Roman"/>
                <w:sz w:val="24"/>
                <w:szCs w:val="24"/>
              </w:rPr>
              <w:t>наз-ся</w:t>
            </w:r>
            <w:proofErr w:type="spellEnd"/>
            <w:r w:rsidR="008D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102E84">
              <w:rPr>
                <w:rFonts w:ascii="Times New Roman" w:hAnsi="Times New Roman" w:cs="Times New Roman"/>
                <w:sz w:val="24"/>
                <w:szCs w:val="24"/>
              </w:rPr>
              <w:t xml:space="preserve">раздники». </w:t>
            </w:r>
          </w:p>
          <w:p w:rsidR="008D3DB0" w:rsidRDefault="00102E84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 нужны праздники?</w:t>
            </w:r>
          </w:p>
          <w:p w:rsidR="008D3DB0" w:rsidRDefault="00102E84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их любите?  </w:t>
            </w:r>
          </w:p>
          <w:p w:rsidR="00102E84" w:rsidRDefault="00102E84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настроение у вас бывает  в день праздника?</w:t>
            </w:r>
          </w:p>
          <w:p w:rsidR="008D3DB0" w:rsidRDefault="008D3DB0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государственные праздники вы знаете? </w:t>
            </w:r>
          </w:p>
          <w:p w:rsidR="008D3DB0" w:rsidRDefault="008D3DB0" w:rsidP="00624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3DB0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- 1-2 января; Международный женский день - 8 марта; </w:t>
            </w:r>
            <w:proofErr w:type="spellStart"/>
            <w:r w:rsidRPr="008D3DB0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D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DB0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8D3DB0">
              <w:rPr>
                <w:rFonts w:ascii="Times New Roman" w:hAnsi="Times New Roman" w:cs="Times New Roman"/>
                <w:sz w:val="24"/>
                <w:szCs w:val="24"/>
              </w:rPr>
              <w:t xml:space="preserve"> - 21-23 марта; Праздник единства народа Казахстана - 1 мая; День защитника Отечества - 7 мая; День Победы - 9 мая; День Столицы - 6 июля; День Конституции Республики Казахстан - 30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1E3436" w:rsidRPr="003F592C" w:rsidRDefault="00624C91" w:rsidP="00B1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2E84">
              <w:rPr>
                <w:rFonts w:ascii="Times New Roman" w:hAnsi="Times New Roman" w:cs="Times New Roman"/>
                <w:sz w:val="24"/>
                <w:szCs w:val="24"/>
              </w:rPr>
              <w:t>Вы согласны с утверждением, что праздники нам дают возможность горд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</w:t>
            </w:r>
            <w:r w:rsidR="00102E84">
              <w:rPr>
                <w:rFonts w:ascii="Times New Roman" w:hAnsi="Times New Roman" w:cs="Times New Roman"/>
                <w:sz w:val="24"/>
                <w:szCs w:val="24"/>
              </w:rPr>
              <w:t xml:space="preserve"> за свою страну, за свой народ,  помогают нам вспомнить исторические события и лучше понять их.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D" w:rsidRDefault="00B1358D" w:rsidP="008939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</w:t>
            </w:r>
          </w:p>
          <w:p w:rsidR="007211CA" w:rsidRPr="003F592C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 здороваются.</w:t>
            </w:r>
          </w:p>
          <w:p w:rsidR="007211CA" w:rsidRDefault="007211CA" w:rsidP="008939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bCs/>
                <w:sz w:val="24"/>
                <w:szCs w:val="24"/>
              </w:rPr>
              <w:t>Кулак – ладонь.</w:t>
            </w:r>
          </w:p>
          <w:p w:rsidR="00234994" w:rsidRPr="003F592C" w:rsidRDefault="00234994" w:rsidP="008939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Нос-ухо-хлопок</w:t>
            </w:r>
          </w:p>
          <w:p w:rsidR="009E24E5" w:rsidRDefault="009E24E5" w:rsidP="002B0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Оформляют тетради</w:t>
            </w:r>
          </w:p>
          <w:p w:rsidR="00B1358D" w:rsidRDefault="00B1358D" w:rsidP="002B0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Default="00B1358D" w:rsidP="002B0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Pr="00236CA0" w:rsidRDefault="00B1358D" w:rsidP="002B0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26D7" w:rsidRPr="00236CA0" w:rsidRDefault="00156A08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Записывают слова, выделяют </w:t>
            </w:r>
            <w:r w:rsidR="00150C4F" w:rsidRPr="00236CA0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ударение, делят на слоги, составляют предложение, находят главные члены предложения.</w:t>
            </w:r>
          </w:p>
          <w:p w:rsidR="00102E84" w:rsidRDefault="00102E84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Default="00B1358D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Default="00B1358D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Default="00B1358D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358D" w:rsidRPr="00236CA0" w:rsidRDefault="00B1358D" w:rsidP="008B2C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2E84" w:rsidRPr="00236CA0" w:rsidRDefault="00102E84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0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вопросы, доказывают свою точку зрения.</w:t>
            </w:r>
          </w:p>
          <w:p w:rsidR="001E3436" w:rsidRPr="00236CA0" w:rsidRDefault="001E3436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</w:t>
            </w: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0" w:rsidRPr="00A84977" w:rsidRDefault="008D3DB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D" w:rsidRDefault="00B1358D" w:rsidP="007211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1CA" w:rsidRPr="003F592C" w:rsidRDefault="007211CA" w:rsidP="007211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 здороваются.</w:t>
            </w:r>
          </w:p>
          <w:p w:rsidR="007211CA" w:rsidRDefault="007211CA" w:rsidP="007211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bCs/>
                <w:sz w:val="24"/>
                <w:szCs w:val="24"/>
              </w:rPr>
              <w:t>Кулак – ладонь.</w:t>
            </w:r>
          </w:p>
          <w:p w:rsidR="00234994" w:rsidRPr="003F592C" w:rsidRDefault="00234994" w:rsidP="002349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Нос-ухо-хлопок</w:t>
            </w:r>
          </w:p>
          <w:p w:rsidR="00917FEF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со счетными палочками по образцу учителя</w:t>
            </w: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917F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176" w:rsidRDefault="00D50176" w:rsidP="00D5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букв, картинок</w:t>
            </w:r>
          </w:p>
          <w:p w:rsidR="00917FEF" w:rsidRDefault="00917FEF" w:rsidP="0051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E5" w:rsidRDefault="009E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8D" w:rsidRDefault="003E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Default="007211CA" w:rsidP="0082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– устное оценивание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5" w:rsidRDefault="0072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9E24E5" w:rsidRDefault="009E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E5" w:rsidRDefault="009E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Default="009E24E5" w:rsidP="009E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со словарным словом, иллюстрацией</w:t>
            </w:r>
            <w:r w:rsidR="007211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11CA" w:rsidRDefault="007211CA" w:rsidP="00ED1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CA" w:rsidRPr="000666E6" w:rsidTr="00A33BC0">
        <w:trPr>
          <w:trHeight w:val="23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B0" w:rsidRDefault="008D3DB0" w:rsidP="005D3F7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8D3DB0" w:rsidRDefault="00666303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D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знаками препинания вы познакомились на прошлом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236CA0">
              <w:rPr>
                <w:rFonts w:ascii="Times New Roman" w:hAnsi="Times New Roman" w:cs="Times New Roman"/>
                <w:sz w:val="24"/>
                <w:szCs w:val="24"/>
              </w:rPr>
              <w:t>., ?, !)</w:t>
            </w:r>
            <w:proofErr w:type="gramEnd"/>
          </w:p>
          <w:p w:rsidR="00236CA0" w:rsidRPr="00666303" w:rsidRDefault="00236CA0" w:rsidP="0023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Просмотрите видео и ответьте на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читают предложения, в конце которых стоит точка?  Вопросительный знак и восклицательный знак?</w:t>
            </w:r>
          </w:p>
          <w:p w:rsidR="002B351E" w:rsidRDefault="002B351E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 целей урока</w:t>
            </w:r>
          </w:p>
          <w:p w:rsidR="002B351E" w:rsidRDefault="002B351E" w:rsidP="002B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будем заниматься на уроке?</w:t>
            </w:r>
          </w:p>
          <w:p w:rsidR="002B351E" w:rsidRDefault="002B351E" w:rsidP="002B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Сегодня  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будем учиться ставить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 в конце предложения, </w:t>
            </w:r>
            <w:r w:rsidRPr="00234994">
              <w:rPr>
                <w:rFonts w:ascii="Times New Roman" w:hAnsi="Times New Roman" w:cs="Times New Roman"/>
                <w:sz w:val="24"/>
                <w:szCs w:val="24"/>
              </w:rPr>
              <w:t>голосом показывать,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стоит в конце предложения.</w:t>
            </w:r>
          </w:p>
          <w:p w:rsidR="00236CA0" w:rsidRDefault="00236CA0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Default="00666303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какой знак ещё есть? Правильно,</w:t>
            </w:r>
            <w:r w:rsidR="00236CA0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303" w:rsidRDefault="00666303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 пишется?</w:t>
            </w:r>
          </w:p>
          <w:p w:rsidR="00666303" w:rsidRPr="00666303" w:rsidRDefault="00666303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Просмотрите видео и ответьте на вопрос: </w:t>
            </w:r>
          </w:p>
          <w:p w:rsidR="00666303" w:rsidRDefault="00666303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CA0">
              <w:rPr>
                <w:rFonts w:ascii="Times New Roman" w:hAnsi="Times New Roman" w:cs="Times New Roman"/>
                <w:sz w:val="24"/>
                <w:szCs w:val="24"/>
              </w:rPr>
              <w:t>В каком веке появился</w:t>
            </w:r>
            <w:proofErr w:type="gramStart"/>
            <w:r w:rsidR="00236CA0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236CA0">
              <w:rPr>
                <w:rFonts w:ascii="Times New Roman" w:hAnsi="Times New Roman" w:cs="Times New Roman"/>
                <w:sz w:val="24"/>
                <w:szCs w:val="24"/>
              </w:rPr>
              <w:t>» (в конце 18 века)</w:t>
            </w:r>
          </w:p>
          <w:p w:rsidR="00236CA0" w:rsidRDefault="00236CA0" w:rsidP="008D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еще раньше называли «!»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(удивительный и восхищение)</w:t>
            </w:r>
          </w:p>
          <w:p w:rsidR="00A04E1D" w:rsidRDefault="00F32CD1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="00A04E1D">
              <w:rPr>
                <w:rFonts w:ascii="Times New Roman" w:hAnsi="Times New Roman" w:cs="Times New Roman"/>
                <w:sz w:val="24"/>
                <w:szCs w:val="24"/>
              </w:rPr>
              <w:t xml:space="preserve"> – стр. </w:t>
            </w:r>
            <w:r w:rsidR="00102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1D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11 (устно)</w:t>
            </w:r>
          </w:p>
          <w:p w:rsidR="00234994" w:rsidRDefault="00234994" w:rsidP="0023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слово Ночь написано в большой буквы?</w:t>
            </w:r>
            <w:proofErr w:type="gramEnd"/>
          </w:p>
          <w:p w:rsidR="00234994" w:rsidRDefault="00234994" w:rsidP="0023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 Ночь это имя собственное, и оно пишется с большой буквы. </w:t>
            </w:r>
          </w:p>
          <w:p w:rsidR="00547B7D" w:rsidRPr="00234994" w:rsidRDefault="00547B7D" w:rsidP="0023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 2 роли есть в разговоре? Ночь и человек, который спрашивает. </w:t>
            </w:r>
          </w:p>
          <w:p w:rsidR="00624C91" w:rsidRDefault="00624C91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C91" w:rsidRDefault="00624C91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36795">
              <w:rPr>
                <w:rFonts w:ascii="Times New Roman" w:hAnsi="Times New Roman" w:cs="Times New Roman"/>
                <w:sz w:val="24"/>
                <w:szCs w:val="24"/>
              </w:rPr>
              <w:t xml:space="preserve"> у доски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стр. 135, упр. 12</w:t>
            </w:r>
          </w:p>
          <w:p w:rsidR="00F32CD1" w:rsidRPr="00C63969" w:rsidRDefault="00336795" w:rsidP="00336795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95">
              <w:rPr>
                <w:rFonts w:ascii="Times New Roman" w:hAnsi="Times New Roman" w:cs="Times New Roman"/>
                <w:sz w:val="24"/>
                <w:szCs w:val="24"/>
              </w:rPr>
              <w:t>Работа в парах – стр. 135, упр.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84" w:rsidRDefault="00102E84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84" w:rsidRDefault="00102E84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84" w:rsidRDefault="00102E84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</w:t>
            </w:r>
          </w:p>
          <w:p w:rsidR="00236CA0" w:rsidRDefault="00236CA0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A0" w:rsidRDefault="00236CA0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D6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</w:t>
            </w: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48" w:rsidRPr="00F32CD1" w:rsidRDefault="00D60D48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BB" w:rsidRDefault="006608BB" w:rsidP="0038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E84" w:rsidRDefault="00102E84" w:rsidP="0038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2D" w:rsidRPr="00F32CD1" w:rsidRDefault="00684D2D" w:rsidP="0038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62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зашумленными картинками, буквами</w:t>
            </w: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слова на букву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«У»</w:t>
            </w: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6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76" w:rsidRPr="00F32CD1" w:rsidRDefault="00D50176" w:rsidP="0091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 раскрась  фигуры с буквой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6" w:rsidRPr="00F32CD1" w:rsidRDefault="001E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Pr="00F32CD1" w:rsidRDefault="0026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11CA" w:rsidRPr="00F32CD1">
              <w:rPr>
                <w:rFonts w:ascii="Times New Roman" w:hAnsi="Times New Roman" w:cs="Times New Roman"/>
                <w:sz w:val="24"/>
                <w:szCs w:val="24"/>
              </w:rPr>
              <w:t>О – Большой палец</w:t>
            </w:r>
          </w:p>
          <w:p w:rsidR="007211CA" w:rsidRPr="00F32CD1" w:rsidRDefault="007211CA" w:rsidP="00D8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F32CD1" w:rsidRDefault="007211CA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79" w:rsidRPr="00F32CD1" w:rsidRDefault="00262579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Default="005473A1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6CA0" w:rsidRPr="00C11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https://youtu.be/CjDEaY2IMhc</w:t>
              </w:r>
            </w:hyperlink>
            <w:r w:rsidR="00236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A0" w:rsidRDefault="00236CA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A0" w:rsidRDefault="00236CA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A0" w:rsidRDefault="00236CA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A0" w:rsidRDefault="00236CA0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A0" w:rsidRDefault="00236CA0" w:rsidP="008B2C47">
            <w:pPr>
              <w:spacing w:after="0" w:line="240" w:lineRule="auto"/>
            </w:pPr>
          </w:p>
          <w:p w:rsidR="00666303" w:rsidRDefault="00666303" w:rsidP="008B2C47">
            <w:pPr>
              <w:spacing w:after="0" w:line="240" w:lineRule="auto"/>
            </w:pPr>
          </w:p>
          <w:p w:rsidR="00666303" w:rsidRDefault="00666303" w:rsidP="008B2C47">
            <w:pPr>
              <w:spacing w:after="0" w:line="240" w:lineRule="auto"/>
            </w:pPr>
          </w:p>
          <w:p w:rsidR="00666303" w:rsidRDefault="00666303" w:rsidP="008B2C47">
            <w:pPr>
              <w:spacing w:after="0" w:line="240" w:lineRule="auto"/>
            </w:pPr>
          </w:p>
          <w:p w:rsidR="00666303" w:rsidRDefault="00666303" w:rsidP="008B2C47">
            <w:pPr>
              <w:spacing w:after="0" w:line="240" w:lineRule="auto"/>
            </w:pPr>
          </w:p>
          <w:p w:rsidR="00666303" w:rsidRDefault="00666303" w:rsidP="008B2C47">
            <w:pPr>
              <w:spacing w:after="0" w:line="240" w:lineRule="auto"/>
            </w:pPr>
          </w:p>
          <w:p w:rsidR="00684D2D" w:rsidRPr="00F32CD1" w:rsidRDefault="00684D2D" w:rsidP="008B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CA" w:rsidRPr="003F592C" w:rsidTr="00A33BC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  <w:p w:rsidR="007211CA" w:rsidRPr="002B0BF6" w:rsidRDefault="007211CA" w:rsidP="002B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7" w:rsidRDefault="002B0BF6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B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8737DC" w:rsidRPr="002B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927" w:rsidRPr="002B0BF6">
              <w:rPr>
                <w:rFonts w:ascii="Times New Roman" w:hAnsi="Times New Roman" w:cs="Times New Roman"/>
                <w:sz w:val="24"/>
                <w:szCs w:val="24"/>
              </w:rPr>
              <w:t xml:space="preserve"> работа –</w:t>
            </w:r>
            <w:r w:rsidR="0026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2D"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8BB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24C91" w:rsidRDefault="00624C91" w:rsidP="0062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91" w:rsidRDefault="00624C91" w:rsidP="0062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с утверждение?</w:t>
            </w:r>
          </w:p>
          <w:p w:rsidR="00624C91" w:rsidRDefault="00624C91" w:rsidP="0062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 ли вы выполнять указания?</w:t>
            </w:r>
          </w:p>
          <w:p w:rsidR="00624C91" w:rsidRDefault="00624C91" w:rsidP="0062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мы будем плавать,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мы станем? Правильно, здоровыми.</w:t>
            </w:r>
          </w:p>
          <w:p w:rsidR="00624C91" w:rsidRDefault="00624C91" w:rsidP="006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вам, никогда не болеть,</w:t>
            </w:r>
          </w:p>
          <w:p w:rsidR="00624C91" w:rsidRDefault="00624C91" w:rsidP="006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дня</w:t>
            </w:r>
          </w:p>
          <w:p w:rsidR="00624C91" w:rsidRDefault="00624C91" w:rsidP="006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спортом</w:t>
            </w:r>
          </w:p>
          <w:p w:rsidR="00624C91" w:rsidRDefault="00624C91" w:rsidP="006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</w:t>
            </w:r>
          </w:p>
          <w:p w:rsidR="00624C91" w:rsidRPr="00624C91" w:rsidRDefault="00624C91" w:rsidP="002B351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30" w:rsidRDefault="00330530" w:rsidP="0033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2D">
              <w:rPr>
                <w:rFonts w:ascii="Times New Roman" w:hAnsi="Times New Roman" w:cs="Times New Roman"/>
                <w:sz w:val="24"/>
                <w:szCs w:val="24"/>
              </w:rPr>
              <w:t>Читают  текст  с интонацией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. Отвечают на вопросы. </w:t>
            </w:r>
          </w:p>
          <w:p w:rsidR="00684D2D" w:rsidRPr="003F592C" w:rsidRDefault="00684D2D" w:rsidP="0062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917FEF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3F592C" w:rsidRDefault="007211CA" w:rsidP="002E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– </w:t>
            </w:r>
            <w:proofErr w:type="spellStart"/>
            <w:r w:rsidR="002E227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="002E227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E2273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proofErr w:type="spellEnd"/>
            <w:r w:rsidR="002E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2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2E5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схема-опора</w:t>
            </w:r>
          </w:p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CA" w:rsidRPr="003F592C" w:rsidTr="00A33BC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.Итог урока</w:t>
            </w:r>
          </w:p>
          <w:p w:rsidR="007211CA" w:rsidRPr="003F592C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  <w:p w:rsidR="007211CA" w:rsidRDefault="007211CA" w:rsidP="003F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«ПЛЮМИН»</w:t>
            </w:r>
          </w:p>
          <w:p w:rsidR="00624C91" w:rsidRDefault="007211CA" w:rsidP="002E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>Какие цели ставили на начало урока?  Выполнили их?</w:t>
            </w:r>
          </w:p>
          <w:p w:rsidR="007211CA" w:rsidRPr="003F592C" w:rsidRDefault="007211CA" w:rsidP="002E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3F592C" w:rsidRDefault="00624C91" w:rsidP="0033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 136</w:t>
            </w:r>
            <w:r w:rsidR="006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624C91" w:rsidP="00A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Pr="003F592C" w:rsidRDefault="002E2273" w:rsidP="00A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CA" w:rsidRDefault="0072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A" w:rsidRPr="003F592C" w:rsidRDefault="007211CA" w:rsidP="00A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1D" w:rsidRDefault="00A04E1D" w:rsidP="003A3B8E">
      <w:pPr>
        <w:spacing w:after="0"/>
        <w:jc w:val="center"/>
        <w:rPr>
          <w:noProof/>
          <w:lang w:eastAsia="ru-RU"/>
        </w:rPr>
      </w:pPr>
    </w:p>
    <w:p w:rsidR="00094C1A" w:rsidRDefault="00094C1A" w:rsidP="003A3B8E">
      <w:pPr>
        <w:spacing w:after="0"/>
        <w:jc w:val="center"/>
        <w:rPr>
          <w:noProof/>
          <w:lang w:eastAsia="ru-RU"/>
        </w:rPr>
      </w:pPr>
    </w:p>
    <w:p w:rsidR="00094C1A" w:rsidRDefault="00094C1A" w:rsidP="003A3B8E">
      <w:pPr>
        <w:spacing w:after="0"/>
        <w:jc w:val="center"/>
        <w:rPr>
          <w:noProof/>
          <w:lang w:eastAsia="ru-RU"/>
        </w:rPr>
      </w:pPr>
    </w:p>
    <w:p w:rsidR="001D7CA2" w:rsidRDefault="001D7CA2" w:rsidP="003A3B8E">
      <w:pPr>
        <w:spacing w:after="0"/>
        <w:jc w:val="center"/>
        <w:rPr>
          <w:noProof/>
          <w:lang w:eastAsia="ru-RU"/>
        </w:rPr>
      </w:pPr>
    </w:p>
    <w:p w:rsidR="001D7CA2" w:rsidRDefault="001D7CA2" w:rsidP="003A3B8E">
      <w:pPr>
        <w:spacing w:after="0"/>
        <w:jc w:val="center"/>
        <w:rPr>
          <w:noProof/>
          <w:lang w:eastAsia="ru-RU"/>
        </w:rPr>
      </w:pPr>
    </w:p>
    <w:p w:rsidR="001D7CA2" w:rsidRDefault="001D7CA2" w:rsidP="003A3B8E">
      <w:pPr>
        <w:spacing w:after="0"/>
        <w:jc w:val="center"/>
        <w:rPr>
          <w:noProof/>
          <w:lang w:eastAsia="ru-RU"/>
        </w:rPr>
      </w:pPr>
    </w:p>
    <w:p w:rsidR="001D7CA2" w:rsidRDefault="001D7CA2" w:rsidP="001D7CA2">
      <w:pPr>
        <w:spacing w:after="0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1D7CA2" w:rsidRDefault="001D7CA2" w:rsidP="003A3B8E">
      <w:pPr>
        <w:spacing w:after="0"/>
        <w:jc w:val="center"/>
        <w:rPr>
          <w:noProof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1D7CA2" w:rsidTr="001D7CA2">
        <w:tc>
          <w:tcPr>
            <w:tcW w:w="8130" w:type="dxa"/>
          </w:tcPr>
          <w:p w:rsidR="001D7CA2" w:rsidRPr="001D7CA2" w:rsidRDefault="001D7CA2" w:rsidP="001D7CA2">
            <w:pPr>
              <w:pStyle w:val="a8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D7C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списывая предложения, расставь  недостающие знаки препинания в конце.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Какая чудесная погода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Вчера весь день шёёл дождь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проверит написание этого слова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Ученики готорятся к урокам (.  !   ?)</w:t>
            </w:r>
          </w:p>
          <w:p w:rsidR="001D7CA2" w:rsidRP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деревья растут в вашем лесу (.  !   ?)</w:t>
            </w:r>
          </w:p>
          <w:p w:rsidR="001D7CA2" w:rsidRDefault="001D7CA2" w:rsidP="003A3B8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8130" w:type="dxa"/>
          </w:tcPr>
          <w:p w:rsidR="001D7CA2" w:rsidRPr="001D7CA2" w:rsidRDefault="001D7CA2" w:rsidP="001D7CA2">
            <w:pPr>
              <w:pStyle w:val="a8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D7C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списывая предложения, расставь  недостающие знаки препинания в конце.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Какая чудесная погода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Вчера весь день шёёл дождь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проверит написание этого слова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Ученики готорятся к урокам (.  !   ?)</w:t>
            </w:r>
          </w:p>
          <w:p w:rsidR="001D7CA2" w:rsidRP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деревья растут в вашем лесу (.  !   ?)</w:t>
            </w:r>
          </w:p>
          <w:p w:rsidR="001D7CA2" w:rsidRDefault="001D7CA2" w:rsidP="003A3B8E">
            <w:pPr>
              <w:jc w:val="center"/>
              <w:rPr>
                <w:noProof/>
                <w:lang w:eastAsia="ru-RU"/>
              </w:rPr>
            </w:pPr>
          </w:p>
        </w:tc>
      </w:tr>
      <w:tr w:rsidR="001D7CA2" w:rsidTr="001D7CA2">
        <w:tc>
          <w:tcPr>
            <w:tcW w:w="8130" w:type="dxa"/>
          </w:tcPr>
          <w:p w:rsidR="001D7CA2" w:rsidRPr="001D7CA2" w:rsidRDefault="001D7CA2" w:rsidP="001D7CA2">
            <w:pPr>
              <w:pStyle w:val="a8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D7C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списывая предложения, расставь  недостающие знаки препинания в конце.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Какая чудесная погода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Вчера весь день шёёл дождь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проверит написание этого слова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Ученики готорятся к урокам (.  !   ?)</w:t>
            </w:r>
          </w:p>
          <w:p w:rsidR="001D7CA2" w:rsidRP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деревья растут в вашем лесу (.  !   ?)</w:t>
            </w:r>
          </w:p>
          <w:p w:rsidR="001D7CA2" w:rsidRDefault="001D7CA2" w:rsidP="003A3B8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8130" w:type="dxa"/>
          </w:tcPr>
          <w:p w:rsidR="001D7CA2" w:rsidRPr="001D7CA2" w:rsidRDefault="001D7CA2" w:rsidP="001D7CA2">
            <w:pPr>
              <w:pStyle w:val="a8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D7C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списывая предложения, расставь  недостающие знаки препинания в конце.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Какая чудесная погода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Вчера весь день шёёл дождь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проверит написание этого слова (.  !   ?)</w:t>
            </w:r>
          </w:p>
          <w:p w:rsid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Ученики готорятся к урокам (.  !   ?)</w:t>
            </w:r>
          </w:p>
          <w:p w:rsidR="001D7CA2" w:rsidRPr="001D7CA2" w:rsidRDefault="001D7CA2" w:rsidP="001D7CA2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деревья растут в вашем лесу (.  !   ?)</w:t>
            </w:r>
          </w:p>
          <w:p w:rsidR="001D7CA2" w:rsidRDefault="001D7CA2" w:rsidP="003A3B8E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1D7CA2" w:rsidRDefault="001D7CA2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</w:p>
    <w:p w:rsidR="00B1358D" w:rsidRDefault="00B1358D" w:rsidP="003A3B8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8164" cy="1143000"/>
            <wp:effectExtent l="0" t="0" r="0" b="0"/>
            <wp:docPr id="3" name="Рисунок 3" descr="https://i.ytimg.com/vi/X69EkDf3ON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X69EkDf3ON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7" t="13301" r="41905" b="24054"/>
                    <a:stretch/>
                  </pic:blipFill>
                  <pic:spPr bwMode="auto">
                    <a:xfrm>
                      <a:off x="0" y="0"/>
                      <a:ext cx="1198735" cy="11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1D84">
        <w:rPr>
          <w:noProof/>
          <w:lang w:eastAsia="ru-RU"/>
        </w:rPr>
        <w:t xml:space="preserve">                 </w:t>
      </w:r>
      <w:r w:rsidR="00081D84">
        <w:rPr>
          <w:noProof/>
          <w:lang w:eastAsia="ru-RU"/>
        </w:rPr>
        <w:drawing>
          <wp:inline distT="0" distB="0" distL="0" distR="0" wp14:anchorId="3CC8DBC9" wp14:editId="00A48431">
            <wp:extent cx="1198164" cy="1143000"/>
            <wp:effectExtent l="0" t="0" r="0" b="0"/>
            <wp:docPr id="4" name="Рисунок 4" descr="https://i.ytimg.com/vi/X69EkDf3ON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X69EkDf3ON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7" t="13301" r="41905" b="24054"/>
                    <a:stretch/>
                  </pic:blipFill>
                  <pic:spPr bwMode="auto">
                    <a:xfrm>
                      <a:off x="0" y="0"/>
                      <a:ext cx="1198735" cy="11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1D84">
        <w:rPr>
          <w:noProof/>
          <w:lang w:eastAsia="ru-RU"/>
        </w:rPr>
        <w:t xml:space="preserve">       </w:t>
      </w:r>
      <w:r w:rsidR="00081D84">
        <w:rPr>
          <w:noProof/>
          <w:lang w:eastAsia="ru-RU"/>
        </w:rPr>
        <w:drawing>
          <wp:inline distT="0" distB="0" distL="0" distR="0">
            <wp:extent cx="2292927" cy="2292927"/>
            <wp:effectExtent l="0" t="0" r="0" b="0"/>
            <wp:docPr id="5" name="Рисунок 5" descr="https://i.pinimg.com/originals/23/09/d4/2309d4c1a1224de5745a372dcb7a8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23/09/d4/2309d4c1a1224de5745a372dcb7a88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59" cy="22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D84">
        <w:rPr>
          <w:noProof/>
          <w:lang w:eastAsia="ru-RU"/>
        </w:rPr>
        <w:t xml:space="preserve">  </w:t>
      </w:r>
      <w:r w:rsidR="00081D84">
        <w:rPr>
          <w:noProof/>
          <w:lang w:eastAsia="ru-RU"/>
        </w:rPr>
        <w:drawing>
          <wp:inline distT="0" distB="0" distL="0" distR="0" wp14:anchorId="4E346E3C" wp14:editId="4C75CA0A">
            <wp:extent cx="2292927" cy="2292927"/>
            <wp:effectExtent l="0" t="0" r="0" b="0"/>
            <wp:docPr id="6" name="Рисунок 6" descr="https://i.pinimg.com/originals/23/09/d4/2309d4c1a1224de5745a372dcb7a8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23/09/d4/2309d4c1a1224de5745a372dcb7a88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59" cy="22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D84">
        <w:rPr>
          <w:noProof/>
          <w:lang w:eastAsia="ru-RU"/>
        </w:rPr>
        <w:drawing>
          <wp:inline distT="0" distB="0" distL="0" distR="0">
            <wp:extent cx="1447800" cy="2047483"/>
            <wp:effectExtent l="0" t="0" r="0" b="0"/>
            <wp:docPr id="8" name="Рисунок 8" descr="https://www.netclipart.com/pp/m/150-1508314_mouse-cursor-click-png-21-buy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etclipart.com/pp/m/150-1508314_mouse-cursor-click-png-21-buy-clip-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72" cy="20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84" w:rsidRDefault="00081D84" w:rsidP="003A3B8E">
      <w:pPr>
        <w:spacing w:after="0"/>
        <w:jc w:val="center"/>
        <w:rPr>
          <w:noProof/>
          <w:lang w:eastAsia="ru-RU"/>
        </w:rPr>
      </w:pPr>
    </w:p>
    <w:p w:rsidR="00081D84" w:rsidRDefault="00081D84" w:rsidP="003A3B8E">
      <w:pPr>
        <w:spacing w:after="0"/>
        <w:jc w:val="center"/>
        <w:rPr>
          <w:noProof/>
          <w:lang w:eastAsia="ru-RU"/>
        </w:rPr>
      </w:pPr>
    </w:p>
    <w:p w:rsidR="00081D84" w:rsidRDefault="00081D84" w:rsidP="003A3B8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169E88" wp14:editId="40CC8226">
            <wp:extent cx="1447800" cy="2047483"/>
            <wp:effectExtent l="0" t="0" r="0" b="0"/>
            <wp:docPr id="9" name="Рисунок 9" descr="https://www.netclipart.com/pp/m/150-1508314_mouse-cursor-click-png-21-buy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etclipart.com/pp/m/150-1508314_mouse-cursor-click-png-21-buy-clip-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72" cy="20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2D" w:rsidRDefault="00C96857" w:rsidP="003A3B8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187940" cy="7655575"/>
            <wp:effectExtent l="0" t="0" r="0" b="0"/>
            <wp:docPr id="1" name="Рисунок 1" descr="https://put-sily.ru/wp-content/uploads/9/2/0/9209bb4c0c1d746379bb7693883bc4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t-sily.ru/wp-content/uploads/9/2/0/9209bb4c0c1d746379bb7693883bc4b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6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684D2D" w:rsidRDefault="00684D2D" w:rsidP="003A3B8E">
      <w:pPr>
        <w:spacing w:after="0"/>
        <w:jc w:val="center"/>
        <w:rPr>
          <w:noProof/>
          <w:lang w:eastAsia="ru-RU"/>
        </w:rPr>
      </w:pPr>
    </w:p>
    <w:p w:rsidR="00094C1A" w:rsidRDefault="00094C1A" w:rsidP="003A3B8E">
      <w:pPr>
        <w:spacing w:after="0"/>
        <w:jc w:val="center"/>
        <w:rPr>
          <w:noProof/>
          <w:lang w:eastAsia="ru-RU"/>
        </w:rPr>
      </w:pPr>
    </w:p>
    <w:sectPr w:rsidR="00094C1A" w:rsidSect="003F592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C3F"/>
    <w:multiLevelType w:val="hybridMultilevel"/>
    <w:tmpl w:val="B972ECFE"/>
    <w:lvl w:ilvl="0" w:tplc="D71A7C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1046"/>
    <w:multiLevelType w:val="hybridMultilevel"/>
    <w:tmpl w:val="280A8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44AF"/>
    <w:multiLevelType w:val="hybridMultilevel"/>
    <w:tmpl w:val="D0D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5348"/>
    <w:multiLevelType w:val="hybridMultilevel"/>
    <w:tmpl w:val="56AE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A1E51"/>
    <w:multiLevelType w:val="hybridMultilevel"/>
    <w:tmpl w:val="A220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42C57"/>
    <w:multiLevelType w:val="hybridMultilevel"/>
    <w:tmpl w:val="D0D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6706"/>
    <w:multiLevelType w:val="hybridMultilevel"/>
    <w:tmpl w:val="BBA2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92C"/>
    <w:rsid w:val="000375F6"/>
    <w:rsid w:val="000666E6"/>
    <w:rsid w:val="00072A6D"/>
    <w:rsid w:val="00081D84"/>
    <w:rsid w:val="00091480"/>
    <w:rsid w:val="00094C1A"/>
    <w:rsid w:val="00096358"/>
    <w:rsid w:val="000A3233"/>
    <w:rsid w:val="000C3673"/>
    <w:rsid w:val="000F6525"/>
    <w:rsid w:val="00102E84"/>
    <w:rsid w:val="00150C4F"/>
    <w:rsid w:val="001550C4"/>
    <w:rsid w:val="00156A08"/>
    <w:rsid w:val="00170927"/>
    <w:rsid w:val="001D7CA2"/>
    <w:rsid w:val="001E3436"/>
    <w:rsid w:val="00234994"/>
    <w:rsid w:val="00236CA0"/>
    <w:rsid w:val="00262579"/>
    <w:rsid w:val="002673F9"/>
    <w:rsid w:val="002B0BF6"/>
    <w:rsid w:val="002B351E"/>
    <w:rsid w:val="002D1DE2"/>
    <w:rsid w:val="002D6F24"/>
    <w:rsid w:val="002E2273"/>
    <w:rsid w:val="002E57B5"/>
    <w:rsid w:val="0030573F"/>
    <w:rsid w:val="00307AC3"/>
    <w:rsid w:val="00330530"/>
    <w:rsid w:val="00336795"/>
    <w:rsid w:val="00371CD2"/>
    <w:rsid w:val="00386BDE"/>
    <w:rsid w:val="00390C6D"/>
    <w:rsid w:val="003A3B8E"/>
    <w:rsid w:val="003E578D"/>
    <w:rsid w:val="003F592C"/>
    <w:rsid w:val="0040203C"/>
    <w:rsid w:val="004129DA"/>
    <w:rsid w:val="00455474"/>
    <w:rsid w:val="004C1720"/>
    <w:rsid w:val="00507219"/>
    <w:rsid w:val="00510D56"/>
    <w:rsid w:val="00525FF0"/>
    <w:rsid w:val="005473A1"/>
    <w:rsid w:val="00547B7D"/>
    <w:rsid w:val="005674BE"/>
    <w:rsid w:val="00586C67"/>
    <w:rsid w:val="005D3F73"/>
    <w:rsid w:val="005E2696"/>
    <w:rsid w:val="005E6529"/>
    <w:rsid w:val="005F4EB0"/>
    <w:rsid w:val="00624C91"/>
    <w:rsid w:val="00651323"/>
    <w:rsid w:val="00653C62"/>
    <w:rsid w:val="006608BB"/>
    <w:rsid w:val="00666303"/>
    <w:rsid w:val="00684D2D"/>
    <w:rsid w:val="006855B0"/>
    <w:rsid w:val="006B09B0"/>
    <w:rsid w:val="00703363"/>
    <w:rsid w:val="007211CA"/>
    <w:rsid w:val="00745A7D"/>
    <w:rsid w:val="0076090B"/>
    <w:rsid w:val="007C58D1"/>
    <w:rsid w:val="007D7A32"/>
    <w:rsid w:val="008105EA"/>
    <w:rsid w:val="008226D7"/>
    <w:rsid w:val="008441A7"/>
    <w:rsid w:val="008737DC"/>
    <w:rsid w:val="00893395"/>
    <w:rsid w:val="008B2C47"/>
    <w:rsid w:val="008B3AB2"/>
    <w:rsid w:val="008B454C"/>
    <w:rsid w:val="008B7B0F"/>
    <w:rsid w:val="008D3DB0"/>
    <w:rsid w:val="008D6F90"/>
    <w:rsid w:val="0090263F"/>
    <w:rsid w:val="00910181"/>
    <w:rsid w:val="00917FEF"/>
    <w:rsid w:val="00932DF4"/>
    <w:rsid w:val="00976D54"/>
    <w:rsid w:val="009E24E5"/>
    <w:rsid w:val="00A04E1D"/>
    <w:rsid w:val="00A118AD"/>
    <w:rsid w:val="00A173A3"/>
    <w:rsid w:val="00A31E8F"/>
    <w:rsid w:val="00A33BC0"/>
    <w:rsid w:val="00A46DC6"/>
    <w:rsid w:val="00A80179"/>
    <w:rsid w:val="00A84977"/>
    <w:rsid w:val="00AD2394"/>
    <w:rsid w:val="00AE503D"/>
    <w:rsid w:val="00AE6C3F"/>
    <w:rsid w:val="00B1358D"/>
    <w:rsid w:val="00B87CF5"/>
    <w:rsid w:val="00B94C28"/>
    <w:rsid w:val="00C4176D"/>
    <w:rsid w:val="00C63969"/>
    <w:rsid w:val="00C65C92"/>
    <w:rsid w:val="00C96857"/>
    <w:rsid w:val="00CB3EF1"/>
    <w:rsid w:val="00CD5C7D"/>
    <w:rsid w:val="00CE40AC"/>
    <w:rsid w:val="00CE74ED"/>
    <w:rsid w:val="00CF5C02"/>
    <w:rsid w:val="00D50176"/>
    <w:rsid w:val="00D60D48"/>
    <w:rsid w:val="00D80E72"/>
    <w:rsid w:val="00D86EBC"/>
    <w:rsid w:val="00DB22B5"/>
    <w:rsid w:val="00DC231C"/>
    <w:rsid w:val="00DF07B2"/>
    <w:rsid w:val="00E01DDC"/>
    <w:rsid w:val="00E62875"/>
    <w:rsid w:val="00E84793"/>
    <w:rsid w:val="00E863B5"/>
    <w:rsid w:val="00EB498A"/>
    <w:rsid w:val="00ED18C9"/>
    <w:rsid w:val="00F32CD1"/>
    <w:rsid w:val="00F80CD4"/>
    <w:rsid w:val="00FA73D2"/>
    <w:rsid w:val="00FC46D8"/>
    <w:rsid w:val="00FD3A56"/>
    <w:rsid w:val="00FD4FE4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7A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3F73"/>
    <w:pPr>
      <w:ind w:left="720"/>
      <w:contextualSpacing/>
    </w:pPr>
  </w:style>
  <w:style w:type="paragraph" w:styleId="a8">
    <w:name w:val="No Spacing"/>
    <w:uiPriority w:val="1"/>
    <w:qFormat/>
    <w:rsid w:val="002B0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CjDEaY2IMh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57BE-4D60-4F3C-8A81-929ADFF7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81</cp:revision>
  <cp:lastPrinted>2023-03-29T15:56:00Z</cp:lastPrinted>
  <dcterms:created xsi:type="dcterms:W3CDTF">2022-02-07T13:22:00Z</dcterms:created>
  <dcterms:modified xsi:type="dcterms:W3CDTF">2023-08-16T05:28:00Z</dcterms:modified>
</cp:coreProperties>
</file>