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05" w:type="dxa"/>
        <w:tblCellSpacing w:w="1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00"/>
        <w:gridCol w:w="231"/>
        <w:gridCol w:w="3238"/>
        <w:gridCol w:w="2065"/>
        <w:gridCol w:w="2121"/>
        <w:gridCol w:w="50"/>
      </w:tblGrid>
      <w:tr w:rsidR="00BF0572" w:rsidRPr="0034466D" w:rsidTr="00536933">
        <w:trPr>
          <w:trHeight w:val="501"/>
          <w:tblCellSpacing w:w="15" w:type="dxa"/>
        </w:trPr>
        <w:tc>
          <w:tcPr>
            <w:tcW w:w="1955" w:type="dxa"/>
            <w:hideMark/>
          </w:tcPr>
          <w:p w:rsidR="00BF0572" w:rsidRPr="0034466D" w:rsidRDefault="00BF0572" w:rsidP="00463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66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ФИО учителя:</w:t>
            </w:r>
          </w:p>
        </w:tc>
        <w:tc>
          <w:tcPr>
            <w:tcW w:w="7660" w:type="dxa"/>
            <w:gridSpan w:val="5"/>
            <w:hideMark/>
          </w:tcPr>
          <w:p w:rsidR="00BF0572" w:rsidRPr="0034466D" w:rsidRDefault="00B61415" w:rsidP="00536933">
            <w:pPr>
              <w:spacing w:after="0" w:line="240" w:lineRule="auto"/>
              <w:ind w:right="391"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4466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Кульдебаева</w:t>
            </w:r>
            <w:proofErr w:type="spellEnd"/>
            <w:r w:rsidRPr="0034466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Динара </w:t>
            </w:r>
            <w:proofErr w:type="spellStart"/>
            <w:r w:rsidRPr="0034466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Бердыгалиевна</w:t>
            </w:r>
            <w:proofErr w:type="spellEnd"/>
          </w:p>
        </w:tc>
      </w:tr>
      <w:tr w:rsidR="00BF0572" w:rsidRPr="0034466D" w:rsidTr="00536933">
        <w:trPr>
          <w:trHeight w:val="465"/>
          <w:tblCellSpacing w:w="15" w:type="dxa"/>
        </w:trPr>
        <w:tc>
          <w:tcPr>
            <w:tcW w:w="1955" w:type="dxa"/>
            <w:hideMark/>
          </w:tcPr>
          <w:p w:rsidR="00BF0572" w:rsidRPr="0034466D" w:rsidRDefault="00BF0572" w:rsidP="00463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66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Школа</w:t>
            </w:r>
          </w:p>
        </w:tc>
        <w:tc>
          <w:tcPr>
            <w:tcW w:w="7660" w:type="dxa"/>
            <w:gridSpan w:val="5"/>
            <w:hideMark/>
          </w:tcPr>
          <w:p w:rsidR="00BF0572" w:rsidRPr="0034466D" w:rsidRDefault="00BF0572" w:rsidP="00536933">
            <w:pPr>
              <w:spacing w:after="0" w:line="240" w:lineRule="auto"/>
              <w:ind w:right="391"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66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КГУ «</w:t>
            </w:r>
            <w:r w:rsidR="00B61415" w:rsidRPr="0034466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ОСШ №27</w:t>
            </w:r>
            <w:r w:rsidR="005C2E16" w:rsidRPr="0034466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="005C2E16" w:rsidRPr="0034466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Темиртау</w:t>
            </w:r>
            <w:r w:rsidRPr="0034466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»</w:t>
            </w:r>
            <w:r w:rsidR="00B61415" w:rsidRPr="00344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F0572" w:rsidRPr="0034466D" w:rsidTr="00536933">
        <w:trPr>
          <w:trHeight w:val="330"/>
          <w:tblCellSpacing w:w="15" w:type="dxa"/>
        </w:trPr>
        <w:tc>
          <w:tcPr>
            <w:tcW w:w="1955" w:type="dxa"/>
            <w:hideMark/>
          </w:tcPr>
          <w:p w:rsidR="00BF0572" w:rsidRPr="0034466D" w:rsidRDefault="00BF0572" w:rsidP="00463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66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Раздел: 7.3</w:t>
            </w:r>
          </w:p>
          <w:p w:rsidR="00BF0572" w:rsidRPr="0034466D" w:rsidRDefault="005C2E16" w:rsidP="00463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66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     </w:t>
            </w:r>
            <w:r w:rsidR="00BF0572" w:rsidRPr="0034466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Тема урока:</w:t>
            </w:r>
          </w:p>
        </w:tc>
        <w:tc>
          <w:tcPr>
            <w:tcW w:w="7660" w:type="dxa"/>
            <w:gridSpan w:val="5"/>
            <w:hideMark/>
          </w:tcPr>
          <w:p w:rsidR="00BF0572" w:rsidRPr="0034466D" w:rsidRDefault="00BF0572" w:rsidP="00536933">
            <w:pPr>
              <w:spacing w:after="0" w:line="240" w:lineRule="auto"/>
              <w:ind w:right="391"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66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Физическая география</w:t>
            </w:r>
          </w:p>
          <w:p w:rsidR="00BF0572" w:rsidRPr="0034466D" w:rsidRDefault="00BF0572" w:rsidP="00536933">
            <w:pPr>
              <w:spacing w:after="0" w:line="240" w:lineRule="auto"/>
              <w:ind w:right="391"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66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Неблагоприятные атмосферные явления.</w:t>
            </w:r>
          </w:p>
        </w:tc>
      </w:tr>
      <w:tr w:rsidR="00BF0572" w:rsidRPr="0034466D" w:rsidTr="00536933">
        <w:trPr>
          <w:trHeight w:val="270"/>
          <w:tblCellSpacing w:w="15" w:type="dxa"/>
        </w:trPr>
        <w:tc>
          <w:tcPr>
            <w:tcW w:w="1955" w:type="dxa"/>
            <w:hideMark/>
          </w:tcPr>
          <w:p w:rsidR="00BF0572" w:rsidRPr="0034466D" w:rsidRDefault="00BF0572" w:rsidP="00463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66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Класс: </w:t>
            </w:r>
            <w:r w:rsidRPr="0034466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439" w:type="dxa"/>
            <w:gridSpan w:val="2"/>
            <w:hideMark/>
          </w:tcPr>
          <w:p w:rsidR="00BF0572" w:rsidRPr="0034466D" w:rsidRDefault="00BF0572" w:rsidP="00536933">
            <w:pPr>
              <w:spacing w:after="0" w:line="240" w:lineRule="auto"/>
              <w:ind w:right="391"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66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Присутствовали:</w:t>
            </w:r>
          </w:p>
        </w:tc>
        <w:tc>
          <w:tcPr>
            <w:tcW w:w="4191" w:type="dxa"/>
            <w:gridSpan w:val="3"/>
            <w:hideMark/>
          </w:tcPr>
          <w:p w:rsidR="00BF0572" w:rsidRPr="0034466D" w:rsidRDefault="00BF0572" w:rsidP="00536933">
            <w:pPr>
              <w:spacing w:after="0" w:line="240" w:lineRule="auto"/>
              <w:ind w:right="39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66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Отсутствовали:</w:t>
            </w:r>
          </w:p>
        </w:tc>
      </w:tr>
      <w:tr w:rsidR="00BF0572" w:rsidRPr="0034466D" w:rsidTr="00536933">
        <w:trPr>
          <w:tblCellSpacing w:w="15" w:type="dxa"/>
        </w:trPr>
        <w:tc>
          <w:tcPr>
            <w:tcW w:w="1955" w:type="dxa"/>
            <w:hideMark/>
          </w:tcPr>
          <w:p w:rsidR="00BF0572" w:rsidRPr="0034466D" w:rsidRDefault="00BF0572" w:rsidP="00463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66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Цель обучения:</w:t>
            </w:r>
          </w:p>
        </w:tc>
        <w:tc>
          <w:tcPr>
            <w:tcW w:w="7660" w:type="dxa"/>
            <w:gridSpan w:val="5"/>
            <w:hideMark/>
          </w:tcPr>
          <w:p w:rsidR="00BF0572" w:rsidRPr="0034466D" w:rsidRDefault="00BF0572" w:rsidP="00536933">
            <w:pPr>
              <w:spacing w:after="0" w:line="240" w:lineRule="auto"/>
              <w:ind w:right="391"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66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7.3.2.7 На основе анализа неблагоприятных атмосферных явлений предлагает пути защиты (с дополнительным охватом местного компонента)</w:t>
            </w:r>
          </w:p>
        </w:tc>
      </w:tr>
      <w:tr w:rsidR="00BF0572" w:rsidRPr="0034466D" w:rsidTr="00536933">
        <w:trPr>
          <w:trHeight w:val="390"/>
          <w:tblCellSpacing w:w="15" w:type="dxa"/>
        </w:trPr>
        <w:tc>
          <w:tcPr>
            <w:tcW w:w="1955" w:type="dxa"/>
            <w:hideMark/>
          </w:tcPr>
          <w:p w:rsidR="00BF0572" w:rsidRPr="0034466D" w:rsidRDefault="00BF0572" w:rsidP="00463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66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Цели урока:</w:t>
            </w:r>
          </w:p>
        </w:tc>
        <w:tc>
          <w:tcPr>
            <w:tcW w:w="7660" w:type="dxa"/>
            <w:gridSpan w:val="5"/>
            <w:hideMark/>
          </w:tcPr>
          <w:p w:rsidR="00BF0572" w:rsidRPr="0034466D" w:rsidRDefault="00A237D1" w:rsidP="00536933">
            <w:pPr>
              <w:spacing w:after="0" w:line="240" w:lineRule="auto"/>
              <w:ind w:right="391"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66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Все: </w:t>
            </w:r>
            <w:r w:rsidR="00BF0572" w:rsidRPr="0034466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Определяют и классифицируют неблагоприятные погодные явления</w:t>
            </w:r>
          </w:p>
          <w:p w:rsidR="00BF0572" w:rsidRPr="0034466D" w:rsidRDefault="00A237D1" w:rsidP="00536933">
            <w:pPr>
              <w:spacing w:after="0" w:line="240" w:lineRule="auto"/>
              <w:ind w:right="391"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66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Большинство: </w:t>
            </w:r>
            <w:r w:rsidR="00BF0572" w:rsidRPr="0034466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Объясняют вред, причиняемый природе неблагоприятными погодными явлениями</w:t>
            </w:r>
          </w:p>
          <w:p w:rsidR="00BF0572" w:rsidRPr="0034466D" w:rsidRDefault="00A237D1" w:rsidP="00536933">
            <w:pPr>
              <w:spacing w:after="0" w:line="240" w:lineRule="auto"/>
              <w:ind w:right="391"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66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Некоторые: </w:t>
            </w:r>
            <w:r w:rsidR="00BF0572" w:rsidRPr="0034466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Вырабатывают навыки применения географических знаний на практике, в повседневной жизни и обосновывают пути защиты от неблагоприятных атмосферных явлений (с дополнительным охватом местного компонента).</w:t>
            </w:r>
          </w:p>
        </w:tc>
      </w:tr>
      <w:tr w:rsidR="00A237D1" w:rsidRPr="0034466D" w:rsidTr="00536933">
        <w:trPr>
          <w:trHeight w:val="390"/>
          <w:tblCellSpacing w:w="15" w:type="dxa"/>
        </w:trPr>
        <w:tc>
          <w:tcPr>
            <w:tcW w:w="1955" w:type="dxa"/>
          </w:tcPr>
          <w:p w:rsidR="00A237D1" w:rsidRPr="0034466D" w:rsidRDefault="00A237D1" w:rsidP="00463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34466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Цель исследования:</w:t>
            </w:r>
          </w:p>
        </w:tc>
        <w:tc>
          <w:tcPr>
            <w:tcW w:w="7660" w:type="dxa"/>
            <w:gridSpan w:val="5"/>
          </w:tcPr>
          <w:p w:rsidR="00A237D1" w:rsidRPr="0034466D" w:rsidRDefault="00A237D1" w:rsidP="00536933">
            <w:pPr>
              <w:spacing w:after="0" w:line="240" w:lineRule="auto"/>
              <w:ind w:right="391" w:firstLine="567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34466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Как элементы </w:t>
            </w:r>
            <w:r w:rsidRPr="0034466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  <w:t>STEM</w:t>
            </w:r>
            <w:r w:rsidRPr="0034466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-лаборатории способствуют развитию речи, говорения, диалогу у учащихся 7 класса на уроках географии</w:t>
            </w:r>
          </w:p>
        </w:tc>
      </w:tr>
      <w:tr w:rsidR="00BF0572" w:rsidRPr="0034466D" w:rsidTr="00536933">
        <w:trPr>
          <w:trHeight w:val="390"/>
          <w:tblCellSpacing w:w="15" w:type="dxa"/>
        </w:trPr>
        <w:tc>
          <w:tcPr>
            <w:tcW w:w="1955" w:type="dxa"/>
            <w:hideMark/>
          </w:tcPr>
          <w:p w:rsidR="00BF0572" w:rsidRPr="0034466D" w:rsidRDefault="00BF0572" w:rsidP="00463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4466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Межпредметная</w:t>
            </w:r>
            <w:proofErr w:type="spellEnd"/>
            <w:r w:rsidRPr="0034466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связь</w:t>
            </w:r>
          </w:p>
        </w:tc>
        <w:tc>
          <w:tcPr>
            <w:tcW w:w="7660" w:type="dxa"/>
            <w:gridSpan w:val="5"/>
            <w:hideMark/>
          </w:tcPr>
          <w:p w:rsidR="00BF0572" w:rsidRPr="0034466D" w:rsidRDefault="005C2E16" w:rsidP="00536933">
            <w:pPr>
              <w:spacing w:after="0" w:line="240" w:lineRule="auto"/>
              <w:ind w:right="391"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66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Физика, </w:t>
            </w:r>
            <w:r w:rsidR="00BF0572" w:rsidRPr="0034466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экология,</w:t>
            </w:r>
            <w:r w:rsidR="00B61415" w:rsidRPr="0034466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F0572" w:rsidRPr="0034466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самопознание</w:t>
            </w:r>
          </w:p>
        </w:tc>
      </w:tr>
      <w:tr w:rsidR="00BF0572" w:rsidRPr="0034466D" w:rsidTr="00536933">
        <w:trPr>
          <w:trHeight w:val="390"/>
          <w:tblCellSpacing w:w="15" w:type="dxa"/>
        </w:trPr>
        <w:tc>
          <w:tcPr>
            <w:tcW w:w="1955" w:type="dxa"/>
            <w:hideMark/>
          </w:tcPr>
          <w:p w:rsidR="00BF0572" w:rsidRPr="0034466D" w:rsidRDefault="00BF0572" w:rsidP="00463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66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Форма урока</w:t>
            </w:r>
          </w:p>
        </w:tc>
        <w:tc>
          <w:tcPr>
            <w:tcW w:w="7660" w:type="dxa"/>
            <w:gridSpan w:val="5"/>
            <w:hideMark/>
          </w:tcPr>
          <w:p w:rsidR="00BF0572" w:rsidRPr="0034466D" w:rsidRDefault="00BF0572" w:rsidP="00536933">
            <w:pPr>
              <w:spacing w:after="0" w:line="240" w:lineRule="auto"/>
              <w:ind w:right="391"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66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Урок усвоения новых знаний</w:t>
            </w:r>
          </w:p>
        </w:tc>
      </w:tr>
      <w:tr w:rsidR="00BF0572" w:rsidRPr="0034466D" w:rsidTr="00536933">
        <w:trPr>
          <w:trHeight w:val="90"/>
          <w:tblCellSpacing w:w="15" w:type="dxa"/>
        </w:trPr>
        <w:tc>
          <w:tcPr>
            <w:tcW w:w="1955" w:type="dxa"/>
            <w:hideMark/>
          </w:tcPr>
          <w:p w:rsidR="00BF0572" w:rsidRPr="0034466D" w:rsidRDefault="00BF0572" w:rsidP="00463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66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Языковые цели</w:t>
            </w:r>
          </w:p>
        </w:tc>
        <w:tc>
          <w:tcPr>
            <w:tcW w:w="7660" w:type="dxa"/>
            <w:gridSpan w:val="5"/>
            <w:hideMark/>
          </w:tcPr>
          <w:p w:rsidR="00BF0572" w:rsidRPr="0034466D" w:rsidRDefault="00BF0572" w:rsidP="00536933">
            <w:pPr>
              <w:spacing w:after="0" w:line="240" w:lineRule="auto"/>
              <w:ind w:right="391"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66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Прочитав текст</w:t>
            </w:r>
            <w:r w:rsidR="005C2E16" w:rsidRPr="0034466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4466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( чтение) умеет оперировать терминами (говорение) составляет фразы и определяет вред, наносимый неблагоприятными атмосферными явлениями</w:t>
            </w:r>
            <w:proofErr w:type="gramStart"/>
            <w:r w:rsidRPr="0034466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.(</w:t>
            </w:r>
            <w:proofErr w:type="gramEnd"/>
            <w:r w:rsidRPr="0034466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ораторский навык)</w:t>
            </w:r>
          </w:p>
          <w:p w:rsidR="00BF0572" w:rsidRPr="0034466D" w:rsidRDefault="00BF0572" w:rsidP="00536933">
            <w:pPr>
              <w:spacing w:after="0" w:line="240" w:lineRule="auto"/>
              <w:ind w:right="391"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66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Лексика и терминология</w:t>
            </w:r>
          </w:p>
          <w:p w:rsidR="00BF0572" w:rsidRPr="0034466D" w:rsidRDefault="00BF0572" w:rsidP="00536933">
            <w:pPr>
              <w:spacing w:after="0" w:line="240" w:lineRule="auto"/>
              <w:ind w:right="391"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66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Погода,</w:t>
            </w:r>
            <w:r w:rsidR="00A237D1" w:rsidRPr="0034466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4466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гололед,</w:t>
            </w:r>
            <w:r w:rsidR="00A237D1" w:rsidRPr="0034466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4466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снегопад, ливень, пыльные бури, заморозки, суховей , засуха.</w:t>
            </w:r>
          </w:p>
        </w:tc>
      </w:tr>
      <w:tr w:rsidR="00BF0572" w:rsidRPr="0034466D" w:rsidTr="00536933">
        <w:trPr>
          <w:trHeight w:val="90"/>
          <w:tblCellSpacing w:w="15" w:type="dxa"/>
        </w:trPr>
        <w:tc>
          <w:tcPr>
            <w:tcW w:w="1955" w:type="dxa"/>
            <w:hideMark/>
          </w:tcPr>
          <w:p w:rsidR="00BF0572" w:rsidRPr="0034466D" w:rsidRDefault="00BF0572" w:rsidP="00463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66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Ценности</w:t>
            </w:r>
          </w:p>
        </w:tc>
        <w:tc>
          <w:tcPr>
            <w:tcW w:w="7660" w:type="dxa"/>
            <w:gridSpan w:val="5"/>
            <w:hideMark/>
          </w:tcPr>
          <w:p w:rsidR="00BF0572" w:rsidRPr="0034466D" w:rsidRDefault="00BF0572" w:rsidP="00536933">
            <w:pPr>
              <w:spacing w:after="0" w:line="240" w:lineRule="auto"/>
              <w:ind w:right="391"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66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Воспитывает: 1. Взаимоуважение через групповые и парные формы работы</w:t>
            </w:r>
          </w:p>
          <w:p w:rsidR="00BF0572" w:rsidRPr="0034466D" w:rsidRDefault="00BF0572" w:rsidP="00536933">
            <w:pPr>
              <w:spacing w:after="0" w:line="240" w:lineRule="auto"/>
              <w:ind w:right="391"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66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2.Бережное отношение к природе через экологическое восприятие и раскрытие целей урока.</w:t>
            </w:r>
          </w:p>
        </w:tc>
      </w:tr>
      <w:tr w:rsidR="00BF0572" w:rsidRPr="0034466D" w:rsidTr="00536933">
        <w:trPr>
          <w:trHeight w:val="1372"/>
          <w:tblCellSpacing w:w="15" w:type="dxa"/>
        </w:trPr>
        <w:tc>
          <w:tcPr>
            <w:tcW w:w="1955" w:type="dxa"/>
            <w:hideMark/>
          </w:tcPr>
          <w:p w:rsidR="00EF69FD" w:rsidRPr="0034466D" w:rsidRDefault="00BF0572" w:rsidP="00463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66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Критерий достижения</w:t>
            </w:r>
          </w:p>
          <w:p w:rsidR="00BF0572" w:rsidRPr="0034466D" w:rsidRDefault="00BF0572" w:rsidP="00463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60" w:type="dxa"/>
            <w:gridSpan w:val="5"/>
            <w:hideMark/>
          </w:tcPr>
          <w:p w:rsidR="00BF0572" w:rsidRPr="0034466D" w:rsidRDefault="00BF0572" w:rsidP="00536933">
            <w:pPr>
              <w:spacing w:after="0" w:line="240" w:lineRule="auto"/>
              <w:ind w:right="391"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66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Учащиеся путем изучения текста знакомятся с видами атмосферных явлений.</w:t>
            </w:r>
          </w:p>
          <w:p w:rsidR="00BF0572" w:rsidRPr="0034466D" w:rsidRDefault="00BF0572" w:rsidP="00536933">
            <w:pPr>
              <w:spacing w:after="0" w:line="240" w:lineRule="auto"/>
              <w:ind w:right="391"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66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Учатся классифицировать атмосферные явления</w:t>
            </w:r>
          </w:p>
          <w:p w:rsidR="00BF0572" w:rsidRPr="0034466D" w:rsidRDefault="00BF0572" w:rsidP="00536933">
            <w:pPr>
              <w:spacing w:after="0" w:line="240" w:lineRule="auto"/>
              <w:ind w:right="391"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66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Дают оценку вреду, наносимому </w:t>
            </w:r>
            <w:proofErr w:type="spellStart"/>
            <w:r w:rsidRPr="0034466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неблагоприяными</w:t>
            </w:r>
            <w:proofErr w:type="spellEnd"/>
            <w:r w:rsidRPr="0034466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атмосферными явлениями.</w:t>
            </w:r>
          </w:p>
        </w:tc>
      </w:tr>
      <w:tr w:rsidR="00BF0572" w:rsidRPr="0034466D" w:rsidTr="00536933">
        <w:trPr>
          <w:trHeight w:val="90"/>
          <w:tblCellSpacing w:w="15" w:type="dxa"/>
        </w:trPr>
        <w:tc>
          <w:tcPr>
            <w:tcW w:w="1955" w:type="dxa"/>
            <w:hideMark/>
          </w:tcPr>
          <w:p w:rsidR="00BF0572" w:rsidRPr="0034466D" w:rsidRDefault="00BF0572" w:rsidP="00463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66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Фразы для диалога</w:t>
            </w:r>
          </w:p>
          <w:p w:rsidR="00BF0572" w:rsidRPr="0034466D" w:rsidRDefault="00BF0572" w:rsidP="00463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60" w:type="dxa"/>
            <w:gridSpan w:val="5"/>
            <w:hideMark/>
          </w:tcPr>
          <w:p w:rsidR="00BF0572" w:rsidRPr="0034466D" w:rsidRDefault="00BF0572" w:rsidP="00536933">
            <w:pPr>
              <w:spacing w:after="0" w:line="240" w:lineRule="auto"/>
              <w:ind w:right="391"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66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Знание погоды необходимо,</w:t>
            </w:r>
            <w:r w:rsidR="00B61415" w:rsidRPr="0034466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4466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потому что..., заморозки, суховей, гололед, ветер, снегопад,</w:t>
            </w:r>
            <w:r w:rsidR="00B61415" w:rsidRPr="0034466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4466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пыльные бури, засуха приводят к...</w:t>
            </w:r>
          </w:p>
        </w:tc>
      </w:tr>
      <w:tr w:rsidR="00BF0572" w:rsidRPr="0034466D" w:rsidTr="00536933">
        <w:trPr>
          <w:trHeight w:val="90"/>
          <w:tblCellSpacing w:w="15" w:type="dxa"/>
        </w:trPr>
        <w:tc>
          <w:tcPr>
            <w:tcW w:w="1955" w:type="dxa"/>
            <w:hideMark/>
          </w:tcPr>
          <w:p w:rsidR="00BF0572" w:rsidRPr="0034466D" w:rsidRDefault="00BF0572" w:rsidP="00463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66D">
              <w:rPr>
                <w:rFonts w:ascii="Times New Roman" w:eastAsia="Times New Roman" w:hAnsi="Times New Roman" w:cs="Times New Roman"/>
                <w:bCs/>
                <w:iCs/>
                <w:color w:val="00000A"/>
                <w:sz w:val="24"/>
                <w:szCs w:val="24"/>
                <w:lang w:eastAsia="ru-RU"/>
              </w:rPr>
              <w:t>Необходимые знания</w:t>
            </w:r>
          </w:p>
        </w:tc>
        <w:tc>
          <w:tcPr>
            <w:tcW w:w="7660" w:type="dxa"/>
            <w:gridSpan w:val="5"/>
            <w:hideMark/>
          </w:tcPr>
          <w:p w:rsidR="00BF0572" w:rsidRPr="0034466D" w:rsidRDefault="00BF0572" w:rsidP="00536933">
            <w:pPr>
              <w:spacing w:after="0" w:line="240" w:lineRule="auto"/>
              <w:ind w:right="391"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66D">
              <w:rPr>
                <w:rFonts w:ascii="Times New Roman" w:eastAsia="Times New Roman" w:hAnsi="Times New Roman" w:cs="Times New Roman"/>
                <w:iCs/>
                <w:color w:val="00000A"/>
                <w:sz w:val="24"/>
                <w:szCs w:val="24"/>
                <w:lang w:eastAsia="ru-RU"/>
              </w:rPr>
              <w:t xml:space="preserve">Знания терминов из учебной программы естествознания </w:t>
            </w:r>
          </w:p>
        </w:tc>
      </w:tr>
      <w:tr w:rsidR="00BF0572" w:rsidRPr="0034466D" w:rsidTr="00536933">
        <w:trPr>
          <w:trHeight w:val="90"/>
          <w:tblCellSpacing w:w="15" w:type="dxa"/>
        </w:trPr>
        <w:tc>
          <w:tcPr>
            <w:tcW w:w="1955" w:type="dxa"/>
            <w:hideMark/>
          </w:tcPr>
          <w:p w:rsidR="00BF0572" w:rsidRPr="0034466D" w:rsidRDefault="00BF0572" w:rsidP="00463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66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Используемые ресурсы</w:t>
            </w:r>
          </w:p>
        </w:tc>
        <w:tc>
          <w:tcPr>
            <w:tcW w:w="7660" w:type="dxa"/>
            <w:gridSpan w:val="5"/>
            <w:hideMark/>
          </w:tcPr>
          <w:p w:rsidR="00BF0572" w:rsidRPr="0034466D" w:rsidRDefault="00BF0572" w:rsidP="00536933">
            <w:pPr>
              <w:spacing w:after="0" w:line="240" w:lineRule="auto"/>
              <w:ind w:right="391"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66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учебник 7 класса (изд. 2017г), фото и видеоматериалы, предметы быта, относящиеся к теме, интернет ресурсы, таблица, жетоны 3 цветов</w:t>
            </w:r>
            <w:r w:rsidR="005C2E16" w:rsidRPr="0034466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5C2E16" w:rsidRPr="0034466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  <w:t>STEM</w:t>
            </w:r>
            <w:r w:rsidR="005C2E16" w:rsidRPr="0034466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- боксы (резина, клей, сукно, наждачная бумага, ножницы, канцелярские кнопки и т.п.)</w:t>
            </w:r>
          </w:p>
        </w:tc>
      </w:tr>
      <w:tr w:rsidR="00BF0572" w:rsidRPr="0034466D" w:rsidTr="00536933">
        <w:trPr>
          <w:trHeight w:val="30"/>
          <w:tblCellSpacing w:w="15" w:type="dxa"/>
        </w:trPr>
        <w:tc>
          <w:tcPr>
            <w:tcW w:w="9645" w:type="dxa"/>
            <w:gridSpan w:val="6"/>
            <w:hideMark/>
          </w:tcPr>
          <w:p w:rsidR="00BF0572" w:rsidRPr="0034466D" w:rsidRDefault="00BF0572" w:rsidP="00463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66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План</w:t>
            </w:r>
          </w:p>
        </w:tc>
      </w:tr>
      <w:tr w:rsidR="00BF0572" w:rsidRPr="0034466D" w:rsidTr="00536933">
        <w:trPr>
          <w:gridAfter w:val="1"/>
          <w:wAfter w:w="5" w:type="dxa"/>
          <w:trHeight w:val="405"/>
          <w:tblCellSpacing w:w="15" w:type="dxa"/>
        </w:trPr>
        <w:tc>
          <w:tcPr>
            <w:tcW w:w="2186" w:type="dxa"/>
            <w:gridSpan w:val="2"/>
            <w:hideMark/>
          </w:tcPr>
          <w:p w:rsidR="00BF0572" w:rsidRPr="0034466D" w:rsidRDefault="00BF0572" w:rsidP="00463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66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lastRenderedPageBreak/>
              <w:t>Этапы урока</w:t>
            </w:r>
          </w:p>
        </w:tc>
        <w:tc>
          <w:tcPr>
            <w:tcW w:w="5273" w:type="dxa"/>
            <w:gridSpan w:val="2"/>
            <w:hideMark/>
          </w:tcPr>
          <w:p w:rsidR="00BF0572" w:rsidRPr="0034466D" w:rsidRDefault="00BF0572" w:rsidP="00463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66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Планирование</w:t>
            </w:r>
          </w:p>
        </w:tc>
        <w:tc>
          <w:tcPr>
            <w:tcW w:w="2091" w:type="dxa"/>
            <w:hideMark/>
          </w:tcPr>
          <w:p w:rsidR="00BF0572" w:rsidRPr="0034466D" w:rsidRDefault="00BF0572" w:rsidP="00463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66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Ресурсы</w:t>
            </w:r>
          </w:p>
        </w:tc>
      </w:tr>
      <w:tr w:rsidR="00BF0572" w:rsidRPr="0034466D" w:rsidTr="00536933">
        <w:trPr>
          <w:gridAfter w:val="1"/>
          <w:wAfter w:w="5" w:type="dxa"/>
          <w:trHeight w:val="1005"/>
          <w:tblCellSpacing w:w="15" w:type="dxa"/>
        </w:trPr>
        <w:tc>
          <w:tcPr>
            <w:tcW w:w="2186" w:type="dxa"/>
            <w:gridSpan w:val="2"/>
            <w:hideMark/>
          </w:tcPr>
          <w:p w:rsidR="00BF0572" w:rsidRPr="0034466D" w:rsidRDefault="00C74855" w:rsidP="005369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66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Начало</w:t>
            </w:r>
          </w:p>
          <w:p w:rsidR="00BF0572" w:rsidRPr="0034466D" w:rsidRDefault="00BF0572" w:rsidP="005369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F0572" w:rsidRPr="0034466D" w:rsidRDefault="00BF0572" w:rsidP="005369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F0572" w:rsidRPr="0034466D" w:rsidRDefault="00BF0572" w:rsidP="005369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F0572" w:rsidRPr="0034466D" w:rsidRDefault="00BF0572" w:rsidP="005369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73" w:type="dxa"/>
            <w:gridSpan w:val="2"/>
            <w:hideMark/>
          </w:tcPr>
          <w:p w:rsidR="00BF0572" w:rsidRPr="0034466D" w:rsidRDefault="00BF0572" w:rsidP="005369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34466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І. «Организационный момент»</w:t>
            </w:r>
          </w:p>
          <w:p w:rsidR="00290FEB" w:rsidRPr="0034466D" w:rsidRDefault="00290FEB" w:rsidP="005369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34466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Эмоциональный настрой</w:t>
            </w:r>
            <w:r w:rsidR="00C74855" w:rsidRPr="0034466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,</w:t>
            </w:r>
          </w:p>
          <w:p w:rsidR="00C74855" w:rsidRPr="0034466D" w:rsidRDefault="00C74855" w:rsidP="005369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66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Пожелание удачи и успеха на уроке</w:t>
            </w:r>
          </w:p>
          <w:p w:rsidR="00864D9D" w:rsidRPr="0034466D" w:rsidRDefault="00864D9D" w:rsidP="005369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864D9D" w:rsidRPr="0034466D" w:rsidRDefault="00864D9D" w:rsidP="005369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34466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Просмотр видео</w:t>
            </w:r>
          </w:p>
          <w:p w:rsidR="003E52CC" w:rsidRPr="0034466D" w:rsidRDefault="00290FEB" w:rsidP="005369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34466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Ответы учащихся. </w:t>
            </w:r>
            <w:r w:rsidR="00BF0572" w:rsidRPr="0034466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Сегодня на уроке мы </w:t>
            </w:r>
            <w:r w:rsidR="003E52CC" w:rsidRPr="0034466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будем говорить о </w:t>
            </w:r>
            <w:r w:rsidR="00BF0572" w:rsidRPr="0034466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небла</w:t>
            </w:r>
            <w:r w:rsidRPr="0034466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гоприятны</w:t>
            </w:r>
            <w:r w:rsidR="003E52CC" w:rsidRPr="0034466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х</w:t>
            </w:r>
            <w:r w:rsidRPr="0034466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погодны</w:t>
            </w:r>
            <w:r w:rsidR="003E52CC" w:rsidRPr="0034466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х</w:t>
            </w:r>
            <w:r w:rsidRPr="0034466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явления</w:t>
            </w:r>
            <w:r w:rsidR="003E52CC" w:rsidRPr="0034466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х</w:t>
            </w:r>
            <w:r w:rsidRPr="0034466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  <w:p w:rsidR="003E52CC" w:rsidRPr="0034466D" w:rsidRDefault="003E52CC" w:rsidP="005369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34466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Почему их называют неблагоприятными?</w:t>
            </w:r>
          </w:p>
          <w:p w:rsidR="003E52CC" w:rsidRPr="0034466D" w:rsidRDefault="003E52CC" w:rsidP="005369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34466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Ответ учащихся: приносят ущерб человеку, нарушают его ежедневный ритм.</w:t>
            </w:r>
          </w:p>
        </w:tc>
        <w:tc>
          <w:tcPr>
            <w:tcW w:w="2091" w:type="dxa"/>
            <w:hideMark/>
          </w:tcPr>
          <w:p w:rsidR="00BF0572" w:rsidRPr="0034466D" w:rsidRDefault="00BF0572" w:rsidP="005369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864D9D" w:rsidRPr="0034466D" w:rsidRDefault="00864D9D" w:rsidP="005369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864D9D" w:rsidRPr="0034466D" w:rsidRDefault="00864D9D" w:rsidP="005369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864D9D" w:rsidRPr="0034466D" w:rsidRDefault="00864D9D" w:rsidP="005369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864D9D" w:rsidRPr="0034466D" w:rsidRDefault="00864D9D" w:rsidP="005369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864D9D" w:rsidRPr="0034466D" w:rsidRDefault="00864D9D" w:rsidP="005369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66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Фрагмент новостей «</w:t>
            </w:r>
            <w:r w:rsidR="005C2E16" w:rsidRPr="0034466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о п</w:t>
            </w:r>
            <w:r w:rsidRPr="0034466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рогноз погоды</w:t>
            </w:r>
            <w:r w:rsidR="005C2E16" w:rsidRPr="0034466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на завтра ……..</w:t>
            </w:r>
            <w:r w:rsidRPr="0034466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BF0572" w:rsidRPr="0034466D" w:rsidTr="00536933">
        <w:trPr>
          <w:gridAfter w:val="1"/>
          <w:wAfter w:w="5" w:type="dxa"/>
          <w:trHeight w:val="750"/>
          <w:tblCellSpacing w:w="15" w:type="dxa"/>
        </w:trPr>
        <w:tc>
          <w:tcPr>
            <w:tcW w:w="2186" w:type="dxa"/>
            <w:gridSpan w:val="2"/>
            <w:hideMark/>
          </w:tcPr>
          <w:p w:rsidR="00BF0572" w:rsidRPr="0034466D" w:rsidRDefault="00C74855" w:rsidP="005369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66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середина</w:t>
            </w:r>
          </w:p>
          <w:p w:rsidR="00BF0572" w:rsidRPr="0034466D" w:rsidRDefault="00BF0572" w:rsidP="005369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F0572" w:rsidRPr="0034466D" w:rsidRDefault="00BF0572" w:rsidP="005369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F0572" w:rsidRPr="0034466D" w:rsidRDefault="00BF0572" w:rsidP="005369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F0572" w:rsidRPr="0034466D" w:rsidRDefault="00BF0572" w:rsidP="005369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F0572" w:rsidRPr="0034466D" w:rsidRDefault="00BF0572" w:rsidP="005369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F0572" w:rsidRPr="0034466D" w:rsidRDefault="00BF0572" w:rsidP="005369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66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  <w:p w:rsidR="00BF0572" w:rsidRPr="0034466D" w:rsidRDefault="00BF0572" w:rsidP="005369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F0572" w:rsidRPr="0034466D" w:rsidRDefault="00BF0572" w:rsidP="005369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F0572" w:rsidRPr="0034466D" w:rsidRDefault="00BF0572" w:rsidP="005369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F0572" w:rsidRPr="0034466D" w:rsidRDefault="00BF0572" w:rsidP="005369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F0572" w:rsidRPr="0034466D" w:rsidRDefault="00BF0572" w:rsidP="005369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F0572" w:rsidRPr="0034466D" w:rsidRDefault="00BF0572" w:rsidP="005369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F0572" w:rsidRPr="0034466D" w:rsidRDefault="00BF0572" w:rsidP="005369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F0572" w:rsidRPr="0034466D" w:rsidRDefault="00BF0572" w:rsidP="005369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F0572" w:rsidRPr="0034466D" w:rsidRDefault="00BF0572" w:rsidP="005369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F0572" w:rsidRPr="0034466D" w:rsidRDefault="00BF0572" w:rsidP="005369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F0572" w:rsidRPr="0034466D" w:rsidRDefault="00BF0572" w:rsidP="005369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F0572" w:rsidRPr="0034466D" w:rsidRDefault="00BF0572" w:rsidP="005369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F0572" w:rsidRPr="0034466D" w:rsidRDefault="00BF0572" w:rsidP="005369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F0572" w:rsidRPr="0034466D" w:rsidRDefault="00BF0572" w:rsidP="005369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F0572" w:rsidRPr="0034466D" w:rsidRDefault="00BF0572" w:rsidP="005369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F0572" w:rsidRPr="0034466D" w:rsidRDefault="00BF0572" w:rsidP="005369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F0572" w:rsidRPr="0034466D" w:rsidRDefault="00BF0572" w:rsidP="005369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73" w:type="dxa"/>
            <w:gridSpan w:val="2"/>
            <w:hideMark/>
          </w:tcPr>
          <w:p w:rsidR="00BF0572" w:rsidRPr="0034466D" w:rsidRDefault="00BF0572" w:rsidP="005369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66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ІІ.</w:t>
            </w:r>
            <w:r w:rsidR="001465F1" w:rsidRPr="0034466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4466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Основная часть урока.</w:t>
            </w:r>
          </w:p>
          <w:p w:rsidR="00290FEB" w:rsidRPr="0034466D" w:rsidRDefault="00290FEB" w:rsidP="00536933">
            <w:pPr>
              <w:pStyle w:val="a4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34466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Постановка целей урока:</w:t>
            </w:r>
          </w:p>
          <w:p w:rsidR="00BF0572" w:rsidRPr="0034466D" w:rsidRDefault="00290FEB" w:rsidP="005369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66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Чтобы вы хотели узнать о </w:t>
            </w:r>
            <w:r w:rsidR="001465F1" w:rsidRPr="0034466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неблагоприятных</w:t>
            </w:r>
            <w:r w:rsidRPr="0034466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атмосферных явлениях</w:t>
            </w:r>
            <w:r w:rsidR="00BF0572" w:rsidRPr="0034466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?</w:t>
            </w:r>
          </w:p>
          <w:p w:rsidR="00F04631" w:rsidRPr="0034466D" w:rsidRDefault="00F04631" w:rsidP="005369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34466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Ответы учащихся:</w:t>
            </w:r>
          </w:p>
          <w:p w:rsidR="00BF0572" w:rsidRPr="0034466D" w:rsidRDefault="00BF0572" w:rsidP="005369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66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1.</w:t>
            </w:r>
            <w:r w:rsidR="00F04631" w:rsidRPr="0034466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Причины возникновения, как возникают</w:t>
            </w:r>
          </w:p>
          <w:p w:rsidR="00BF0572" w:rsidRPr="0034466D" w:rsidRDefault="00BF0572" w:rsidP="005369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66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2.</w:t>
            </w:r>
            <w:r w:rsidR="00F04631" w:rsidRPr="0034466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Какой вред приносят населению</w:t>
            </w:r>
            <w:r w:rsidRPr="0034466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неблагоприятными погодными явлениями</w:t>
            </w:r>
          </w:p>
          <w:p w:rsidR="00BF0572" w:rsidRPr="0034466D" w:rsidRDefault="00BF0572" w:rsidP="005369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34466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3.</w:t>
            </w:r>
            <w:r w:rsidR="000F7714" w:rsidRPr="0034466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Как вес</w:t>
            </w:r>
            <w:r w:rsidR="00F04631" w:rsidRPr="0034466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ти себя при неблагоприятных явлениях, какие правила безопасности соблюдать</w:t>
            </w:r>
          </w:p>
          <w:p w:rsidR="00F04631" w:rsidRPr="0034466D" w:rsidRDefault="00F04631" w:rsidP="005369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66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4. Изучить какие виды неблагоприятных атмосферных явлений встречаются в нашей местности, нашей Республике</w:t>
            </w:r>
          </w:p>
          <w:p w:rsidR="00F04631" w:rsidRPr="0034466D" w:rsidRDefault="00BF0572" w:rsidP="005369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34466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Знакомство с лексикой и терминологией.</w:t>
            </w:r>
            <w:r w:rsidR="00B61415" w:rsidRPr="0034466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4466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Просмотрите термины, которые нам сегод</w:t>
            </w:r>
            <w:r w:rsidR="00F04631" w:rsidRPr="0034466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ня понадобятся на уроке   </w:t>
            </w:r>
          </w:p>
          <w:p w:rsidR="00BF0572" w:rsidRPr="0034466D" w:rsidRDefault="00C74855" w:rsidP="005369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34466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(И) </w:t>
            </w:r>
            <w:r w:rsidR="00BF0572" w:rsidRPr="0034466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Работа с учебником</w:t>
            </w:r>
            <w:r w:rsidR="00F04631" w:rsidRPr="0034466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стр.60 п.19</w:t>
            </w:r>
          </w:p>
          <w:p w:rsidR="00F04631" w:rsidRPr="0034466D" w:rsidRDefault="00F04631" w:rsidP="005369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34466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Ребята, попробуйте </w:t>
            </w:r>
            <w:r w:rsidR="00807433" w:rsidRPr="0034466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при</w:t>
            </w:r>
            <w:r w:rsidRPr="0034466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вязать причину образования </w:t>
            </w:r>
            <w:r w:rsidR="003E52CC" w:rsidRPr="0034466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данных </w:t>
            </w:r>
            <w:r w:rsidRPr="0034466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атмосферные явления </w:t>
            </w:r>
            <w:r w:rsidR="00157640" w:rsidRPr="0034466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к</w:t>
            </w:r>
            <w:r w:rsidRPr="0034466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E52CC" w:rsidRPr="0034466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четырем </w:t>
            </w:r>
            <w:r w:rsidR="00807433" w:rsidRPr="0034466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стихиям природы:</w:t>
            </w:r>
          </w:p>
          <w:p w:rsidR="00807433" w:rsidRPr="0034466D" w:rsidRDefault="00807433" w:rsidP="00536933">
            <w:pPr>
              <w:pStyle w:val="a4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воды</w:t>
            </w:r>
            <w:r w:rsidR="003E52CC" w:rsidRPr="00344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57640" w:rsidRPr="00344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(гололед, град)</w:t>
            </w:r>
          </w:p>
          <w:p w:rsidR="00807433" w:rsidRPr="0034466D" w:rsidRDefault="00807433" w:rsidP="00536933">
            <w:pPr>
              <w:pStyle w:val="a4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ветра</w:t>
            </w:r>
            <w:r w:rsidR="00157640" w:rsidRPr="00344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(метель)</w:t>
            </w:r>
          </w:p>
          <w:p w:rsidR="00807433" w:rsidRPr="0034466D" w:rsidRDefault="00807433" w:rsidP="00536933">
            <w:pPr>
              <w:pStyle w:val="a4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воздуха</w:t>
            </w:r>
            <w:r w:rsidR="00157640" w:rsidRPr="00344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(туман)</w:t>
            </w:r>
          </w:p>
          <w:p w:rsidR="00807433" w:rsidRPr="0034466D" w:rsidRDefault="00807433" w:rsidP="00536933">
            <w:pPr>
              <w:pStyle w:val="a4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атмосферного электричества</w:t>
            </w:r>
            <w:r w:rsidR="00157640" w:rsidRPr="00344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(молния)</w:t>
            </w:r>
          </w:p>
          <w:p w:rsidR="00807433" w:rsidRPr="0034466D" w:rsidRDefault="00807433" w:rsidP="005369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34466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Устный комментарий учителя.</w:t>
            </w:r>
          </w:p>
          <w:p w:rsidR="00807433" w:rsidRPr="0034466D" w:rsidRDefault="00807433" w:rsidP="005369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34466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Деление на группы: выдаются эмблемы</w:t>
            </w:r>
          </w:p>
          <w:p w:rsidR="00807433" w:rsidRPr="0034466D" w:rsidRDefault="00864D9D" w:rsidP="005369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34466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74855" w:rsidRPr="0034466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(Г) </w:t>
            </w:r>
            <w:r w:rsidR="00807433" w:rsidRPr="0034466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Каждая группа проводит </w:t>
            </w:r>
            <w:r w:rsidR="003E52CC" w:rsidRPr="0034466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исследование неблагоприятного атмосферного явления</w:t>
            </w:r>
            <w:r w:rsidR="00157640" w:rsidRPr="0034466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:</w:t>
            </w:r>
          </w:p>
          <w:p w:rsidR="00157640" w:rsidRPr="0034466D" w:rsidRDefault="00157640" w:rsidP="005369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34466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 группа:</w:t>
            </w:r>
          </w:p>
          <w:p w:rsidR="00157640" w:rsidRPr="0034466D" w:rsidRDefault="005335C8" w:rsidP="00536933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34466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Дать определение «гололед»</w:t>
            </w:r>
            <w:r w:rsidR="00157640" w:rsidRPr="0034466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?</w:t>
            </w:r>
          </w:p>
          <w:p w:rsidR="00157640" w:rsidRPr="0034466D" w:rsidRDefault="00157640" w:rsidP="00536933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34466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Причина возникновения?</w:t>
            </w:r>
            <w:r w:rsidR="00772480" w:rsidRPr="0034466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(</w:t>
            </w:r>
            <w:r w:rsidR="008220FE" w:rsidRPr="0034466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когда наблюдается в нашей местности</w:t>
            </w:r>
            <w:r w:rsidR="00772480" w:rsidRPr="0034466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)</w:t>
            </w:r>
          </w:p>
          <w:p w:rsidR="00157640" w:rsidRPr="0034466D" w:rsidRDefault="00772480" w:rsidP="00536933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34466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Какой вред приносит?</w:t>
            </w:r>
          </w:p>
          <w:p w:rsidR="00772480" w:rsidRPr="0034466D" w:rsidRDefault="00772480" w:rsidP="00536933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34466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Правила поведения при гололеде? </w:t>
            </w:r>
          </w:p>
          <w:p w:rsidR="00157640" w:rsidRPr="0034466D" w:rsidRDefault="00157640" w:rsidP="005369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34466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2 группа:</w:t>
            </w:r>
          </w:p>
          <w:p w:rsidR="00772480" w:rsidRPr="0034466D" w:rsidRDefault="005335C8" w:rsidP="00536933">
            <w:pPr>
              <w:pStyle w:val="a4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34466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Дайте определение «метель»</w:t>
            </w:r>
            <w:r w:rsidR="00772480" w:rsidRPr="0034466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?</w:t>
            </w:r>
          </w:p>
          <w:p w:rsidR="00772480" w:rsidRPr="0034466D" w:rsidRDefault="00772480" w:rsidP="00536933">
            <w:pPr>
              <w:pStyle w:val="a4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34466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Причина возникновения?</w:t>
            </w:r>
            <w:r w:rsidR="008220FE" w:rsidRPr="0034466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(когда наблюдается в нашей местности)</w:t>
            </w:r>
          </w:p>
          <w:p w:rsidR="00772480" w:rsidRPr="0034466D" w:rsidRDefault="00772480" w:rsidP="00536933">
            <w:pPr>
              <w:pStyle w:val="a4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34466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Какой вред приносит?</w:t>
            </w:r>
          </w:p>
          <w:p w:rsidR="00772480" w:rsidRPr="0034466D" w:rsidRDefault="00772480" w:rsidP="00536933">
            <w:pPr>
              <w:pStyle w:val="a4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34466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Правила поведения в метель?</w:t>
            </w:r>
          </w:p>
          <w:p w:rsidR="00157640" w:rsidRPr="0034466D" w:rsidRDefault="00157640" w:rsidP="005369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34466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lastRenderedPageBreak/>
              <w:t>3 группа:</w:t>
            </w:r>
          </w:p>
          <w:p w:rsidR="008220FE" w:rsidRPr="0034466D" w:rsidRDefault="005335C8" w:rsidP="00536933">
            <w:pPr>
              <w:pStyle w:val="a4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34466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Дайте определение «туман»</w:t>
            </w:r>
            <w:r w:rsidR="008220FE" w:rsidRPr="0034466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?</w:t>
            </w:r>
          </w:p>
          <w:p w:rsidR="008220FE" w:rsidRPr="0034466D" w:rsidRDefault="008220FE" w:rsidP="00536933">
            <w:pPr>
              <w:pStyle w:val="a4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34466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Причина возникновения? (когда наблюдается в нашей местности)</w:t>
            </w:r>
          </w:p>
          <w:p w:rsidR="008220FE" w:rsidRPr="0034466D" w:rsidRDefault="008220FE" w:rsidP="00536933">
            <w:pPr>
              <w:pStyle w:val="a4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34466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Какой вред приносит?</w:t>
            </w:r>
          </w:p>
          <w:p w:rsidR="00772480" w:rsidRPr="0034466D" w:rsidRDefault="008220FE" w:rsidP="00536933">
            <w:pPr>
              <w:pStyle w:val="a4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34466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Правила поведения в туман?</w:t>
            </w:r>
          </w:p>
          <w:p w:rsidR="00157640" w:rsidRPr="0034466D" w:rsidRDefault="00157640" w:rsidP="005369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34466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4 группа:</w:t>
            </w:r>
          </w:p>
          <w:p w:rsidR="008220FE" w:rsidRPr="0034466D" w:rsidRDefault="005335C8" w:rsidP="00536933">
            <w:pPr>
              <w:pStyle w:val="a4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34466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Дайте определение «молнии»</w:t>
            </w:r>
            <w:r w:rsidR="008220FE" w:rsidRPr="0034466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?</w:t>
            </w:r>
          </w:p>
          <w:p w:rsidR="008220FE" w:rsidRPr="0034466D" w:rsidRDefault="008220FE" w:rsidP="00536933">
            <w:pPr>
              <w:pStyle w:val="a4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34466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Причина возникновения молнии?</w:t>
            </w:r>
          </w:p>
          <w:p w:rsidR="008220FE" w:rsidRPr="0034466D" w:rsidRDefault="008220FE" w:rsidP="00536933">
            <w:pPr>
              <w:pStyle w:val="a4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34466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Какой вред приносит?</w:t>
            </w:r>
          </w:p>
          <w:p w:rsidR="008220FE" w:rsidRPr="0034466D" w:rsidRDefault="008220FE" w:rsidP="00536933">
            <w:pPr>
              <w:pStyle w:val="a4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34466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Правила поведения при грозе и молнии?</w:t>
            </w:r>
          </w:p>
          <w:p w:rsidR="00BF0572" w:rsidRPr="0034466D" w:rsidRDefault="00BF0572" w:rsidP="005369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66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Критерии успеха учащихся</w:t>
            </w:r>
            <w:r w:rsidRPr="0034466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:</w:t>
            </w:r>
          </w:p>
          <w:p w:rsidR="00BF0572" w:rsidRPr="0034466D" w:rsidRDefault="00BF0572" w:rsidP="005369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66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1. определяет виды</w:t>
            </w:r>
            <w:r w:rsidR="004C2904" w:rsidRPr="0034466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явлений</w:t>
            </w:r>
          </w:p>
          <w:p w:rsidR="00BF0572" w:rsidRPr="0034466D" w:rsidRDefault="00BF0572" w:rsidP="005369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66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2.классифицирует</w:t>
            </w:r>
            <w:r w:rsidR="004C2904" w:rsidRPr="0034466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явления</w:t>
            </w:r>
          </w:p>
          <w:p w:rsidR="00BF0572" w:rsidRPr="0034466D" w:rsidRDefault="00BF0572" w:rsidP="005369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66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3.находит причину</w:t>
            </w:r>
            <w:r w:rsidR="004C2904" w:rsidRPr="0034466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возникновения</w:t>
            </w:r>
          </w:p>
          <w:p w:rsidR="004C2904" w:rsidRPr="0034466D" w:rsidRDefault="00536933" w:rsidP="005369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hyperlink r:id="rId7" w:history="1">
              <w:r w:rsidR="00BF0572" w:rsidRPr="0034466D">
                <w:rPr>
                  <w:rFonts w:ascii="Times New Roman" w:eastAsia="Times New Roman" w:hAnsi="Times New Roman" w:cs="Times New Roman"/>
                  <w:bCs/>
                  <w:iCs/>
                  <w:color w:val="00000A"/>
                  <w:sz w:val="24"/>
                  <w:szCs w:val="24"/>
                  <w:u w:val="single"/>
                  <w:lang w:eastAsia="ru-RU"/>
                </w:rPr>
                <w:t>Работа</w:t>
              </w:r>
            </w:hyperlink>
            <w:r w:rsidR="00157640" w:rsidRPr="0034466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 с </w:t>
            </w:r>
            <w:r w:rsidR="004C2904" w:rsidRPr="0034466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листом исследования</w:t>
            </w:r>
          </w:p>
          <w:p w:rsidR="003F5852" w:rsidRPr="0034466D" w:rsidRDefault="004C2904" w:rsidP="005369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34466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Второ</w:t>
            </w:r>
            <w:r w:rsidR="003F5852" w:rsidRPr="0034466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й этап работы в группах метод</w:t>
            </w:r>
            <w:r w:rsidR="005E546C" w:rsidRPr="0034466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«Карусель»</w:t>
            </w:r>
            <w:r w:rsidR="005C2E16" w:rsidRPr="0034466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: </w:t>
            </w:r>
            <w:r w:rsidR="003F5852" w:rsidRPr="0034466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Спикер от каждой группы делится полученной информацией с другими группами, проходит по кругу пока не вернется к своей группе.</w:t>
            </w:r>
          </w:p>
          <w:p w:rsidR="008220FE" w:rsidRPr="0034466D" w:rsidRDefault="00D078BC" w:rsidP="005369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4466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Взаимооценивание</w:t>
            </w:r>
            <w:proofErr w:type="spellEnd"/>
            <w:r w:rsidRPr="0034466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групп </w:t>
            </w:r>
            <w:r w:rsidR="003F5852" w:rsidRPr="0034466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цветными </w:t>
            </w:r>
            <w:proofErr w:type="spellStart"/>
            <w:r w:rsidR="003F5852" w:rsidRPr="0034466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стикерами</w:t>
            </w:r>
            <w:proofErr w:type="spellEnd"/>
          </w:p>
          <w:p w:rsidR="00D078BC" w:rsidRPr="0034466D" w:rsidRDefault="00D078BC" w:rsidP="005369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66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(</w:t>
            </w:r>
            <w:r w:rsidRPr="0034466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ФО)</w:t>
            </w:r>
            <w:r w:rsidR="000F4A39" w:rsidRPr="0034466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4466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«</w:t>
            </w:r>
            <w:r w:rsidR="003F5852" w:rsidRPr="0034466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Краски</w:t>
            </w:r>
            <w:r w:rsidRPr="0034466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»</w:t>
            </w:r>
          </w:p>
          <w:p w:rsidR="00D078BC" w:rsidRPr="0034466D" w:rsidRDefault="00D078BC" w:rsidP="005369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34466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Зеленый – все понятно</w:t>
            </w:r>
          </w:p>
          <w:p w:rsidR="00D078BC" w:rsidRPr="0034466D" w:rsidRDefault="00D078BC" w:rsidP="005369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34466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Желтый -  есть вопрос</w:t>
            </w:r>
          </w:p>
          <w:p w:rsidR="00305F37" w:rsidRPr="0034466D" w:rsidRDefault="00D078BC" w:rsidP="005369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34466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Красный - хочу исправить</w:t>
            </w:r>
          </w:p>
        </w:tc>
        <w:tc>
          <w:tcPr>
            <w:tcW w:w="2091" w:type="dxa"/>
            <w:hideMark/>
          </w:tcPr>
          <w:p w:rsidR="005C2E16" w:rsidRPr="0034466D" w:rsidRDefault="005C2E16" w:rsidP="005369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BF0572" w:rsidRPr="0034466D" w:rsidRDefault="00BF0572" w:rsidP="005369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66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учебник</w:t>
            </w:r>
          </w:p>
          <w:p w:rsidR="00BF0572" w:rsidRPr="0034466D" w:rsidRDefault="00BF0572" w:rsidP="005369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F0572" w:rsidRPr="0034466D" w:rsidRDefault="00BF0572" w:rsidP="005369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F0572" w:rsidRPr="0034466D" w:rsidRDefault="00BF0572" w:rsidP="005369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F0572" w:rsidRPr="0034466D" w:rsidRDefault="00BF0572" w:rsidP="005369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F0572" w:rsidRPr="0034466D" w:rsidRDefault="00BF0572" w:rsidP="005369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F0572" w:rsidRPr="0034466D" w:rsidRDefault="00BF0572" w:rsidP="005369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F0572" w:rsidRPr="0034466D" w:rsidRDefault="00BF0572" w:rsidP="005369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F0572" w:rsidRPr="0034466D" w:rsidRDefault="00BF0572" w:rsidP="005369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F0572" w:rsidRPr="0034466D" w:rsidRDefault="00BF0572" w:rsidP="005369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F0572" w:rsidRPr="0034466D" w:rsidRDefault="00BF0572" w:rsidP="005369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F0572" w:rsidRPr="0034466D" w:rsidRDefault="00BF0572" w:rsidP="005369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C2E16" w:rsidRPr="0034466D" w:rsidRDefault="005C2E16" w:rsidP="005369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C2E16" w:rsidRPr="0034466D" w:rsidRDefault="005C2E16" w:rsidP="005369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C2E16" w:rsidRPr="0034466D" w:rsidRDefault="005C2E16" w:rsidP="005369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C2E16" w:rsidRPr="0034466D" w:rsidRDefault="005C2E16" w:rsidP="005369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C2E16" w:rsidRPr="0034466D" w:rsidRDefault="005C2E16" w:rsidP="005369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C2E16" w:rsidRPr="0034466D" w:rsidRDefault="005C2E16" w:rsidP="005369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C2E16" w:rsidRPr="0034466D" w:rsidRDefault="005C2E16" w:rsidP="005369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F0572" w:rsidRPr="0034466D" w:rsidRDefault="00C74855" w:rsidP="005369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Эмблемы стихий</w:t>
            </w:r>
          </w:p>
          <w:p w:rsidR="00BF0572" w:rsidRPr="0034466D" w:rsidRDefault="00BF0572" w:rsidP="005369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F0572" w:rsidRPr="0034466D" w:rsidRDefault="00BF0572" w:rsidP="005369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F0572" w:rsidRPr="0034466D" w:rsidRDefault="00BF0572" w:rsidP="005369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F0572" w:rsidRPr="0034466D" w:rsidRDefault="00BF0572" w:rsidP="005369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F0572" w:rsidRPr="0034466D" w:rsidRDefault="00C74855" w:rsidP="005369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Лист исследования</w:t>
            </w:r>
          </w:p>
          <w:p w:rsidR="00BF0572" w:rsidRPr="0034466D" w:rsidRDefault="00BF0572" w:rsidP="005369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F0572" w:rsidRPr="0034466D" w:rsidRDefault="00BF0572" w:rsidP="005369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F0572" w:rsidRPr="0034466D" w:rsidRDefault="00BF0572" w:rsidP="005369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F0572" w:rsidRPr="0034466D" w:rsidRDefault="005C2E16" w:rsidP="005369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66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учебник</w:t>
            </w:r>
          </w:p>
          <w:p w:rsidR="00BF0572" w:rsidRPr="0034466D" w:rsidRDefault="00BF0572" w:rsidP="005369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F0572" w:rsidRPr="0034466D" w:rsidRDefault="00BF0572" w:rsidP="005369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F0572" w:rsidRPr="0034466D" w:rsidRDefault="00BF0572" w:rsidP="005369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61415" w:rsidRPr="0034466D" w:rsidRDefault="00B61415" w:rsidP="005369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74855" w:rsidRPr="0034466D" w:rsidRDefault="00C74855" w:rsidP="005369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855" w:rsidRPr="0034466D" w:rsidRDefault="00C74855" w:rsidP="00536933">
            <w:pPr>
              <w:tabs>
                <w:tab w:val="left" w:pos="93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А3, цветные карандаши,</w:t>
            </w:r>
            <w:r w:rsidR="00864D9D" w:rsidRPr="00344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44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фломастеры, иллюстрации</w:t>
            </w:r>
            <w:r w:rsidR="005C2E16" w:rsidRPr="00344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5C2E16" w:rsidRPr="0034466D" w:rsidRDefault="00C74855" w:rsidP="00536933">
            <w:pPr>
              <w:tabs>
                <w:tab w:val="left" w:pos="93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жетоны</w:t>
            </w:r>
          </w:p>
          <w:p w:rsidR="005C2E16" w:rsidRPr="0034466D" w:rsidRDefault="005C2E16" w:rsidP="0053693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4466D" w:rsidRDefault="0034466D" w:rsidP="0053693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4466D" w:rsidRDefault="0034466D" w:rsidP="0053693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4466D" w:rsidRDefault="0034466D" w:rsidP="0053693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4466D" w:rsidRDefault="0034466D" w:rsidP="0053693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4466D" w:rsidRDefault="0034466D" w:rsidP="0053693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4466D" w:rsidRDefault="0034466D" w:rsidP="0053693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4466D" w:rsidRDefault="0034466D" w:rsidP="0053693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2E16" w:rsidRPr="0034466D" w:rsidRDefault="005C2E16" w:rsidP="0053693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 исследования</w:t>
            </w:r>
          </w:p>
          <w:p w:rsidR="005C2E16" w:rsidRPr="0034466D" w:rsidRDefault="005C2E16" w:rsidP="0053693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0572" w:rsidRPr="0034466D" w:rsidRDefault="005C2E16" w:rsidP="00536933">
            <w:pPr>
              <w:tabs>
                <w:tab w:val="left" w:pos="112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Цветные </w:t>
            </w:r>
            <w:proofErr w:type="spellStart"/>
            <w:r w:rsidRPr="00344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стикеры</w:t>
            </w:r>
            <w:proofErr w:type="spellEnd"/>
          </w:p>
        </w:tc>
      </w:tr>
      <w:tr w:rsidR="003F5852" w:rsidRPr="0034466D" w:rsidTr="00536933">
        <w:trPr>
          <w:gridAfter w:val="1"/>
          <w:wAfter w:w="5" w:type="dxa"/>
          <w:trHeight w:val="750"/>
          <w:tblCellSpacing w:w="15" w:type="dxa"/>
        </w:trPr>
        <w:tc>
          <w:tcPr>
            <w:tcW w:w="2186" w:type="dxa"/>
            <w:gridSpan w:val="2"/>
          </w:tcPr>
          <w:p w:rsidR="003F5852" w:rsidRPr="0034466D" w:rsidRDefault="005C2E16" w:rsidP="005369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34466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  <w:lastRenderedPageBreak/>
              <w:t>STEM-</w:t>
            </w:r>
            <w:r w:rsidRPr="0034466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лаборатория</w:t>
            </w:r>
          </w:p>
        </w:tc>
        <w:tc>
          <w:tcPr>
            <w:tcW w:w="5273" w:type="dxa"/>
            <w:gridSpan w:val="2"/>
          </w:tcPr>
          <w:p w:rsidR="003F5852" w:rsidRPr="0034466D" w:rsidRDefault="003F5852" w:rsidP="005369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34466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Используя предметы на столе подготовить мини-проект на тему</w:t>
            </w:r>
            <w:r w:rsidR="005C2E16" w:rsidRPr="0034466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:</w:t>
            </w:r>
            <w:r w:rsidRPr="0034466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«Как сделать обувь не скользкой»</w:t>
            </w:r>
          </w:p>
          <w:p w:rsidR="003F5852" w:rsidRPr="0034466D" w:rsidRDefault="007C3FCF" w:rsidP="005369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34466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(П) Метод «Снежный ком»</w:t>
            </w:r>
          </w:p>
        </w:tc>
        <w:tc>
          <w:tcPr>
            <w:tcW w:w="2091" w:type="dxa"/>
          </w:tcPr>
          <w:p w:rsidR="003F5852" w:rsidRPr="0034466D" w:rsidRDefault="005C2E16" w:rsidP="005369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34466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  <w:t>STEM</w:t>
            </w:r>
            <w:r w:rsidRPr="0034466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-</w:t>
            </w:r>
            <w:r w:rsidRPr="0034466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  <w:t>bo</w:t>
            </w:r>
            <w:r w:rsidR="0034466D" w:rsidRPr="0034466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  <w:t>x</w:t>
            </w:r>
            <w:r w:rsidR="0034466D" w:rsidRPr="0034466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: </w:t>
            </w:r>
            <w:r w:rsidR="003F5852" w:rsidRPr="0034466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Резина, ножницы, канцелярские кнопки, клей, войлок, наждачная бумага.</w:t>
            </w:r>
          </w:p>
        </w:tc>
      </w:tr>
      <w:tr w:rsidR="005335C8" w:rsidRPr="0034466D" w:rsidTr="00536933">
        <w:trPr>
          <w:gridAfter w:val="1"/>
          <w:wAfter w:w="5" w:type="dxa"/>
          <w:trHeight w:val="750"/>
          <w:tblCellSpacing w:w="15" w:type="dxa"/>
        </w:trPr>
        <w:tc>
          <w:tcPr>
            <w:tcW w:w="2186" w:type="dxa"/>
            <w:gridSpan w:val="2"/>
          </w:tcPr>
          <w:p w:rsidR="005335C8" w:rsidRPr="0034466D" w:rsidRDefault="005335C8" w:rsidP="005369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34466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конец</w:t>
            </w:r>
          </w:p>
        </w:tc>
        <w:tc>
          <w:tcPr>
            <w:tcW w:w="5273" w:type="dxa"/>
            <w:gridSpan w:val="2"/>
          </w:tcPr>
          <w:p w:rsidR="00864D9D" w:rsidRDefault="00305F37" w:rsidP="0053693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4466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Заключительный этап урока</w:t>
            </w:r>
            <w:r w:rsidR="0034466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 w:rsidR="00864D9D" w:rsidRPr="0034466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Тест</w:t>
            </w:r>
          </w:p>
          <w:p w:rsidR="00536933" w:rsidRPr="00A70F54" w:rsidRDefault="00536933" w:rsidP="00536933">
            <w:pPr>
              <w:pStyle w:val="a4"/>
              <w:numPr>
                <w:ilvl w:val="0"/>
                <w:numId w:val="17"/>
              </w:numPr>
              <w:tabs>
                <w:tab w:val="left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F5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 неблагоприятным атмосферным явлениям относится:</w:t>
            </w:r>
          </w:p>
          <w:p w:rsidR="00536933" w:rsidRPr="00A70F54" w:rsidRDefault="00536933" w:rsidP="00536933">
            <w:pPr>
              <w:pStyle w:val="a4"/>
              <w:numPr>
                <w:ilvl w:val="0"/>
                <w:numId w:val="18"/>
              </w:numPr>
              <w:tabs>
                <w:tab w:val="left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F54">
              <w:rPr>
                <w:rFonts w:ascii="Times New Roman" w:hAnsi="Times New Roman" w:cs="Times New Roman"/>
                <w:sz w:val="24"/>
                <w:szCs w:val="24"/>
              </w:rPr>
              <w:t>Радуга</w:t>
            </w:r>
          </w:p>
          <w:p w:rsidR="00536933" w:rsidRPr="00A70F54" w:rsidRDefault="00536933" w:rsidP="00536933">
            <w:pPr>
              <w:pStyle w:val="a4"/>
              <w:numPr>
                <w:ilvl w:val="0"/>
                <w:numId w:val="18"/>
              </w:numPr>
              <w:tabs>
                <w:tab w:val="left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F54">
              <w:rPr>
                <w:rFonts w:ascii="Times New Roman" w:hAnsi="Times New Roman" w:cs="Times New Roman"/>
                <w:sz w:val="24"/>
                <w:szCs w:val="24"/>
              </w:rPr>
              <w:t>Роса</w:t>
            </w:r>
          </w:p>
          <w:p w:rsidR="00536933" w:rsidRPr="00A70F54" w:rsidRDefault="00536933" w:rsidP="00536933">
            <w:pPr>
              <w:pStyle w:val="a4"/>
              <w:numPr>
                <w:ilvl w:val="0"/>
                <w:numId w:val="18"/>
              </w:numPr>
              <w:tabs>
                <w:tab w:val="left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F54">
              <w:rPr>
                <w:rFonts w:ascii="Times New Roman" w:hAnsi="Times New Roman" w:cs="Times New Roman"/>
                <w:sz w:val="24"/>
                <w:szCs w:val="24"/>
              </w:rPr>
              <w:t>Метель</w:t>
            </w:r>
          </w:p>
          <w:p w:rsidR="00536933" w:rsidRPr="00A70F54" w:rsidRDefault="00536933" w:rsidP="00536933">
            <w:pPr>
              <w:pStyle w:val="a4"/>
              <w:numPr>
                <w:ilvl w:val="0"/>
                <w:numId w:val="17"/>
              </w:numPr>
              <w:tabs>
                <w:tab w:val="left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0F54">
              <w:rPr>
                <w:rFonts w:ascii="Times New Roman" w:hAnsi="Times New Roman" w:cs="Times New Roman"/>
                <w:i/>
                <w:sz w:val="24"/>
                <w:szCs w:val="24"/>
              </w:rPr>
              <w:t>Какое неблагоприятное явление типично для нашей местности в зимний  период:</w:t>
            </w:r>
          </w:p>
          <w:p w:rsidR="00536933" w:rsidRPr="00A70F54" w:rsidRDefault="00536933" w:rsidP="00536933">
            <w:pPr>
              <w:pStyle w:val="a4"/>
              <w:numPr>
                <w:ilvl w:val="0"/>
                <w:numId w:val="19"/>
              </w:numPr>
              <w:tabs>
                <w:tab w:val="left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F54">
              <w:rPr>
                <w:rFonts w:ascii="Times New Roman" w:hAnsi="Times New Roman" w:cs="Times New Roman"/>
                <w:sz w:val="24"/>
                <w:szCs w:val="24"/>
              </w:rPr>
              <w:t>Пыльная буря</w:t>
            </w:r>
          </w:p>
          <w:p w:rsidR="00536933" w:rsidRPr="00A70F54" w:rsidRDefault="00536933" w:rsidP="00536933">
            <w:pPr>
              <w:pStyle w:val="a4"/>
              <w:numPr>
                <w:ilvl w:val="0"/>
                <w:numId w:val="19"/>
              </w:numPr>
              <w:tabs>
                <w:tab w:val="left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F54">
              <w:rPr>
                <w:rFonts w:ascii="Times New Roman" w:hAnsi="Times New Roman" w:cs="Times New Roman"/>
                <w:sz w:val="24"/>
                <w:szCs w:val="24"/>
              </w:rPr>
              <w:t>Ливень</w:t>
            </w:r>
          </w:p>
          <w:p w:rsidR="00536933" w:rsidRPr="00A70F54" w:rsidRDefault="00536933" w:rsidP="00536933">
            <w:pPr>
              <w:pStyle w:val="a4"/>
              <w:numPr>
                <w:ilvl w:val="0"/>
                <w:numId w:val="19"/>
              </w:numPr>
              <w:tabs>
                <w:tab w:val="left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F54">
              <w:rPr>
                <w:rFonts w:ascii="Times New Roman" w:hAnsi="Times New Roman" w:cs="Times New Roman"/>
                <w:sz w:val="24"/>
                <w:szCs w:val="24"/>
              </w:rPr>
              <w:t>Гололед</w:t>
            </w:r>
          </w:p>
          <w:p w:rsidR="00536933" w:rsidRPr="00A70F54" w:rsidRDefault="00536933" w:rsidP="00536933">
            <w:pPr>
              <w:pStyle w:val="a4"/>
              <w:numPr>
                <w:ilvl w:val="0"/>
                <w:numId w:val="17"/>
              </w:numPr>
              <w:tabs>
                <w:tab w:val="left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0F54">
              <w:rPr>
                <w:rFonts w:ascii="Times New Roman" w:hAnsi="Times New Roman" w:cs="Times New Roman"/>
                <w:i/>
                <w:sz w:val="24"/>
                <w:szCs w:val="24"/>
              </w:rPr>
              <w:t>Меры безопасности при движении в тумане:</w:t>
            </w:r>
          </w:p>
          <w:p w:rsidR="00536933" w:rsidRPr="00A70F54" w:rsidRDefault="00536933" w:rsidP="00536933">
            <w:pPr>
              <w:pStyle w:val="a4"/>
              <w:numPr>
                <w:ilvl w:val="0"/>
                <w:numId w:val="20"/>
              </w:numPr>
              <w:tabs>
                <w:tab w:val="left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F54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фонарь, </w:t>
            </w:r>
            <w:proofErr w:type="gramStart"/>
            <w:r w:rsidRPr="00A70F54">
              <w:rPr>
                <w:rFonts w:ascii="Times New Roman" w:hAnsi="Times New Roman" w:cs="Times New Roman"/>
                <w:sz w:val="24"/>
                <w:szCs w:val="24"/>
              </w:rPr>
              <w:t>двига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ться</w:t>
            </w:r>
            <w:proofErr w:type="gramEnd"/>
            <w:r w:rsidRPr="00A70F54">
              <w:rPr>
                <w:rFonts w:ascii="Times New Roman" w:hAnsi="Times New Roman" w:cs="Times New Roman"/>
                <w:sz w:val="24"/>
                <w:szCs w:val="24"/>
              </w:rPr>
              <w:t xml:space="preserve"> ориентируясь по дорожной разметке</w:t>
            </w:r>
          </w:p>
          <w:p w:rsidR="00536933" w:rsidRPr="00A70F54" w:rsidRDefault="00536933" w:rsidP="00536933">
            <w:pPr>
              <w:pStyle w:val="a4"/>
              <w:numPr>
                <w:ilvl w:val="0"/>
                <w:numId w:val="20"/>
              </w:numPr>
              <w:tabs>
                <w:tab w:val="left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F54">
              <w:rPr>
                <w:rFonts w:ascii="Times New Roman" w:hAnsi="Times New Roman" w:cs="Times New Roman"/>
                <w:sz w:val="24"/>
                <w:szCs w:val="24"/>
              </w:rPr>
              <w:t>Двигаться в обычном режиме</w:t>
            </w:r>
          </w:p>
          <w:p w:rsidR="00536933" w:rsidRPr="00A70F54" w:rsidRDefault="00536933" w:rsidP="00536933">
            <w:pPr>
              <w:pStyle w:val="a4"/>
              <w:numPr>
                <w:ilvl w:val="0"/>
                <w:numId w:val="20"/>
              </w:numPr>
              <w:tabs>
                <w:tab w:val="left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F54">
              <w:rPr>
                <w:rFonts w:ascii="Times New Roman" w:hAnsi="Times New Roman" w:cs="Times New Roman"/>
                <w:sz w:val="24"/>
                <w:szCs w:val="24"/>
              </w:rPr>
              <w:t>Исполь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зовать</w:t>
            </w:r>
            <w:r w:rsidRPr="00A70F54">
              <w:rPr>
                <w:rFonts w:ascii="Times New Roman" w:hAnsi="Times New Roman" w:cs="Times New Roman"/>
                <w:sz w:val="24"/>
                <w:szCs w:val="24"/>
              </w:rPr>
              <w:t xml:space="preserve"> средства индивидуальной защиты: зонт, плащ, сапоги</w:t>
            </w:r>
          </w:p>
          <w:p w:rsidR="00536933" w:rsidRPr="00A70F54" w:rsidRDefault="00536933" w:rsidP="00536933">
            <w:pPr>
              <w:pStyle w:val="a4"/>
              <w:numPr>
                <w:ilvl w:val="0"/>
                <w:numId w:val="17"/>
              </w:numPr>
              <w:tabs>
                <w:tab w:val="left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0F54">
              <w:rPr>
                <w:rFonts w:ascii="Times New Roman" w:hAnsi="Times New Roman" w:cs="Times New Roman"/>
                <w:i/>
                <w:sz w:val="24"/>
                <w:szCs w:val="24"/>
              </w:rPr>
              <w:t>Меры безопасности в метель:</w:t>
            </w:r>
          </w:p>
          <w:p w:rsidR="00536933" w:rsidRPr="00A70F54" w:rsidRDefault="00536933" w:rsidP="00536933">
            <w:pPr>
              <w:pStyle w:val="a4"/>
              <w:numPr>
                <w:ilvl w:val="0"/>
                <w:numId w:val="21"/>
              </w:numPr>
              <w:tabs>
                <w:tab w:val="left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F54">
              <w:rPr>
                <w:rFonts w:ascii="Times New Roman" w:hAnsi="Times New Roman" w:cs="Times New Roman"/>
                <w:sz w:val="24"/>
                <w:szCs w:val="24"/>
              </w:rPr>
              <w:t>Ограничить выход из зданий</w:t>
            </w:r>
          </w:p>
          <w:p w:rsidR="00536933" w:rsidRPr="00A70F54" w:rsidRDefault="00536933" w:rsidP="00536933">
            <w:pPr>
              <w:pStyle w:val="a4"/>
              <w:numPr>
                <w:ilvl w:val="0"/>
                <w:numId w:val="21"/>
              </w:numPr>
              <w:tabs>
                <w:tab w:val="left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F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Использовать зонт</w:t>
            </w:r>
          </w:p>
          <w:p w:rsidR="00536933" w:rsidRPr="00A70F54" w:rsidRDefault="00536933" w:rsidP="00536933">
            <w:pPr>
              <w:pStyle w:val="a4"/>
              <w:numPr>
                <w:ilvl w:val="0"/>
                <w:numId w:val="21"/>
              </w:numPr>
              <w:tabs>
                <w:tab w:val="left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F54">
              <w:rPr>
                <w:rFonts w:ascii="Times New Roman" w:hAnsi="Times New Roman" w:cs="Times New Roman"/>
                <w:sz w:val="24"/>
                <w:szCs w:val="24"/>
              </w:rPr>
              <w:t>Одеть спасательный жилет</w:t>
            </w:r>
          </w:p>
          <w:p w:rsidR="00536933" w:rsidRPr="00A70F54" w:rsidRDefault="00536933" w:rsidP="00536933">
            <w:pPr>
              <w:pStyle w:val="a4"/>
              <w:numPr>
                <w:ilvl w:val="0"/>
                <w:numId w:val="17"/>
              </w:numPr>
              <w:tabs>
                <w:tab w:val="left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0F54">
              <w:rPr>
                <w:rFonts w:ascii="Times New Roman" w:hAnsi="Times New Roman" w:cs="Times New Roman"/>
                <w:i/>
                <w:sz w:val="24"/>
                <w:szCs w:val="24"/>
              </w:rPr>
              <w:t>При гололеде:</w:t>
            </w:r>
          </w:p>
          <w:p w:rsidR="00536933" w:rsidRPr="00A70F54" w:rsidRDefault="00536933" w:rsidP="00536933">
            <w:pPr>
              <w:pStyle w:val="a4"/>
              <w:numPr>
                <w:ilvl w:val="0"/>
                <w:numId w:val="22"/>
              </w:numPr>
              <w:tabs>
                <w:tab w:val="left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F54">
              <w:rPr>
                <w:rFonts w:ascii="Times New Roman" w:hAnsi="Times New Roman" w:cs="Times New Roman"/>
                <w:sz w:val="24"/>
                <w:szCs w:val="24"/>
              </w:rPr>
              <w:t>Двигаться в обычном режиме</w:t>
            </w:r>
          </w:p>
          <w:p w:rsidR="00536933" w:rsidRPr="00A70F54" w:rsidRDefault="00536933" w:rsidP="00536933">
            <w:pPr>
              <w:pStyle w:val="a4"/>
              <w:numPr>
                <w:ilvl w:val="0"/>
                <w:numId w:val="22"/>
              </w:numPr>
              <w:tabs>
                <w:tab w:val="left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F54">
              <w:rPr>
                <w:rFonts w:ascii="Times New Roman" w:hAnsi="Times New Roman" w:cs="Times New Roman"/>
                <w:sz w:val="24"/>
                <w:szCs w:val="24"/>
              </w:rPr>
              <w:t>Передвига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ться</w:t>
            </w:r>
            <w:r w:rsidRPr="00A70F54">
              <w:rPr>
                <w:rFonts w:ascii="Times New Roman" w:hAnsi="Times New Roman" w:cs="Times New Roman"/>
                <w:sz w:val="24"/>
                <w:szCs w:val="24"/>
              </w:rPr>
              <w:t xml:space="preserve"> осторожно, не торопясь, наступая на всю подошву</w:t>
            </w:r>
          </w:p>
          <w:p w:rsidR="00536933" w:rsidRDefault="00536933" w:rsidP="00536933">
            <w:pPr>
              <w:pStyle w:val="a4"/>
              <w:numPr>
                <w:ilvl w:val="0"/>
                <w:numId w:val="22"/>
              </w:numPr>
              <w:tabs>
                <w:tab w:val="left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F54">
              <w:rPr>
                <w:rFonts w:ascii="Times New Roman" w:hAnsi="Times New Roman" w:cs="Times New Roman"/>
                <w:sz w:val="24"/>
                <w:szCs w:val="24"/>
              </w:rPr>
              <w:t>Одевайте коньки</w:t>
            </w:r>
          </w:p>
          <w:p w:rsidR="005335C8" w:rsidRPr="00536933" w:rsidRDefault="00305F37" w:rsidP="00536933">
            <w:pPr>
              <w:pStyle w:val="a4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6933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Критерии оценивания</w:t>
            </w:r>
            <w:r w:rsidR="0034466D" w:rsidRPr="00536933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:</w:t>
            </w:r>
            <w:r w:rsidRPr="0053693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 правильных ответов-высокий уровень</w:t>
            </w:r>
            <w:r w:rsidR="0034466D" w:rsidRPr="00536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</w:t>
            </w:r>
            <w:r w:rsidRPr="0053693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4-3 правильных ответ</w:t>
            </w:r>
            <w:r w:rsidR="00014130" w:rsidRPr="0053693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а </w:t>
            </w:r>
            <w:r w:rsidR="0034466D" w:rsidRPr="0053693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–</w:t>
            </w:r>
            <w:r w:rsidR="00014130" w:rsidRPr="0053693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693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средний</w:t>
            </w:r>
            <w:r w:rsidR="0034466D" w:rsidRPr="00536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</w:t>
            </w:r>
            <w:r w:rsidRPr="0053693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2-1 правильных ответо</w:t>
            </w:r>
            <w:proofErr w:type="gramStart"/>
            <w:r w:rsidRPr="0053693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в-</w:t>
            </w:r>
            <w:proofErr w:type="gramEnd"/>
            <w:r w:rsidRPr="0053693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низкий</w:t>
            </w:r>
          </w:p>
          <w:p w:rsidR="005335C8" w:rsidRPr="0034466D" w:rsidRDefault="005335C8" w:rsidP="005369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34466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Рефлексия:</w:t>
            </w:r>
          </w:p>
          <w:p w:rsidR="005335C8" w:rsidRPr="0034466D" w:rsidRDefault="000F4A39" w:rsidP="005369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34466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Стратегия </w:t>
            </w:r>
            <w:r w:rsidR="0034466D" w:rsidRPr="0034466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«Облако тегов»: что я узнал, что понравилось, что было сложно на уроке….</w:t>
            </w:r>
          </w:p>
        </w:tc>
        <w:tc>
          <w:tcPr>
            <w:tcW w:w="2091" w:type="dxa"/>
          </w:tcPr>
          <w:p w:rsidR="0034466D" w:rsidRPr="0034466D" w:rsidRDefault="003F5852" w:rsidP="005369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34466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Момент-тест</w:t>
            </w:r>
          </w:p>
          <w:p w:rsidR="0034466D" w:rsidRPr="0034466D" w:rsidRDefault="0034466D" w:rsidP="0053693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4466D" w:rsidRPr="0034466D" w:rsidRDefault="0034466D" w:rsidP="0053693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4466D" w:rsidRPr="0034466D" w:rsidRDefault="0034466D" w:rsidP="0053693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35C8" w:rsidRPr="0034466D" w:rsidRDefault="0034466D" w:rsidP="0053693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Бумажные облака</w:t>
            </w:r>
          </w:p>
        </w:tc>
      </w:tr>
    </w:tbl>
    <w:p w:rsidR="0034466D" w:rsidRDefault="0034466D" w:rsidP="005369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6933" w:rsidRDefault="00536933" w:rsidP="004631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6933" w:rsidRDefault="00536933" w:rsidP="004631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6933" w:rsidRDefault="00536933" w:rsidP="004631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34466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490A9473" wp14:editId="35EDDC9D">
            <wp:simplePos x="0" y="0"/>
            <wp:positionH relativeFrom="column">
              <wp:posOffset>34290</wp:posOffset>
            </wp:positionH>
            <wp:positionV relativeFrom="paragraph">
              <wp:posOffset>92075</wp:posOffset>
            </wp:positionV>
            <wp:extent cx="5810250" cy="4819650"/>
            <wp:effectExtent l="0" t="0" r="0" b="0"/>
            <wp:wrapNone/>
            <wp:docPr id="1" name="Рисунок 1" descr="C:\Users\User\Downloads\inCollage_20191127_2258011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inCollage_20191127_22580116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0" cy="481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536933" w:rsidRDefault="00536933" w:rsidP="004631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6933" w:rsidRDefault="00536933" w:rsidP="004631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6933" w:rsidRDefault="00536933" w:rsidP="004631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6933" w:rsidRDefault="00536933" w:rsidP="004631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6933" w:rsidRDefault="00536933" w:rsidP="004631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6933" w:rsidRDefault="00536933" w:rsidP="004631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466D" w:rsidRDefault="0034466D" w:rsidP="0034466D">
      <w:pPr>
        <w:rPr>
          <w:rFonts w:ascii="Times New Roman" w:hAnsi="Times New Roman" w:cs="Times New Roman"/>
          <w:sz w:val="24"/>
          <w:szCs w:val="24"/>
        </w:rPr>
      </w:pPr>
    </w:p>
    <w:p w:rsidR="00BF0572" w:rsidRPr="0034466D" w:rsidRDefault="0034466D" w:rsidP="0034466D">
      <w:pPr>
        <w:tabs>
          <w:tab w:val="left" w:pos="189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BF0572" w:rsidRPr="0034466D" w:rsidSect="00536933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84437"/>
    <w:multiLevelType w:val="hybridMultilevel"/>
    <w:tmpl w:val="A1723DAC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D847A98"/>
    <w:multiLevelType w:val="hybridMultilevel"/>
    <w:tmpl w:val="D3641BEA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F9B4697"/>
    <w:multiLevelType w:val="multilevel"/>
    <w:tmpl w:val="9DC401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07843E5"/>
    <w:multiLevelType w:val="hybridMultilevel"/>
    <w:tmpl w:val="598A99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C45A67"/>
    <w:multiLevelType w:val="hybridMultilevel"/>
    <w:tmpl w:val="E2FC6776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CC65973"/>
    <w:multiLevelType w:val="multilevel"/>
    <w:tmpl w:val="BE8806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CC95337"/>
    <w:multiLevelType w:val="multilevel"/>
    <w:tmpl w:val="5B66D3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CC3171"/>
    <w:multiLevelType w:val="hybridMultilevel"/>
    <w:tmpl w:val="55D2F1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3F695E"/>
    <w:multiLevelType w:val="hybridMultilevel"/>
    <w:tmpl w:val="B89A63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D018A0"/>
    <w:multiLevelType w:val="hybridMultilevel"/>
    <w:tmpl w:val="F92E1A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800BDC"/>
    <w:multiLevelType w:val="hybridMultilevel"/>
    <w:tmpl w:val="CA4428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D854AE"/>
    <w:multiLevelType w:val="multilevel"/>
    <w:tmpl w:val="BD921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EA9157B"/>
    <w:multiLevelType w:val="hybridMultilevel"/>
    <w:tmpl w:val="8E4450A2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4DFE4360"/>
    <w:multiLevelType w:val="multilevel"/>
    <w:tmpl w:val="0E5428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F826B31"/>
    <w:multiLevelType w:val="multilevel"/>
    <w:tmpl w:val="E67EF7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3C44B1C"/>
    <w:multiLevelType w:val="multilevel"/>
    <w:tmpl w:val="77126C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E553494"/>
    <w:multiLevelType w:val="hybridMultilevel"/>
    <w:tmpl w:val="A1723DAC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5EB04F08"/>
    <w:multiLevelType w:val="hybridMultilevel"/>
    <w:tmpl w:val="EC622330"/>
    <w:lvl w:ilvl="0" w:tplc="C36A47D4">
      <w:start w:val="1"/>
      <w:numFmt w:val="decimal"/>
      <w:lvlText w:val="%1."/>
      <w:lvlJc w:val="left"/>
      <w:pPr>
        <w:ind w:left="720" w:hanging="360"/>
      </w:pPr>
      <w:rPr>
        <w:rFonts w:ascii="Monotype Corsiva" w:hAnsi="Monotype Corsiva"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F952EEA"/>
    <w:multiLevelType w:val="multilevel"/>
    <w:tmpl w:val="15F4B4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3901DF3"/>
    <w:multiLevelType w:val="hybridMultilevel"/>
    <w:tmpl w:val="A14EC3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7BB0048"/>
    <w:multiLevelType w:val="hybridMultilevel"/>
    <w:tmpl w:val="0DFC01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F4C589A"/>
    <w:multiLevelType w:val="hybridMultilevel"/>
    <w:tmpl w:val="BA608D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4"/>
  </w:num>
  <w:num w:numId="4">
    <w:abstractNumId w:val="18"/>
  </w:num>
  <w:num w:numId="5">
    <w:abstractNumId w:val="13"/>
  </w:num>
  <w:num w:numId="6">
    <w:abstractNumId w:val="6"/>
  </w:num>
  <w:num w:numId="7">
    <w:abstractNumId w:val="15"/>
  </w:num>
  <w:num w:numId="8">
    <w:abstractNumId w:val="21"/>
  </w:num>
  <w:num w:numId="9">
    <w:abstractNumId w:val="17"/>
  </w:num>
  <w:num w:numId="10">
    <w:abstractNumId w:val="9"/>
  </w:num>
  <w:num w:numId="11">
    <w:abstractNumId w:val="3"/>
  </w:num>
  <w:num w:numId="12">
    <w:abstractNumId w:val="19"/>
  </w:num>
  <w:num w:numId="13">
    <w:abstractNumId w:val="7"/>
  </w:num>
  <w:num w:numId="14">
    <w:abstractNumId w:val="20"/>
  </w:num>
  <w:num w:numId="15">
    <w:abstractNumId w:val="11"/>
  </w:num>
  <w:num w:numId="16">
    <w:abstractNumId w:val="10"/>
  </w:num>
  <w:num w:numId="17">
    <w:abstractNumId w:val="8"/>
  </w:num>
  <w:num w:numId="18">
    <w:abstractNumId w:val="12"/>
  </w:num>
  <w:num w:numId="19">
    <w:abstractNumId w:val="1"/>
  </w:num>
  <w:num w:numId="20">
    <w:abstractNumId w:val="4"/>
  </w:num>
  <w:num w:numId="21">
    <w:abstractNumId w:val="0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572"/>
    <w:rsid w:val="00014130"/>
    <w:rsid w:val="000C14B8"/>
    <w:rsid w:val="000F4A39"/>
    <w:rsid w:val="000F7714"/>
    <w:rsid w:val="001465F1"/>
    <w:rsid w:val="00157640"/>
    <w:rsid w:val="002451DD"/>
    <w:rsid w:val="00290FEB"/>
    <w:rsid w:val="00305F37"/>
    <w:rsid w:val="0034466D"/>
    <w:rsid w:val="003E52CC"/>
    <w:rsid w:val="003F5852"/>
    <w:rsid w:val="004631EA"/>
    <w:rsid w:val="004C2904"/>
    <w:rsid w:val="005335C8"/>
    <w:rsid w:val="00536933"/>
    <w:rsid w:val="005B17A4"/>
    <w:rsid w:val="005C2E16"/>
    <w:rsid w:val="005E546C"/>
    <w:rsid w:val="00772480"/>
    <w:rsid w:val="007C3FCF"/>
    <w:rsid w:val="00807433"/>
    <w:rsid w:val="008220FE"/>
    <w:rsid w:val="00864D9D"/>
    <w:rsid w:val="009D5758"/>
    <w:rsid w:val="00A237D1"/>
    <w:rsid w:val="00AD13EB"/>
    <w:rsid w:val="00B61415"/>
    <w:rsid w:val="00BF0572"/>
    <w:rsid w:val="00C63FEA"/>
    <w:rsid w:val="00C74855"/>
    <w:rsid w:val="00D078BC"/>
    <w:rsid w:val="00EF69FD"/>
    <w:rsid w:val="00F04631"/>
    <w:rsid w:val="00FB6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7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F05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90FEB"/>
    <w:pPr>
      <w:ind w:left="720"/>
      <w:contextualSpacing/>
    </w:pPr>
  </w:style>
  <w:style w:type="table" w:styleId="a5">
    <w:name w:val="Table Grid"/>
    <w:basedOn w:val="a1"/>
    <w:uiPriority w:val="59"/>
    <w:rsid w:val="004631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7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F05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90FEB"/>
    <w:pPr>
      <w:ind w:left="720"/>
      <w:contextualSpacing/>
    </w:pPr>
  </w:style>
  <w:style w:type="table" w:styleId="a5">
    <w:name w:val="Table Grid"/>
    <w:basedOn w:val="a1"/>
    <w:uiPriority w:val="59"/>
    <w:rsid w:val="004631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166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hyperlink" Target="https://www.metod-kopilka.ru/go.html?href=%2F%5C%5C%5C%5C%5C%5C%5C%5C%5C%5C%5C%5C%5C%5C%5C%5C%5C%5C%5C%5C%5C%5C%5C%5C%5C%5C%5C%5C%5C%5C%5C%5C%5C%5C%5C%5C%5C%5C%D1%80%D0%B0%D0%B1%D0%BE%D1%82%D0%B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4EEDCD-657F-4DEC-9898-B9859276BE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885</Words>
  <Characters>5046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Динара</dc:creator>
  <cp:lastModifiedBy>Динара</cp:lastModifiedBy>
  <cp:revision>2</cp:revision>
  <cp:lastPrinted>2019-11-21T09:38:00Z</cp:lastPrinted>
  <dcterms:created xsi:type="dcterms:W3CDTF">2020-01-13T12:26:00Z</dcterms:created>
  <dcterms:modified xsi:type="dcterms:W3CDTF">2020-01-13T12:26:00Z</dcterms:modified>
</cp:coreProperties>
</file>