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23" w:rsidRDefault="00E64123" w:rsidP="00E6412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Краткосрочный план урока №1</w:t>
      </w:r>
    </w:p>
    <w:p w:rsidR="00E64123" w:rsidRDefault="00E64123" w:rsidP="00E64123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4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56"/>
        <w:gridCol w:w="560"/>
        <w:gridCol w:w="1190"/>
        <w:gridCol w:w="1190"/>
        <w:gridCol w:w="778"/>
        <w:gridCol w:w="1054"/>
        <w:gridCol w:w="2626"/>
      </w:tblGrid>
      <w:tr w:rsidR="00E64123" w:rsidTr="00E64123">
        <w:trPr>
          <w:trHeight w:val="141"/>
        </w:trPr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долгосрочного плана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</w:tr>
      <w:tr w:rsidR="00E64123" w:rsidTr="00E64123">
        <w:trPr>
          <w:trHeight w:val="141"/>
        </w:trPr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учителя: </w:t>
            </w:r>
          </w:p>
        </w:tc>
      </w:tr>
      <w:tr w:rsidR="00E64123" w:rsidTr="00E64123">
        <w:trPr>
          <w:trHeight w:val="141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присутствующих: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отсутствующих:</w:t>
            </w:r>
          </w:p>
        </w:tc>
      </w:tr>
      <w:tr w:rsidR="00E64123" w:rsidTr="00E64123">
        <w:trPr>
          <w:trHeight w:val="141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3" w:rsidRDefault="00E641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Что такое художественная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4123" w:rsidRDefault="00E64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123" w:rsidTr="00E64123">
        <w:trPr>
          <w:trHeight w:val="141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 ПО 1., 5. ПО 2., 5. ПО 3.,</w:t>
            </w:r>
          </w:p>
          <w:p w:rsidR="00E64123" w:rsidRDefault="00E6412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 4., 5. ПО 6.</w:t>
            </w:r>
          </w:p>
        </w:tc>
      </w:tr>
      <w:tr w:rsidR="00E64123" w:rsidTr="00E64123">
        <w:trPr>
          <w:trHeight w:val="626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познакомить с понятием «художественная литература», с особенностями художественного текста; научить учащихся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отличать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худ. текст от текстов другого стиля.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4123" w:rsidTr="00E64123">
        <w:trPr>
          <w:trHeight w:val="320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pStyle w:val="a4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Цели обучения</w:t>
            </w:r>
          </w:p>
          <w:p w:rsidR="00E64123" w:rsidRDefault="00E64123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 учащиеся смогут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ученики смогут задуматься о смысле учебной деятельности, как источнике получения новых знаний и умений самостоятельно решать возникающие проблемные вопросы.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понять содержание прослушанного текста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ответить на вопросы по его содержанию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Большинство учащихся будут уметь: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Умеет соотносить текст с иллюстрациями, пересказывать тексты и </w:t>
            </w:r>
          </w:p>
          <w:p w:rsidR="00E64123" w:rsidRDefault="00E64123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кратко пересказывать содержание текста от лица персонажа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екоторые учащиеся смогут: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подробно пересказать содержание текста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использовать эмоционально-окрашенные слова при пересказе </w:t>
            </w:r>
          </w:p>
        </w:tc>
      </w:tr>
      <w:tr w:rsidR="00E64123" w:rsidTr="00E64123">
        <w:trPr>
          <w:trHeight w:val="141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мыслительной деятельности: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Знание, понимание, применение, анализ, синтез, оценка.</w:t>
            </w:r>
          </w:p>
        </w:tc>
      </w:tr>
      <w:tr w:rsidR="00E64123" w:rsidTr="00E64123">
        <w:trPr>
          <w:trHeight w:val="141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оценивания: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основное содержание высказываний, определяют их основную мысль.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Поясняют смысл высказываний и используют эмоционально-окрашенные слова и именные части речи (прилагательные), согласуя в роде, числе и падеже. </w:t>
            </w:r>
          </w:p>
        </w:tc>
      </w:tr>
      <w:tr w:rsidR="00E64123" w:rsidTr="00E64123">
        <w:trPr>
          <w:trHeight w:val="141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интерес к изучению русского языка, коммуникативные навыки, расширять активный словарь, прививать общенациональные ценности:  «Единство истории, культуры и языка» (идея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Мангелик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ел»).</w:t>
            </w:r>
          </w:p>
        </w:tc>
      </w:tr>
      <w:tr w:rsidR="00E64123" w:rsidTr="00E64123">
        <w:trPr>
          <w:trHeight w:val="141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Естествознание. Литература.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Русс яз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4123" w:rsidTr="00E64123">
        <w:trPr>
          <w:trHeight w:val="141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«Толстые и тонкие вопросы», презентация «Ответы на вопросы».</w:t>
            </w:r>
          </w:p>
        </w:tc>
      </w:tr>
      <w:tr w:rsidR="00E64123" w:rsidTr="00E64123">
        <w:trPr>
          <w:trHeight w:val="141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раздел основан на навыках слушания и говорения, сформированных в предыдущем разделе, а также на личном опыте учащихся.</w:t>
            </w:r>
          </w:p>
        </w:tc>
      </w:tr>
      <w:tr w:rsidR="00E64123" w:rsidTr="00E64123">
        <w:trPr>
          <w:trHeight w:val="141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E64123" w:rsidTr="00E64123">
        <w:trPr>
          <w:trHeight w:val="1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E64123" w:rsidTr="00E64123">
        <w:trPr>
          <w:trHeight w:val="1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pStyle w:val="1"/>
              <w:tabs>
                <w:tab w:val="left" w:pos="7839"/>
              </w:tabs>
              <w:spacing w:after="0" w:line="240" w:lineRule="atLeast"/>
              <w:ind w:left="36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I. Организационный этап   (2 мин.)</w:t>
            </w:r>
          </w:p>
          <w:p w:rsidR="00E64123" w:rsidRDefault="00E64123">
            <w:pPr>
              <w:pStyle w:val="1"/>
              <w:tabs>
                <w:tab w:val="left" w:pos="7839"/>
              </w:tabs>
              <w:spacing w:after="0" w:line="240" w:lineRule="atLeast"/>
              <w:ind w:left="360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sz w:val="24"/>
                <w:szCs w:val="24"/>
                <w:lang w:val="kk-KZ"/>
              </w:rPr>
              <w:t>Я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рада приветствовать вас в нашем классе</w:t>
            </w:r>
            <w:r>
              <w:rPr>
                <w:color w:val="000000"/>
                <w:sz w:val="24"/>
                <w:szCs w:val="24"/>
                <w:lang w:val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Возможно есть классы и лучше и краше.</w:t>
            </w:r>
            <w:r>
              <w:rPr>
                <w:color w:val="000000"/>
                <w:sz w:val="24"/>
                <w:szCs w:val="24"/>
                <w:lang w:val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Но пусть в нашем классе вам будет светло,</w:t>
            </w:r>
            <w:r>
              <w:rPr>
                <w:color w:val="000000"/>
                <w:sz w:val="24"/>
                <w:szCs w:val="24"/>
                <w:lang w:val="ru-RU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Пусть будет уютно и очень легко,</w:t>
            </w:r>
          </w:p>
          <w:p w:rsidR="00E64123" w:rsidRDefault="00E64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Теперь друг другу улыбнитесь,</w:t>
            </w:r>
          </w:p>
          <w:p w:rsidR="00E64123" w:rsidRDefault="00E64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Настройтесь на урок и соберитесь.</w:t>
            </w:r>
          </w:p>
          <w:p w:rsidR="00E64123" w:rsidRDefault="00E64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И все проблемы – пустяки,</w:t>
            </w:r>
          </w:p>
          <w:p w:rsidR="00E64123" w:rsidRDefault="00E641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Ведь все мы вместе – знатоки.</w:t>
            </w:r>
          </w:p>
          <w:p w:rsidR="00E64123" w:rsidRDefault="00E641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Девиз урока: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Все за одного, а один за всех, тогда и в деле будет успех.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Произносят девиз урока. </w:t>
            </w:r>
          </w:p>
          <w:p w:rsidR="00E64123" w:rsidRDefault="00E64123">
            <w:pPr>
              <w:tabs>
                <w:tab w:val="left" w:pos="783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(Проверка готовности к уроку.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Психологический настрой).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Словесная похвала. </w:t>
            </w:r>
          </w:p>
          <w:p w:rsidR="00E64123" w:rsidRDefault="00E64123">
            <w:pPr>
              <w:spacing w:after="0" w:line="240" w:lineRule="atLeast"/>
              <w:rPr>
                <w:rStyle w:val="a7"/>
                <w:bCs w:val="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 «Мозговой штурм». (5 минут). М</w:t>
            </w:r>
            <w:r>
              <w:rPr>
                <w:rStyle w:val="a7"/>
                <w:b w:val="0"/>
                <w:color w:val="000000"/>
                <w:sz w:val="24"/>
                <w:szCs w:val="24"/>
              </w:rPr>
              <w:t>етод  «Толстые и тонкие вопросы» (для начала беседы по изучаемой теме).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Постановка таких вопросов даёт возможность выйти на разговор о значимости речевых и коммуникативных навыков. </w:t>
            </w:r>
          </w:p>
          <w:p w:rsidR="00E64123" w:rsidRDefault="00E64123">
            <w:pPr>
              <w:spacing w:after="0" w:line="240" w:lineRule="auto"/>
              <w:rPr>
                <w:rStyle w:val="a7"/>
                <w:color w:val="000000"/>
              </w:rPr>
            </w:pPr>
            <w:r>
              <w:rPr>
                <w:rStyle w:val="a7"/>
                <w:b w:val="0"/>
                <w:color w:val="000000"/>
                <w:sz w:val="24"/>
                <w:szCs w:val="24"/>
              </w:rPr>
              <w:t>-Что такое язык?</w:t>
            </w:r>
          </w:p>
          <w:p w:rsidR="00E64123" w:rsidRDefault="00E64123" w:rsidP="0024486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Style w:val="a7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Что иучает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E64123" w:rsidRDefault="00E64123">
            <w:pPr>
              <w:spacing w:after="0" w:line="240" w:lineRule="auto"/>
              <w:rPr>
                <w:rStyle w:val="a7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a7"/>
                <w:b w:val="0"/>
                <w:color w:val="000000"/>
                <w:sz w:val="24"/>
                <w:szCs w:val="24"/>
                <w:lang w:val="kk-KZ"/>
              </w:rPr>
              <w:t xml:space="preserve"> какие литературные рассказы изучали</w:t>
            </w:r>
            <w:r>
              <w:rPr>
                <w:rStyle w:val="a7"/>
                <w:b w:val="0"/>
                <w:color w:val="000000"/>
                <w:sz w:val="24"/>
                <w:szCs w:val="24"/>
              </w:rPr>
              <w:t>?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7"/>
                <w:b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Прием «Разговор в паре»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c3c5"/>
                <w:rFonts w:ascii="Times New Roman" w:hAnsi="Times New Roman"/>
                <w:i/>
                <w:sz w:val="24"/>
                <w:szCs w:val="24"/>
              </w:rPr>
              <w:t>Разговорная пятиминутка.</w:t>
            </w:r>
          </w:p>
          <w:p w:rsidR="00E64123" w:rsidRDefault="00E64123">
            <w:pPr>
              <w:tabs>
                <w:tab w:val="left" w:pos="783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(Демонстрируют свои знания.)</w:t>
            </w:r>
          </w:p>
          <w:p w:rsidR="00E64123" w:rsidRDefault="00E641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Проблемный вопрос: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думаете, какова будет тема нашего урока? Тема нашего сегодняшнего урока: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Что такое художественная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4123" w:rsidRDefault="00E641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ФО: «Три хлопка».</w:t>
            </w:r>
          </w:p>
          <w:p w:rsidR="00E64123" w:rsidRDefault="00E6412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Дескрипторы: </w:t>
            </w:r>
            <w:r>
              <w:rPr>
                <w:rFonts w:ascii="Times New Roman" w:hAnsi="Times New Roman"/>
                <w:sz w:val="24"/>
                <w:szCs w:val="24"/>
              </w:rPr>
              <w:t>обсуждает и отвечает на вопросы.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Слайд.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«Толстые и тонкие вопросы».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123" w:rsidTr="00E64123">
        <w:trPr>
          <w:trHeight w:val="55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3" w:rsidRDefault="00E64123" w:rsidP="0024486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дальнейшей работы мы разделимся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3 группы</w:t>
            </w:r>
            <w:r>
              <w:rPr>
                <w:rFonts w:ascii="Times New Roman" w:hAnsi="Times New Roman"/>
                <w:sz w:val="24"/>
                <w:szCs w:val="24"/>
              </w:rPr>
              <w:t>. ( Стратегия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 (20 минут).</w:t>
            </w:r>
          </w:p>
          <w:p w:rsidR="00E64123" w:rsidRDefault="00E64123">
            <w:pPr>
              <w:shd w:val="clear" w:color="auto" w:fill="FFFFFF"/>
              <w:spacing w:after="0" w:line="240" w:lineRule="auto"/>
              <w:ind w:firstLine="55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47"/>
                <w:sz w:val="24"/>
                <w:szCs w:val="24"/>
              </w:rPr>
              <w:t>Задания: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Прочитайте выразительно высказывания. 2)Обсудите в группе и передайте основной смысл понравившегося высказывания.</w:t>
            </w:r>
          </w:p>
          <w:p w:rsidR="00E64123" w:rsidRDefault="00E64123">
            <w:pPr>
              <w:shd w:val="clear" w:color="auto" w:fill="FFFFFF"/>
              <w:spacing w:after="0" w:line="240" w:lineRule="auto"/>
              <w:ind w:firstLine="552"/>
              <w:rPr>
                <w:rFonts w:ascii="Times New Roman" w:hAnsi="Times New Roman"/>
                <w:bCs/>
                <w:i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3)Перепишите понравившееся высказывание и </w:t>
            </w:r>
            <w:proofErr w:type="gramStart"/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выскажите отношение</w:t>
            </w:r>
            <w:proofErr w:type="gramEnd"/>
            <w:r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 xml:space="preserve"> к нему.</w:t>
            </w: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вам нравится осень? Что вы вспоминаете в связи с этим словом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. Ассоциация к слову                           </w:t>
            </w: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oval id="_x0000_s1026" style="position:absolute;left:0;text-align:left;margin-left:90pt;margin-top:9.15pt;width:2in;height:36pt;z-index:251658240">
                  <v:textbox>
                    <w:txbxContent>
                      <w:p w:rsidR="00E64123" w:rsidRDefault="00E64123" w:rsidP="00E64123">
                        <w:pPr>
                          <w:rPr>
                            <w:b/>
                          </w:rPr>
                        </w:pPr>
                        <w:r>
                          <w:t xml:space="preserve">         </w:t>
                        </w:r>
                        <w:r>
                          <w:rPr>
                            <w:b/>
                          </w:rPr>
                          <w:t>ОСЕНЬ</w:t>
                        </w:r>
                      </w:p>
                    </w:txbxContent>
                  </v:textbox>
                </v:oval>
              </w:pict>
            </w: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Чтение текстов об осени. Откройте учебники на странице 4 и прочитайте тексты об осени. </w:t>
            </w: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-Какие из этих текстов можно отнести к художественной литературе?      </w:t>
            </w: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-Откуда может быть взят первый текст? Охарактеризуйте язык этого текста: есть ли в нем точные сведения, факты, цифры?</w:t>
            </w: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-Есть ли во втором тексте образные слова и выражения?</w:t>
            </w: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чувства выражены в этом тексте?</w:t>
            </w: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вы узнали о русском лесе, о русской осени? </w:t>
            </w: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Напишите эссе на тему: «Осень в моем поселке».</w:t>
            </w:r>
          </w:p>
          <w:p w:rsidR="00E64123" w:rsidRDefault="00E64123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Знакомство с понятием «Художественная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литература» </w:t>
            </w:r>
          </w:p>
          <w:p w:rsidR="00E64123" w:rsidRDefault="00E641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Художественная литература – это вид искусства, который отражает жизнь при помощи слова (худ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зыка). Худ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роизведения показывают жизнь людей прошлых времен, современных людей и людей будущего. Худ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роизведения не только дают нам знания о жизни героев, о времени, в котором они жили, но и вызывают у нас разные чувства, когда мы читаем эти произведения. Мы радуемся за героев, переживаем за них, огорчаемся или восхищаемся. Это происходит потому, что худ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роизведения великих писателей и поэтов так написаны, что мы не можем оставаться равнодушными к тому, о чем они пишут. Худ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роизведения нужно читать очень внимательно, ничего не пропуская.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участников групп по стратегии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озици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 считаю, что…»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босновани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«Потому что…»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 могу это доказать на примере…»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уждение 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сходя из этого я могу сделать вывод о том, что…»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ФО: «Две звезды, одно пожелание»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Дескрипторы: передает основной смысл понравившегося высказывания;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выражает свое отношение к нему; доказывает на примере свою позицию.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«Веселые ребята».(2 мин.)</w:t>
            </w:r>
          </w:p>
          <w:p w:rsidR="00E64123" w:rsidRDefault="00E64123" w:rsidP="0024486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«Трехминутное эссе» на тему: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моей жизни». Стратегия «Авторский стул».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Дескрипторы: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пишет и презентует свою работу, используя эмоционально-окрашенные слова и прилагательные согласуя слова в роде, числе и падеже.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(6 минут). </w:t>
            </w:r>
          </w:p>
          <w:p w:rsidR="00E64123" w:rsidRDefault="00E64123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ФО: «Аплодисменты».</w:t>
            </w:r>
          </w:p>
          <w:p w:rsidR="00E64123" w:rsidRDefault="00E64123" w:rsidP="0024486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Стратегия «Ролевая игра» (9 мин.).</w:t>
            </w:r>
          </w:p>
          <w:p w:rsidR="00E64123" w:rsidRDefault="00E64123" w:rsidP="0024486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Сказка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64123" w:rsidRDefault="00E64123" w:rsidP="0024486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Кино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64123" w:rsidRDefault="00E64123" w:rsidP="0024486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группа.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Рассказы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64123" w:rsidRDefault="00E64123">
            <w:pPr>
              <w:pStyle w:val="a6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Дескрипторы: составляет диалог, демонстрирует речевые и коммуникативные навыки.</w:t>
            </w:r>
          </w:p>
          <w:p w:rsidR="00E64123" w:rsidRDefault="00E64123">
            <w:pPr>
              <w:pStyle w:val="a6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ФО: «Три хлопка»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Раздатка</w:t>
            </w:r>
            <w:proofErr w:type="spellEnd"/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123" w:rsidTr="00E64123">
        <w:trPr>
          <w:trHeight w:val="1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«Минуточка». Учащиеся по очереди говорят в течение одной минуты о теме урока без повторения, паузы и ошибок.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Д\З. По выбору: 1. Сочинить четверостишие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123" w:rsidRDefault="00E64123" w:rsidP="002448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пословицы, поговорки о роли языка в жизни человека.</w:t>
            </w:r>
          </w:p>
          <w:p w:rsidR="00E64123" w:rsidRDefault="00E64123" w:rsidP="002448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темы: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123" w:rsidTr="00E64123">
        <w:trPr>
          <w:trHeight w:val="287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/>
              <w:ind w:left="509" w:hanging="5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E64123" w:rsidTr="00E64123">
        <w:trPr>
          <w:trHeight w:val="2023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Дифференциация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Здоровье и безопасность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Связи с ИКТ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Связи с ценностями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элемент)</w:t>
            </w:r>
          </w:p>
        </w:tc>
      </w:tr>
      <w:tr w:rsidR="00E64123" w:rsidTr="00E64123">
        <w:trPr>
          <w:trHeight w:val="879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3" w:rsidRDefault="00E64123">
            <w:pPr>
              <w:spacing w:after="0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3" w:rsidRDefault="00E6412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3" w:rsidRDefault="00E6412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4123" w:rsidTr="00E64123">
        <w:trPr>
          <w:cantSplit/>
          <w:trHeight w:val="546"/>
        </w:trPr>
        <w:tc>
          <w:tcPr>
            <w:tcW w:w="3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Размышления</w:t>
            </w:r>
          </w:p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123" w:rsidRDefault="00E6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ли я в сроки? Какие отступления были от плана урока и почему?</w:t>
            </w:r>
          </w:p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E64123" w:rsidTr="00E64123">
        <w:trPr>
          <w:cantSplit/>
          <w:trHeight w:val="2222"/>
        </w:trPr>
        <w:tc>
          <w:tcPr>
            <w:tcW w:w="3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23" w:rsidRDefault="00E64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23" w:rsidRDefault="00E6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4123" w:rsidTr="00E64123">
        <w:trPr>
          <w:trHeight w:val="4150"/>
        </w:trPr>
        <w:tc>
          <w:tcPr>
            <w:tcW w:w="10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изучении)?</w:t>
            </w:r>
          </w:p>
          <w:p w:rsidR="00E64123" w:rsidRDefault="00E6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</w:t>
            </w:r>
          </w:p>
          <w:p w:rsidR="00E64123" w:rsidRDefault="00E6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две вещи могли бы улучшить урок (подумайте как о преподавании, так и об изучении)?</w:t>
            </w:r>
          </w:p>
          <w:p w:rsidR="00E64123" w:rsidRDefault="00E6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1: </w:t>
            </w:r>
          </w:p>
          <w:p w:rsidR="00E64123" w:rsidRDefault="00E6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2: </w:t>
            </w:r>
          </w:p>
          <w:p w:rsidR="00E64123" w:rsidRDefault="00E641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я узна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а) за время урока о классе или отдельных учениках такого, что поможет мне подготовиться к следующему уроку?</w:t>
            </w:r>
          </w:p>
          <w:p w:rsidR="00E64123" w:rsidRDefault="00E6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123" w:rsidRDefault="00E64123" w:rsidP="00E64123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D06AA0" w:rsidRPr="00E64123" w:rsidRDefault="00D06AA0">
      <w:pPr>
        <w:rPr>
          <w:lang w:val="kk-KZ"/>
        </w:rPr>
      </w:pPr>
    </w:p>
    <w:sectPr w:rsidR="00D06AA0" w:rsidRPr="00E64123" w:rsidSect="00D0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81B"/>
    <w:multiLevelType w:val="hybridMultilevel"/>
    <w:tmpl w:val="01E62B44"/>
    <w:lvl w:ilvl="0" w:tplc="4140B5B8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218BE"/>
    <w:multiLevelType w:val="hybridMultilevel"/>
    <w:tmpl w:val="1794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C06F4"/>
    <w:multiLevelType w:val="hybridMultilevel"/>
    <w:tmpl w:val="E034ABA2"/>
    <w:lvl w:ilvl="0" w:tplc="28FCA54C">
      <w:start w:val="1"/>
      <w:numFmt w:val="decimal"/>
      <w:lvlText w:val="%1."/>
      <w:lvlJc w:val="left"/>
      <w:pPr>
        <w:ind w:left="931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177F6"/>
    <w:multiLevelType w:val="hybridMultilevel"/>
    <w:tmpl w:val="1794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4123"/>
    <w:rsid w:val="003B1E77"/>
    <w:rsid w:val="007B243B"/>
    <w:rsid w:val="00D06AA0"/>
    <w:rsid w:val="00DA1A89"/>
    <w:rsid w:val="00E06D3F"/>
    <w:rsid w:val="00E6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412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E6412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6"/>
    <w:uiPriority w:val="99"/>
    <w:locked/>
    <w:rsid w:val="00E64123"/>
  </w:style>
  <w:style w:type="paragraph" w:styleId="a6">
    <w:name w:val="List Paragraph"/>
    <w:basedOn w:val="a"/>
    <w:link w:val="a5"/>
    <w:uiPriority w:val="99"/>
    <w:qFormat/>
    <w:rsid w:val="00E64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1"/>
    <w:locked/>
    <w:rsid w:val="00E64123"/>
    <w:rPr>
      <w:rFonts w:ascii="Times New Roman" w:eastAsia="Times New Roman" w:hAnsi="Times New Roman" w:cs="Times New Roman"/>
      <w:lang/>
    </w:rPr>
  </w:style>
  <w:style w:type="paragraph" w:customStyle="1" w:styleId="1">
    <w:name w:val="Абзац списка1"/>
    <w:basedOn w:val="a"/>
    <w:link w:val="ListParagraphChar"/>
    <w:qFormat/>
    <w:rsid w:val="00E64123"/>
    <w:pPr>
      <w:spacing w:after="200" w:line="276" w:lineRule="auto"/>
      <w:ind w:left="720"/>
      <w:contextualSpacing/>
    </w:pPr>
    <w:rPr>
      <w:rFonts w:ascii="Times New Roman" w:eastAsia="Times New Roman" w:hAnsi="Times New Roman"/>
      <w:lang/>
    </w:rPr>
  </w:style>
  <w:style w:type="character" w:customStyle="1" w:styleId="c3c5">
    <w:name w:val="c3 c5"/>
    <w:basedOn w:val="a0"/>
    <w:rsid w:val="00E64123"/>
  </w:style>
  <w:style w:type="character" w:customStyle="1" w:styleId="c3">
    <w:name w:val="c3"/>
    <w:basedOn w:val="a0"/>
    <w:rsid w:val="00E64123"/>
  </w:style>
  <w:style w:type="character" w:styleId="a7">
    <w:name w:val="Strong"/>
    <w:basedOn w:val="a0"/>
    <w:uiPriority w:val="22"/>
    <w:qFormat/>
    <w:rsid w:val="00E64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1</cp:revision>
  <dcterms:created xsi:type="dcterms:W3CDTF">2020-12-02T16:52:00Z</dcterms:created>
  <dcterms:modified xsi:type="dcterms:W3CDTF">2020-12-02T16:53:00Z</dcterms:modified>
</cp:coreProperties>
</file>