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E4E" w:rsidRDefault="00763E4E" w:rsidP="00763E4E">
      <w:pPr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8"/>
          <w:u w:val="single"/>
          <w:lang w:val="kk-KZ"/>
        </w:rPr>
      </w:pPr>
      <w:r>
        <w:rPr>
          <w:rFonts w:ascii="Times New Roman" w:hAnsi="Times New Roman" w:cs="Times New Roman"/>
          <w:bCs/>
          <w:color w:val="000000"/>
          <w:sz w:val="24"/>
          <w:szCs w:val="28"/>
          <w:lang w:val="kk-KZ"/>
        </w:rPr>
        <w:t>Қазақстан Республикасының Білім және ғылым министрлігі</w:t>
      </w:r>
      <w:r>
        <w:rPr>
          <w:rFonts w:ascii="Times New Roman" w:hAnsi="Times New Roman" w:cs="Times New Roman"/>
          <w:bCs/>
          <w:sz w:val="24"/>
          <w:szCs w:val="28"/>
          <w:lang w:val="kk-KZ"/>
        </w:rPr>
        <w:br/>
      </w:r>
      <w:r>
        <w:rPr>
          <w:rFonts w:ascii="Times New Roman" w:hAnsi="Times New Roman" w:cs="Times New Roman"/>
          <w:bCs/>
          <w:color w:val="000000"/>
          <w:sz w:val="24"/>
          <w:szCs w:val="28"/>
          <w:u w:val="single"/>
          <w:lang w:val="kk-KZ"/>
        </w:rPr>
        <w:t>Шымкент қаласы білім басқармасы №27 «Мәртөбе» жоббм КММ</w:t>
      </w:r>
    </w:p>
    <w:p w:rsidR="00763E4E" w:rsidRDefault="00763E4E" w:rsidP="00763E4E">
      <w:pPr>
        <w:spacing w:after="0"/>
        <w:jc w:val="center"/>
        <w:rPr>
          <w:rFonts w:ascii="Times New Roman" w:hAnsi="Times New Roman" w:cs="Times New Roman"/>
          <w:bCs/>
          <w:color w:val="000000"/>
          <w:sz w:val="16"/>
          <w:szCs w:val="18"/>
          <w:lang w:val="kk-KZ"/>
        </w:rPr>
      </w:pPr>
      <w:r>
        <w:rPr>
          <w:rFonts w:ascii="Times New Roman" w:hAnsi="Times New Roman" w:cs="Times New Roman"/>
          <w:bCs/>
          <w:color w:val="000000"/>
          <w:sz w:val="16"/>
          <w:szCs w:val="18"/>
          <w:lang w:val="kk-KZ"/>
        </w:rPr>
        <w:t>(Білім беру ұйымының атауы)</w:t>
      </w:r>
    </w:p>
    <w:p w:rsidR="00E57FA6" w:rsidRPr="00763E4E" w:rsidRDefault="00763E4E" w:rsidP="00763E4E">
      <w:pPr>
        <w:spacing w:after="0"/>
        <w:jc w:val="center"/>
        <w:rPr>
          <w:rFonts w:ascii="Times New Roman" w:hAnsi="Times New Roman" w:cs="Times New Roman"/>
          <w:b/>
          <w:color w:val="000000"/>
          <w:sz w:val="20"/>
          <w:lang w:val="kk-KZ"/>
        </w:rPr>
      </w:pPr>
      <w:r>
        <w:rPr>
          <w:rFonts w:ascii="Times New Roman" w:hAnsi="Times New Roman" w:cs="Times New Roman"/>
          <w:b/>
          <w:color w:val="000000"/>
          <w:sz w:val="20"/>
          <w:lang w:val="kk-KZ"/>
        </w:rPr>
        <w:t>ҚЫСҚА МЕРЗІМДІ (САБАҚ) ЖОСПАРЫ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1135"/>
        <w:gridCol w:w="3262"/>
        <w:gridCol w:w="1203"/>
        <w:gridCol w:w="1066"/>
        <w:gridCol w:w="1561"/>
        <w:gridCol w:w="1379"/>
      </w:tblGrid>
      <w:tr w:rsidR="00E57FA6" w:rsidRPr="009E085D" w:rsidTr="007476A1">
        <w:trPr>
          <w:cantSplit/>
          <w:trHeight w:val="473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9E085D" w:rsidRDefault="00AA4A48" w:rsidP="009E085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Раздел:</w:t>
            </w:r>
          </w:p>
        </w:tc>
        <w:tc>
          <w:tcPr>
            <w:tcW w:w="3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9E085D" w:rsidRDefault="007D4263" w:rsidP="00F5153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3E4E">
              <w:rPr>
                <w:rFonts w:ascii="Times New Roman" w:hAnsi="Times New Roman"/>
                <w:sz w:val="24"/>
                <w:szCs w:val="24"/>
                <w:lang w:val="ru-RU"/>
              </w:rPr>
              <w:t>В контексте сквозной темы «</w:t>
            </w:r>
            <w:r w:rsidR="00905963">
              <w:rPr>
                <w:rFonts w:ascii="Times New Roman" w:hAnsi="Times New Roman"/>
                <w:sz w:val="24"/>
                <w:szCs w:val="24"/>
                <w:lang w:val="ru-RU"/>
              </w:rPr>
              <w:t>Традиции и фольклор</w:t>
            </w:r>
            <w:r w:rsidRPr="00763E4E">
              <w:rPr>
                <w:rFonts w:ascii="Times New Roman" w:hAnsi="Times New Roman"/>
                <w:sz w:val="24"/>
                <w:szCs w:val="24"/>
                <w:lang w:val="ru-RU"/>
              </w:rPr>
              <w:t>».</w:t>
            </w:r>
          </w:p>
        </w:tc>
      </w:tr>
      <w:tr w:rsidR="007D4263" w:rsidRPr="009E085D" w:rsidTr="007476A1">
        <w:trPr>
          <w:cantSplit/>
          <w:trHeight w:val="472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63" w:rsidRPr="009E085D" w:rsidRDefault="00AA4A48" w:rsidP="009E085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педагога:</w:t>
            </w:r>
          </w:p>
        </w:tc>
        <w:tc>
          <w:tcPr>
            <w:tcW w:w="3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63" w:rsidRPr="009E085D" w:rsidRDefault="002D26AD" w:rsidP="007D4263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Ж.</w:t>
            </w:r>
            <w:bookmarkStart w:id="0" w:name="_GoBack"/>
            <w:bookmarkEnd w:id="0"/>
            <w:r w:rsidR="00763E4E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.</w:t>
            </w:r>
            <w:proofErr w:type="spellStart"/>
            <w:r w:rsidR="00763E4E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И.Алахвердиева</w:t>
            </w:r>
            <w:proofErr w:type="spellEnd"/>
          </w:p>
        </w:tc>
      </w:tr>
      <w:tr w:rsidR="00E57FA6" w:rsidRPr="009E085D" w:rsidTr="007476A1">
        <w:trPr>
          <w:cantSplit/>
          <w:trHeight w:val="472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9E085D" w:rsidRDefault="00E57FA6" w:rsidP="009E085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085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2D26AD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Pr="009E085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E57FA6" w:rsidRPr="009E085D" w:rsidRDefault="00E57FA6" w:rsidP="009E085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9E085D" w:rsidRDefault="00FF0806" w:rsidP="007D4263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15</w:t>
            </w:r>
            <w:r w:rsidR="00482236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.02.2024г</w:t>
            </w:r>
          </w:p>
        </w:tc>
      </w:tr>
      <w:tr w:rsidR="00E57FA6" w:rsidRPr="009E085D" w:rsidTr="007476A1">
        <w:trPr>
          <w:cantSplit/>
          <w:trHeight w:val="412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9E085D" w:rsidRDefault="00E57FA6" w:rsidP="009E085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085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2D26AD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Pr="009E085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F51535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763E4E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19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9E085D" w:rsidRDefault="00E57FA6" w:rsidP="009E085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085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E57FA6" w:rsidRPr="009E085D" w:rsidRDefault="00E57FA6" w:rsidP="009E085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085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2D26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9E085D" w:rsidRDefault="00E57FA6" w:rsidP="009E085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085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E57FA6" w:rsidRPr="009E085D" w:rsidRDefault="00E57FA6" w:rsidP="009E085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085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E57FA6" w:rsidRPr="009E085D" w:rsidTr="007476A1">
        <w:trPr>
          <w:cantSplit/>
          <w:trHeight w:val="502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9E085D" w:rsidRDefault="00E57FA6" w:rsidP="009E085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085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963" w:rsidRDefault="00905963" w:rsidP="00905963">
            <w:pPr>
              <w:pStyle w:val="Default"/>
              <w:spacing w:line="240" w:lineRule="atLeast"/>
              <w:rPr>
                <w:b/>
              </w:rPr>
            </w:pPr>
            <w:r w:rsidRPr="00905963">
              <w:rPr>
                <w:b/>
              </w:rPr>
              <w:t>Волшебные сказки.</w:t>
            </w:r>
            <w:r>
              <w:rPr>
                <w:b/>
              </w:rPr>
              <w:t xml:space="preserve"> </w:t>
            </w:r>
          </w:p>
          <w:p w:rsidR="006342E0" w:rsidRPr="009E085D" w:rsidRDefault="00905963" w:rsidP="00905963">
            <w:pPr>
              <w:pStyle w:val="Default"/>
              <w:spacing w:line="240" w:lineRule="atLeast"/>
              <w:rPr>
                <w:b/>
              </w:rPr>
            </w:pPr>
            <w:r w:rsidRPr="00905963">
              <w:rPr>
                <w:b/>
              </w:rPr>
              <w:t>«Гуси-лебеди»</w:t>
            </w:r>
            <w:r>
              <w:rPr>
                <w:b/>
              </w:rPr>
              <w:t xml:space="preserve"> </w:t>
            </w:r>
            <w:r w:rsidRPr="00905963">
              <w:rPr>
                <w:b/>
              </w:rPr>
              <w:t>(русская народная</w:t>
            </w:r>
            <w:r>
              <w:rPr>
                <w:b/>
              </w:rPr>
              <w:t xml:space="preserve"> </w:t>
            </w:r>
            <w:r w:rsidRPr="00905963">
              <w:rPr>
                <w:b/>
              </w:rPr>
              <w:t>сказка).</w:t>
            </w:r>
          </w:p>
        </w:tc>
      </w:tr>
      <w:tr w:rsidR="00E57FA6" w:rsidRPr="009E085D" w:rsidTr="007476A1">
        <w:trPr>
          <w:cantSplit/>
          <w:trHeight w:val="859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B163DC" w:rsidRDefault="00E57FA6" w:rsidP="009E085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163DC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 w:rsidRPr="00B163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963" w:rsidRPr="00905963" w:rsidRDefault="00905963" w:rsidP="009059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905963">
              <w:rPr>
                <w:rFonts w:ascii="Times New Roman" w:eastAsia="TimesNewRomanPSMT" w:hAnsi="Times New Roman"/>
                <w:sz w:val="24"/>
                <w:szCs w:val="24"/>
              </w:rPr>
              <w:t>2.1.5.1 строить высказывание, используя опорные слова для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905963">
              <w:rPr>
                <w:rFonts w:ascii="Times New Roman" w:eastAsia="TimesNewRomanPSMT" w:hAnsi="Times New Roman"/>
                <w:sz w:val="24"/>
                <w:szCs w:val="24"/>
              </w:rPr>
              <w:t>объяснения своих идей, чувств, мыслей, полученных при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905963">
              <w:rPr>
                <w:rFonts w:ascii="Times New Roman" w:eastAsia="TimesNewRomanPSMT" w:hAnsi="Times New Roman"/>
                <w:sz w:val="24"/>
                <w:szCs w:val="24"/>
              </w:rPr>
              <w:t>восприятии информации;</w:t>
            </w:r>
          </w:p>
          <w:p w:rsidR="00905963" w:rsidRPr="00905963" w:rsidRDefault="00905963" w:rsidP="009059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905963">
              <w:rPr>
                <w:rFonts w:ascii="Times New Roman" w:eastAsia="TimesNewRomanPSMT" w:hAnsi="Times New Roman"/>
                <w:sz w:val="24"/>
                <w:szCs w:val="24"/>
              </w:rPr>
              <w:t>2.2.2.1 формулировать простые, уточняющие вопросы (с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905963">
              <w:rPr>
                <w:rFonts w:ascii="Times New Roman" w:eastAsia="TimesNewRomanPSMT" w:hAnsi="Times New Roman"/>
                <w:sz w:val="24"/>
                <w:szCs w:val="24"/>
              </w:rPr>
              <w:t>помощью учителя) по содержанию литературного произведения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905963">
              <w:rPr>
                <w:rFonts w:ascii="Times New Roman" w:eastAsia="TimesNewRomanPSMT" w:hAnsi="Times New Roman"/>
                <w:sz w:val="24"/>
                <w:szCs w:val="24"/>
              </w:rPr>
              <w:t>и отвечать на подобные, уметь находить ответы из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905963">
              <w:rPr>
                <w:rFonts w:ascii="Times New Roman" w:eastAsia="TimesNewRomanPSMT" w:hAnsi="Times New Roman"/>
                <w:sz w:val="24"/>
                <w:szCs w:val="24"/>
              </w:rPr>
              <w:t>текста/отрывка;</w:t>
            </w:r>
          </w:p>
          <w:p w:rsidR="00E57FA6" w:rsidRPr="006342E0" w:rsidRDefault="00905963" w:rsidP="009059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905963">
              <w:rPr>
                <w:rFonts w:ascii="Times New Roman" w:eastAsia="TimesNewRomanPSMT" w:hAnsi="Times New Roman"/>
                <w:sz w:val="24"/>
                <w:szCs w:val="24"/>
              </w:rPr>
              <w:t>2.3.2.1 писать творческие работы разных жанров по образцу –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905963">
              <w:rPr>
                <w:rFonts w:ascii="Times New Roman" w:eastAsia="TimesNewRomanPSMT" w:hAnsi="Times New Roman"/>
                <w:sz w:val="24"/>
                <w:szCs w:val="24"/>
              </w:rPr>
              <w:t>загадки/ сказки или по готовым рифмовкам – считалочки (с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905963">
              <w:rPr>
                <w:rFonts w:ascii="Times New Roman" w:eastAsia="TimesNewRomanPSMT" w:hAnsi="Times New Roman"/>
                <w:sz w:val="24"/>
                <w:szCs w:val="24"/>
              </w:rPr>
              <w:t>помощью учителя)</w:t>
            </w:r>
          </w:p>
        </w:tc>
      </w:tr>
      <w:tr w:rsidR="00E57FA6" w:rsidRPr="009E085D" w:rsidTr="007476A1">
        <w:trPr>
          <w:cantSplit/>
          <w:trHeight w:val="576"/>
        </w:trPr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9E085D" w:rsidRDefault="002829AF" w:rsidP="009E085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85D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905963" w:rsidRDefault="00905963" w:rsidP="006342E0">
            <w:pPr>
              <w:pStyle w:val="TableParagraph"/>
              <w:spacing w:line="270" w:lineRule="exact"/>
              <w:rPr>
                <w:i/>
                <w:iCs/>
                <w:sz w:val="24"/>
              </w:rPr>
            </w:pPr>
            <w:r>
              <w:rPr>
                <w:sz w:val="24"/>
              </w:rPr>
              <w:t>Рассказать учащимся</w:t>
            </w:r>
            <w:r w:rsidR="006342E0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 w:rsidRPr="00905963">
              <w:rPr>
                <w:iCs/>
                <w:sz w:val="24"/>
              </w:rPr>
              <w:t>какие бывают сказки</w:t>
            </w:r>
            <w:r>
              <w:rPr>
                <w:iCs/>
                <w:sz w:val="24"/>
              </w:rPr>
              <w:t>. Научить учащихся отвечать на простые вопросы.</w:t>
            </w:r>
          </w:p>
        </w:tc>
      </w:tr>
      <w:tr w:rsidR="00E57FA6" w:rsidRPr="009E085D" w:rsidTr="009F1DD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9E085D" w:rsidRDefault="00E57FA6" w:rsidP="009E085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85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4A33F0" w:rsidRPr="009E085D" w:rsidTr="007476A1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9E085D" w:rsidRDefault="004A33F0" w:rsidP="009E085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85D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9E085D" w:rsidRDefault="004A33F0" w:rsidP="009E085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85D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9E085D" w:rsidRDefault="004A33F0" w:rsidP="009E085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85D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9E085D" w:rsidRDefault="004A33F0" w:rsidP="009E085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85D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9E085D" w:rsidRDefault="004A33F0" w:rsidP="009E085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85D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4A33F0" w:rsidRPr="009E085D" w:rsidTr="007476A1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9E085D" w:rsidRDefault="004A33F0" w:rsidP="009E085D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9E085D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4A33F0" w:rsidRPr="009E085D" w:rsidRDefault="004A33F0" w:rsidP="009E085D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9E085D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4A33F0" w:rsidRPr="009E085D" w:rsidRDefault="004A33F0" w:rsidP="009E085D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90" w:rsidRPr="006A52ED" w:rsidRDefault="00233D90" w:rsidP="00233D9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положительного эмоционального настроя:</w:t>
            </w:r>
          </w:p>
          <w:p w:rsidR="00233D90" w:rsidRPr="00B96506" w:rsidRDefault="00233D90" w:rsidP="00233D9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-</w:t>
            </w:r>
            <w:r w:rsidRPr="00B96506">
              <w:rPr>
                <w:rFonts w:ascii="Times New Roman" w:eastAsia="PMingLiU" w:hAnsi="Times New Roman" w:cs="Times New Roman"/>
                <w:sz w:val="24"/>
                <w:szCs w:val="24"/>
              </w:rPr>
              <w:t>Придумано кем-то просто и мудро:</w:t>
            </w:r>
          </w:p>
          <w:p w:rsidR="00233D90" w:rsidRPr="00B96506" w:rsidRDefault="00233D90" w:rsidP="00233D9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96506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При встрече здороваться: </w:t>
            </w:r>
          </w:p>
          <w:p w:rsidR="00233D90" w:rsidRPr="00B96506" w:rsidRDefault="00233D90" w:rsidP="00233D9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96506">
              <w:rPr>
                <w:rFonts w:ascii="Times New Roman" w:eastAsia="PMingLiU" w:hAnsi="Times New Roman" w:cs="Times New Roman"/>
                <w:sz w:val="24"/>
                <w:szCs w:val="24"/>
              </w:rPr>
              <w:t>- Доброе утро!</w:t>
            </w:r>
          </w:p>
          <w:p w:rsidR="00233D90" w:rsidRPr="00B96506" w:rsidRDefault="00233D90" w:rsidP="00233D9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96506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- Доброе утро! – солнцу и птицам. </w:t>
            </w:r>
          </w:p>
          <w:p w:rsidR="00233D90" w:rsidRPr="00B96506" w:rsidRDefault="00233D90" w:rsidP="00233D9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96506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- Доброе утро! – улыбчивым лицам. </w:t>
            </w:r>
          </w:p>
          <w:p w:rsidR="00233D90" w:rsidRPr="00B96506" w:rsidRDefault="00233D90" w:rsidP="00233D9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96506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И каждый становится добрым, доверчивым... </w:t>
            </w:r>
          </w:p>
          <w:p w:rsidR="00233D90" w:rsidRPr="00B96506" w:rsidRDefault="00233D90" w:rsidP="00233D9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96506">
              <w:rPr>
                <w:rFonts w:ascii="Times New Roman" w:eastAsia="PMingLiU" w:hAnsi="Times New Roman" w:cs="Times New Roman"/>
                <w:sz w:val="24"/>
                <w:szCs w:val="24"/>
              </w:rPr>
              <w:t>Доброе утро длится до вечера. (В.Кривошеев)</w:t>
            </w:r>
          </w:p>
          <w:p w:rsidR="00233D90" w:rsidRDefault="00233D90" w:rsidP="00233D9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96506">
              <w:rPr>
                <w:rFonts w:ascii="Times New Roman" w:eastAsia="PMingLiU" w:hAnsi="Times New Roman" w:cs="Times New Roman"/>
                <w:sz w:val="24"/>
                <w:szCs w:val="24"/>
              </w:rPr>
              <w:t>Создадим хорошее настроение</w:t>
            </w:r>
          </w:p>
          <w:p w:rsidR="00233D90" w:rsidRPr="00B96506" w:rsidRDefault="00233D90" w:rsidP="00233D9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96506">
              <w:rPr>
                <w:rFonts w:ascii="Times New Roman" w:eastAsia="PMingLiU" w:hAnsi="Times New Roman" w:cs="Times New Roman"/>
                <w:sz w:val="24"/>
                <w:szCs w:val="24"/>
              </w:rPr>
              <w:t>- Улыбнитесь друг другу, садитесь!</w:t>
            </w:r>
          </w:p>
          <w:p w:rsidR="00233D90" w:rsidRPr="00B96506" w:rsidRDefault="00233D90" w:rsidP="00233D9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96506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- Руки?</w:t>
            </w:r>
          </w:p>
          <w:p w:rsidR="00233D90" w:rsidRPr="00B96506" w:rsidRDefault="00233D90" w:rsidP="00233D9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96506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 - На месте!</w:t>
            </w:r>
          </w:p>
          <w:p w:rsidR="00233D90" w:rsidRPr="00B96506" w:rsidRDefault="00233D90" w:rsidP="00233D9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96506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 - Ноги?</w:t>
            </w:r>
          </w:p>
          <w:p w:rsidR="00233D90" w:rsidRPr="00B96506" w:rsidRDefault="00233D90" w:rsidP="00233D9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96506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- На месте!</w:t>
            </w:r>
          </w:p>
          <w:p w:rsidR="00233D90" w:rsidRPr="00B96506" w:rsidRDefault="00233D90" w:rsidP="00233D9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96506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- Локти?</w:t>
            </w:r>
          </w:p>
          <w:p w:rsidR="00233D90" w:rsidRPr="00B96506" w:rsidRDefault="00233D90" w:rsidP="00233D9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96506">
              <w:rPr>
                <w:rFonts w:ascii="Times New Roman" w:eastAsia="PMingLiU" w:hAnsi="Times New Roman" w:cs="Times New Roman"/>
                <w:sz w:val="24"/>
                <w:szCs w:val="24"/>
              </w:rPr>
              <w:t>- У края!</w:t>
            </w:r>
          </w:p>
          <w:p w:rsidR="004A33F0" w:rsidRPr="009E085D" w:rsidRDefault="00233D90" w:rsidP="00233D90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B96506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- Спина?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</w:t>
            </w:r>
            <w:r w:rsidRPr="00B96506">
              <w:rPr>
                <w:rFonts w:ascii="Times New Roman" w:eastAsia="PMingLiU" w:hAnsi="Times New Roman" w:cs="Times New Roman"/>
                <w:sz w:val="24"/>
                <w:szCs w:val="24"/>
              </w:rPr>
              <w:t>- Прямая!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9E085D" w:rsidRDefault="00472606" w:rsidP="009E085D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Приветствуют меня</w:t>
            </w:r>
            <w:r w:rsidR="00D60BF3" w:rsidRPr="009E085D">
              <w:rPr>
                <w:rFonts w:ascii="Times New Roman" w:hAnsi="Times New Roman" w:cs="Times New Roman"/>
                <w:sz w:val="24"/>
                <w:szCs w:val="24"/>
              </w:rPr>
              <w:t>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CE" w:rsidRPr="009E085D" w:rsidRDefault="001F09CE" w:rsidP="009E085D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85D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1F09CE" w:rsidRPr="009E085D" w:rsidRDefault="001F09CE" w:rsidP="009E085D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85D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C5779B" w:rsidRDefault="00C5779B" w:rsidP="00C5779B">
            <w:pPr>
              <w:pStyle w:val="a4"/>
              <w:spacing w:line="240" w:lineRule="atLeast"/>
              <w:jc w:val="center"/>
            </w:pPr>
            <w:r>
              <w:object w:dxaOrig="6210" w:dyaOrig="47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.75pt;height:51.75pt" o:ole="">
                  <v:imagedata r:id="rId6" o:title=""/>
                </v:shape>
                <o:OLEObject Type="Embed" ProgID="PBrush" ShapeID="_x0000_i1025" DrawAspect="Content" ObjectID="_1772717415" r:id="rId7"/>
              </w:object>
            </w:r>
          </w:p>
          <w:p w:rsidR="00C5779B" w:rsidRDefault="00C5779B" w:rsidP="00C5779B">
            <w:pPr>
              <w:pStyle w:val="a4"/>
              <w:spacing w:line="240" w:lineRule="atLeast"/>
              <w:jc w:val="center"/>
            </w:pPr>
            <w:r>
              <w:t xml:space="preserve">   </w:t>
            </w:r>
            <w:r>
              <w:object w:dxaOrig="4350" w:dyaOrig="4305">
                <v:shape id="_x0000_i1026" type="#_x0000_t75" style="width:51.75pt;height:51pt" o:ole="">
                  <v:imagedata r:id="rId8" o:title=""/>
                </v:shape>
                <o:OLEObject Type="Embed" ProgID="PBrush" ShapeID="_x0000_i1026" DrawAspect="Content" ObjectID="_1772717416" r:id="rId9"/>
              </w:object>
            </w:r>
          </w:p>
          <w:p w:rsidR="00C5779B" w:rsidRPr="009E085D" w:rsidRDefault="00C5779B" w:rsidP="00C5779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>
              <w:t xml:space="preserve">   </w:t>
            </w:r>
            <w:r>
              <w:object w:dxaOrig="4275" w:dyaOrig="4260">
                <v:shape id="_x0000_i1027" type="#_x0000_t75" style="width:48.75pt;height:48.75pt" o:ole="">
                  <v:imagedata r:id="rId10" o:title=""/>
                </v:shape>
                <o:OLEObject Type="Embed" ProgID="PBrush" ShapeID="_x0000_i1027" DrawAspect="Content" ObjectID="_1772717417" r:id="rId11"/>
              </w:object>
            </w:r>
          </w:p>
          <w:p w:rsidR="007476A1" w:rsidRPr="009E085D" w:rsidRDefault="007476A1" w:rsidP="00C5779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BF" w:rsidRPr="009E085D" w:rsidRDefault="001F09CE" w:rsidP="009E085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E085D">
              <w:rPr>
                <w:rFonts w:ascii="Times New Roman" w:hAnsi="Times New Roman" w:cs="Times New Roman"/>
                <w:b/>
                <w:sz w:val="24"/>
                <w:szCs w:val="24"/>
              </w:rPr>
              <w:t>Эмоц</w:t>
            </w:r>
            <w:proofErr w:type="spellEnd"/>
            <w:r w:rsidRPr="009E085D">
              <w:rPr>
                <w:rFonts w:ascii="Times New Roman" w:hAnsi="Times New Roman" w:cs="Times New Roman"/>
                <w:b/>
                <w:sz w:val="24"/>
                <w:szCs w:val="24"/>
              </w:rPr>
              <w:t>. настрой</w:t>
            </w:r>
          </w:p>
          <w:p w:rsidR="004A33F0" w:rsidRPr="009E085D" w:rsidRDefault="004A33F0" w:rsidP="009E085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33F0" w:rsidRPr="009E085D" w:rsidTr="007476A1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9E085D" w:rsidRDefault="004A33F0" w:rsidP="009E085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8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4A33F0" w:rsidRPr="009E085D" w:rsidRDefault="007D4263" w:rsidP="009E085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40</w:t>
            </w:r>
            <w:r w:rsidR="004A33F0" w:rsidRPr="009E08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:rsidR="004A33F0" w:rsidRPr="009E085D" w:rsidRDefault="004A33F0" w:rsidP="009E085D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90" w:rsidRDefault="00233D90" w:rsidP="00233D9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Pr="006A52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 Целеполагание. </w:t>
            </w:r>
          </w:p>
          <w:p w:rsidR="00905963" w:rsidRPr="005960C7" w:rsidRDefault="00905963" w:rsidP="0001109F">
            <w:pPr>
              <w:pStyle w:val="Default"/>
              <w:jc w:val="both"/>
              <w:rPr>
                <w:i/>
              </w:rPr>
            </w:pPr>
            <w:r w:rsidRPr="005960C7">
              <w:rPr>
                <w:i/>
              </w:rPr>
              <w:t>-</w:t>
            </w:r>
            <w:r>
              <w:rPr>
                <w:i/>
              </w:rPr>
              <w:t xml:space="preserve"> Помоги</w:t>
            </w:r>
            <w:r w:rsidR="0001109F">
              <w:rPr>
                <w:i/>
              </w:rPr>
              <w:t>те</w:t>
            </w:r>
            <w:r>
              <w:rPr>
                <w:i/>
              </w:rPr>
              <w:t xml:space="preserve"> Бабе Яге, с</w:t>
            </w:r>
            <w:r w:rsidRPr="005960C7">
              <w:rPr>
                <w:i/>
              </w:rPr>
              <w:t>оберите правильно слово, определите тему урока.</w:t>
            </w:r>
          </w:p>
          <w:p w:rsidR="00905963" w:rsidRPr="005960C7" w:rsidRDefault="002D26AD" w:rsidP="00905963">
            <w:pPr>
              <w:pStyle w:val="Default"/>
              <w:rPr>
                <w:i/>
              </w:rPr>
            </w:pPr>
            <w:r>
              <w:rPr>
                <w:rFonts w:eastAsia="Times New Roman"/>
                <w:b/>
                <w:noProof/>
              </w:rPr>
              <w:pict>
                <v:oval id="_x0000_s1037" style="position:absolute;margin-left:161.55pt;margin-top:2.25pt;width:36pt;height:36pt;z-index:251676672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v:textbox>
                    <w:txbxContent>
                      <w:p w:rsidR="00905963" w:rsidRPr="00AB4349" w:rsidRDefault="00905963" w:rsidP="00905963">
                        <w:pPr>
                          <w:rPr>
                            <w:rFonts w:ascii="Arturo Black" w:hAnsi="Arturo Black"/>
                            <w:color w:val="0000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turo Black" w:hAnsi="Arturo Black"/>
                            <w:color w:val="0000FF"/>
                            <w:sz w:val="40"/>
                            <w:szCs w:val="40"/>
                          </w:rPr>
                          <w:t>Л</w:t>
                        </w:r>
                      </w:p>
                    </w:txbxContent>
                  </v:textbox>
                </v:oval>
              </w:pict>
            </w:r>
            <w:r>
              <w:rPr>
                <w:rFonts w:eastAsia="Times New Roman"/>
                <w:b/>
                <w:noProof/>
              </w:rPr>
              <w:pict>
                <v:oval id="_x0000_s1032" style="position:absolute;margin-left:118.85pt;margin-top:2.25pt;width:36pt;height:36pt;z-index:251671552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v:textbox>
                    <w:txbxContent>
                      <w:p w:rsidR="00905963" w:rsidRPr="00AB4349" w:rsidRDefault="00905963" w:rsidP="00905963">
                        <w:pPr>
                          <w:rPr>
                            <w:rFonts w:ascii="Arturo Black" w:hAnsi="Arturo Black"/>
                            <w:color w:val="0000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turo Black" w:hAnsi="Arturo Black"/>
                            <w:color w:val="0000FF"/>
                            <w:sz w:val="40"/>
                            <w:szCs w:val="40"/>
                          </w:rPr>
                          <w:t>И</w:t>
                        </w:r>
                      </w:p>
                    </w:txbxContent>
                  </v:textbox>
                </v:oval>
              </w:pict>
            </w:r>
            <w:r>
              <w:rPr>
                <w:rFonts w:eastAsia="Times New Roman"/>
                <w:b/>
                <w:noProof/>
              </w:rPr>
              <w:pict>
                <v:oval id="_x0000_s1031" style="position:absolute;margin-left:77.6pt;margin-top:2.25pt;width:36pt;height:36pt;z-index:251670528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v:textbox>
                    <w:txbxContent>
                      <w:p w:rsidR="00905963" w:rsidRPr="00AB4349" w:rsidRDefault="00905963" w:rsidP="00905963">
                        <w:pPr>
                          <w:rPr>
                            <w:rFonts w:ascii="Arturo Black" w:hAnsi="Arturo Black"/>
                            <w:color w:val="0000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turo Black" w:hAnsi="Arturo Black"/>
                            <w:color w:val="0000FF"/>
                            <w:sz w:val="40"/>
                            <w:szCs w:val="40"/>
                          </w:rPr>
                          <w:t>С</w:t>
                        </w:r>
                      </w:p>
                    </w:txbxContent>
                  </v:textbox>
                </v:oval>
              </w:pict>
            </w:r>
            <w:r>
              <w:rPr>
                <w:rFonts w:eastAsia="Times New Roman"/>
                <w:b/>
                <w:noProof/>
              </w:rPr>
              <w:pict>
                <v:oval id="_x0000_s1030" style="position:absolute;margin-left:37.1pt;margin-top:2.25pt;width:36pt;height:36pt;z-index:251669504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v:textbox>
                    <w:txbxContent>
                      <w:p w:rsidR="00905963" w:rsidRPr="00AB4349" w:rsidRDefault="00905963" w:rsidP="00905963">
                        <w:pPr>
                          <w:rPr>
                            <w:rFonts w:ascii="Arturo Black" w:hAnsi="Arturo Black"/>
                            <w:color w:val="0000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turo Black" w:hAnsi="Arturo Black"/>
                            <w:color w:val="0000FF"/>
                            <w:sz w:val="40"/>
                            <w:szCs w:val="40"/>
                          </w:rPr>
                          <w:t>У</w:t>
                        </w:r>
                      </w:p>
                    </w:txbxContent>
                  </v:textbox>
                </v:oval>
              </w:pict>
            </w:r>
            <w:r>
              <w:rPr>
                <w:rFonts w:eastAsia="Times New Roman"/>
                <w:b/>
                <w:noProof/>
              </w:rPr>
              <w:pict>
                <v:oval id="_x0000_s1029" style="position:absolute;margin-left:-4.15pt;margin-top:2.25pt;width:36pt;height:36pt;z-index:251668480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v:textbox>
                    <w:txbxContent>
                      <w:p w:rsidR="00905963" w:rsidRPr="00AB4349" w:rsidRDefault="00905963" w:rsidP="00905963">
                        <w:pPr>
                          <w:rPr>
                            <w:rFonts w:ascii="Arturo Black" w:hAnsi="Arturo Black"/>
                            <w:color w:val="0000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turo Black" w:hAnsi="Arturo Black"/>
                            <w:color w:val="0000FF"/>
                            <w:sz w:val="40"/>
                            <w:szCs w:val="40"/>
                          </w:rPr>
                          <w:t>Г</w:t>
                        </w:r>
                      </w:p>
                    </w:txbxContent>
                  </v:textbox>
                </v:oval>
              </w:pict>
            </w:r>
          </w:p>
          <w:p w:rsidR="00905963" w:rsidRPr="005960C7" w:rsidRDefault="00905963" w:rsidP="00905963">
            <w:pPr>
              <w:spacing w:after="0" w:line="240" w:lineRule="atLeast"/>
              <w:jc w:val="center"/>
              <w:rPr>
                <w:i/>
                <w:sz w:val="24"/>
                <w:szCs w:val="24"/>
                <w:lang w:bidi="ru-RU"/>
              </w:rPr>
            </w:pPr>
          </w:p>
          <w:p w:rsidR="00905963" w:rsidRPr="005960C7" w:rsidRDefault="00905963" w:rsidP="00905963">
            <w:pPr>
              <w:spacing w:after="0" w:line="240" w:lineRule="atLeast"/>
              <w:jc w:val="center"/>
              <w:rPr>
                <w:i/>
                <w:sz w:val="24"/>
                <w:szCs w:val="24"/>
                <w:lang w:bidi="ru-RU"/>
              </w:rPr>
            </w:pPr>
          </w:p>
          <w:p w:rsidR="00905963" w:rsidRPr="005960C7" w:rsidRDefault="002D26AD" w:rsidP="00905963">
            <w:pPr>
              <w:spacing w:after="0" w:line="240" w:lineRule="atLeast"/>
              <w:jc w:val="center"/>
              <w:rPr>
                <w:i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pict>
                <v:oval id="_x0000_s1038" style="position:absolute;left:0;text-align:left;margin-left:161.55pt;margin-top:7.15pt;width:36pt;height:36pt;z-index:251677696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v:textbox>
                    <w:txbxContent>
                      <w:p w:rsidR="00905963" w:rsidRPr="00AB4349" w:rsidRDefault="00905963" w:rsidP="00905963">
                        <w:pPr>
                          <w:rPr>
                            <w:rFonts w:ascii="Arturo Black" w:hAnsi="Arturo Black"/>
                            <w:color w:val="0000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turo Black" w:hAnsi="Arturo Black"/>
                            <w:color w:val="0000FF"/>
                            <w:sz w:val="40"/>
                            <w:szCs w:val="40"/>
                          </w:rPr>
                          <w:t>Й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pict>
                <v:oval id="_x0000_s1036" style="position:absolute;left:0;text-align:left;margin-left:118.85pt;margin-top:7.15pt;width:36pt;height:36pt;z-index:251675648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v:textbox>
                    <w:txbxContent>
                      <w:p w:rsidR="00905963" w:rsidRPr="00AB4349" w:rsidRDefault="00905963" w:rsidP="00905963">
                        <w:pPr>
                          <w:rPr>
                            <w:rFonts w:ascii="Arturo Black" w:hAnsi="Arturo Black"/>
                            <w:color w:val="0000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turo Black" w:hAnsi="Arturo Black"/>
                            <w:color w:val="0000FF"/>
                            <w:sz w:val="40"/>
                            <w:szCs w:val="40"/>
                          </w:rPr>
                          <w:t>Д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pict>
                <v:oval id="_x0000_s1035" style="position:absolute;left:0;text-align:left;margin-left:77.6pt;margin-top:7.15pt;width:36pt;height:36pt;z-index:251674624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v:textbox>
                    <w:txbxContent>
                      <w:p w:rsidR="00905963" w:rsidRPr="00AB4349" w:rsidRDefault="00905963" w:rsidP="00905963">
                        <w:pPr>
                          <w:rPr>
                            <w:rFonts w:ascii="Arturo Black" w:hAnsi="Arturo Black"/>
                            <w:color w:val="0000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turo Black" w:hAnsi="Arturo Black"/>
                            <w:color w:val="0000FF"/>
                            <w:sz w:val="40"/>
                            <w:szCs w:val="40"/>
                          </w:rPr>
                          <w:t>Е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pict>
                <v:oval id="_x0000_s1034" style="position:absolute;left:0;text-align:left;margin-left:37.1pt;margin-top:7.15pt;width:36pt;height:36pt;z-index:251673600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v:textbox>
                    <w:txbxContent>
                      <w:p w:rsidR="00905963" w:rsidRPr="00AB4349" w:rsidRDefault="00905963" w:rsidP="00905963">
                        <w:pPr>
                          <w:rPr>
                            <w:rFonts w:ascii="Arturo Black" w:hAnsi="Arturo Black"/>
                            <w:color w:val="0000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turo Black" w:hAnsi="Arturo Black"/>
                            <w:color w:val="0000FF"/>
                            <w:sz w:val="40"/>
                            <w:szCs w:val="40"/>
                          </w:rPr>
                          <w:t>Б</w:t>
                        </w:r>
                      </w:p>
                    </w:txbxContent>
                  </v:textbox>
                </v:oval>
              </w:pict>
            </w:r>
            <w:r>
              <w:rPr>
                <w:rFonts w:eastAsia="Times New Roman"/>
                <w:b/>
                <w:noProof/>
                <w:lang w:eastAsia="en-US"/>
              </w:rPr>
              <w:pict>
                <v:oval id="_x0000_s1033" style="position:absolute;left:0;text-align:left;margin-left:-4.15pt;margin-top:7.15pt;width:36pt;height:36pt;z-index:251672576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v:textbox>
                    <w:txbxContent>
                      <w:p w:rsidR="00905963" w:rsidRPr="00AB4349" w:rsidRDefault="00905963" w:rsidP="00905963">
                        <w:pPr>
                          <w:rPr>
                            <w:rFonts w:ascii="Arturo Black" w:hAnsi="Arturo Black"/>
                            <w:color w:val="0000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turo Black" w:hAnsi="Arturo Black"/>
                            <w:color w:val="0000FF"/>
                            <w:sz w:val="40"/>
                            <w:szCs w:val="40"/>
                          </w:rPr>
                          <w:t>Е</w:t>
                        </w:r>
                      </w:p>
                    </w:txbxContent>
                  </v:textbox>
                </v:oval>
              </w:pict>
            </w:r>
          </w:p>
          <w:p w:rsidR="00905963" w:rsidRPr="005960C7" w:rsidRDefault="00905963" w:rsidP="00905963">
            <w:pPr>
              <w:spacing w:after="0" w:line="240" w:lineRule="atLeast"/>
              <w:jc w:val="center"/>
              <w:rPr>
                <w:i/>
                <w:sz w:val="24"/>
                <w:szCs w:val="24"/>
                <w:lang w:bidi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09700" cy="2044278"/>
                  <wp:effectExtent l="19050" t="0" r="0" b="0"/>
                  <wp:docPr id="2" name="Рисунок 7" descr="https://infodoski.ru/images/detailed/16/195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nfodoski.ru/images/detailed/16/195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044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963" w:rsidRDefault="00905963" w:rsidP="0001109F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C1529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- </w:t>
            </w:r>
            <w:r w:rsidR="0001109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Какие слова у вас получилось собрать?</w:t>
            </w:r>
          </w:p>
          <w:p w:rsidR="0001109F" w:rsidRPr="00905963" w:rsidRDefault="0001109F" w:rsidP="0001109F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 С какой сказкой мы сегодня познакомимся?</w:t>
            </w:r>
          </w:p>
          <w:p w:rsidR="00233D90" w:rsidRDefault="00F51535" w:rsidP="00B076A3">
            <w:pPr>
              <w:spacing w:after="0" w:line="240" w:lineRule="atLeast"/>
              <w:rPr>
                <w:rStyle w:val="75pt"/>
                <w:rFonts w:eastAsia="Arial Unicode MS"/>
                <w:b/>
                <w:color w:val="auto"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color w:val="auto"/>
                <w:sz w:val="24"/>
                <w:szCs w:val="24"/>
              </w:rPr>
              <w:t>2.</w:t>
            </w:r>
            <w:r w:rsidR="00233D90" w:rsidRPr="00D55A4F">
              <w:rPr>
                <w:rStyle w:val="75pt"/>
                <w:rFonts w:eastAsia="Arial Unicode MS"/>
                <w:b/>
                <w:color w:val="auto"/>
                <w:sz w:val="24"/>
                <w:szCs w:val="24"/>
              </w:rPr>
              <w:t>Формулирование темы и цели урока.</w:t>
            </w:r>
          </w:p>
          <w:p w:rsidR="00233D90" w:rsidRDefault="00990F84" w:rsidP="00B076A3">
            <w:pPr>
              <w:pStyle w:val="TableParagraph"/>
              <w:tabs>
                <w:tab w:val="left" w:pos="288"/>
              </w:tabs>
              <w:ind w:right="105"/>
              <w:jc w:val="both"/>
              <w:rPr>
                <w:i/>
              </w:rPr>
            </w:pPr>
            <w:r w:rsidRPr="00990F84">
              <w:rPr>
                <w:b/>
              </w:rPr>
              <w:t>(</w:t>
            </w:r>
            <w:r w:rsidRPr="00990F84">
              <w:rPr>
                <w:b/>
                <w:sz w:val="24"/>
                <w:szCs w:val="24"/>
              </w:rPr>
              <w:t>П) Работа в парах.</w:t>
            </w:r>
          </w:p>
          <w:p w:rsidR="0001109F" w:rsidRPr="0001109F" w:rsidRDefault="0001109F" w:rsidP="0001109F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109F">
              <w:rPr>
                <w:rFonts w:ascii="Times New Roman" w:hAnsi="Times New Roman" w:cs="Times New Roman"/>
                <w:i/>
                <w:sz w:val="24"/>
                <w:szCs w:val="24"/>
              </w:rPr>
              <w:t>Рассмотри схему. Расскажи, какие бывают сказки.</w:t>
            </w:r>
          </w:p>
          <w:p w:rsidR="006342E0" w:rsidRPr="0001109F" w:rsidRDefault="00482236" w:rsidP="00233D90">
            <w:pPr>
              <w:spacing w:after="0" w:line="240" w:lineRule="atLeast"/>
              <w:jc w:val="both"/>
              <w:rPr>
                <w:rStyle w:val="75pt"/>
                <w:rFonts w:asciiTheme="minorHAnsi" w:eastAsiaTheme="minorEastAsia" w:hAnsiTheme="minorHAnsi" w:cstheme="minorBidi"/>
                <w:i/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noProof/>
              </w:rPr>
              <w:t>Собираем гексы</w:t>
            </w:r>
          </w:p>
          <w:p w:rsidR="00233D90" w:rsidRPr="003848BA" w:rsidRDefault="00F51535" w:rsidP="00233D90">
            <w:pPr>
              <w:spacing w:after="0" w:line="240" w:lineRule="atLeast"/>
              <w:jc w:val="both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3.</w:t>
            </w:r>
            <w:r w:rsidR="00233D90" w:rsidRPr="006A52ED">
              <w:rPr>
                <w:rStyle w:val="75pt"/>
                <w:rFonts w:eastAsia="Arial Unicode MS"/>
                <w:b/>
                <w:sz w:val="24"/>
                <w:szCs w:val="24"/>
              </w:rPr>
              <w:t>Работа над лексической</w:t>
            </w:r>
            <w:r w:rsidR="00233D90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 и грамматической темой урока.</w:t>
            </w:r>
            <w:r w:rsidR="00233D90" w:rsidRPr="006A52ED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 </w:t>
            </w:r>
          </w:p>
          <w:p w:rsidR="00233D90" w:rsidRDefault="00296B59" w:rsidP="00233D90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color w:val="auto"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color w:val="auto"/>
                <w:sz w:val="24"/>
                <w:szCs w:val="24"/>
              </w:rPr>
              <w:t>(К</w:t>
            </w:r>
            <w:r w:rsidR="00233D90" w:rsidRPr="00112E16">
              <w:rPr>
                <w:rStyle w:val="75pt"/>
                <w:rFonts w:eastAsia="Arial Unicode MS"/>
                <w:b/>
                <w:color w:val="auto"/>
                <w:sz w:val="24"/>
                <w:szCs w:val="24"/>
              </w:rPr>
              <w:t xml:space="preserve">) </w:t>
            </w:r>
            <w:r>
              <w:rPr>
                <w:rStyle w:val="75pt"/>
                <w:rFonts w:eastAsia="Arial Unicode MS"/>
                <w:b/>
                <w:color w:val="auto"/>
                <w:sz w:val="24"/>
                <w:szCs w:val="24"/>
              </w:rPr>
              <w:t>Работа в коллективе</w:t>
            </w:r>
            <w:r w:rsidR="00B076A3">
              <w:rPr>
                <w:rStyle w:val="75pt"/>
                <w:rFonts w:eastAsia="Arial Unicode MS"/>
                <w:b/>
                <w:color w:val="auto"/>
                <w:sz w:val="24"/>
                <w:szCs w:val="24"/>
              </w:rPr>
              <w:t>.</w:t>
            </w:r>
          </w:p>
          <w:p w:rsidR="00905963" w:rsidRDefault="0001109F" w:rsidP="00990F84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Первичное чтение литературного произведения «Гуси - лебеди».</w:t>
            </w:r>
          </w:p>
          <w:p w:rsidR="0001109F" w:rsidRDefault="0001109F" w:rsidP="0001109F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133600" cy="1133475"/>
                  <wp:effectExtent l="19050" t="0" r="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2E0" w:rsidRDefault="00296B59" w:rsidP="00990F8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(К) Работа со словарными словами.</w:t>
            </w:r>
          </w:p>
          <w:p w:rsidR="0001109F" w:rsidRPr="0001109F" w:rsidRDefault="0001109F" w:rsidP="0001109F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FFFFFF"/>
              </w:rPr>
              <w:t>Куде</w:t>
            </w:r>
            <w:r w:rsidRPr="0001109F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FFFFFF"/>
              </w:rPr>
              <w:t xml:space="preserve">ль – </w:t>
            </w:r>
            <w:r w:rsidRPr="0001109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очищенное волокно, нитка.</w:t>
            </w:r>
          </w:p>
          <w:p w:rsidR="00296B59" w:rsidRPr="0001109F" w:rsidRDefault="0001109F" w:rsidP="0001109F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FFFFFF"/>
              </w:rPr>
              <w:t>Веретено</w:t>
            </w:r>
            <w:r w:rsidRPr="0001109F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FFFFFF"/>
              </w:rPr>
              <w:t xml:space="preserve"> –</w:t>
            </w:r>
            <w:r w:rsidRPr="0001109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деревянная палочка, приспособление для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01109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ручного прядения.</w:t>
            </w:r>
          </w:p>
          <w:p w:rsidR="00233D90" w:rsidRPr="00482236" w:rsidRDefault="00233D90" w:rsidP="0048223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(К)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</w:p>
          <w:p w:rsidR="00E12076" w:rsidRDefault="00E12076" w:rsidP="00E12076">
            <w:pPr>
              <w:pStyle w:val="af4"/>
              <w:shd w:val="clear" w:color="auto" w:fill="FFFFFF"/>
              <w:spacing w:line="240" w:lineRule="atLeast"/>
              <w:rPr>
                <w:b/>
                <w:shd w:val="clear" w:color="auto" w:fill="FFFFFF"/>
              </w:rPr>
            </w:pPr>
            <w:r w:rsidRPr="003848BA">
              <w:rPr>
                <w:b/>
                <w:shd w:val="clear" w:color="auto" w:fill="FFFFFF"/>
              </w:rPr>
              <w:t>Работа над литературным произведением:</w:t>
            </w:r>
          </w:p>
          <w:p w:rsidR="004A33F0" w:rsidRDefault="0001109F" w:rsidP="00E12076">
            <w:pPr>
              <w:pStyle w:val="af4"/>
              <w:shd w:val="clear" w:color="auto" w:fill="FFFFFF"/>
              <w:spacing w:line="240" w:lineRule="atLeast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(П</w:t>
            </w:r>
            <w:r w:rsidR="00E12076" w:rsidRPr="00112E16">
              <w:rPr>
                <w:b/>
                <w:shd w:val="clear" w:color="auto" w:fill="FFFFFF"/>
              </w:rPr>
              <w:t>)</w:t>
            </w:r>
            <w:r w:rsidR="00E12076" w:rsidRPr="00533147">
              <w:rPr>
                <w:b/>
                <w:shd w:val="clear" w:color="auto" w:fill="FFFFFF"/>
              </w:rPr>
              <w:t xml:space="preserve"> </w:t>
            </w:r>
            <w:r>
              <w:rPr>
                <w:b/>
                <w:shd w:val="clear" w:color="auto" w:fill="FFFFFF"/>
              </w:rPr>
              <w:t>Работа в парах.</w:t>
            </w:r>
          </w:p>
          <w:p w:rsidR="0001109F" w:rsidRDefault="0001109F" w:rsidP="00E12076">
            <w:pPr>
              <w:pStyle w:val="af4"/>
              <w:shd w:val="clear" w:color="auto" w:fill="FFFFFF"/>
              <w:spacing w:line="240" w:lineRule="atLeast"/>
              <w:rPr>
                <w:i/>
                <w:shd w:val="clear" w:color="auto" w:fill="FFFFFF"/>
              </w:rPr>
            </w:pPr>
            <w:r w:rsidRPr="0001109F">
              <w:rPr>
                <w:i/>
                <w:shd w:val="clear" w:color="auto" w:fill="FFFFFF"/>
              </w:rPr>
              <w:t>Анализ литературного произведения.</w:t>
            </w:r>
          </w:p>
          <w:p w:rsidR="0001109F" w:rsidRPr="0001109F" w:rsidRDefault="0001109F" w:rsidP="00E12076">
            <w:pPr>
              <w:pStyle w:val="af4"/>
              <w:shd w:val="clear" w:color="auto" w:fill="FFFFFF"/>
              <w:spacing w:line="240" w:lineRule="atLeast"/>
              <w:rPr>
                <w:i/>
                <w:shd w:val="clear" w:color="auto" w:fill="FFFFFF"/>
              </w:rPr>
            </w:pPr>
            <w:r>
              <w:rPr>
                <w:i/>
                <w:shd w:val="clear" w:color="auto" w:fill="FFFFFF"/>
              </w:rPr>
              <w:t xml:space="preserve">Ответьте на </w:t>
            </w:r>
            <w:proofErr w:type="spellStart"/>
            <w:proofErr w:type="gramStart"/>
            <w:r>
              <w:rPr>
                <w:i/>
                <w:shd w:val="clear" w:color="auto" w:fill="FFFFFF"/>
              </w:rPr>
              <w:t>вопросы:</w:t>
            </w:r>
            <w:r w:rsidR="00482236">
              <w:rPr>
                <w:i/>
                <w:shd w:val="clear" w:color="auto" w:fill="FFFFFF"/>
              </w:rPr>
              <w:t>каждого</w:t>
            </w:r>
            <w:proofErr w:type="spellEnd"/>
            <w:proofErr w:type="gramEnd"/>
            <w:r w:rsidR="00482236">
              <w:rPr>
                <w:i/>
                <w:shd w:val="clear" w:color="auto" w:fill="FFFFFF"/>
              </w:rPr>
              <w:t xml:space="preserve"> героя сказки </w:t>
            </w:r>
            <w:proofErr w:type="spellStart"/>
            <w:r w:rsidR="00482236">
              <w:rPr>
                <w:i/>
                <w:shd w:val="clear" w:color="auto" w:fill="FFFFFF"/>
              </w:rPr>
              <w:t>характерезуют</w:t>
            </w:r>
            <w:proofErr w:type="spellEnd"/>
            <w:r w:rsidR="00482236">
              <w:rPr>
                <w:i/>
                <w:shd w:val="clear" w:color="auto" w:fill="FFFFFF"/>
              </w:rPr>
              <w:t xml:space="preserve">  прилагательными </w:t>
            </w:r>
          </w:p>
          <w:p w:rsidR="0001109F" w:rsidRPr="0001109F" w:rsidRDefault="0001109F" w:rsidP="0001109F">
            <w:pPr>
              <w:pStyle w:val="af4"/>
              <w:shd w:val="clear" w:color="auto" w:fill="FFFFFF"/>
              <w:spacing w:line="240" w:lineRule="atLeas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1.</w:t>
            </w:r>
            <w:r w:rsidRPr="0001109F">
              <w:rPr>
                <w:shd w:val="clear" w:color="auto" w:fill="FFFFFF"/>
              </w:rPr>
              <w:t>Назови главных героев сказки. Что ты можешь о них рассказать?</w:t>
            </w:r>
          </w:p>
          <w:p w:rsidR="0001109F" w:rsidRPr="0001109F" w:rsidRDefault="0001109F" w:rsidP="0001109F">
            <w:pPr>
              <w:pStyle w:val="af4"/>
              <w:shd w:val="clear" w:color="auto" w:fill="FFFFFF"/>
              <w:spacing w:line="240" w:lineRule="atLeas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2.</w:t>
            </w:r>
            <w:r w:rsidRPr="0001109F">
              <w:rPr>
                <w:shd w:val="clear" w:color="auto" w:fill="FFFFFF"/>
              </w:rPr>
              <w:t>Кто помогал главным героям? Почему герои попали в беду?</w:t>
            </w:r>
          </w:p>
          <w:p w:rsidR="0001109F" w:rsidRPr="0001109F" w:rsidRDefault="0001109F" w:rsidP="0001109F">
            <w:pPr>
              <w:pStyle w:val="af4"/>
              <w:shd w:val="clear" w:color="auto" w:fill="FFFFFF"/>
              <w:spacing w:line="240" w:lineRule="atLeas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3.</w:t>
            </w:r>
            <w:r w:rsidRPr="0001109F">
              <w:rPr>
                <w:shd w:val="clear" w:color="auto" w:fill="FFFFFF"/>
              </w:rPr>
              <w:t>Верно ли было твоё предположение об определении вида сказки?</w:t>
            </w:r>
          </w:p>
          <w:p w:rsidR="0001109F" w:rsidRPr="0001109F" w:rsidRDefault="0001109F" w:rsidP="0001109F">
            <w:pPr>
              <w:pStyle w:val="af4"/>
              <w:shd w:val="clear" w:color="auto" w:fill="FFFFFF"/>
              <w:spacing w:line="240" w:lineRule="atLeas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4.</w:t>
            </w:r>
            <w:r w:rsidRPr="0001109F">
              <w:rPr>
                <w:shd w:val="clear" w:color="auto" w:fill="FFFFFF"/>
              </w:rPr>
              <w:t>Прочитай определение и докажи, что эта сказка относится к волшебным.</w:t>
            </w:r>
          </w:p>
          <w:p w:rsidR="0001109F" w:rsidRDefault="0001109F" w:rsidP="00E12076">
            <w:pPr>
              <w:pStyle w:val="af4"/>
              <w:shd w:val="clear" w:color="auto" w:fill="FFFFFF"/>
              <w:spacing w:line="240" w:lineRule="atLeast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(К) Запомни!!!</w:t>
            </w:r>
          </w:p>
          <w:p w:rsidR="0001109F" w:rsidRDefault="002D26AD" w:rsidP="00E12076">
            <w:pPr>
              <w:pStyle w:val="af4"/>
              <w:shd w:val="clear" w:color="auto" w:fill="FFFFFF"/>
              <w:spacing w:line="240" w:lineRule="atLeast"/>
              <w:rPr>
                <w:b/>
                <w:shd w:val="clear" w:color="auto" w:fill="FFFFFF"/>
              </w:rPr>
            </w:pPr>
            <w:r>
              <w:rPr>
                <w:b/>
                <w:noProof/>
              </w:rPr>
              <w:pict>
                <v:rect id="_x0000_s1039" style="position:absolute;margin-left:-2.7pt;margin-top:1.85pt;width:213.75pt;height:118.5pt;z-index:251678720" strokecolor="#00b0f0" strokeweight="1.5pt">
                  <v:textbox>
                    <w:txbxContent>
                      <w:p w:rsidR="0001109F" w:rsidRPr="0063661D" w:rsidRDefault="0001109F" w:rsidP="0063661D">
                        <w:pPr>
                          <w:pStyle w:val="af5"/>
                          <w:kinsoku w:val="0"/>
                          <w:overflowPunct w:val="0"/>
                          <w:spacing w:after="0" w:line="240" w:lineRule="atLeast"/>
                          <w:jc w:val="both"/>
                          <w:rPr>
                            <w:rFonts w:ascii="Times New Roman" w:hAnsi="Times New Roman" w:cs="Times New Roman"/>
                            <w:color w:val="231F20"/>
                            <w:sz w:val="24"/>
                            <w:szCs w:val="24"/>
                          </w:rPr>
                        </w:pPr>
                        <w:r w:rsidRPr="0063661D">
                          <w:rPr>
                            <w:rFonts w:ascii="Times New Roman" w:hAnsi="Times New Roman" w:cs="Times New Roman"/>
                            <w:color w:val="231F20"/>
                            <w:sz w:val="24"/>
                            <w:szCs w:val="24"/>
                          </w:rPr>
                          <w:t>Если в сказках рассказывается о приключениях</w:t>
                        </w:r>
                        <w:r w:rsidR="0063661D">
                          <w:rPr>
                            <w:rFonts w:ascii="Times New Roman" w:hAnsi="Times New Roman" w:cs="Times New Roman"/>
                            <w:color w:val="231F20"/>
                            <w:sz w:val="24"/>
                            <w:szCs w:val="24"/>
                          </w:rPr>
                          <w:t xml:space="preserve"> </w:t>
                        </w:r>
                        <w:r w:rsidRPr="0063661D">
                          <w:rPr>
                            <w:rFonts w:ascii="Times New Roman" w:hAnsi="Times New Roman" w:cs="Times New Roman"/>
                            <w:color w:val="231F20"/>
                            <w:sz w:val="24"/>
                            <w:szCs w:val="24"/>
                          </w:rPr>
                          <w:t xml:space="preserve">героев, с ними происходят необыкновенные чудеса, присутствуют волшебные предметы, то эта </w:t>
                        </w:r>
                        <w:r w:rsidRPr="0063661D">
                          <w:rPr>
                            <w:rFonts w:ascii="Times New Roman" w:hAnsi="Times New Roman" w:cs="Times New Roman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>сказка волшебная</w:t>
                        </w:r>
                        <w:r w:rsidRPr="0063661D">
                          <w:rPr>
                            <w:rFonts w:ascii="Times New Roman" w:hAnsi="Times New Roman" w:cs="Times New Roman"/>
                            <w:color w:val="231F20"/>
                            <w:sz w:val="24"/>
                            <w:szCs w:val="24"/>
                          </w:rPr>
                          <w:t>. В ней есть борьба положительных и отриц</w:t>
                        </w:r>
                        <w:r w:rsidR="0063661D">
                          <w:rPr>
                            <w:rFonts w:ascii="Times New Roman" w:hAnsi="Times New Roman" w:cs="Times New Roman"/>
                            <w:color w:val="231F20"/>
                            <w:sz w:val="24"/>
                            <w:szCs w:val="24"/>
                          </w:rPr>
                          <w:t xml:space="preserve">ательных героев. В конце сказки добро </w:t>
                        </w:r>
                        <w:r w:rsidRPr="0063661D">
                          <w:rPr>
                            <w:rFonts w:ascii="Times New Roman" w:hAnsi="Times New Roman" w:cs="Times New Roman"/>
                            <w:color w:val="231F20"/>
                            <w:sz w:val="24"/>
                            <w:szCs w:val="24"/>
                          </w:rPr>
                          <w:t>побеждает зло.</w:t>
                        </w:r>
                      </w:p>
                      <w:p w:rsidR="0001109F" w:rsidRDefault="0001109F"/>
                    </w:txbxContent>
                  </v:textbox>
                </v:rect>
              </w:pict>
            </w:r>
          </w:p>
          <w:p w:rsidR="0001109F" w:rsidRDefault="0001109F" w:rsidP="00E12076">
            <w:pPr>
              <w:pStyle w:val="af4"/>
              <w:shd w:val="clear" w:color="auto" w:fill="FFFFFF"/>
              <w:spacing w:line="240" w:lineRule="atLeast"/>
              <w:rPr>
                <w:b/>
                <w:shd w:val="clear" w:color="auto" w:fill="FFFFFF"/>
              </w:rPr>
            </w:pPr>
          </w:p>
          <w:p w:rsidR="0001109F" w:rsidRDefault="0001109F" w:rsidP="00E12076">
            <w:pPr>
              <w:pStyle w:val="af4"/>
              <w:shd w:val="clear" w:color="auto" w:fill="FFFFFF"/>
              <w:spacing w:line="240" w:lineRule="atLeast"/>
              <w:rPr>
                <w:b/>
                <w:shd w:val="clear" w:color="auto" w:fill="FFFFFF"/>
              </w:rPr>
            </w:pPr>
          </w:p>
          <w:p w:rsidR="0001109F" w:rsidRDefault="0001109F" w:rsidP="00E12076">
            <w:pPr>
              <w:pStyle w:val="af4"/>
              <w:shd w:val="clear" w:color="auto" w:fill="FFFFFF"/>
              <w:spacing w:line="240" w:lineRule="atLeast"/>
              <w:rPr>
                <w:b/>
                <w:shd w:val="clear" w:color="auto" w:fill="FFFFFF"/>
              </w:rPr>
            </w:pPr>
          </w:p>
          <w:p w:rsidR="0001109F" w:rsidRDefault="0001109F" w:rsidP="00E12076">
            <w:pPr>
              <w:pStyle w:val="af4"/>
              <w:shd w:val="clear" w:color="auto" w:fill="FFFFFF"/>
              <w:spacing w:line="240" w:lineRule="atLeast"/>
              <w:rPr>
                <w:b/>
                <w:shd w:val="clear" w:color="auto" w:fill="FFFFFF"/>
              </w:rPr>
            </w:pPr>
          </w:p>
          <w:p w:rsidR="0001109F" w:rsidRDefault="0001109F" w:rsidP="00E12076">
            <w:pPr>
              <w:pStyle w:val="af4"/>
              <w:shd w:val="clear" w:color="auto" w:fill="FFFFFF"/>
              <w:spacing w:line="240" w:lineRule="atLeast"/>
              <w:rPr>
                <w:b/>
                <w:shd w:val="clear" w:color="auto" w:fill="FFFFFF"/>
              </w:rPr>
            </w:pPr>
          </w:p>
          <w:p w:rsidR="0001109F" w:rsidRDefault="0001109F" w:rsidP="00E12076">
            <w:pPr>
              <w:pStyle w:val="af4"/>
              <w:shd w:val="clear" w:color="auto" w:fill="FFFFFF"/>
              <w:spacing w:line="240" w:lineRule="atLeast"/>
              <w:rPr>
                <w:b/>
                <w:shd w:val="clear" w:color="auto" w:fill="FFFFFF"/>
              </w:rPr>
            </w:pPr>
          </w:p>
          <w:p w:rsidR="0001109F" w:rsidRDefault="0001109F" w:rsidP="00E12076">
            <w:pPr>
              <w:pStyle w:val="af4"/>
              <w:shd w:val="clear" w:color="auto" w:fill="FFFFFF"/>
              <w:spacing w:line="240" w:lineRule="atLeast"/>
              <w:rPr>
                <w:b/>
                <w:shd w:val="clear" w:color="auto" w:fill="FFFFFF"/>
              </w:rPr>
            </w:pPr>
          </w:p>
          <w:p w:rsidR="00905963" w:rsidRDefault="00905963" w:rsidP="00296B59">
            <w:pPr>
              <w:spacing w:after="0" w:line="24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6342E0" w:rsidRDefault="0063661D" w:rsidP="00296B59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(П</w:t>
            </w:r>
            <w:r w:rsidR="00296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Работа в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парах.</w:t>
            </w:r>
          </w:p>
          <w:p w:rsidR="00B33DA7" w:rsidRPr="0063661D" w:rsidRDefault="0063661D" w:rsidP="0063661D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3661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Внимательно перечитай сказку. Задай вопросы по сказке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63661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своему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63661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однокласснику.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63661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Поменяйся с ним ролями. Старайся давать полные ответы на вопросы соседа.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9E085D" w:rsidRDefault="00472606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слушают мен</w:t>
            </w:r>
            <w:r w:rsidR="00D60BF3" w:rsidRPr="009E085D">
              <w:rPr>
                <w:rFonts w:ascii="Times New Roman" w:hAnsi="Times New Roman" w:cs="Times New Roman"/>
                <w:sz w:val="24"/>
                <w:szCs w:val="24"/>
              </w:rPr>
              <w:t>я, отвечают на вопросы</w:t>
            </w:r>
          </w:p>
          <w:p w:rsidR="00D60BF3" w:rsidRDefault="00D60BF3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076" w:rsidRDefault="00E12076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66B" w:rsidRDefault="0061666B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66B" w:rsidRDefault="0063661D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Собирают буквы</w:t>
            </w:r>
          </w:p>
          <w:p w:rsidR="0061666B" w:rsidRDefault="0061666B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66B" w:rsidRDefault="0061666B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66B" w:rsidRDefault="0061666B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F84" w:rsidRPr="009E085D" w:rsidRDefault="00990F84" w:rsidP="00990F8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66B" w:rsidRDefault="00990F84" w:rsidP="0061666B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  <w:r w:rsidRPr="009E085D">
              <w:rPr>
                <w:rStyle w:val="c0"/>
                <w:color w:val="00000A"/>
              </w:rPr>
              <w:t xml:space="preserve">Формулируют тему </w:t>
            </w:r>
            <w:r w:rsidRPr="009E085D">
              <w:rPr>
                <w:rStyle w:val="c0"/>
                <w:color w:val="00000A"/>
              </w:rPr>
              <w:lastRenderedPageBreak/>
              <w:t>урока, определяют цель урока</w:t>
            </w:r>
          </w:p>
          <w:p w:rsidR="00E12076" w:rsidRDefault="00E12076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076" w:rsidRDefault="00E12076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076" w:rsidRDefault="00E12076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076" w:rsidRDefault="00E12076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076" w:rsidRDefault="00E12076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076" w:rsidRDefault="00E12076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076" w:rsidRDefault="00E12076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076" w:rsidRDefault="00E12076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076" w:rsidRDefault="0063661D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  <w:p w:rsidR="0061666B" w:rsidRDefault="0061666B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66B" w:rsidRDefault="0061666B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661D" w:rsidRDefault="0063661D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661D" w:rsidRDefault="0063661D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со схемой, повторяют виды сказок</w:t>
            </w:r>
          </w:p>
          <w:p w:rsidR="0063661D" w:rsidRDefault="0063661D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661D" w:rsidRDefault="0063661D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661D" w:rsidRDefault="0063661D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661D" w:rsidRDefault="0063661D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661D" w:rsidRDefault="0063661D" w:rsidP="0063661D">
            <w:pPr>
              <w:pStyle w:val="c9"/>
              <w:spacing w:before="0" w:beforeAutospacing="0" w:after="0" w:afterAutospacing="0" w:line="240" w:lineRule="atLeast"/>
            </w:pPr>
          </w:p>
          <w:p w:rsidR="0063661D" w:rsidRDefault="0063661D" w:rsidP="0063661D">
            <w:pPr>
              <w:pStyle w:val="c9"/>
              <w:spacing w:before="0" w:beforeAutospacing="0" w:after="0" w:afterAutospacing="0" w:line="240" w:lineRule="atLeast"/>
            </w:pPr>
            <w:r>
              <w:t>Работают над литературным произведением</w:t>
            </w:r>
          </w:p>
          <w:p w:rsidR="0063661D" w:rsidRDefault="0063661D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литературное произведение</w:t>
            </w:r>
          </w:p>
          <w:p w:rsidR="0063661D" w:rsidRDefault="0063661D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661D" w:rsidRDefault="0063661D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661D" w:rsidRDefault="0063661D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661D" w:rsidRDefault="0063661D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661D" w:rsidRDefault="0063661D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со словарными словами</w:t>
            </w:r>
          </w:p>
          <w:p w:rsidR="0063661D" w:rsidRDefault="0063661D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A55" w:rsidRPr="009E085D" w:rsidRDefault="001C1A55" w:rsidP="009E085D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C1A55" w:rsidRPr="009E085D" w:rsidRDefault="001C1A55" w:rsidP="009E085D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C1A55" w:rsidRDefault="001C1A55" w:rsidP="009E085D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9E085D" w:rsidRDefault="009E085D" w:rsidP="009E085D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B163DC" w:rsidRDefault="00B163DC" w:rsidP="009E085D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B163DC" w:rsidRDefault="00B163DC" w:rsidP="009E085D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B163DC" w:rsidRDefault="00B163DC" w:rsidP="009E085D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9E085D" w:rsidRDefault="009E085D" w:rsidP="00233D90">
            <w:pPr>
              <w:pStyle w:val="c9"/>
              <w:spacing w:before="0" w:beforeAutospacing="0" w:after="0" w:afterAutospacing="0" w:line="240" w:lineRule="atLeast"/>
            </w:pPr>
          </w:p>
          <w:p w:rsidR="00990F84" w:rsidRDefault="00990F84" w:rsidP="00233D90">
            <w:pPr>
              <w:pStyle w:val="c9"/>
              <w:spacing w:before="0" w:beforeAutospacing="0" w:after="0" w:afterAutospacing="0" w:line="240" w:lineRule="atLeast"/>
            </w:pPr>
          </w:p>
          <w:p w:rsidR="00990F84" w:rsidRDefault="00990F84" w:rsidP="00233D90">
            <w:pPr>
              <w:pStyle w:val="c9"/>
              <w:spacing w:before="0" w:beforeAutospacing="0" w:after="0" w:afterAutospacing="0" w:line="240" w:lineRule="atLeast"/>
            </w:pPr>
          </w:p>
          <w:p w:rsidR="00990F84" w:rsidRDefault="00990F84" w:rsidP="00233D90">
            <w:pPr>
              <w:pStyle w:val="c9"/>
              <w:spacing w:before="0" w:beforeAutospacing="0" w:after="0" w:afterAutospacing="0" w:line="240" w:lineRule="atLeast"/>
            </w:pPr>
          </w:p>
          <w:p w:rsidR="00990F84" w:rsidRDefault="0063661D" w:rsidP="00233D90">
            <w:pPr>
              <w:pStyle w:val="c9"/>
              <w:spacing w:before="0" w:beforeAutospacing="0" w:after="0" w:afterAutospacing="0" w:line="240" w:lineRule="atLeast"/>
            </w:pPr>
            <w:r>
              <w:t>Анализируют литературное произведение, отвечают на вопросы</w:t>
            </w:r>
          </w:p>
          <w:p w:rsidR="00990F84" w:rsidRDefault="00990F84" w:rsidP="00233D90">
            <w:pPr>
              <w:pStyle w:val="c9"/>
              <w:spacing w:before="0" w:beforeAutospacing="0" w:after="0" w:afterAutospacing="0" w:line="240" w:lineRule="atLeast"/>
            </w:pPr>
          </w:p>
          <w:p w:rsidR="00990F84" w:rsidRDefault="00990F84" w:rsidP="00233D90">
            <w:pPr>
              <w:pStyle w:val="c9"/>
              <w:spacing w:before="0" w:beforeAutospacing="0" w:after="0" w:afterAutospacing="0" w:line="240" w:lineRule="atLeast"/>
            </w:pPr>
          </w:p>
          <w:p w:rsidR="00990F84" w:rsidRDefault="00990F84" w:rsidP="00233D90">
            <w:pPr>
              <w:pStyle w:val="c9"/>
              <w:spacing w:before="0" w:beforeAutospacing="0" w:after="0" w:afterAutospacing="0" w:line="240" w:lineRule="atLeast"/>
            </w:pPr>
          </w:p>
          <w:p w:rsidR="00E12076" w:rsidRDefault="00E12076" w:rsidP="006342E0">
            <w:pPr>
              <w:pStyle w:val="c9"/>
              <w:spacing w:before="0" w:beforeAutospacing="0" w:after="0" w:afterAutospacing="0" w:line="240" w:lineRule="atLeast"/>
            </w:pPr>
          </w:p>
          <w:p w:rsidR="0063661D" w:rsidRDefault="0063661D" w:rsidP="006342E0">
            <w:pPr>
              <w:pStyle w:val="c9"/>
              <w:spacing w:before="0" w:beforeAutospacing="0" w:after="0" w:afterAutospacing="0" w:line="240" w:lineRule="atLeast"/>
            </w:pPr>
          </w:p>
          <w:p w:rsidR="0063661D" w:rsidRDefault="0063661D" w:rsidP="006342E0">
            <w:pPr>
              <w:pStyle w:val="c9"/>
              <w:spacing w:before="0" w:beforeAutospacing="0" w:after="0" w:afterAutospacing="0" w:line="240" w:lineRule="atLeast"/>
            </w:pPr>
          </w:p>
          <w:p w:rsidR="0063661D" w:rsidRDefault="0063661D" w:rsidP="006342E0">
            <w:pPr>
              <w:pStyle w:val="c9"/>
              <w:spacing w:before="0" w:beforeAutospacing="0" w:after="0" w:afterAutospacing="0" w:line="240" w:lineRule="atLeast"/>
            </w:pPr>
            <w:r>
              <w:lastRenderedPageBreak/>
              <w:t>Работают с правилом в учебнике</w:t>
            </w:r>
          </w:p>
          <w:p w:rsidR="0063661D" w:rsidRPr="0063661D" w:rsidRDefault="0063661D" w:rsidP="0063661D"/>
          <w:p w:rsidR="0063661D" w:rsidRPr="0063661D" w:rsidRDefault="0063661D" w:rsidP="0063661D"/>
          <w:p w:rsidR="0063661D" w:rsidRDefault="0063661D" w:rsidP="0063661D"/>
          <w:p w:rsidR="0063661D" w:rsidRPr="0063661D" w:rsidRDefault="0063661D" w:rsidP="00636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661D">
              <w:rPr>
                <w:rFonts w:ascii="Times New Roman" w:hAnsi="Times New Roman" w:cs="Times New Roman"/>
                <w:sz w:val="24"/>
                <w:szCs w:val="24"/>
              </w:rPr>
              <w:t>Подводят итог урока, отвечают на вопросы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63" w:rsidRPr="00D60BF3" w:rsidRDefault="00E12076" w:rsidP="007D426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81280</wp:posOffset>
                  </wp:positionV>
                  <wp:extent cx="790575" cy="1047750"/>
                  <wp:effectExtent l="19050" t="0" r="9525" b="0"/>
                  <wp:wrapNone/>
                  <wp:docPr id="13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D4263" w:rsidRPr="00D60BF3" w:rsidRDefault="007D4263" w:rsidP="007D426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D4263" w:rsidRPr="00D60BF3" w:rsidRDefault="007D4263" w:rsidP="007D426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D4263" w:rsidRPr="00B310D7" w:rsidRDefault="007D4263" w:rsidP="007D4263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D4263" w:rsidRPr="00B310D7" w:rsidRDefault="007D4263" w:rsidP="007D4263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сигналами светофора</w:t>
            </w:r>
          </w:p>
          <w:p w:rsidR="007D4263" w:rsidRDefault="007D4263" w:rsidP="007D426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1666B" w:rsidRDefault="0061666B" w:rsidP="007D426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3661D" w:rsidRPr="00D60BF3" w:rsidRDefault="0063661D" w:rsidP="007D426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D4263" w:rsidRPr="00D60BF3" w:rsidRDefault="007D4263" w:rsidP="007D4263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82296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6411" cy="628650"/>
                  <wp:effectExtent l="19050" t="0" r="0" b="0"/>
                  <wp:docPr id="14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4263" w:rsidRPr="00D60BF3" w:rsidRDefault="007D4263" w:rsidP="007D426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15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D4263" w:rsidRDefault="007D4263" w:rsidP="007D4263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D4263" w:rsidRPr="00B310D7" w:rsidRDefault="007D4263" w:rsidP="007D4263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жестами</w:t>
            </w:r>
          </w:p>
          <w:p w:rsidR="00990F84" w:rsidRDefault="00990F84" w:rsidP="007D4263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D4263" w:rsidRDefault="007D4263" w:rsidP="007D4263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47725" cy="714375"/>
                  <wp:effectExtent l="19050" t="0" r="9525" b="0"/>
                  <wp:docPr id="1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4263" w:rsidRDefault="007D4263" w:rsidP="007D4263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хлопками</w:t>
            </w:r>
          </w:p>
          <w:p w:rsidR="0061666B" w:rsidRPr="0063661D" w:rsidRDefault="007D4263" w:rsidP="006366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(тихо, громко)</w:t>
            </w:r>
          </w:p>
          <w:p w:rsidR="0061666B" w:rsidRDefault="0061666B" w:rsidP="00E12076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12076" w:rsidRPr="00D60BF3" w:rsidRDefault="00E12076" w:rsidP="00E12076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E12076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-4445</wp:posOffset>
                  </wp:positionV>
                  <wp:extent cx="790575" cy="1047750"/>
                  <wp:effectExtent l="19050" t="0" r="9525" b="0"/>
                  <wp:wrapNone/>
                  <wp:docPr id="9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12076" w:rsidRPr="00D60BF3" w:rsidRDefault="00E12076" w:rsidP="00E12076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12076" w:rsidRPr="00D60BF3" w:rsidRDefault="00E12076" w:rsidP="00E12076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12076" w:rsidRPr="00B310D7" w:rsidRDefault="00E12076" w:rsidP="00E12076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1666B" w:rsidRDefault="00E12076" w:rsidP="00990F8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сигналами светофора</w:t>
            </w:r>
          </w:p>
          <w:p w:rsidR="0061666B" w:rsidRPr="0061666B" w:rsidRDefault="0061666B" w:rsidP="0061666B">
            <w:pPr>
              <w:rPr>
                <w:rFonts w:ascii="Times New Roman" w:eastAsia="Georgia" w:hAnsi="Times New Roman" w:cs="Times New Roman"/>
              </w:rPr>
            </w:pPr>
          </w:p>
          <w:p w:rsidR="0061666B" w:rsidRPr="0061666B" w:rsidRDefault="0061666B" w:rsidP="0061666B">
            <w:pPr>
              <w:rPr>
                <w:rFonts w:ascii="Times New Roman" w:eastAsia="Georgia" w:hAnsi="Times New Roman" w:cs="Times New Roman"/>
              </w:rPr>
            </w:pPr>
          </w:p>
          <w:p w:rsidR="0061666B" w:rsidRPr="0061666B" w:rsidRDefault="0061666B" w:rsidP="0061666B">
            <w:pPr>
              <w:rPr>
                <w:rFonts w:ascii="Times New Roman" w:eastAsia="Georgia" w:hAnsi="Times New Roman" w:cs="Times New Roman"/>
              </w:rPr>
            </w:pPr>
          </w:p>
          <w:p w:rsidR="0061666B" w:rsidRPr="0061666B" w:rsidRDefault="0061666B" w:rsidP="0061666B">
            <w:pPr>
              <w:rPr>
                <w:rFonts w:ascii="Times New Roman" w:eastAsia="Georgia" w:hAnsi="Times New Roman" w:cs="Times New Roman"/>
              </w:rPr>
            </w:pPr>
          </w:p>
          <w:p w:rsidR="0061666B" w:rsidRPr="0061666B" w:rsidRDefault="0061666B" w:rsidP="0061666B">
            <w:pPr>
              <w:rPr>
                <w:rFonts w:ascii="Times New Roman" w:eastAsia="Georgia" w:hAnsi="Times New Roman" w:cs="Times New Roman"/>
              </w:rPr>
            </w:pPr>
          </w:p>
          <w:p w:rsidR="0061666B" w:rsidRPr="0061666B" w:rsidRDefault="0061666B" w:rsidP="0061666B">
            <w:pPr>
              <w:rPr>
                <w:rFonts w:ascii="Times New Roman" w:eastAsia="Georgia" w:hAnsi="Times New Roman" w:cs="Times New Roman"/>
              </w:rPr>
            </w:pPr>
          </w:p>
          <w:p w:rsidR="0061666B" w:rsidRDefault="0061666B" w:rsidP="0061666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1666B" w:rsidRDefault="0061666B" w:rsidP="0061666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47725" cy="714375"/>
                  <wp:effectExtent l="19050" t="0" r="9525" b="0"/>
                  <wp:docPr id="1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66B" w:rsidRDefault="0061666B" w:rsidP="0061666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хлопками</w:t>
            </w:r>
          </w:p>
          <w:p w:rsidR="0061666B" w:rsidRDefault="0061666B" w:rsidP="006366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(тихо, громко)</w:t>
            </w:r>
          </w:p>
          <w:p w:rsidR="0063661D" w:rsidRDefault="0063661D" w:rsidP="006366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661D" w:rsidRDefault="0063661D" w:rsidP="006366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661D" w:rsidRDefault="0063661D" w:rsidP="006366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661D" w:rsidRDefault="0063661D" w:rsidP="006366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661D" w:rsidRDefault="0063661D" w:rsidP="006366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661D" w:rsidRDefault="0063661D" w:rsidP="006366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661D" w:rsidRDefault="0063661D" w:rsidP="006366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661D" w:rsidRPr="0063661D" w:rsidRDefault="0063661D" w:rsidP="0063661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66B" w:rsidRPr="0061666B" w:rsidRDefault="0061666B" w:rsidP="00482236">
            <w:pPr>
              <w:rPr>
                <w:rFonts w:ascii="Times New Roman" w:eastAsia="Georgia" w:hAnsi="Times New Roman" w:cs="Times New Roman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85D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85D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9E085D"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085D">
              <w:rPr>
                <w:rStyle w:val="8pt1"/>
                <w:rFonts w:eastAsiaTheme="minorEastAsia"/>
                <w:sz w:val="24"/>
                <w:szCs w:val="24"/>
              </w:rPr>
              <w:t>Учебник</w:t>
            </w:r>
          </w:p>
          <w:p w:rsidR="004A33F0" w:rsidRPr="009E085D" w:rsidRDefault="004A33F0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9E085D">
              <w:rPr>
                <w:rStyle w:val="8pt"/>
                <w:rFonts w:eastAsia="Arial Unicode MS"/>
                <w:b/>
                <w:sz w:val="24"/>
                <w:szCs w:val="24"/>
              </w:rPr>
              <w:t>Доп.</w:t>
            </w:r>
            <w:r w:rsidRPr="009E085D">
              <w:rPr>
                <w:rStyle w:val="8pt"/>
                <w:rFonts w:eastAsia="Arial Unicode MS"/>
                <w:sz w:val="24"/>
                <w:szCs w:val="24"/>
              </w:rPr>
              <w:t xml:space="preserve"> </w:t>
            </w:r>
            <w:r w:rsidRPr="009E085D">
              <w:rPr>
                <w:rStyle w:val="8pt1"/>
                <w:rFonts w:eastAsiaTheme="minorEastAsia"/>
                <w:sz w:val="24"/>
                <w:szCs w:val="24"/>
              </w:rPr>
              <w:t>литература</w:t>
            </w:r>
          </w:p>
          <w:p w:rsidR="004A33F0" w:rsidRPr="009E085D" w:rsidRDefault="004A33F0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E085D" w:rsidRDefault="004A33F0" w:rsidP="009E08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9E085D" w:rsidRDefault="00B91491" w:rsidP="009E08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9E085D" w:rsidRDefault="00B91491" w:rsidP="009E08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9E085D" w:rsidRDefault="00B91491" w:rsidP="009E08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9E085D" w:rsidRDefault="00B91491" w:rsidP="009E08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9E085D" w:rsidRDefault="00B91491" w:rsidP="009E08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9E085D" w:rsidRDefault="00B91491" w:rsidP="009E08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9E085D" w:rsidRDefault="00B91491" w:rsidP="009E08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9E085D" w:rsidRDefault="00B91491" w:rsidP="009E08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9E085D" w:rsidRDefault="00B91491" w:rsidP="009E08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9E085D" w:rsidRDefault="00B91491" w:rsidP="009E08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9E085D" w:rsidRDefault="00B91491" w:rsidP="009E08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9E085D" w:rsidRDefault="00B91491" w:rsidP="009E08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9E085D" w:rsidRDefault="00B91491" w:rsidP="009E085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9E085D" w:rsidRDefault="00B91491" w:rsidP="009E085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9E085D" w:rsidRDefault="00DE7D4E" w:rsidP="009E085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33F0" w:rsidRPr="009E085D" w:rsidTr="007476A1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9E085D" w:rsidRDefault="004A33F0" w:rsidP="009E085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8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4A33F0" w:rsidRPr="009E085D" w:rsidRDefault="007D4263" w:rsidP="009E085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40 </w:t>
            </w:r>
            <w:r w:rsidR="00CD7740" w:rsidRPr="009E08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D7740" w:rsidRPr="009E08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4A33F0" w:rsidRPr="009E08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A33F0" w:rsidRPr="009E085D" w:rsidRDefault="004A33F0" w:rsidP="009E085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8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4A33F0" w:rsidRPr="009E085D" w:rsidRDefault="004A33F0" w:rsidP="009E085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8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9E085D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:rsidR="004A33F0" w:rsidRPr="009E085D" w:rsidRDefault="004A33F0" w:rsidP="009E085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85D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:rsidR="004A33F0" w:rsidRPr="009E085D" w:rsidRDefault="004A33F0" w:rsidP="009E085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85D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:rsidR="004A33F0" w:rsidRPr="009E085D" w:rsidRDefault="004A33F0" w:rsidP="009E085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85D">
              <w:rPr>
                <w:rFonts w:ascii="Times New Roman" w:eastAsia="Times New Roman" w:hAnsi="Times New Roman" w:cs="Times New Roman"/>
                <w:sz w:val="24"/>
                <w:szCs w:val="24"/>
              </w:rPr>
              <w:t>-  Что нужно сделать чтобы эти затруднения не повторялись?</w:t>
            </w:r>
          </w:p>
          <w:p w:rsidR="004A33F0" w:rsidRPr="009E085D" w:rsidRDefault="004A33F0" w:rsidP="009E085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8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4A33F0" w:rsidRPr="009E085D" w:rsidRDefault="004A33F0" w:rsidP="009E085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E085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 оценить</w:t>
            </w:r>
            <w:proofErr w:type="gramEnd"/>
            <w:r w:rsidRPr="009E08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свою  рабо</w:t>
            </w:r>
            <w:r w:rsidR="00472606">
              <w:rPr>
                <w:rFonts w:ascii="Times New Roman" w:eastAsia="Times New Roman" w:hAnsi="Times New Roman" w:cs="Times New Roman"/>
                <w:sz w:val="24"/>
                <w:szCs w:val="24"/>
              </w:rPr>
              <w:t>ту ладошкой</w:t>
            </w:r>
          </w:p>
          <w:p w:rsidR="00DE7D4E" w:rsidRPr="009E085D" w:rsidRDefault="00DE7D4E" w:rsidP="009E085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9E085D" w:rsidRDefault="00B91491" w:rsidP="009E085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085D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</w:t>
            </w:r>
            <w:r w:rsidR="00472606">
              <w:rPr>
                <w:rFonts w:ascii="Times New Roman" w:hAnsi="Times New Roman" w:cs="Times New Roman"/>
                <w:sz w:val="24"/>
                <w:szCs w:val="24"/>
              </w:rPr>
              <w:t xml:space="preserve"> мои вопросы </w:t>
            </w:r>
            <w:r w:rsidRPr="009E085D">
              <w:rPr>
                <w:rFonts w:ascii="Times New Roman" w:hAnsi="Times New Roman" w:cs="Times New Roman"/>
                <w:sz w:val="24"/>
                <w:szCs w:val="24"/>
              </w:rPr>
              <w:t>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9E085D" w:rsidRDefault="004A33F0" w:rsidP="009E085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9E085D" w:rsidRDefault="004A33F0" w:rsidP="009E085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85D">
              <w:rPr>
                <w:rFonts w:ascii="Times New Roman" w:hAnsi="Times New Roman" w:cs="Times New Roman"/>
                <w:b/>
                <w:sz w:val="24"/>
                <w:szCs w:val="24"/>
              </w:rPr>
              <w:t>Картинки к рефлексии.</w:t>
            </w:r>
          </w:p>
        </w:tc>
      </w:tr>
    </w:tbl>
    <w:p w:rsidR="00E57FA6" w:rsidRDefault="00E57FA6" w:rsidP="00E57FA6">
      <w:pPr>
        <w:jc w:val="center"/>
      </w:pPr>
    </w:p>
    <w:p w:rsidR="00425804" w:rsidRDefault="00425804"/>
    <w:sectPr w:rsidR="00425804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turo Black">
    <w:altName w:val="Corbel"/>
    <w:charset w:val="CC"/>
    <w:family w:val="auto"/>
    <w:pitch w:val="variable"/>
    <w:sig w:usb0="00000001" w:usb1="5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)"/>
      <w:lvlJc w:val="left"/>
      <w:pPr>
        <w:ind w:left="390" w:hanging="284"/>
      </w:pPr>
      <w:rPr>
        <w:rFonts w:ascii="Arial" w:hAnsi="Arial" w:cs="Arial"/>
        <w:b w:val="0"/>
        <w:bCs w:val="0"/>
        <w:color w:val="231F20"/>
        <w:w w:val="104"/>
        <w:sz w:val="25"/>
        <w:szCs w:val="25"/>
      </w:rPr>
    </w:lvl>
    <w:lvl w:ilvl="1">
      <w:numFmt w:val="bullet"/>
      <w:lvlText w:val="•"/>
      <w:lvlJc w:val="left"/>
      <w:pPr>
        <w:ind w:left="1108" w:hanging="284"/>
      </w:pPr>
    </w:lvl>
    <w:lvl w:ilvl="2">
      <w:numFmt w:val="bullet"/>
      <w:lvlText w:val="•"/>
      <w:lvlJc w:val="left"/>
      <w:pPr>
        <w:ind w:left="1816" w:hanging="284"/>
      </w:pPr>
    </w:lvl>
    <w:lvl w:ilvl="3">
      <w:numFmt w:val="bullet"/>
      <w:lvlText w:val="•"/>
      <w:lvlJc w:val="left"/>
      <w:pPr>
        <w:ind w:left="2524" w:hanging="284"/>
      </w:pPr>
    </w:lvl>
    <w:lvl w:ilvl="4">
      <w:numFmt w:val="bullet"/>
      <w:lvlText w:val="•"/>
      <w:lvlJc w:val="left"/>
      <w:pPr>
        <w:ind w:left="3232" w:hanging="284"/>
      </w:pPr>
    </w:lvl>
    <w:lvl w:ilvl="5">
      <w:numFmt w:val="bullet"/>
      <w:lvlText w:val="•"/>
      <w:lvlJc w:val="left"/>
      <w:pPr>
        <w:ind w:left="3940" w:hanging="284"/>
      </w:pPr>
    </w:lvl>
    <w:lvl w:ilvl="6">
      <w:numFmt w:val="bullet"/>
      <w:lvlText w:val="•"/>
      <w:lvlJc w:val="left"/>
      <w:pPr>
        <w:ind w:left="4648" w:hanging="284"/>
      </w:pPr>
    </w:lvl>
    <w:lvl w:ilvl="7">
      <w:numFmt w:val="bullet"/>
      <w:lvlText w:val="•"/>
      <w:lvlJc w:val="left"/>
      <w:pPr>
        <w:ind w:left="5356" w:hanging="284"/>
      </w:pPr>
    </w:lvl>
    <w:lvl w:ilvl="8">
      <w:numFmt w:val="bullet"/>
      <w:lvlText w:val="•"/>
      <w:lvlJc w:val="left"/>
      <w:pPr>
        <w:ind w:left="6065" w:hanging="284"/>
      </w:pPr>
    </w:lvl>
  </w:abstractNum>
  <w:abstractNum w:abstractNumId="1" w15:restartNumberingAfterBreak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D720B6F"/>
    <w:multiLevelType w:val="hybridMultilevel"/>
    <w:tmpl w:val="5DD05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7BC3E73"/>
    <w:multiLevelType w:val="hybridMultilevel"/>
    <w:tmpl w:val="165ABD7C"/>
    <w:lvl w:ilvl="0" w:tplc="F22E8256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290E8A8">
      <w:numFmt w:val="bullet"/>
      <w:lvlText w:val="•"/>
      <w:lvlJc w:val="left"/>
      <w:pPr>
        <w:ind w:left="684" w:hanging="180"/>
      </w:pPr>
      <w:rPr>
        <w:rFonts w:hint="default"/>
        <w:lang w:val="ru-RU" w:eastAsia="en-US" w:bidi="ar-SA"/>
      </w:rPr>
    </w:lvl>
    <w:lvl w:ilvl="2" w:tplc="F6B4FE28">
      <w:numFmt w:val="bullet"/>
      <w:lvlText w:val="•"/>
      <w:lvlJc w:val="left"/>
      <w:pPr>
        <w:ind w:left="1268" w:hanging="180"/>
      </w:pPr>
      <w:rPr>
        <w:rFonts w:hint="default"/>
        <w:lang w:val="ru-RU" w:eastAsia="en-US" w:bidi="ar-SA"/>
      </w:rPr>
    </w:lvl>
    <w:lvl w:ilvl="3" w:tplc="02E0B8B2">
      <w:numFmt w:val="bullet"/>
      <w:lvlText w:val="•"/>
      <w:lvlJc w:val="left"/>
      <w:pPr>
        <w:ind w:left="1852" w:hanging="180"/>
      </w:pPr>
      <w:rPr>
        <w:rFonts w:hint="default"/>
        <w:lang w:val="ru-RU" w:eastAsia="en-US" w:bidi="ar-SA"/>
      </w:rPr>
    </w:lvl>
    <w:lvl w:ilvl="4" w:tplc="069CDD74">
      <w:numFmt w:val="bullet"/>
      <w:lvlText w:val="•"/>
      <w:lvlJc w:val="left"/>
      <w:pPr>
        <w:ind w:left="2436" w:hanging="180"/>
      </w:pPr>
      <w:rPr>
        <w:rFonts w:hint="default"/>
        <w:lang w:val="ru-RU" w:eastAsia="en-US" w:bidi="ar-SA"/>
      </w:rPr>
    </w:lvl>
    <w:lvl w:ilvl="5" w:tplc="5574C274">
      <w:numFmt w:val="bullet"/>
      <w:lvlText w:val="•"/>
      <w:lvlJc w:val="left"/>
      <w:pPr>
        <w:ind w:left="3020" w:hanging="180"/>
      </w:pPr>
      <w:rPr>
        <w:rFonts w:hint="default"/>
        <w:lang w:val="ru-RU" w:eastAsia="en-US" w:bidi="ar-SA"/>
      </w:rPr>
    </w:lvl>
    <w:lvl w:ilvl="6" w:tplc="7BC22C4A">
      <w:numFmt w:val="bullet"/>
      <w:lvlText w:val="•"/>
      <w:lvlJc w:val="left"/>
      <w:pPr>
        <w:ind w:left="3604" w:hanging="180"/>
      </w:pPr>
      <w:rPr>
        <w:rFonts w:hint="default"/>
        <w:lang w:val="ru-RU" w:eastAsia="en-US" w:bidi="ar-SA"/>
      </w:rPr>
    </w:lvl>
    <w:lvl w:ilvl="7" w:tplc="700E4792">
      <w:numFmt w:val="bullet"/>
      <w:lvlText w:val="•"/>
      <w:lvlJc w:val="left"/>
      <w:pPr>
        <w:ind w:left="4188" w:hanging="180"/>
      </w:pPr>
      <w:rPr>
        <w:rFonts w:hint="default"/>
        <w:lang w:val="ru-RU" w:eastAsia="en-US" w:bidi="ar-SA"/>
      </w:rPr>
    </w:lvl>
    <w:lvl w:ilvl="8" w:tplc="015C9AF6">
      <w:numFmt w:val="bullet"/>
      <w:lvlText w:val="•"/>
      <w:lvlJc w:val="left"/>
      <w:pPr>
        <w:ind w:left="4772" w:hanging="180"/>
      </w:pPr>
      <w:rPr>
        <w:rFonts w:hint="default"/>
        <w:lang w:val="ru-RU" w:eastAsia="en-US" w:bidi="ar-SA"/>
      </w:rPr>
    </w:lvl>
  </w:abstractNum>
  <w:abstractNum w:abstractNumId="16" w15:restartNumberingAfterBreak="0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7" w15:restartNumberingAfterBreak="0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69C15D3"/>
    <w:multiLevelType w:val="hybridMultilevel"/>
    <w:tmpl w:val="E30CC9D6"/>
    <w:lvl w:ilvl="0" w:tplc="9CA26E48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9C88D1E">
      <w:numFmt w:val="bullet"/>
      <w:lvlText w:val="•"/>
      <w:lvlJc w:val="left"/>
      <w:pPr>
        <w:ind w:left="684" w:hanging="240"/>
      </w:pPr>
      <w:rPr>
        <w:rFonts w:hint="default"/>
        <w:lang w:val="ru-RU" w:eastAsia="en-US" w:bidi="ar-SA"/>
      </w:rPr>
    </w:lvl>
    <w:lvl w:ilvl="2" w:tplc="1CF0996A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3" w:tplc="F1EA329A">
      <w:numFmt w:val="bullet"/>
      <w:lvlText w:val="•"/>
      <w:lvlJc w:val="left"/>
      <w:pPr>
        <w:ind w:left="1852" w:hanging="240"/>
      </w:pPr>
      <w:rPr>
        <w:rFonts w:hint="default"/>
        <w:lang w:val="ru-RU" w:eastAsia="en-US" w:bidi="ar-SA"/>
      </w:rPr>
    </w:lvl>
    <w:lvl w:ilvl="4" w:tplc="8FAC38B2">
      <w:numFmt w:val="bullet"/>
      <w:lvlText w:val="•"/>
      <w:lvlJc w:val="left"/>
      <w:pPr>
        <w:ind w:left="2436" w:hanging="240"/>
      </w:pPr>
      <w:rPr>
        <w:rFonts w:hint="default"/>
        <w:lang w:val="ru-RU" w:eastAsia="en-US" w:bidi="ar-SA"/>
      </w:rPr>
    </w:lvl>
    <w:lvl w:ilvl="5" w:tplc="7BE0BC34">
      <w:numFmt w:val="bullet"/>
      <w:lvlText w:val="•"/>
      <w:lvlJc w:val="left"/>
      <w:pPr>
        <w:ind w:left="3020" w:hanging="240"/>
      </w:pPr>
      <w:rPr>
        <w:rFonts w:hint="default"/>
        <w:lang w:val="ru-RU" w:eastAsia="en-US" w:bidi="ar-SA"/>
      </w:rPr>
    </w:lvl>
    <w:lvl w:ilvl="6" w:tplc="B48020EA">
      <w:numFmt w:val="bullet"/>
      <w:lvlText w:val="•"/>
      <w:lvlJc w:val="left"/>
      <w:pPr>
        <w:ind w:left="3604" w:hanging="240"/>
      </w:pPr>
      <w:rPr>
        <w:rFonts w:hint="default"/>
        <w:lang w:val="ru-RU" w:eastAsia="en-US" w:bidi="ar-SA"/>
      </w:rPr>
    </w:lvl>
    <w:lvl w:ilvl="7" w:tplc="06E4AB74">
      <w:numFmt w:val="bullet"/>
      <w:lvlText w:val="•"/>
      <w:lvlJc w:val="left"/>
      <w:pPr>
        <w:ind w:left="4188" w:hanging="240"/>
      </w:pPr>
      <w:rPr>
        <w:rFonts w:hint="default"/>
        <w:lang w:val="ru-RU" w:eastAsia="en-US" w:bidi="ar-SA"/>
      </w:rPr>
    </w:lvl>
    <w:lvl w:ilvl="8" w:tplc="FA26234C">
      <w:numFmt w:val="bullet"/>
      <w:lvlText w:val="•"/>
      <w:lvlJc w:val="left"/>
      <w:pPr>
        <w:ind w:left="4772" w:hanging="240"/>
      </w:pPr>
      <w:rPr>
        <w:rFonts w:hint="default"/>
        <w:lang w:val="ru-RU" w:eastAsia="en-US" w:bidi="ar-SA"/>
      </w:rPr>
    </w:lvl>
  </w:abstractNum>
  <w:abstractNum w:abstractNumId="29" w15:restartNumberingAfterBreak="0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10"/>
  </w:num>
  <w:num w:numId="3">
    <w:abstractNumId w:val="21"/>
  </w:num>
  <w:num w:numId="4">
    <w:abstractNumId w:val="8"/>
  </w:num>
  <w:num w:numId="5">
    <w:abstractNumId w:val="6"/>
  </w:num>
  <w:num w:numId="6">
    <w:abstractNumId w:val="16"/>
  </w:num>
  <w:num w:numId="7">
    <w:abstractNumId w:val="4"/>
  </w:num>
  <w:num w:numId="8">
    <w:abstractNumId w:val="20"/>
  </w:num>
  <w:num w:numId="9">
    <w:abstractNumId w:val="7"/>
  </w:num>
  <w:num w:numId="10">
    <w:abstractNumId w:val="18"/>
  </w:num>
  <w:num w:numId="11">
    <w:abstractNumId w:val="24"/>
  </w:num>
  <w:num w:numId="12">
    <w:abstractNumId w:val="17"/>
  </w:num>
  <w:num w:numId="13">
    <w:abstractNumId w:val="14"/>
  </w:num>
  <w:num w:numId="14">
    <w:abstractNumId w:val="3"/>
  </w:num>
  <w:num w:numId="15">
    <w:abstractNumId w:val="23"/>
  </w:num>
  <w:num w:numId="16">
    <w:abstractNumId w:val="22"/>
  </w:num>
  <w:num w:numId="17">
    <w:abstractNumId w:val="9"/>
  </w:num>
  <w:num w:numId="18">
    <w:abstractNumId w:val="26"/>
  </w:num>
  <w:num w:numId="19">
    <w:abstractNumId w:val="30"/>
  </w:num>
  <w:num w:numId="20">
    <w:abstractNumId w:val="2"/>
  </w:num>
  <w:num w:numId="21">
    <w:abstractNumId w:val="5"/>
  </w:num>
  <w:num w:numId="22">
    <w:abstractNumId w:val="13"/>
  </w:num>
  <w:num w:numId="23">
    <w:abstractNumId w:val="11"/>
  </w:num>
  <w:num w:numId="24">
    <w:abstractNumId w:val="25"/>
  </w:num>
  <w:num w:numId="25">
    <w:abstractNumId w:val="19"/>
  </w:num>
  <w:num w:numId="26">
    <w:abstractNumId w:val="29"/>
  </w:num>
  <w:num w:numId="27">
    <w:abstractNumId w:val="27"/>
  </w:num>
  <w:num w:numId="28">
    <w:abstractNumId w:val="12"/>
  </w:num>
  <w:num w:numId="29">
    <w:abstractNumId w:val="15"/>
  </w:num>
  <w:num w:numId="30">
    <w:abstractNumId w:val="28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57FA6"/>
    <w:rsid w:val="0001109F"/>
    <w:rsid w:val="00031E0C"/>
    <w:rsid w:val="00032DEC"/>
    <w:rsid w:val="00035AC1"/>
    <w:rsid w:val="00037015"/>
    <w:rsid w:val="00042D9E"/>
    <w:rsid w:val="0006412C"/>
    <w:rsid w:val="00067D90"/>
    <w:rsid w:val="000829F5"/>
    <w:rsid w:val="00093973"/>
    <w:rsid w:val="0009550E"/>
    <w:rsid w:val="000B01E7"/>
    <w:rsid w:val="000C2975"/>
    <w:rsid w:val="000E7634"/>
    <w:rsid w:val="000F2F9A"/>
    <w:rsid w:val="000F3057"/>
    <w:rsid w:val="001153A5"/>
    <w:rsid w:val="001206B6"/>
    <w:rsid w:val="00126E9D"/>
    <w:rsid w:val="0014511E"/>
    <w:rsid w:val="001563B6"/>
    <w:rsid w:val="00175799"/>
    <w:rsid w:val="001B27C3"/>
    <w:rsid w:val="001C1A55"/>
    <w:rsid w:val="001C5504"/>
    <w:rsid w:val="001D305F"/>
    <w:rsid w:val="001F09CE"/>
    <w:rsid w:val="00200BB2"/>
    <w:rsid w:val="00204054"/>
    <w:rsid w:val="002126AA"/>
    <w:rsid w:val="002238C7"/>
    <w:rsid w:val="00226D3E"/>
    <w:rsid w:val="00233D90"/>
    <w:rsid w:val="002549C5"/>
    <w:rsid w:val="002752FE"/>
    <w:rsid w:val="0027734D"/>
    <w:rsid w:val="002829AF"/>
    <w:rsid w:val="00296A72"/>
    <w:rsid w:val="00296B59"/>
    <w:rsid w:val="002B0B91"/>
    <w:rsid w:val="002B6368"/>
    <w:rsid w:val="002B7B3D"/>
    <w:rsid w:val="002C4716"/>
    <w:rsid w:val="002D15BC"/>
    <w:rsid w:val="002D26AD"/>
    <w:rsid w:val="00301095"/>
    <w:rsid w:val="003157D1"/>
    <w:rsid w:val="00326036"/>
    <w:rsid w:val="003436FA"/>
    <w:rsid w:val="0036284F"/>
    <w:rsid w:val="0036784E"/>
    <w:rsid w:val="00371861"/>
    <w:rsid w:val="00393143"/>
    <w:rsid w:val="003C4964"/>
    <w:rsid w:val="003E7220"/>
    <w:rsid w:val="003E7F41"/>
    <w:rsid w:val="003F029A"/>
    <w:rsid w:val="00403D72"/>
    <w:rsid w:val="00406FCE"/>
    <w:rsid w:val="004249D0"/>
    <w:rsid w:val="00424BB8"/>
    <w:rsid w:val="00425804"/>
    <w:rsid w:val="00440C29"/>
    <w:rsid w:val="00441A0C"/>
    <w:rsid w:val="0045249C"/>
    <w:rsid w:val="0045726C"/>
    <w:rsid w:val="00472606"/>
    <w:rsid w:val="00480C54"/>
    <w:rsid w:val="00482236"/>
    <w:rsid w:val="00485BA5"/>
    <w:rsid w:val="004902A2"/>
    <w:rsid w:val="0049493C"/>
    <w:rsid w:val="004A33F0"/>
    <w:rsid w:val="004A5B42"/>
    <w:rsid w:val="004D2A04"/>
    <w:rsid w:val="004F0115"/>
    <w:rsid w:val="004F2808"/>
    <w:rsid w:val="00504093"/>
    <w:rsid w:val="00517F37"/>
    <w:rsid w:val="005241E5"/>
    <w:rsid w:val="00524D46"/>
    <w:rsid w:val="00551A60"/>
    <w:rsid w:val="005524EA"/>
    <w:rsid w:val="00554BEF"/>
    <w:rsid w:val="00555B6E"/>
    <w:rsid w:val="00555F16"/>
    <w:rsid w:val="005B34CA"/>
    <w:rsid w:val="005B475A"/>
    <w:rsid w:val="005C2561"/>
    <w:rsid w:val="005F5769"/>
    <w:rsid w:val="005F7CD4"/>
    <w:rsid w:val="0060005D"/>
    <w:rsid w:val="006110AB"/>
    <w:rsid w:val="0061666B"/>
    <w:rsid w:val="00632DF6"/>
    <w:rsid w:val="006342E0"/>
    <w:rsid w:val="0063661D"/>
    <w:rsid w:val="00650823"/>
    <w:rsid w:val="006563C6"/>
    <w:rsid w:val="00656D13"/>
    <w:rsid w:val="00674862"/>
    <w:rsid w:val="00674C50"/>
    <w:rsid w:val="006A52ED"/>
    <w:rsid w:val="006A743E"/>
    <w:rsid w:val="006B561B"/>
    <w:rsid w:val="006C6105"/>
    <w:rsid w:val="006E017C"/>
    <w:rsid w:val="0070245D"/>
    <w:rsid w:val="0070546B"/>
    <w:rsid w:val="00733F03"/>
    <w:rsid w:val="00740149"/>
    <w:rsid w:val="007476A1"/>
    <w:rsid w:val="00755CD3"/>
    <w:rsid w:val="00763E4E"/>
    <w:rsid w:val="00770485"/>
    <w:rsid w:val="00775ED1"/>
    <w:rsid w:val="00785019"/>
    <w:rsid w:val="007B13EA"/>
    <w:rsid w:val="007B1F09"/>
    <w:rsid w:val="007C240B"/>
    <w:rsid w:val="007C7C45"/>
    <w:rsid w:val="007D26CA"/>
    <w:rsid w:val="007D4263"/>
    <w:rsid w:val="007E1F61"/>
    <w:rsid w:val="007E2A6A"/>
    <w:rsid w:val="00820967"/>
    <w:rsid w:val="00830DC1"/>
    <w:rsid w:val="00837EB8"/>
    <w:rsid w:val="00880C43"/>
    <w:rsid w:val="0088289B"/>
    <w:rsid w:val="00885420"/>
    <w:rsid w:val="00885D03"/>
    <w:rsid w:val="00897D4C"/>
    <w:rsid w:val="008C2C24"/>
    <w:rsid w:val="008C6D6B"/>
    <w:rsid w:val="008F1A1D"/>
    <w:rsid w:val="00905963"/>
    <w:rsid w:val="00920E51"/>
    <w:rsid w:val="00925C34"/>
    <w:rsid w:val="00967110"/>
    <w:rsid w:val="00983E6B"/>
    <w:rsid w:val="0098681D"/>
    <w:rsid w:val="009869DA"/>
    <w:rsid w:val="00990F84"/>
    <w:rsid w:val="009A064E"/>
    <w:rsid w:val="009A3846"/>
    <w:rsid w:val="009B2886"/>
    <w:rsid w:val="009C040F"/>
    <w:rsid w:val="009D0AF5"/>
    <w:rsid w:val="009D5EF2"/>
    <w:rsid w:val="009E085D"/>
    <w:rsid w:val="009F1DD5"/>
    <w:rsid w:val="009F4B7F"/>
    <w:rsid w:val="00A25531"/>
    <w:rsid w:val="00A2772F"/>
    <w:rsid w:val="00A35C6B"/>
    <w:rsid w:val="00A3782E"/>
    <w:rsid w:val="00A60CF9"/>
    <w:rsid w:val="00A62A2C"/>
    <w:rsid w:val="00A77CDD"/>
    <w:rsid w:val="00A8055B"/>
    <w:rsid w:val="00A8734D"/>
    <w:rsid w:val="00A87FE2"/>
    <w:rsid w:val="00A90F11"/>
    <w:rsid w:val="00AA28EB"/>
    <w:rsid w:val="00AA3BB3"/>
    <w:rsid w:val="00AA4A48"/>
    <w:rsid w:val="00AA68B4"/>
    <w:rsid w:val="00AB5100"/>
    <w:rsid w:val="00AD2894"/>
    <w:rsid w:val="00AD4F3C"/>
    <w:rsid w:val="00AD7B57"/>
    <w:rsid w:val="00B076A3"/>
    <w:rsid w:val="00B15CE3"/>
    <w:rsid w:val="00B163DC"/>
    <w:rsid w:val="00B2038F"/>
    <w:rsid w:val="00B33DA7"/>
    <w:rsid w:val="00B413DB"/>
    <w:rsid w:val="00B437B5"/>
    <w:rsid w:val="00B4595F"/>
    <w:rsid w:val="00B57078"/>
    <w:rsid w:val="00B73EE0"/>
    <w:rsid w:val="00B90E62"/>
    <w:rsid w:val="00B91491"/>
    <w:rsid w:val="00B97252"/>
    <w:rsid w:val="00BB64FA"/>
    <w:rsid w:val="00BC3D51"/>
    <w:rsid w:val="00BE071F"/>
    <w:rsid w:val="00BE291F"/>
    <w:rsid w:val="00BE381F"/>
    <w:rsid w:val="00BE6B6C"/>
    <w:rsid w:val="00BF54BF"/>
    <w:rsid w:val="00C016D3"/>
    <w:rsid w:val="00C33AA4"/>
    <w:rsid w:val="00C472D0"/>
    <w:rsid w:val="00C5779B"/>
    <w:rsid w:val="00C65CAF"/>
    <w:rsid w:val="00C90603"/>
    <w:rsid w:val="00C9370F"/>
    <w:rsid w:val="00CA3335"/>
    <w:rsid w:val="00CA382E"/>
    <w:rsid w:val="00CB136E"/>
    <w:rsid w:val="00CB2A8F"/>
    <w:rsid w:val="00CB4EC6"/>
    <w:rsid w:val="00CD11A4"/>
    <w:rsid w:val="00CD7740"/>
    <w:rsid w:val="00CF4694"/>
    <w:rsid w:val="00D06CFA"/>
    <w:rsid w:val="00D06F81"/>
    <w:rsid w:val="00D07385"/>
    <w:rsid w:val="00D1726C"/>
    <w:rsid w:val="00D252C4"/>
    <w:rsid w:val="00D41043"/>
    <w:rsid w:val="00D605F3"/>
    <w:rsid w:val="00D60BF3"/>
    <w:rsid w:val="00D61FD8"/>
    <w:rsid w:val="00D67B84"/>
    <w:rsid w:val="00D738A9"/>
    <w:rsid w:val="00D750CB"/>
    <w:rsid w:val="00DB129C"/>
    <w:rsid w:val="00DB6FBF"/>
    <w:rsid w:val="00DE535B"/>
    <w:rsid w:val="00DE7D4E"/>
    <w:rsid w:val="00DF5E4A"/>
    <w:rsid w:val="00DF6964"/>
    <w:rsid w:val="00E12076"/>
    <w:rsid w:val="00E23A60"/>
    <w:rsid w:val="00E244E7"/>
    <w:rsid w:val="00E30FD3"/>
    <w:rsid w:val="00E31754"/>
    <w:rsid w:val="00E34923"/>
    <w:rsid w:val="00E4039F"/>
    <w:rsid w:val="00E55209"/>
    <w:rsid w:val="00E57D82"/>
    <w:rsid w:val="00E57FA6"/>
    <w:rsid w:val="00E93E46"/>
    <w:rsid w:val="00E973F5"/>
    <w:rsid w:val="00EB1D56"/>
    <w:rsid w:val="00F0546B"/>
    <w:rsid w:val="00F2096C"/>
    <w:rsid w:val="00F344EE"/>
    <w:rsid w:val="00F465D8"/>
    <w:rsid w:val="00F47CB0"/>
    <w:rsid w:val="00F51535"/>
    <w:rsid w:val="00F63A38"/>
    <w:rsid w:val="00F63F73"/>
    <w:rsid w:val="00F816A9"/>
    <w:rsid w:val="00F848D4"/>
    <w:rsid w:val="00FA180D"/>
    <w:rsid w:val="00FA3E82"/>
    <w:rsid w:val="00FC4DEB"/>
    <w:rsid w:val="00FD27F2"/>
    <w:rsid w:val="00FE75E3"/>
    <w:rsid w:val="00FF0806"/>
    <w:rsid w:val="00FF0940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  <w14:docId w14:val="7F5860E1"/>
  <w15:docId w15:val="{B91E88A6-A965-4532-9392-FBA6D6BB8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34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34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4">
    <w:name w:val="Стиль"/>
    <w:rsid w:val="006563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3">
    <w:name w:val="Обычный1"/>
    <w:uiPriority w:val="99"/>
    <w:rsid w:val="006563C6"/>
    <w:rPr>
      <w:rFonts w:ascii="Calibri" w:eastAsia="Calibri" w:hAnsi="Calibri" w:cs="Calibri"/>
      <w:color w:val="000000"/>
    </w:rPr>
  </w:style>
  <w:style w:type="paragraph" w:customStyle="1" w:styleId="TableParagraph">
    <w:name w:val="Table Paragraph"/>
    <w:basedOn w:val="a"/>
    <w:uiPriority w:val="1"/>
    <w:qFormat/>
    <w:rsid w:val="00B076A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f5">
    <w:name w:val="Body Text"/>
    <w:basedOn w:val="a"/>
    <w:link w:val="af6"/>
    <w:uiPriority w:val="99"/>
    <w:semiHidden/>
    <w:unhideWhenUsed/>
    <w:rsid w:val="00905963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9059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EB547F7-9AEE-4F26-A412-120509651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633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Klara</cp:lastModifiedBy>
  <cp:revision>8</cp:revision>
  <cp:lastPrinted>2017-09-28T06:08:00Z</cp:lastPrinted>
  <dcterms:created xsi:type="dcterms:W3CDTF">2022-09-10T13:57:00Z</dcterms:created>
  <dcterms:modified xsi:type="dcterms:W3CDTF">2024-03-23T10:44:00Z</dcterms:modified>
</cp:coreProperties>
</file>