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9A2" w:rsidRPr="00DE5904" w:rsidRDefault="00FF69A2" w:rsidP="00CC20A8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b/>
          <w:bCs/>
          <w:sz w:val="28"/>
          <w:szCs w:val="28"/>
        </w:rPr>
      </w:pPr>
      <w:r w:rsidRPr="00DE5904">
        <w:rPr>
          <w:rFonts w:ascii="Times New Roman" w:hAnsi="Times New Roman" w:cs="Times New Roman"/>
          <w:b/>
          <w:bCs/>
          <w:sz w:val="28"/>
          <w:szCs w:val="28"/>
        </w:rPr>
        <w:t>Краткосрочный план урока</w:t>
      </w:r>
    </w:p>
    <w:p w:rsidR="00FF69A2" w:rsidRPr="00540665" w:rsidRDefault="00FF69A2" w:rsidP="00FF6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6378"/>
      </w:tblGrid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Предмет:</w:t>
            </w:r>
            <w:r w:rsidR="003C3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4804" w:rsidRPr="0007786A" w:rsidRDefault="005F4804" w:rsidP="005F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Обучение грамоте</w:t>
            </w: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долгосрочного плана:</w:t>
            </w:r>
            <w:r w:rsidR="003C3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F4804" w:rsidRPr="0007786A">
              <w:rPr>
                <w:rFonts w:ascii="Times New Roman" w:hAnsi="Times New Roman" w:cs="Times New Roman"/>
                <w:sz w:val="24"/>
                <w:szCs w:val="24"/>
              </w:rPr>
              <w:t>Мир вокруг нас. Изучаю природу</w:t>
            </w:r>
          </w:p>
          <w:p w:rsidR="005F4804" w:rsidRDefault="00FF69A2" w:rsidP="005F48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  <w:r w:rsidR="005F4804" w:rsidRPr="0007786A">
              <w:rPr>
                <w:rFonts w:ascii="Times New Roman" w:hAnsi="Times New Roman" w:cs="Times New Roman"/>
                <w:sz w:val="24"/>
                <w:szCs w:val="24"/>
              </w:rPr>
              <w:t>07.03.2018г</w:t>
            </w:r>
          </w:p>
          <w:p w:rsidR="00FF69A2" w:rsidRPr="00540665" w:rsidRDefault="00FF69A2" w:rsidP="005F4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Класс:</w:t>
            </w:r>
            <w:r w:rsidR="005F48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4804" w:rsidRPr="0007786A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6378" w:type="dxa"/>
          </w:tcPr>
          <w:p w:rsidR="005F4804" w:rsidRDefault="005F4804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F69A2" w:rsidRPr="0007786A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Школа:</w:t>
            </w:r>
            <w:r w:rsidR="003C3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3C59A7" w:rsidRPr="003C59A7" w:rsidRDefault="00FF69A2" w:rsidP="001640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 учителя:</w:t>
            </w:r>
            <w:r w:rsidR="003C3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присутствующих:              отсутствующих:</w:t>
            </w: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3C3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  <w:r w:rsidR="003C3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6378" w:type="dxa"/>
          </w:tcPr>
          <w:p w:rsidR="003C3FAF" w:rsidRPr="0007786A" w:rsidRDefault="003C3FAF" w:rsidP="003C3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Звуки [п</w:t>
            </w:r>
            <w:proofErr w:type="gramStart"/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][</w:t>
            </w:r>
            <w:proofErr w:type="gramEnd"/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п']. Буквы </w:t>
            </w:r>
            <w:proofErr w:type="spellStart"/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Пп</w:t>
            </w:r>
            <w:proofErr w:type="spellEnd"/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3C3FAF" w:rsidRPr="0007786A" w:rsidRDefault="003C3FAF" w:rsidP="003C3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Строчная п.</w:t>
            </w: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 обучения:</w:t>
            </w: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</w:tcPr>
          <w:p w:rsidR="00FF69A2" w:rsidRDefault="00FF69A2" w:rsidP="003C3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1.1.</w:t>
            </w:r>
            <w:r w:rsidR="003C3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9.1</w:t>
            </w:r>
            <w:proofErr w:type="gramStart"/>
            <w:r w:rsidR="003C3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</w:t>
            </w:r>
            <w:proofErr w:type="gramEnd"/>
            <w:r w:rsidR="003C3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ыделять звуки в словах, различать и называть их признаки</w:t>
            </w:r>
            <w:r w:rsidR="005F161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C3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(гласные – ударные и безударные; согласные – твердые и мягкие, звонкие и глухие</w:t>
            </w: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F161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5F1612" w:rsidRDefault="005F1612" w:rsidP="005F16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1.1.9.2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онимать, что слова состоят из слогов, определять их порядок и количество в слове.</w:t>
            </w:r>
          </w:p>
          <w:p w:rsidR="005F1612" w:rsidRDefault="005F1612" w:rsidP="005F16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1.2.1.1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итать схемы слов и предложений.</w:t>
            </w:r>
          </w:p>
          <w:p w:rsidR="005F1612" w:rsidRPr="00540665" w:rsidRDefault="005F1612" w:rsidP="005F16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1.3.8.1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исать элементы букв, их соединения; писать в соответствии с каллиграфическими нормами.</w:t>
            </w:r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6378" w:type="dxa"/>
          </w:tcPr>
          <w:p w:rsidR="00FF69A2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Все учащиеся смогут:</w:t>
            </w:r>
          </w:p>
          <w:p w:rsidR="003C3FAF" w:rsidRPr="003C3FAF" w:rsidRDefault="003C3FAF" w:rsidP="002823B8">
            <w:pPr>
              <w:widowControl w:val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</w:pPr>
            <w:r w:rsidRPr="003C3FA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т</w:t>
            </w:r>
            <w:r w:rsidRPr="003C3FA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ь на слух особенности произношения звуков [</w:t>
            </w:r>
            <w:proofErr w:type="gramStart"/>
            <w:r w:rsidRPr="003C3FA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  <w:r w:rsidRPr="003C3FA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], [п'].</w:t>
            </w:r>
          </w:p>
          <w:p w:rsidR="003C3FAF" w:rsidRDefault="003C3FAF" w:rsidP="002823B8">
            <w:pPr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C3FAF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Приводить примеры слов со звуками [</w:t>
            </w:r>
            <w:proofErr w:type="gramStart"/>
            <w:r w:rsidRPr="003C3FAF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  <w:r w:rsidRPr="003C3FAF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] [п'] в 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разных частях</w:t>
            </w:r>
            <w:r w:rsidRPr="003C3FAF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слова.</w:t>
            </w:r>
          </w:p>
          <w:p w:rsidR="003C3FAF" w:rsidRPr="003C3FAF" w:rsidRDefault="003C3FAF" w:rsidP="002823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C3FAF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Соотносить звуки </w:t>
            </w:r>
            <w:r w:rsidR="002823B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[</w:t>
            </w:r>
            <w:r w:rsidRPr="003C3FAF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Start"/>
            <w:r w:rsidRPr="003C3FAF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]</w:t>
            </w:r>
            <w:r w:rsidR="002823B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[</w:t>
            </w:r>
            <w:proofErr w:type="gramEnd"/>
            <w:r w:rsidRPr="003C3FAF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п'</w:t>
            </w:r>
            <w:r w:rsidR="002823B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]</w:t>
            </w:r>
            <w:r w:rsidRPr="003C3FAF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и букву, их обозначающую.</w:t>
            </w:r>
          </w:p>
          <w:p w:rsidR="00FF69A2" w:rsidRPr="00540665" w:rsidRDefault="00FF69A2" w:rsidP="002823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Большинство учащихся смогут:</w:t>
            </w:r>
          </w:p>
          <w:p w:rsidR="002823B8" w:rsidRPr="002823B8" w:rsidRDefault="002823B8" w:rsidP="002823B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Производить </w:t>
            </w:r>
            <w:proofErr w:type="spellStart"/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л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ого</w:t>
            </w:r>
            <w:proofErr w:type="spellEnd"/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-звуковой анализ слова с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данн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ым звуком (павлин, петушок, папка, пила). </w:t>
            </w:r>
            <w:r w:rsidRPr="002823B8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Характеризовать 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выделенный звук с опорой на таблицу.</w:t>
            </w:r>
          </w:p>
          <w:p w:rsidR="002823B8" w:rsidRDefault="002823B8" w:rsidP="002823B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Доказывать, что звук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]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- согласный, твердый, глухой, 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bidi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bidi="en-US"/>
              </w:rPr>
              <w:t>п']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-согласный, мягкий, глухой.</w:t>
            </w:r>
          </w:p>
          <w:p w:rsidR="002823B8" w:rsidRPr="002823B8" w:rsidRDefault="002823B8" w:rsidP="002823B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Слышать звуки [п</w:t>
            </w:r>
            <w:proofErr w:type="gramStart"/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][</w:t>
            </w:r>
            <w:proofErr w:type="gramEnd"/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'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] в произносимых словах, определять место звук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ов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в слове. Определять количество и порядок слогов в слове.</w:t>
            </w:r>
          </w:p>
          <w:p w:rsidR="00FF69A2" w:rsidRPr="002823B8" w:rsidRDefault="002823B8" w:rsidP="002823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823B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Узнавать,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2823B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сравнивать и различать строчную, печатную и письменную букву</w:t>
            </w:r>
            <w:r w:rsidRPr="002823B8">
              <w:rPr>
                <w:rFonts w:ascii="Times New Roman" w:eastAsia="Courier New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 w:bidi="ru-RU"/>
              </w:rPr>
              <w:t>.</w:t>
            </w:r>
          </w:p>
          <w:p w:rsidR="00FF69A2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Некоторые учащиеся смогут:</w:t>
            </w:r>
          </w:p>
          <w:p w:rsidR="002823B8" w:rsidRPr="002823B8" w:rsidRDefault="002823B8" w:rsidP="002823B8">
            <w:pPr>
              <w:widowControl w:val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</w:pP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Выделять звуки [п</w:t>
            </w:r>
            <w:proofErr w:type="gramStart"/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][</w:t>
            </w:r>
            <w:proofErr w:type="gramEnd"/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п’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]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в процессе </w:t>
            </w:r>
            <w:proofErr w:type="spellStart"/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слого</w:t>
            </w:r>
            <w:proofErr w:type="spellEnd"/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-звукового анализа с опорой на предметный рису</w:t>
            </w: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softHyphen/>
              <w:t>нок или схему-модель слова.</w:t>
            </w:r>
          </w:p>
          <w:p w:rsidR="002823B8" w:rsidRPr="002823B8" w:rsidRDefault="002823B8" w:rsidP="002823B8">
            <w:pPr>
              <w:widowControl w:val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</w:pP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Составлять предложения по схеме.</w:t>
            </w:r>
          </w:p>
          <w:p w:rsidR="002823B8" w:rsidRPr="002823B8" w:rsidRDefault="002823B8" w:rsidP="002823B8">
            <w:pPr>
              <w:widowControl w:val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</w:pPr>
            <w:r w:rsidRPr="002823B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Анализировать задание, определять цель, отвечать на вопрос.</w:t>
            </w:r>
          </w:p>
          <w:p w:rsidR="00FF69A2" w:rsidRPr="00540665" w:rsidRDefault="002823B8" w:rsidP="00181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Выслушивать ответы других учеников,</w:t>
            </w:r>
            <w:r w:rsidRPr="002823B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оценивать правильность выполнения задани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й</w:t>
            </w:r>
            <w:r w:rsidRPr="002823B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успеха</w:t>
            </w:r>
          </w:p>
        </w:tc>
        <w:tc>
          <w:tcPr>
            <w:tcW w:w="6378" w:type="dxa"/>
          </w:tcPr>
          <w:p w:rsidR="00FF69A2" w:rsidRPr="0007786A" w:rsidRDefault="001812BE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541D37"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ела</w:t>
            </w:r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="00541D37"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 </w:t>
            </w:r>
            <w:proofErr w:type="spellStart"/>
            <w:r w:rsidR="00541D37"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слого</w:t>
            </w:r>
            <w:proofErr w:type="spellEnd"/>
            <w:r w:rsidR="00541D37"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-звуковой анализ слов.</w:t>
            </w:r>
          </w:p>
          <w:p w:rsidR="00541D37" w:rsidRPr="0007786A" w:rsidRDefault="00541D37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Умеют читать по слогам и целыми словами.</w:t>
            </w:r>
          </w:p>
          <w:p w:rsidR="00541D37" w:rsidRPr="00540665" w:rsidRDefault="00541D37" w:rsidP="000778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Умеют писать слоги, слова, предложения с буквой </w:t>
            </w:r>
            <w:r w:rsid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0778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Языковые цели</w:t>
            </w: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</w:tcPr>
          <w:p w:rsidR="001705D8" w:rsidRPr="001705D8" w:rsidRDefault="001705D8" w:rsidP="001705D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proofErr w:type="spellStart"/>
            <w:r w:rsidRPr="001705D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Трехъязычие</w:t>
            </w:r>
            <w:proofErr w:type="spellEnd"/>
            <w:r w:rsidRPr="001705D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: </w:t>
            </w:r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kk-KZ" w:bidi="kk-KZ"/>
              </w:rPr>
              <w:t xml:space="preserve">сүт, </w:t>
            </w:r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молоко, </w:t>
            </w:r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bidi="en-US"/>
              </w:rPr>
              <w:t>milk</w:t>
            </w:r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bidi="en-US"/>
              </w:rPr>
              <w:t>.</w:t>
            </w:r>
          </w:p>
          <w:p w:rsidR="001705D8" w:rsidRPr="001705D8" w:rsidRDefault="001705D8" w:rsidP="001705D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Ключевые слова и понятия</w:t>
            </w:r>
            <w:r w:rsidRPr="001705D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:</w:t>
            </w:r>
          </w:p>
          <w:p w:rsidR="001705D8" w:rsidRPr="001705D8" w:rsidRDefault="001705D8" w:rsidP="001705D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proofErr w:type="gramStart"/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Звук - буква, заглавная и строчная, имена людей, клички </w:t>
            </w:r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lastRenderedPageBreak/>
              <w:t>животных, слог, ударение, эле</w:t>
            </w:r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>менты буквы, павлин.</w:t>
            </w:r>
            <w:proofErr w:type="gramEnd"/>
          </w:p>
          <w:p w:rsidR="001705D8" w:rsidRPr="001705D8" w:rsidRDefault="001705D8" w:rsidP="001705D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 w:bidi="ru-RU"/>
              </w:rPr>
              <w:t>Диалоговые фразы и вопросы</w:t>
            </w:r>
            <w:r w:rsidRPr="001705D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 w:bidi="ru-RU"/>
              </w:rPr>
              <w:t>:</w:t>
            </w:r>
          </w:p>
          <w:p w:rsidR="001705D8" w:rsidRPr="001705D8" w:rsidRDefault="001705D8" w:rsidP="001705D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Где живет павлин?</w:t>
            </w:r>
          </w:p>
          <w:p w:rsidR="001705D8" w:rsidRPr="001705D8" w:rsidRDefault="001705D8" w:rsidP="001705D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Помогаете ли вы своим родителям? Назовите свои домашние обязанности.</w:t>
            </w:r>
          </w:p>
          <w:p w:rsidR="00FF69A2" w:rsidRPr="00540665" w:rsidRDefault="001705D8" w:rsidP="001705D8">
            <w:pPr>
              <w:widowControl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705D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За что хвалят человека?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1705D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За что тебя хвалят взрослые?</w:t>
            </w:r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Привитие ценностей</w:t>
            </w: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</w:tcPr>
          <w:p w:rsidR="00FF69A2" w:rsidRPr="007C749C" w:rsidRDefault="007C749C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C74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Ценности,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основанные на национальной идее «М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әңгілік ел»: казахстанский патриотизм и гражданская  ответственность, уважение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струдничество в группе, творчество в процессе выполнения заданий.</w:t>
            </w: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2976A5"/>
                <w:sz w:val="24"/>
                <w:szCs w:val="24"/>
              </w:rPr>
            </w:pPr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связи</w:t>
            </w:r>
          </w:p>
        </w:tc>
        <w:tc>
          <w:tcPr>
            <w:tcW w:w="6378" w:type="dxa"/>
          </w:tcPr>
          <w:p w:rsidR="001705D8" w:rsidRPr="001705D8" w:rsidRDefault="001705D8" w:rsidP="001705D8">
            <w:pPr>
              <w:widowControl w:val="0"/>
              <w:tabs>
                <w:tab w:val="left" w:pos="110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165C8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 w:bidi="ru-RU"/>
              </w:rPr>
              <w:t>познание</w:t>
            </w:r>
            <w:r w:rsidR="00165C8D" w:rsidRPr="00165C8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мира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:</w:t>
            </w:r>
            <w:r w:rsidR="002E368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="0007786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ж</w:t>
            </w:r>
            <w:r w:rsidR="002E368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ивотный мир.  </w:t>
            </w:r>
          </w:p>
          <w:p w:rsidR="001705D8" w:rsidRPr="001705D8" w:rsidRDefault="001705D8" w:rsidP="001705D8">
            <w:pPr>
              <w:widowControl w:val="0"/>
              <w:tabs>
                <w:tab w:val="left" w:pos="110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165C8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 w:bidi="ru-RU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:</w:t>
            </w:r>
            <w:r w:rsidR="002E368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="0007786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с</w:t>
            </w:r>
            <w:r w:rsidR="00165C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казка </w:t>
            </w:r>
            <w:proofErr w:type="spellStart"/>
            <w:r w:rsidR="00165C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А.С.Пушкина</w:t>
            </w:r>
            <w:proofErr w:type="spellEnd"/>
            <w:r w:rsidR="00165C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«Сказка о царе </w:t>
            </w:r>
            <w:proofErr w:type="spellStart"/>
            <w:r w:rsidR="00165C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Салтане</w:t>
            </w:r>
            <w:proofErr w:type="spellEnd"/>
            <w:r w:rsidR="00165C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», стихотворение </w:t>
            </w:r>
            <w:proofErr w:type="spellStart"/>
            <w:r w:rsidR="00165C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Г.Сапгира</w:t>
            </w:r>
            <w:proofErr w:type="spellEnd"/>
          </w:p>
          <w:p w:rsidR="00FF69A2" w:rsidRPr="00540665" w:rsidRDefault="001705D8" w:rsidP="00165C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2976A5"/>
                <w:sz w:val="24"/>
                <w:szCs w:val="24"/>
              </w:rPr>
            </w:pPr>
            <w:r w:rsidRPr="00165C8D">
              <w:rPr>
                <w:rFonts w:ascii="Times New Roman" w:eastAsia="Courier New" w:hAnsi="Times New Roman" w:cs="Times New Roman"/>
                <w:b/>
                <w:color w:val="000000"/>
                <w:spacing w:val="2"/>
                <w:sz w:val="24"/>
                <w:szCs w:val="24"/>
                <w:lang w:eastAsia="ru-RU" w:bidi="ru-RU"/>
              </w:rPr>
              <w:t>самопознание</w:t>
            </w:r>
            <w:r w:rsidR="00165C8D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: соблюдение ЗОЖ</w:t>
            </w:r>
            <w:r w:rsidR="00DE5904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, здоровое питание.</w:t>
            </w:r>
            <w:r w:rsidR="00165C8D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6378" w:type="dxa"/>
          </w:tcPr>
          <w:p w:rsidR="00FF69A2" w:rsidRPr="00915EE3" w:rsidRDefault="00915EE3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Вовлечение в активную работу, активизация познавательной деятельности, совместной деятельности</w:t>
            </w:r>
          </w:p>
        </w:tc>
      </w:tr>
      <w:tr w:rsidR="00FF69A2" w:rsidRPr="00540665" w:rsidTr="000C4C64">
        <w:tc>
          <w:tcPr>
            <w:tcW w:w="3936" w:type="dxa"/>
          </w:tcPr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Предварительные знания</w:t>
            </w:r>
          </w:p>
          <w:p w:rsidR="00FF69A2" w:rsidRPr="00540665" w:rsidRDefault="00FF69A2" w:rsidP="000C4C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</w:tcPr>
          <w:p w:rsidR="00FF69A2" w:rsidRPr="0044161D" w:rsidRDefault="0044161D" w:rsidP="0044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2976A5"/>
                <w:sz w:val="24"/>
                <w:szCs w:val="24"/>
              </w:rPr>
            </w:pPr>
            <w:r w:rsidRPr="0044161D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Речь устная и письменная, предложение, знаки препинания в предложении, схема предло</w:t>
            </w:r>
            <w:r w:rsidRPr="0044161D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 xml:space="preserve">жения, слово, слоги, ударение, схема слов, звуки речи, гласные и согласные звуки, ударные и безударные гласные, согласные звонкие и глухие, твердые и мягкие, звуковые схемы, гласные буквы и гласные звуки, буквы: а, у, и, о, ы, м, т, н, л, с, </w:t>
            </w:r>
            <w:proofErr w:type="gramStart"/>
            <w:r w:rsidRPr="0044161D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р</w:t>
            </w:r>
            <w:proofErr w:type="gramEnd"/>
            <w:r w:rsidRPr="0044161D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, ш, к</w:t>
            </w:r>
            <w:r w:rsidR="00915EE3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, сочетание ши</w:t>
            </w:r>
          </w:p>
        </w:tc>
      </w:tr>
    </w:tbl>
    <w:p w:rsidR="00FF69A2" w:rsidRPr="00540665" w:rsidRDefault="00FF69A2" w:rsidP="00FF6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6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tbl>
      <w:tblPr>
        <w:tblStyle w:val="a3"/>
        <w:tblpPr w:leftFromText="180" w:rightFromText="180" w:vertAnchor="text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2308"/>
        <w:gridCol w:w="347"/>
        <w:gridCol w:w="3307"/>
        <w:gridCol w:w="1038"/>
        <w:gridCol w:w="3456"/>
      </w:tblGrid>
      <w:tr w:rsidR="00D611CC" w:rsidRPr="00540665" w:rsidTr="00AF16CF">
        <w:tc>
          <w:tcPr>
            <w:tcW w:w="2311" w:type="dxa"/>
          </w:tcPr>
          <w:p w:rsidR="00FF69A2" w:rsidRPr="00540665" w:rsidRDefault="00FF69A2" w:rsidP="005211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Запланированные</w:t>
            </w:r>
          </w:p>
          <w:p w:rsidR="00FF69A2" w:rsidRPr="00540665" w:rsidRDefault="00FF69A2" w:rsidP="005211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этапы урока</w:t>
            </w:r>
          </w:p>
          <w:p w:rsidR="00FF69A2" w:rsidRPr="00540665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6" w:type="dxa"/>
            <w:gridSpan w:val="3"/>
          </w:tcPr>
          <w:p w:rsidR="00FF69A2" w:rsidRPr="00540665" w:rsidRDefault="00FF69A2" w:rsidP="005211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Запланированная деятельность на уроке</w:t>
            </w:r>
          </w:p>
          <w:p w:rsidR="00FF69A2" w:rsidRPr="00540665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19" w:type="dxa"/>
          </w:tcPr>
          <w:p w:rsidR="00FF69A2" w:rsidRPr="00540665" w:rsidRDefault="00FF69A2" w:rsidP="005211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Учебные ре</w:t>
            </w: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сурсы</w:t>
            </w:r>
          </w:p>
          <w:p w:rsidR="00FF69A2" w:rsidRPr="00540665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611CC" w:rsidRPr="00540665" w:rsidTr="00AF16CF">
        <w:tc>
          <w:tcPr>
            <w:tcW w:w="2311" w:type="dxa"/>
          </w:tcPr>
          <w:p w:rsidR="00782C63" w:rsidRDefault="00782C6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82C63" w:rsidRDefault="00782C6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82C63" w:rsidRDefault="00782C6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F69A2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5F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Начало урока</w:t>
            </w:r>
          </w:p>
          <w:p w:rsidR="00FF69A2" w:rsidRPr="00DF5F9F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F5F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(2 мин)</w:t>
            </w:r>
          </w:p>
          <w:p w:rsidR="00FF69A2" w:rsidRPr="00540665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6" w:type="dxa"/>
            <w:gridSpan w:val="3"/>
          </w:tcPr>
          <w:p w:rsidR="00B520EB" w:rsidRDefault="00C15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155E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Создание положительного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</w:t>
            </w:r>
            <w:r w:rsidRPr="00C155E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моцион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ального настроя</w:t>
            </w:r>
            <w:r w:rsidR="00B520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. </w:t>
            </w:r>
          </w:p>
          <w:p w:rsidR="00B520EB" w:rsidRPr="00C155E3" w:rsidRDefault="00B520EB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Хоровод.</w:t>
            </w:r>
          </w:p>
          <w:p w:rsidR="00C155E3" w:rsidRDefault="00C15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5E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(К)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155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берутся за руки, образуя круг:</w:t>
            </w:r>
          </w:p>
          <w:p w:rsidR="00C155E3" w:rsidRDefault="00C15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Мы пришли сюда учиться,</w:t>
            </w:r>
          </w:p>
          <w:p w:rsidR="00C155E3" w:rsidRDefault="00C15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 лениться, а трудиться.</w:t>
            </w:r>
          </w:p>
          <w:p w:rsidR="00C155E3" w:rsidRDefault="00C15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Работаем старательно,</w:t>
            </w:r>
          </w:p>
          <w:p w:rsidR="00C155E3" w:rsidRPr="00C155E3" w:rsidRDefault="00C15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Слушаем внимательно.</w:t>
            </w:r>
          </w:p>
          <w:p w:rsidR="00C155E3" w:rsidRPr="00C155E3" w:rsidRDefault="00C15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FF69A2" w:rsidRPr="00540665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19" w:type="dxa"/>
          </w:tcPr>
          <w:p w:rsidR="00447A56" w:rsidRDefault="00FA54A0" w:rsidP="00B520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АМО</w:t>
            </w:r>
          </w:p>
          <w:p w:rsidR="00B520EB" w:rsidRDefault="00B520EB" w:rsidP="00B520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47A56" w:rsidRPr="00540665" w:rsidRDefault="00447A56" w:rsidP="00B520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Pr="00447A5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62E23C" wp14:editId="1A8DDEE8">
                  <wp:extent cx="1295400" cy="1295400"/>
                  <wp:effectExtent l="0" t="0" r="0" b="0"/>
                  <wp:docPr id="2" name="Рисунок 2" descr="http://bestanimationgif.com/gallery/files/prev/prazdniki/1_maja/may2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stanimationgif.com/gallery/files/prev/prazdniki/1_maja/may2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1CC" w:rsidRPr="00540665" w:rsidTr="00AF16CF">
        <w:tc>
          <w:tcPr>
            <w:tcW w:w="2311" w:type="dxa"/>
          </w:tcPr>
          <w:p w:rsidR="00782C63" w:rsidRDefault="00782C6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82C63" w:rsidRDefault="00782C6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82C63" w:rsidRDefault="00782C6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82C63" w:rsidRDefault="00782C6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82C63" w:rsidRDefault="00782C6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82C63" w:rsidRDefault="00782C6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F69A2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5F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Середина урока</w:t>
            </w:r>
          </w:p>
          <w:p w:rsidR="00FF69A2" w:rsidRPr="00DF5F9F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F5F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25</w:t>
            </w:r>
            <w:r w:rsidRPr="00DF5F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мин)</w:t>
            </w:r>
          </w:p>
          <w:p w:rsidR="00FF69A2" w:rsidRPr="00540665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6" w:type="dxa"/>
            <w:gridSpan w:val="3"/>
          </w:tcPr>
          <w:p w:rsidR="00FF69A2" w:rsidRDefault="00C15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Включение в учебную деятельность. Мотивация учебной деятельности.</w:t>
            </w:r>
          </w:p>
          <w:p w:rsidR="00C155E3" w:rsidRPr="00C47219" w:rsidRDefault="00C15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(К)</w:t>
            </w:r>
            <w:r w:rsidR="00C47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="00C47219" w:rsidRPr="00C47219">
              <w:rPr>
                <w:rFonts w:ascii="Times New Roman" w:hAnsi="Times New Roman" w:cs="Times New Roman"/>
                <w:bCs/>
                <w:sz w:val="24"/>
                <w:szCs w:val="24"/>
              </w:rPr>
              <w:t>К нам на урок пришел гость.</w:t>
            </w:r>
          </w:p>
          <w:p w:rsidR="00C47219" w:rsidRPr="00C47219" w:rsidRDefault="00C472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219">
              <w:rPr>
                <w:rFonts w:ascii="Times New Roman" w:hAnsi="Times New Roman" w:cs="Times New Roman"/>
                <w:bCs/>
                <w:sz w:val="24"/>
                <w:szCs w:val="24"/>
              </w:rPr>
              <w:t>Отгадайте, кто это:</w:t>
            </w:r>
          </w:p>
          <w:p w:rsidR="00C47219" w:rsidRPr="00915EE3" w:rsidRDefault="00C472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15EE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 темном уголке живет,</w:t>
            </w:r>
          </w:p>
          <w:p w:rsidR="00C47219" w:rsidRPr="00915EE3" w:rsidRDefault="00C472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15EE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Шелковую нить плетет.</w:t>
            </w:r>
          </w:p>
          <w:p w:rsidR="00C47219" w:rsidRPr="00915EE3" w:rsidRDefault="00C472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15EE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Он тайком сюда забрался,</w:t>
            </w:r>
          </w:p>
          <w:p w:rsidR="00C47219" w:rsidRPr="00915EE3" w:rsidRDefault="00C472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15EE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Строить новый дом собрался</w:t>
            </w:r>
            <w:r w:rsidR="000C60D5" w:rsidRPr="00915EE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0C60D5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(паук)</w:t>
            </w:r>
          </w:p>
          <w:p w:rsidR="000C60D5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Что за шелковую нить плетет паук?  (паутина)</w:t>
            </w:r>
          </w:p>
          <w:p w:rsidR="00915EE3" w:rsidRDefault="00915E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Слова «паук» и «паутина» - родственники. Почему?</w:t>
            </w:r>
          </w:p>
          <w:p w:rsidR="000C60D5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Догадайтесь, о каком звуке и букве будет сегодня урок?</w:t>
            </w:r>
          </w:p>
          <w:p w:rsidR="00886DEE" w:rsidRDefault="001812BE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 (</w:t>
            </w:r>
            <w:r w:rsidR="006D7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словесное оценивание 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устная обратная связь)</w:t>
            </w:r>
          </w:p>
          <w:p w:rsidR="00886DEE" w:rsidRDefault="00886DEE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60D5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над новой темой.</w:t>
            </w:r>
          </w:p>
          <w:p w:rsidR="000C60D5" w:rsidRPr="000C60D5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(К.И.) Развитие фонематического слуха.</w:t>
            </w:r>
          </w:p>
          <w:p w:rsidR="00C155E3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Посчитайте, сколько слогов в слове «паук»: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па-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ук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(2слога)</w:t>
            </w:r>
          </w:p>
          <w:p w:rsidR="000C60D5" w:rsidRPr="000C60D5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Какой слог первый?  (па)</w:t>
            </w:r>
          </w:p>
          <w:p w:rsidR="00FF69A2" w:rsidRPr="00AE15E3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E15E3">
              <w:rPr>
                <w:rFonts w:ascii="Times New Roman" w:hAnsi="Times New Roman" w:cs="Times New Roman"/>
                <w:bCs/>
                <w:iCs/>
                <w:color w:val="2976A5"/>
                <w:sz w:val="24"/>
                <w:szCs w:val="24"/>
              </w:rPr>
              <w:t xml:space="preserve">-  </w:t>
            </w:r>
            <w:r w:rsidRPr="00AE15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Какой первый звук в слоге «па»?</w:t>
            </w:r>
          </w:p>
          <w:p w:rsidR="000C60D5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E15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(звук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])</w:t>
            </w: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Дайте характеристику звуку [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].</w:t>
            </w:r>
          </w:p>
          <w:p w:rsidR="00AE15E3" w:rsidRP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(Это звук согласный, твердый, глухой)</w:t>
            </w:r>
          </w:p>
          <w:p w:rsidR="00886DEE" w:rsidRDefault="00886DEE" w:rsidP="0052111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6D7915" w:rsidRDefault="006D7915" w:rsidP="00886DE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ФО (словесное оценивание)</w:t>
            </w:r>
          </w:p>
          <w:p w:rsidR="006D7915" w:rsidRDefault="006D7915" w:rsidP="00886DE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886DEE" w:rsidRDefault="006D7915" w:rsidP="00886DEE">
            <w:pPr>
              <w:widowControl w:val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AE15E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(К.И.)</w:t>
            </w:r>
            <w:r w:rsidR="00983E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AE15E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Понимание </w:t>
            </w:r>
            <w:proofErr w:type="spellStart"/>
            <w:proofErr w:type="gramStart"/>
            <w:r w:rsidR="00AE15E3" w:rsidRPr="00AE15E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смыслоразличи</w:t>
            </w:r>
            <w:proofErr w:type="spellEnd"/>
            <w:r w:rsidR="007C7B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-</w:t>
            </w:r>
            <w:r w:rsidR="00AE15E3" w:rsidRPr="00AE15E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тельной</w:t>
            </w:r>
            <w:proofErr w:type="gramEnd"/>
            <w:r w:rsidR="00AE15E3" w:rsidRPr="00AE15E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роли звука с помощью картинок:</w:t>
            </w:r>
          </w:p>
          <w:p w:rsidR="00855CDD" w:rsidRDefault="00886DEE" w:rsidP="00886DEE">
            <w:pPr>
              <w:widowControl w:val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  <w:t>- Кроме паучка к нам пришли некоторые другие жи</w:t>
            </w:r>
            <w:r w:rsidR="00855CD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  <w:t>вотные, в названии которых тоже есть новые звуки. Найдите их.</w:t>
            </w:r>
          </w:p>
          <w:p w:rsidR="00855CDD" w:rsidRDefault="00AE15E3" w:rsidP="00886DE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 w:rsidRPr="00AE15E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чащиеся выделяют звуки [</w:t>
            </w:r>
            <w:proofErr w:type="gramStart"/>
            <w:r w:rsidRPr="00AE15E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  <w:r w:rsidRPr="00AE15E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], [п']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 </w:t>
            </w:r>
            <w:r w:rsidRPr="00AE15E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словах: п</w:t>
            </w:r>
            <w:r w:rsidR="00915EE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еликан</w:t>
            </w:r>
            <w:r w:rsidRPr="00AE15E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, п</w:t>
            </w:r>
            <w:r w:rsidR="00C40B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ингвин</w:t>
            </w:r>
            <w:r w:rsidRPr="00AE15E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, попугай, павлин, пони, петух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.    </w:t>
            </w:r>
            <w:r w:rsidR="00C40B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r w:rsidRPr="00AE15E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оставляют с одним из этих слов предложение по схеме.</w:t>
            </w:r>
            <w:r w:rsidR="00983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                                  </w:t>
            </w:r>
          </w:p>
          <w:p w:rsidR="00855CDD" w:rsidRDefault="00855CDD" w:rsidP="00886DE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462838" w:rsidRDefault="00462838" w:rsidP="00886DEE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628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1A5B3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«Пчелиный улей»</w:t>
            </w:r>
          </w:p>
          <w:p w:rsidR="00462838" w:rsidRPr="00462838" w:rsidRDefault="00462838" w:rsidP="00886DEE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983E4F" w:rsidRPr="00983E4F" w:rsidRDefault="00983E4F" w:rsidP="00886DEE">
            <w:pPr>
              <w:widowControl w:val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</w:pPr>
            <w:r w:rsidRPr="00983E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(К) Правило.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                                             </w:t>
            </w:r>
            <w:r w:rsidRPr="00983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Работа над схематичным изображением правила.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983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Дается алгоритм по работе над характеристикой звука:</w:t>
            </w:r>
            <w:r w:rsid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                     </w:t>
            </w:r>
            <w:r w:rsidRPr="00983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Гласные - ударные или безударные, согласные - звонкие или глухие, твердые или мягкие.</w:t>
            </w:r>
          </w:p>
          <w:p w:rsidR="00855CDD" w:rsidRDefault="00855CDD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855CDD" w:rsidRDefault="00855CDD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983E4F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(К, И) Артикуляционная зарядка.</w:t>
            </w: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            </w:t>
            </w:r>
            <w:r>
              <w:rPr>
                <w:rFonts w:ascii="Times New Roman" w:eastAsia="Courier New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–</w:t>
            </w:r>
            <w:r w:rsidRPr="00293F29">
              <w:rPr>
                <w:rFonts w:ascii="Times New Roman" w:eastAsia="Courier New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Я</w:t>
            </w:r>
            <w:r>
              <w:rPr>
                <w:rFonts w:ascii="Times New Roman" w:eastAsia="Courier New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буду читать стихотворение о паучке, а вы, если услышите звук [</w:t>
            </w:r>
            <w:proofErr w:type="gramStart"/>
            <w:r>
              <w:rPr>
                <w:rFonts w:ascii="Times New Roman" w:eastAsia="Courier New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п</w:t>
            </w:r>
            <w:proofErr w:type="gramEnd"/>
            <w:r>
              <w:rPr>
                <w:rFonts w:ascii="Times New Roman" w:eastAsia="Courier New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] или [п'], хлопаете в ладоши. Если не услышите, не хлопаете.                                                </w:t>
            </w:r>
            <w:r>
              <w:rPr>
                <w:rFonts w:ascii="Times New Roman" w:eastAsia="Courier New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Паучок приехал на базар.</w:t>
            </w:r>
          </w:p>
          <w:p w:rsidR="00855CDD" w:rsidRDefault="00855CDD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Мухам паучок привез товар.</w:t>
            </w:r>
          </w:p>
          <w:p w:rsidR="00855CDD" w:rsidRDefault="00855CDD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Он его развесил на осинке:</w:t>
            </w:r>
          </w:p>
          <w:p w:rsidR="00855CDD" w:rsidRDefault="00855CDD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«Кто из вас желает паутинки?»</w:t>
            </w:r>
          </w:p>
          <w:p w:rsidR="00D60C13" w:rsidRDefault="00D60C13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D60C13" w:rsidRPr="00D60C13" w:rsidRDefault="00D60C13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ФО «Сколько пальчиков у нас»</w:t>
            </w:r>
          </w:p>
          <w:p w:rsidR="00855CDD" w:rsidRDefault="00855CDD" w:rsidP="00855CD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855CDD" w:rsidRPr="00B45664" w:rsidRDefault="00855CDD" w:rsidP="00855CD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(</w:t>
            </w:r>
            <w:r w:rsidRPr="00886DEE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 w:bidi="ru-RU"/>
              </w:rPr>
              <w:t>Д</w:t>
            </w: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, </w:t>
            </w:r>
            <w:r w:rsidRPr="00B4566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К) Работа в прописи.</w:t>
            </w:r>
          </w:p>
          <w:p w:rsidR="00855CDD" w:rsidRPr="00B45664" w:rsidRDefault="00855CDD" w:rsidP="00855CDD">
            <w:pPr>
              <w:widowControl w:val="0"/>
              <w:numPr>
                <w:ilvl w:val="0"/>
                <w:numId w:val="2"/>
              </w:numPr>
              <w:tabs>
                <w:tab w:val="left" w:pos="178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Рассматривание образца строчной буквы п.</w:t>
            </w:r>
          </w:p>
          <w:p w:rsidR="00855CDD" w:rsidRPr="00B45664" w:rsidRDefault="00855CDD" w:rsidP="00855CDD">
            <w:pPr>
              <w:widowControl w:val="0"/>
              <w:numPr>
                <w:ilvl w:val="0"/>
                <w:numId w:val="3"/>
              </w:numPr>
              <w:tabs>
                <w:tab w:val="left" w:pos="115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Между какими линиями рабочей строки она располагается?</w:t>
            </w:r>
          </w:p>
          <w:p w:rsidR="00855CDD" w:rsidRPr="00B45664" w:rsidRDefault="00855CDD" w:rsidP="00855CDD">
            <w:pPr>
              <w:widowControl w:val="0"/>
              <w:numPr>
                <w:ilvl w:val="0"/>
                <w:numId w:val="3"/>
              </w:numPr>
              <w:tabs>
                <w:tab w:val="left" w:pos="115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Из каких элементов состоит буква </w:t>
            </w:r>
            <w:proofErr w:type="gramStart"/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п</w:t>
            </w:r>
            <w:proofErr w:type="gramEnd"/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?</w:t>
            </w:r>
          </w:p>
          <w:p w:rsidR="00855CDD" w:rsidRPr="00B45664" w:rsidRDefault="00855CDD" w:rsidP="00855CDD">
            <w:pPr>
              <w:widowControl w:val="0"/>
              <w:numPr>
                <w:ilvl w:val="0"/>
                <w:numId w:val="3"/>
              </w:numPr>
              <w:tabs>
                <w:tab w:val="left" w:pos="115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Опишите направление движения руки при написании буквы п.</w:t>
            </w:r>
          </w:p>
          <w:p w:rsidR="00855CDD" w:rsidRPr="00B45664" w:rsidRDefault="00855CDD" w:rsidP="00855CDD">
            <w:pPr>
              <w:widowControl w:val="0"/>
              <w:numPr>
                <w:ilvl w:val="0"/>
                <w:numId w:val="2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lastRenderedPageBreak/>
              <w:t>Написание буквы на линиях с частой наклонной линией и на рабочей строке.</w:t>
            </w:r>
          </w:p>
          <w:p w:rsidR="00855CDD" w:rsidRPr="00B45664" w:rsidRDefault="00855CDD" w:rsidP="00855CDD">
            <w:pPr>
              <w:widowControl w:val="0"/>
              <w:numPr>
                <w:ilvl w:val="0"/>
                <w:numId w:val="4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Сравнение с образцом.</w:t>
            </w:r>
          </w:p>
          <w:p w:rsidR="00855CDD" w:rsidRPr="00B45664" w:rsidRDefault="00855CDD" w:rsidP="00855CDD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Написание буквы с гласными буквами: отработка нижнего и верхнего соедине</w:t>
            </w:r>
            <w:r w:rsidRPr="00B456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>ний.</w:t>
            </w:r>
          </w:p>
          <w:p w:rsidR="00855CDD" w:rsidRPr="00B45664" w:rsidRDefault="00855CDD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B45664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(И, Г) </w:t>
            </w:r>
            <w:r w:rsidRPr="00B45664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Задание на развитие </w:t>
            </w:r>
            <w:r w:rsidRPr="00B45664">
              <w:rPr>
                <w:rFonts w:ascii="Times New Roman" w:eastAsia="Courier New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логического</w:t>
            </w:r>
            <w:r w:rsidRPr="00B45664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B45664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мышления: загадки слов </w:t>
            </w:r>
            <w:r w:rsidRPr="00B45664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(папка, пила).</w:t>
            </w:r>
          </w:p>
          <w:p w:rsidR="00855CDD" w:rsidRDefault="00855CDD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1A5B39" w:rsidRDefault="001A5B39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ФО «Волшебная линеечка»</w:t>
            </w:r>
          </w:p>
          <w:p w:rsidR="001A5B39" w:rsidRDefault="001A5B39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BD514F" w:rsidRPr="00BD514F" w:rsidRDefault="00BD514F" w:rsidP="00BD514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D51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 w:bidi="ru-RU"/>
              </w:rPr>
              <w:t>(К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 w:bidi="ru-RU"/>
              </w:rPr>
              <w:t>,</w:t>
            </w:r>
            <w:r w:rsidR="0046283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BD514F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 w:bidi="ru-RU"/>
              </w:rPr>
              <w:t>Д)</w:t>
            </w:r>
            <w:r w:rsidRPr="00BD51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BD51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 w:bidi="ru-RU"/>
              </w:rPr>
              <w:t>Пальчиковая гимнастика.</w:t>
            </w:r>
          </w:p>
          <w:p w:rsidR="00462838" w:rsidRDefault="00BD514F" w:rsidP="00BD514F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D51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В гости к пальчику большому </w:t>
            </w:r>
          </w:p>
          <w:p w:rsidR="00BD514F" w:rsidRDefault="00BD514F" w:rsidP="00BD514F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D51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Приходили прямо к дому </w:t>
            </w:r>
          </w:p>
          <w:p w:rsidR="00BD514F" w:rsidRDefault="00BD514F" w:rsidP="00BD514F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D51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Указательный и средний, </w:t>
            </w:r>
          </w:p>
          <w:p w:rsidR="00BD514F" w:rsidRPr="00BD514F" w:rsidRDefault="00BD514F" w:rsidP="00BD514F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D51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Безымянный и последний.</w:t>
            </w:r>
          </w:p>
          <w:p w:rsidR="00BD514F" w:rsidRDefault="00BD514F" w:rsidP="00BD514F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D51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Сам мизинчик - малышок, </w:t>
            </w:r>
          </w:p>
          <w:p w:rsidR="00BD514F" w:rsidRPr="00BD514F" w:rsidRDefault="00BD514F" w:rsidP="00BD514F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D51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Постучался на порог.</w:t>
            </w:r>
          </w:p>
          <w:p w:rsidR="00BD514F" w:rsidRPr="00BD514F" w:rsidRDefault="00BD514F" w:rsidP="00BD514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BD51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Вместе пальчики - друзья,</w:t>
            </w:r>
          </w:p>
          <w:p w:rsidR="00855CDD" w:rsidRPr="00BD514F" w:rsidRDefault="00BD514F" w:rsidP="00BD514F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BD514F">
              <w:rPr>
                <w:rFonts w:ascii="Times New Roman" w:eastAsia="Courier New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Друг без друга им нельзя.</w:t>
            </w:r>
          </w:p>
          <w:p w:rsidR="00BD514F" w:rsidRDefault="00855CDD" w:rsidP="00855CDD">
            <w:pPr>
              <w:widowControl w:val="0"/>
              <w:spacing w:before="180" w:after="6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983E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</w:p>
          <w:p w:rsidR="00983E4F" w:rsidRPr="00983E4F" w:rsidRDefault="00983E4F" w:rsidP="00855CDD">
            <w:pPr>
              <w:widowControl w:val="0"/>
              <w:spacing w:before="180" w:after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983E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(К</w:t>
            </w:r>
            <w:proofErr w:type="gramStart"/>
            <w:r w:rsidRPr="00983E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,И</w:t>
            </w:r>
            <w:proofErr w:type="gramEnd"/>
            <w:r w:rsidRPr="00983E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) </w:t>
            </w:r>
            <w:r w:rsidRPr="00983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Анализ схем слов (паук, питон). Чтение слогов.</w:t>
            </w:r>
          </w:p>
          <w:p w:rsidR="00B45664" w:rsidRDefault="00983E4F" w:rsidP="00855CDD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983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Учащиеся делают вывод: буква </w:t>
            </w:r>
            <w:proofErr w:type="gramStart"/>
            <w:r w:rsidRPr="00983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п</w:t>
            </w:r>
            <w:proofErr w:type="gramEnd"/>
            <w:r w:rsidRPr="00983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, звуки[п], [п'].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                                                               </w:t>
            </w:r>
          </w:p>
          <w:p w:rsidR="00855CDD" w:rsidRDefault="00855CDD" w:rsidP="00521119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462838" w:rsidRDefault="00462838" w:rsidP="00521119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ФО</w:t>
            </w:r>
            <w:r w:rsidR="00122DA9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«Три хлопка»</w:t>
            </w: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</w:p>
          <w:p w:rsidR="00462838" w:rsidRDefault="00462838" w:rsidP="00521119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B45664" w:rsidRDefault="00B45664" w:rsidP="00521119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</w:t>
            </w:r>
            <w:r w:rsidR="00165C8D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К</w:t>
            </w:r>
            <w:proofErr w:type="gramStart"/>
            <w:r w:rsidR="00165C8D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,И</w:t>
            </w:r>
            <w:proofErr w:type="gramEnd"/>
            <w:r w:rsidR="00165C8D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) </w:t>
            </w:r>
            <w:r w:rsidR="00C134CF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Работа со слогами. Игра «Паутинки» </w:t>
            </w:r>
          </w:p>
          <w:p w:rsidR="00293F29" w:rsidRPr="00165C8D" w:rsidRDefault="00165C8D" w:rsidP="00521119">
            <w:pPr>
              <w:widowControl w:val="0"/>
              <w:spacing w:before="60" w:after="300"/>
              <w:contextualSpacing/>
              <w:rPr>
                <w:rFonts w:ascii="Times New Roman" w:eastAsia="Courier New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165C8D">
              <w:rPr>
                <w:rFonts w:ascii="Times New Roman" w:eastAsia="Courier New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- Паучок долго трудился и </w:t>
            </w:r>
            <w:r>
              <w:rPr>
                <w:rFonts w:ascii="Times New Roman" w:eastAsia="Courier New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создал паутину со слогами. Давайте их прочитаем:</w:t>
            </w:r>
          </w:p>
          <w:p w:rsidR="00293F29" w:rsidRDefault="00C134CF" w:rsidP="00521119">
            <w:pPr>
              <w:widowControl w:val="0"/>
              <w:spacing w:before="60" w:after="300"/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A3052B" wp14:editId="550A084E">
                      <wp:simplePos x="0" y="0"/>
                      <wp:positionH relativeFrom="column">
                        <wp:posOffset>1956436</wp:posOffset>
                      </wp:positionH>
                      <wp:positionV relativeFrom="paragraph">
                        <wp:posOffset>193675</wp:posOffset>
                      </wp:positionV>
                      <wp:extent cx="723900" cy="714375"/>
                      <wp:effectExtent l="0" t="0" r="19050" b="28575"/>
                      <wp:wrapNone/>
                      <wp:docPr id="11" name="Пятно 1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714375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34CF" w:rsidRDefault="00C134CF" w:rsidP="00C134CF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поыыыыы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Пятно 1 11" o:spid="_x0000_s1026" type="#_x0000_t71" style="position:absolute;margin-left:154.05pt;margin-top:15.25pt;width:57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4CkwIAAFIFAAAOAAAAZHJzL2Uyb0RvYy54bWysVEFu2zAQvBfoHwjeG0mOUzeG5cBwkKJA&#10;kAR1ipxpirQEUCS7pC25x36gT+hL2jckP+qSkpUgCXoo6oO85O4Od4eznJ21tSI7Aa4yOqfZUUqJ&#10;0NwUld7k9MvtxbsPlDjPdMGU0SKne+Ho2fztm1ljp2JkSqMKAQRBtJs2Nqel93aaJI6XombuyFih&#10;0SkN1MzjEjZJAaxB9FolozR9nzQGCguGC+dw97xz0nnEl1Jwfy2lE56onGJtPn4hftfhm8xnbLoB&#10;ZsuK92Wwf6iiZpXGQweoc+YZ2UL1AqquOBhnpD/ipk6MlBUXsQfsJkufdbMqmRWxFyTH2YEm9/9g&#10;+dXuBkhV4N1llGhW4x3d/3z48fD9/tf9b5IR3EaOGuumGLqyN9CvHJqh4VZCHf6xFdJGXvcDr6L1&#10;hOPmZHR8miL7HF2TbHw8OQmYyWOyBec/ClOTYOS0AhCbrWKwEkxlkVe2u3S+SzoEI0IoqyskWn6v&#10;RKhF6c9CYlN49ChmRzmJpQKyYygExrnQvgN2JStEt32S4q+vbMiIdUbAgCwrpQbsHiBI9SV2V2sf&#10;H1JFVOOQnP6tsC55yIgnG+2H5LrSBl4DUNhVf3IXfyCpoyaw5Nt1iyHBXJtij7cPphsLZ/lFhRdw&#10;yZy/YYBzgHeGs+2v8SOVaXJqeouS0sC31/ZDPMoTvZQ0OFc5dV+3DAQl6pNG4Z5m43EYxLgYn0xG&#10;uICnnvVTj97WS4M3htrE6qIZ4r06mBJMfYdPwCKcii6mOZ6dU+7hsFj6bt7xEeFisYhhOHyW+Uu9&#10;sjyAB4KDrG7bOwa2V6FH+V6Zwwyy6TMJdrEhU5vF1htZRX0+8tpTj4MbNdQ/MuFleLqOUY9P4fwP&#10;AAAA//8DAFBLAwQUAAYACAAAACEAH/r5CN4AAAAKAQAADwAAAGRycy9kb3ducmV2LnhtbEyPy07D&#10;MBBF90j8gzVIbBC1kxRUhTgVgpYlUgt07cRuHGGPo9hpw98zXcFuHkd3zlTr2Tt2MmPsA0rIFgKY&#10;wTboHjsJnx/b+xWwmBRq5QIaCT8mwrq+vqpUqcMZd+a0Tx2jEIylkmBTGkrOY2uNV3ERBoO0O4bR&#10;q0Tt2HE9qjOFe8dzIR65Vz3SBasG82JN+72fvIS7jW2O2ebgXnv/Vkz59FW8H7ZS3t7Mz0/AkpnT&#10;HwwXfVKHmpyaMKGOzEkoxCoj9FI8ACNgmec0aIhcFgJ4XfH/L9S/AAAA//8DAFBLAQItABQABgAI&#10;AAAAIQC2gziS/gAAAOEBAAATAAAAAAAAAAAAAAAAAAAAAABbQ29udGVudF9UeXBlc10ueG1sUEsB&#10;Ai0AFAAGAAgAAAAhADj9If/WAAAAlAEAAAsAAAAAAAAAAAAAAAAALwEAAF9yZWxzLy5yZWxzUEsB&#10;Ai0AFAAGAAgAAAAhAGHingKTAgAAUgUAAA4AAAAAAAAAAAAAAAAALgIAAGRycy9lMm9Eb2MueG1s&#10;UEsBAi0AFAAGAAgAAAAhAB/6+QjeAAAACgEAAA8AAAAAAAAAAAAAAAAA7QQAAGRycy9kb3ducmV2&#10;LnhtbFBLBQYAAAAABAAEAPMAAAD4BQAAAAA=&#10;" fillcolor="#4f81bd [3204]" strokecolor="#243f60 [1604]" strokeweight="2pt">
                      <v:textbox>
                        <w:txbxContent>
                          <w:p w:rsidR="00C134CF" w:rsidRDefault="00C134CF" w:rsidP="00C134CF">
                            <w:pPr>
                              <w:jc w:val="center"/>
                            </w:pPr>
                            <w:proofErr w:type="spellStart"/>
                            <w:r>
                              <w:t>поыыыыы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ED6F53" wp14:editId="3BD4BEEF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193675</wp:posOffset>
                      </wp:positionV>
                      <wp:extent cx="714375" cy="685800"/>
                      <wp:effectExtent l="0" t="0" r="28575" b="19050"/>
                      <wp:wrapNone/>
                      <wp:docPr id="10" name="Пятно 1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685800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34CF" w:rsidRDefault="00C134CF" w:rsidP="00C134CF">
                                  <w:pPr>
                                    <w:jc w:val="center"/>
                                  </w:pPr>
                                  <w:r>
                                    <w:t>пи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но 1 10" o:spid="_x0000_s1027" type="#_x0000_t71" style="position:absolute;margin-left:78.3pt;margin-top:15.25pt;width:56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hdlwIAAFkFAAAOAAAAZHJzL2Uyb0RvYy54bWysVEtu2zAQ3RfoHQjua0munaRG5MBwkKJA&#10;kAR1iqxpirQEUCQ7pC25y16gR+hJ2jMkN+qQkpUgCboo6oXM4cy8+b3h6VlbK7IT4Cqjc5qNUkqE&#10;5qao9CanX24v3p1Q4jzTBVNGi5zuhaNn87dvThs7E2NTGlUIIAii3ayxOS29t7MkcbwUNXMjY4VG&#10;pTRQM48ibJICWIPotUrGaXqUNAYKC4YL5/D2vFPSecSXUnB/LaUTnqicYm4+fiF+1+GbzE/ZbAPM&#10;lhXv02D/kEXNKo1BB6hz5hnZQvUCqq44GGekH3FTJ0bKiotYA1aTpc+qWZXMilgLNsfZoU3u/8Hy&#10;q90NkKrA2WF7NKtxRvc/H348fL//df+bZASvsUeNdTM0Xdkb6CWHx1BwK6EO/1gKaWNf90NfResJ&#10;x8vjbPL+eEoJR9XRyfQkjZjJo7MF5z8KU5NwyGkFIDZbxWAlmMpiX9nu0nkMjU4HYxRCWl0i8eT3&#10;SoRclP4sJBaFocfRO9JJLBWQHUMiMM6F9h2wK1khuutpir9QLQYZPKIUAQOyrJQasHuAQNWX2B1M&#10;bx9cRWTj4Jz+LbHOefCIkY32g3NdaQOvASisqo/c2R+a1LUmdMm367Yb+GGwa1PskQRguu1wll9U&#10;OIdL5vwNA1wHZAauuL/Gj1SmyanpT5SUBr69dh/skaWopaTB9cqp+7plIChRnzTy90M2mYR9jMJk&#10;ejxGAZ5q1k81elsvDQ4uw8fE8ngM9l4djhJMfYcvwSJERRXTHGPnlHs4CEvfrT2+JVwsFtEMd9Ay&#10;f6lXlgfw0OfArtv2joHtyeiRxVfmsIps9oyJnW3w1Gax9UZWkaah011f+wng/kYq9W9NeCCeytHq&#10;8UWc/wEAAP//AwBQSwMEFAAGAAgAAAAhANKZBJLfAAAACgEAAA8AAABkcnMvZG93bnJldi54bWxM&#10;j8tOwzAQRfdI/IM1SGwQdR5KVEKcCkHLEokCXTuxG0fY4yh22vD3DCu6vLpHd87Um8VZdtJTGDwK&#10;SFcJMI2dVwP2Aj4/dvdrYCFKVNJ61AJ+dIBNc31Vy0r5M77r0z72jEYwVFKAiXGsOA+d0U6GlR81&#10;Unf0k5OR4tRzNckzjTvLsyQpuZMD0gUjR/1sdPe9n52Au61pj+n2YF8G95rP2fyVvx12QtzeLE+P&#10;wKJe4j8Mf/qkDg05tX5GFZilXJQloQLypABGQFY+pMBaavJ1Abyp+eULzS8AAAD//wMAUEsBAi0A&#10;FAAGAAgAAAAhALaDOJL+AAAA4QEAABMAAAAAAAAAAAAAAAAAAAAAAFtDb250ZW50X1R5cGVzXS54&#10;bWxQSwECLQAUAAYACAAAACEAOP0h/9YAAACUAQAACwAAAAAAAAAAAAAAAAAvAQAAX3JlbHMvLnJl&#10;bHNQSwECLQAUAAYACAAAACEAUXnIXZcCAABZBQAADgAAAAAAAAAAAAAAAAAuAgAAZHJzL2Uyb0Rv&#10;Yy54bWxQSwECLQAUAAYACAAAACEA0pkEkt8AAAAKAQAADwAAAAAAAAAAAAAAAADxBAAAZHJzL2Rv&#10;d25yZXYueG1sUEsFBgAAAAAEAAQA8wAAAP0FAAAAAA==&#10;" fillcolor="#4f81bd [3204]" strokecolor="#243f60 [1604]" strokeweight="2pt">
                      <v:textbox>
                        <w:txbxContent>
                          <w:p w:rsidR="00C134CF" w:rsidRDefault="00C134CF" w:rsidP="00C134CF">
                            <w:pPr>
                              <w:jc w:val="center"/>
                            </w:pPr>
                            <w:r>
                              <w:t>пи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5C8D">
              <w:rPr>
                <w:rFonts w:ascii="Times New Roman" w:eastAsia="Courier New" w:hAnsi="Times New Roman" w:cs="Times New Roman"/>
                <w:b/>
                <w:bCs/>
                <w:noProof/>
                <w:color w:val="000000"/>
                <w:spacing w:val="2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ADB35C" wp14:editId="01C6B6C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195579</wp:posOffset>
                      </wp:positionV>
                      <wp:extent cx="695325" cy="714375"/>
                      <wp:effectExtent l="0" t="0" r="28575" b="28575"/>
                      <wp:wrapNone/>
                      <wp:docPr id="9" name="Пятно 1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714375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65C8D" w:rsidRDefault="00165C8D" w:rsidP="00165C8D">
                                  <w:pPr>
                                    <w:jc w:val="center"/>
                                  </w:pPr>
                                  <w:r>
                                    <w:t>па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но 1 9" o:spid="_x0000_s1028" type="#_x0000_t71" style="position:absolute;margin-left:5.55pt;margin-top:15.4pt;width:54.7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JIlgIAAFcFAAAOAAAAZHJzL2Uyb0RvYy54bWysVEtu2zAQ3RfoHQjuG1mOndSG5cBwkKJA&#10;kAR1iqxpirQEUCQ7pC25y16gR8hJ2jMkN+qQkpUgCbooqgXF4cy8+fANZ2dNpchOgCuNzmh6NKBE&#10;aG7yUm8y+vX24sNHSpxnOmfKaJHRvXD0bP7+3ay2UzE0hVG5AIIg2k1rm9HCeztNEscLUTF3ZKzQ&#10;qJQGKuZRhE2SA6sRvVLJcDA4SWoDuQXDhXN4et4q6TziSym4v5bSCU9URjE3H1eI6zqsyXzGphtg&#10;tih5lwb7hywqVmoM2kOdM8/IFspXUFXJwTgj/RE3VWKkLLmINWA16eBFNauCWRFrweY427fJ/T9Y&#10;frW7AVLmGZ1QolmFV/Rw//jz8cfDr4ffJCWT0KHauikaruwNdJLDbSi3kVCFPxZCmtjVfd9V0XjC&#10;8fBkMj4ejinhqDpNR8en44CZPDlbcP6TMBUJm4yWAGKzVQxWgqk0dpXtLp1vnQ7GiBDSahOJO79X&#10;IuSi9BchsSQMPYzekUxiqYDsGNKAcS60b4FdwXLRHo8H+HWZ9R4xzwgYkGWpVI/dAQSivsZuc+3s&#10;g6uIXOydB39LrHXuPWJko33vXJXawFsACqvqIrf2hya1rQld8s26idc9DJbhZG3yPVIATDsbzvKL&#10;Eu/hkjl/wwCHAccGB9xf4yKVqTNquh0lhYHvb50He+Qoaimpcbgy6r5tGQhK1GeN7J2ko1GYxiiM&#10;xqdDFOC5Zv1co7fV0uDFpfiUWB63wd6rw1aCqe7wHViEqKhimmPsjHIPB2Hp26HHl4SLxSKa4QRa&#10;5i/1yvIAHvoc2HXb3DGwHRk9svjKHAaRTV8wsbUNntostt7IMtL0qa/dDeD0Rip1L014Hp7L0erp&#10;PZz/AQAA//8DAFBLAwQUAAYACAAAACEAjwwDJN0AAAAJAQAADwAAAGRycy9kb3ducmV2LnhtbEyP&#10;zU7DMBCE70i8g7VIXFBrJ0YVSuNUCFqOSBTo2Ym3SYR/othpw9uzPdHbjmY0+025mZ1lJxxjH7yC&#10;bCmAoW+C6X2r4Otzt3gCFpP2RtvgUcEvRthUtzelLkw4+w887VPLqMTHQivoUhoKzmPTodNxGQb0&#10;5B3D6HQiObbcjPpM5c7yXIgVd7r39KHTA7502PzsJ6fgYdvVx2x7sK+9e5NTPn3L98NOqfu7+XkN&#10;LOGc/sNwwSd0qIipDpM3kVnSWUZJBVLQgoufixWwmo5HKYFXJb9eUP0BAAD//wMAUEsBAi0AFAAG&#10;AAgAAAAhALaDOJL+AAAA4QEAABMAAAAAAAAAAAAAAAAAAAAAAFtDb250ZW50X1R5cGVzXS54bWxQ&#10;SwECLQAUAAYACAAAACEAOP0h/9YAAACUAQAACwAAAAAAAAAAAAAAAAAvAQAAX3JlbHMvLnJlbHNQ&#10;SwECLQAUAAYACAAAACEA9BiySJYCAABXBQAADgAAAAAAAAAAAAAAAAAuAgAAZHJzL2Uyb0RvYy54&#10;bWxQSwECLQAUAAYACAAAACEAjwwDJN0AAAAJAQAADwAAAAAAAAAAAAAAAADwBAAAZHJzL2Rvd25y&#10;ZXYueG1sUEsFBgAAAAAEAAQA8wAAAPoFAAAAAA==&#10;" fillcolor="#4f81bd [3204]" strokecolor="#243f60 [1604]" strokeweight="2pt">
                      <v:textbox>
                        <w:txbxContent>
                          <w:p w:rsidR="00165C8D" w:rsidRDefault="00165C8D" w:rsidP="00165C8D">
                            <w:pPr>
                              <w:jc w:val="center"/>
                            </w:pPr>
                            <w:r>
                              <w:t>па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3F29" w:rsidRPr="00983E4F" w:rsidRDefault="00293F29" w:rsidP="00521119">
            <w:pPr>
              <w:widowControl w:val="0"/>
              <w:spacing w:before="60" w:after="30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C60D5" w:rsidRDefault="00DE5904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E75670" wp14:editId="57EBCCE5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58420</wp:posOffset>
                      </wp:positionV>
                      <wp:extent cx="771525" cy="742950"/>
                      <wp:effectExtent l="0" t="0" r="28575" b="19050"/>
                      <wp:wrapNone/>
                      <wp:docPr id="16" name="Пятно 1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42950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1119" w:rsidRDefault="00521119" w:rsidP="00521119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пы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Пятно 1 16" o:spid="_x0000_s1029" type="#_x0000_t71" style="position:absolute;margin-left:114.3pt;margin-top:4.6pt;width:60.7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0iwmQIAAFkFAAAOAAAAZHJzL2Uyb0RvYy54bWysVEtu2zAQ3RfoHQjua1muHTdG5MBwkKJA&#10;kBh1iqxpirQEUCQ7pC25y16gR+hJ2jMkN+qQkpUgCboo6oXM4cy8+b3h2XlTKbIX4EqjM5oOhpQI&#10;zU1e6m1Gv9xevvtAifNM50wZLTJ6EI6ez9++OavtTIxMYVQugCCIdrPaZrTw3s6SxPFCVMwNjBUa&#10;ldJAxTyKsE1yYDWiVyoZDYcnSW0gt2C4cA5vL1olnUd8KQX3N1I64YnKKObm4xfidxO+yfyMzbbA&#10;bFHyLg32D1lUrNQYtIe6YJ6RHZQvoKqSg3FG+gE3VWKkLLmINWA16fBZNeuCWRFrweY427fJ/T9Y&#10;fr1fASlznN0JJZpVOKP7nw8/Hr7f/7r/TVKC19ij2roZmq7tCjrJ4TEU3Eiowj+WQprY10PfV9F4&#10;wvFyOk0nowklHFXT8eh0EvuePDpbcP6jMBUJh4yWAGK7UwzWgqk09pXtr5zH0Oh0NEYhpNUmEk/+&#10;oETIRenPQmJRGHoUvSOdxFIB2TMkAuNcaN8Cu4Llor2eDPEXqsUgvUeUImBAlqVSPXYHEKj6EruF&#10;6eyDq4hs7J2Hf0usde49YmSjfe9cldrAawAKq+oit/bHJrWtCV3yzaaJA39/HOzG5AckAZh2O5zl&#10;lyXO4Yo5v2KA64CLgyvub/AjlakzaroTJYWBb6/dB3tkKWopqXG9Muq+7hgIStQnjfw9TcfjsI9R&#10;GE+mIxTgqWbzVKN31dLg4FJ8TCyPx2Dv1fEowVR3+BIsQlRUMc0xdka5h6Ow9O3a41vCxWIRzXAH&#10;LfNXem15AA99Duy6be4Y2I6MHll8bY6ryGbPmNjaBk9tFjtvZBlpGjrd9rWbAO5vpFL31oQH4qkc&#10;rR5fxPkfAAAA//8DAFBLAwQUAAYACAAAACEAFvKMGd4AAAAJAQAADwAAAGRycy9kb3ducmV2Lnht&#10;bEyPwU7DMBBE70j8g7VIXBB14oiohDgVgpYjEgV6dmI3jrDXUey04e9ZTnBczdPM23qzeMdOZopD&#10;QAn5KgNmsAt6wF7Cx/vudg0sJoVauYBGwreJsGkuL2pV6XDGN3Pap55RCcZKSbApjRXnsbPGq7gK&#10;o0HKjmHyKtE59VxP6kzl3nGRZSX3akBasGo0T9Z0X/vZS7jZ2vaYbw/uefAvxSzmz+L1sJPy+mp5&#10;fACWzJL+YPjVJ3VoyKkNM+rInAQh1iWhEu4FMMqLuywH1hIoSgG8qfn/D5ofAAAA//8DAFBLAQIt&#10;ABQABgAIAAAAIQC2gziS/gAAAOEBAAATAAAAAAAAAAAAAAAAAAAAAABbQ29udGVudF9UeXBlc10u&#10;eG1sUEsBAi0AFAAGAAgAAAAhADj9If/WAAAAlAEAAAsAAAAAAAAAAAAAAAAALwEAAF9yZWxzLy5y&#10;ZWxzUEsBAi0AFAAGAAgAAAAhADoXSLCZAgAAWQUAAA4AAAAAAAAAAAAAAAAALgIAAGRycy9lMm9E&#10;b2MueG1sUEsBAi0AFAAGAAgAAAAhABbyjBneAAAACQEAAA8AAAAAAAAAAAAAAAAA8wQAAGRycy9k&#10;b3ducmV2LnhtbFBLBQYAAAAABAAEAPMAAAD+BQAAAAA=&#10;" fillcolor="#4f81bd [3204]" strokecolor="#243f60 [1604]" strokeweight="2pt">
                      <v:textbox>
                        <w:txbxContent>
                          <w:p w:rsidR="00521119" w:rsidRDefault="00521119" w:rsidP="00521119">
                            <w:pPr>
                              <w:jc w:val="center"/>
                            </w:pPr>
                            <w:proofErr w:type="spellStart"/>
                            <w:r>
                              <w:t>пы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B5E4A4" wp14:editId="3311549A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58420</wp:posOffset>
                      </wp:positionV>
                      <wp:extent cx="809625" cy="781050"/>
                      <wp:effectExtent l="0" t="0" r="28575" b="19050"/>
                      <wp:wrapNone/>
                      <wp:docPr id="15" name="Пятно 1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81050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1119" w:rsidRDefault="00521119" w:rsidP="00521119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пе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но 1 15" o:spid="_x0000_s1030" type="#_x0000_t71" style="position:absolute;margin-left:34.8pt;margin-top:4.6pt;width:63.7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XqlwIAAFkFAAAOAAAAZHJzL2Uyb0RvYy54bWysVEtu2zAQ3RfoHQjua0mGnY8ROTASpChg&#10;JEGdImuaIi0BFMkOaUvushfoEXqS9gzJjTqkZCVIgi6KeiFzODNvfm94dt7WiuwEuMronGajlBKh&#10;uSkqvcnpl7urDyeUOM90wZTRIqd74ej5/P27s8bOxNiURhUCCIJoN2tsTkvv7SxJHC9FzdzIWKFR&#10;KQ3UzKMIm6QA1iB6rZJxmh4ljYHCguHCOby97JR0HvGlFNzfSOmEJyqnmJuPX4jfdfgm8zM22wCz&#10;ZcX7NNg/ZFGzSmPQAeqSeUa2UL2CqisOxhnpR9zUiZGy4iLWgNVk6YtqViWzItaCzXF2aJP7f7D8&#10;encLpCpwdlNKNKtxRg8/H388fn/49fCbZASvsUeNdTM0Xdlb6CWHx1BwK6EO/1gKaWNf90NfResJ&#10;x8uT9PRojPAcVccnWTqNfU+enC04/1GYmoRDTisAsdkqBivBVBb7ynZL5zE0Oh2MUQhpdYnEk98r&#10;EXJR+rOQWBSGHkfvSCdxoYDsGBKBcS6074BdyQrRXU9T/IVqMcjgEaUIGJBlpdSA3QMEqr7G7mB6&#10;++AqIhsH5/RviXXOg0eMbLQfnOtKG3gLQGFVfeTO/tCkrjWhS75dt3Hgk8Ng16bYIwnAdNvhLL+q&#10;cA5L5vwtA1wHXBxccX+DH6lMk1PTnygpDXx76z7YI0tRS0mD65VT93XLQFCiPmnk72k2mYR9jMJk&#10;ejxGAZ5r1s81eltfGBxcho+J5fEY7L06HCWY+h5fgkWIiiqmOcbOKfdwEC58t/b4lnCxWEQz3EHL&#10;/FKvLA/goc+BXXftPQPbk9Eji6/NYRXZ7AUTO9vgqc1i642sIk1Dp7u+9hPA/Y1U6t+a8EA8l6PV&#10;04s4/wMAAP//AwBQSwMEFAAGAAgAAAAhANdR1cjeAAAACAEAAA8AAABkcnMvZG93bnJldi54bWxM&#10;j81OwzAQhO9IvIO1SFwQdX6kQEKcCkHLEakFenbibRxhr6PYacPb457gNqsZzXxbrxdr2AknPzgS&#10;kK4SYEidUwP1Aj4/tvePwHyQpKRxhAJ+0MO6ub6qZaXcmXZ42oeexRLylRSgQxgrzn2n0Uq/ciNS&#10;9I5usjLEc+q5muQ5llvDsyQpuJUDxQUtR3zR2H3vZyvgbqPbY7o5mNfBvuVzNn/l74etELc3y/MT&#10;sIBL+AvDBT+iQxOZWjeT8swIKMoiJgWUGbCLXT6kwNoo8iwD3tT8/wPNLwAAAP//AwBQSwECLQAU&#10;AAYACAAAACEAtoM4kv4AAADhAQAAEwAAAAAAAAAAAAAAAAAAAAAAW0NvbnRlbnRfVHlwZXNdLnht&#10;bFBLAQItABQABgAIAAAAIQA4/SH/1gAAAJQBAAALAAAAAAAAAAAAAAAAAC8BAABfcmVscy8ucmVs&#10;c1BLAQItABQABgAIAAAAIQBlu9XqlwIAAFkFAAAOAAAAAAAAAAAAAAAAAC4CAABkcnMvZTJvRG9j&#10;LnhtbFBLAQItABQABgAIAAAAIQDXUdXI3gAAAAgBAAAPAAAAAAAAAAAAAAAAAPEEAABkcnMvZG93&#10;bnJldi54bWxQSwUGAAAAAAQABADzAAAA/AUAAAAA&#10;" fillcolor="#4f81bd [3204]" strokecolor="#243f60 [1604]" strokeweight="2pt">
                      <v:textbox>
                        <w:txbxContent>
                          <w:p w:rsidR="00521119" w:rsidRDefault="00521119" w:rsidP="00521119">
                            <w:pPr>
                              <w:jc w:val="center"/>
                            </w:pPr>
                            <w:proofErr w:type="spellStart"/>
                            <w:r>
                              <w:t>пе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34CF" w:rsidRDefault="00C134C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134CF" w:rsidRDefault="00C134C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134CF" w:rsidRDefault="00C134C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134CF" w:rsidRDefault="00C134C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134CF" w:rsidRPr="00C134CF" w:rsidRDefault="00C134C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34C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Разделите паутинки на 2 группы. По какому признаку можно это сделать?</w:t>
            </w:r>
          </w:p>
          <w:p w:rsidR="000C60D5" w:rsidRPr="00AE15E3" w:rsidRDefault="00C134C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134C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 звуком [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] и звуком [п'].</w:t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10297C" wp14:editId="0E1444D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163194</wp:posOffset>
                      </wp:positionV>
                      <wp:extent cx="771525" cy="809625"/>
                      <wp:effectExtent l="0" t="0" r="28575" b="28575"/>
                      <wp:wrapNone/>
                      <wp:docPr id="12" name="Пятно 1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809625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34CF" w:rsidRDefault="00C134CF" w:rsidP="00C134CF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ук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но 1 12" o:spid="_x0000_s1031" type="#_x0000_t71" style="position:absolute;margin-left:-.45pt;margin-top:12.85pt;width:60.7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ThlQIAAFkFAAAOAAAAZHJzL2Uyb0RvYy54bWysVEtu2zAQ3RfoHQjuG0lGnI8ROTAcpCgQ&#10;JEGdImuaIi0BFMkOaUvushfoEXqS9gzOjTqkZMVIgi6KakENOTOP83nDi8u2VmQjwFVG5zQ7SikR&#10;mpui0qucfnm4/nBGifNMF0wZLXK6FY5eTt+/u2jsRIxMaVQhgCCIdpPG5rT03k6SxPFS1MwdGSs0&#10;KqWBmnncwiopgDWIXqtklKYnSWOgsGC4cA5PrzolnUZ8KQX3d1I64YnKKcbm4wpxXYY1mV6wyQqY&#10;LSveh8H+IYqaVRovHaCumGdkDdUrqLriYJyR/oibOjFSVlzEHDCbLH2RzaJkVsRcsDjODmVy/w+W&#10;327ugVQF9m5EiWY19mj38+nH0/fdr91vkhE8xho11k3QdGHvod85FEPCrYQ6/DEV0sa6boe6itYT&#10;joenp9l4NKaEo+osPT9BGVGSZ2cLzn8UpiZByGkFIFZrxWAhmMpiXdnmxvnOaW+MCCGsLpAo+a0S&#10;IRalPwuJSeHVo+gd6STmCsiGIREY50L7DtiVrBDd8TjFr49s8IhxRsCALCulBuweIFD1NXYXa28f&#10;XEVk4+Cc/i2wznnwiDcb7QfnutIG3gJQmFV/c2e/L1JXmlAl3y7b2PDYhHCyNMUWSQCmmw5n+XWF&#10;fbhhzt8zwHHAwcER93e4SGWanJpeoqQ08O2t82CPLEUtJQ2OV07d1zUDQYn6pJG/59nxcZjHuDke&#10;n45wA4ea5aFGr+u5wcZl+JhYHsVg79VelGDqR3wJZuFWVDHN8e6ccg/7zdx3Y49vCRezWTTDGbTM&#10;3+iF5QE81Dmw66F9ZGB7Mnpk8a3ZjyKbvGBiZxs8tZmtvZFVpOlzXfsO4PxGKvVvTXggDvfR6vlF&#10;nP4BAAD//wMAUEsDBBQABgAIAAAAIQC6VSTn3gAAAAgBAAAPAAAAZHJzL2Rvd25yZXYueG1sTI/B&#10;TsMwEETvSPyDtUhcUOvUUQuEOBWClmMlCvTsxNs4wl5HsdOGv8c9wW1WM5p5W64nZ9kJh9B5krCY&#10;Z8CQGq87aiV8fmxnD8BCVKSV9YQSfjDAurq+KlWh/Zne8bSPLUslFAolwcTYF5yHxqBTYe57pOQd&#10;/eBUTOfQcj2ocyp3lossW3GnOkoLRvX4YrD53o9Owt3G1MfF5mBfO/eWj2L8yneHrZS3N9PzE7CI&#10;U/wLwwU/oUOVmGo/kg7MSpg9pqAEsbwHdrFFtgJWJ7HMBfCq5P8fqH4BAAD//wMAUEsBAi0AFAAG&#10;AAgAAAAhALaDOJL+AAAA4QEAABMAAAAAAAAAAAAAAAAAAAAAAFtDb250ZW50X1R5cGVzXS54bWxQ&#10;SwECLQAUAAYACAAAACEAOP0h/9YAAACUAQAACwAAAAAAAAAAAAAAAAAvAQAAX3JlbHMvLnJlbHNQ&#10;SwECLQAUAAYACAAAACEA8r5E4ZUCAABZBQAADgAAAAAAAAAAAAAAAAAuAgAAZHJzL2Uyb0RvYy54&#10;bWxQSwECLQAUAAYACAAAACEAulUk594AAAAIAQAADwAAAAAAAAAAAAAAAADvBAAAZHJzL2Rvd25y&#10;ZXYueG1sUEsFBgAAAAAEAAQA8wAAAPoFAAAAAA==&#10;" fillcolor="#4f81bd [3204]" strokecolor="#243f60 [1604]" strokeweight="2pt">
                      <v:textbox>
                        <w:txbxContent>
                          <w:p w:rsidR="00C134CF" w:rsidRDefault="00C134CF" w:rsidP="00C134CF">
                            <w:pPr>
                              <w:jc w:val="center"/>
                            </w:pPr>
                            <w:proofErr w:type="spellStart"/>
                            <w:r>
                              <w:t>ук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60D5" w:rsidRPr="00AE15E3" w:rsidRDefault="00C134C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A13722" wp14:editId="55CCDD14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6350</wp:posOffset>
                      </wp:positionV>
                      <wp:extent cx="752475" cy="790575"/>
                      <wp:effectExtent l="0" t="0" r="28575" b="28575"/>
                      <wp:wrapNone/>
                      <wp:docPr id="14" name="Пятно 1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790575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34CF" w:rsidRDefault="00C134CF" w:rsidP="00C134CF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ле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но 1 14" o:spid="_x0000_s1032" type="#_x0000_t71" style="position:absolute;margin-left:163.05pt;margin-top:.5pt;width:59.2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ONlgIAAFkFAAAOAAAAZHJzL2Uyb0RvYy54bWysVMFu2zAMvQ/YPwi6r3aCpFmDOkXQosOA&#10;oiuWDj0rshQLkCWNUmJnx/3APmFfsn1D+0ejZMct2mKHYT7IlEg+kdQjT8/aWpOdAK+sKejoKKdE&#10;GG5LZTYF/XJ7+e49JT4wUzJtjSjoXnh6tnj75rRxczG2ldWlAIIgxs8bV9AqBDfPMs8rUTN/ZJ0w&#10;qJQWahZwC5usBNYgeq2zcZ4fZ42F0oHlwns8veiUdJHwpRQ8fJLSi0B0QTG2kFZI6zqu2eKUzTfA&#10;XKV4Hwb7hyhqpgxeOkBdsMDIFtQLqFpxsN7KcMRtnVkpFRcpB8xmlD/LZlUxJ1IuWBzvhjL5/wfL&#10;r3c3QFSJbzehxLAa3+j+58OPh+/3v+5/kxHBY6xR4/wcTVfuBvqdRzEm3Eqo4x9TIW2q636oq2gD&#10;4Xg4m44nsyklHFWzk3yKMqJkj84OfPggbE2iUFAFIDZbzWAlmB6lurLdlQ+d08EYEWJYXSBJCnst&#10;YizafBYSk8Krx8k70UmcayA7hkRgnAsTOmBfsVJ0x9Mcvz6ywSPFmQAjslRaD9g9QKTqS+wu1t4+&#10;uorExsE5/1tgnfPgkW62JgzOtTIWXgPQmFV/c2d/KFJXmlil0K7b9ODH0TKerG25RxKA7brDO36p&#10;8B2umA83DLAdsHGwxcMnXKS2TUFtL1FSWfj22nm0R5ailpIG26ug/uuWgaBEfzTI35PRZBL7MW0m&#10;09kYN/BUs36qMdv63OLDjXCYOJ7EaB/0QZRg6zucBMt4K6qY4Xh3QXmAw+Y8dG2Ps4SL5TKZYQ86&#10;Fq7MyvEIHusc2XXb3jFwPRkDsvjaHlqRzZ8xsbONnsYut8FKlWj6WNf+BbB/E5X6WRMHxNN9snqc&#10;iIs/AAAA//8DAFBLAwQUAAYACAAAACEABQCKCtwAAAAJAQAADwAAAGRycy9kb3ducmV2LnhtbEyP&#10;y07DMBBF90j8gzVIbBB1Xo1QiFMhaFkiUaBrJ3bjCHscxU4b/p5hRZdX5+o+6s3iLDvpKQweBaSr&#10;BJjGzqsBewGfH7v7B2AhSlTSetQCfnSATXN9VctK+TO+69M+9oxCMFRSgIlxrDgPndFOhpUfNRI7&#10;+snJSHLquZrkmcKd5VmSlNzJAanByFE/G91972cn4G5r2mO6PdiXwb3mczZ/5W+HnRC3N8vTI7Co&#10;l/hvhr/5NB0a2tT6GVVgVkCelSlZCdAl4kVRlMBa0tl6Dbyp+eWD5hcAAP//AwBQSwECLQAUAAYA&#10;CAAAACEAtoM4kv4AAADhAQAAEwAAAAAAAAAAAAAAAAAAAAAAW0NvbnRlbnRfVHlwZXNdLnhtbFBL&#10;AQItABQABgAIAAAAIQA4/SH/1gAAAJQBAAALAAAAAAAAAAAAAAAAAC8BAABfcmVscy8ucmVsc1BL&#10;AQItABQABgAIAAAAIQA7VwONlgIAAFkFAAAOAAAAAAAAAAAAAAAAAC4CAABkcnMvZTJvRG9jLnht&#10;bFBLAQItABQABgAIAAAAIQAFAIoK3AAAAAkBAAAPAAAAAAAAAAAAAAAAAPAEAABkcnMvZG93bnJl&#10;di54bWxQSwUGAAAAAAQABADzAAAA+QUAAAAA&#10;" fillcolor="#4f81bd [3204]" strokecolor="#243f60 [1604]" strokeweight="2pt">
                      <v:textbox>
                        <w:txbxContent>
                          <w:p w:rsidR="00C134CF" w:rsidRDefault="00C134CF" w:rsidP="00C134CF">
                            <w:pPr>
                              <w:jc w:val="center"/>
                            </w:pPr>
                            <w:proofErr w:type="spellStart"/>
                            <w:r>
                              <w:t>ле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4A3E47" wp14:editId="4E4406DA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-2540</wp:posOffset>
                      </wp:positionV>
                      <wp:extent cx="733425" cy="800100"/>
                      <wp:effectExtent l="0" t="0" r="28575" b="19050"/>
                      <wp:wrapNone/>
                      <wp:docPr id="13" name="Пятно 1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800100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34CF" w:rsidRDefault="00C134CF" w:rsidP="00C134CF">
                                  <w:pPr>
                                    <w:jc w:val="center"/>
                                  </w:pPr>
                                  <w:r>
                                    <w:t>он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но 1 13" o:spid="_x0000_s1033" type="#_x0000_t71" style="position:absolute;margin-left:82.8pt;margin-top:-.2pt;width:57.7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iWmAIAAFkFAAAOAAAAZHJzL2Uyb0RvYy54bWysVM1OGzEQvlfqO1i+l92EUGjEBkUgqkoI&#10;ooaKs+O1s5a8tjt2spse+wJ9hD5J+wzwRh17NwsC1EPVHDYez8w3f9/49KytNdkK8Mqago4OckqE&#10;4bZUZl3QL7eX704o8YGZkmlrREF3wtOz2ds3p42birGtrC4FEAQxftq4glYhuGmWeV6JmvkD64RB&#10;pbRQs4AirLMSWIPotc7Gef4+ayyUDiwX3uPtRaeks4QvpeDhRkovAtEFxdxC+kL6ruI3m52y6RqY&#10;qxTv02D/kEXNlMGgA9QFC4xsQL2AqhUH660MB9zWmZVScZFqwGpG+bNqlhVzItWCzfFuaJP/f7D8&#10;ersAokqc3SElhtU4o/ufDz8evt//uv9NRgSvsUeN81M0XboF9JLHYyy4lVDHfyyFtKmvu6Gvog2E&#10;4+Xx4eFkfEQJR9VJjnWmvmePzg58+ChsTeKhoApArDeawVIwPUp9ZdsrHzA0Ou2NUYhpdYmkU9hp&#10;EXPR5rOQWBSGHifvRCdxroFsGRKBcS5M6IB9xUrRXR/l+IvVYpDBI0kJMCJLpfWA3QNEqr7E7mB6&#10;++gqEhsH5/xviXXOg0eKbE0YnGtlLLwGoLGqPnJnv29S15rYpdCu2jTw4/1gV7bcIQnAdtvhHb9U&#10;OIcr5sOCAa4DLg6ueLjBj9S2KajtT5RUFr69dh/tkaWopaTB9Sqo/7phICjRnwzy98NoMon7mITJ&#10;0fEYBXiqWT3VmE19bnFwI3xMHE/HaB/0/ijB1nf4EsxjVFQxwzF2QXmAvXAeurXHt4SL+TyZ4Q46&#10;Fq7M0vEIHvsc2XXb3jFwPRkDsvja7leRTZ8xsbONnsbON8FKlWgaO931tZ8A7m+iUv/WxAfiqZys&#10;Hl/E2R8AAAD//wMAUEsDBBQABgAIAAAAIQC+JZ9e3QAAAAkBAAAPAAAAZHJzL2Rvd25yZXYueG1s&#10;TI/BTsMwEETvSPyDtUhcUOskhagKcSoELUekFujZibdxRLyOYqcNf89yguPojWbflpvZ9eKMY+g8&#10;KUiXCQikxpuOWgUf77vFGkSImozuPaGCbwywqa6vSl0Yf6E9ng+xFTxCodAKbIxDIWVoLDodln5A&#10;Ynbyo9OR49hKM+oLj7teZkmSS6c74gtWD/hssfk6TE7B3dbWp3R77F8697qasulz9XbcKXV7Mz89&#10;gog4x78y/OqzOlTsVPuJTBA95/wh56qCxT0I5tk6TUHUDDIGsirl/w+qHwAAAP//AwBQSwECLQAU&#10;AAYACAAAACEAtoM4kv4AAADhAQAAEwAAAAAAAAAAAAAAAAAAAAAAW0NvbnRlbnRfVHlwZXNdLnht&#10;bFBLAQItABQABgAIAAAAIQA4/SH/1gAAAJQBAAALAAAAAAAAAAAAAAAAAC8BAABfcmVscy8ucmVs&#10;c1BLAQItABQABgAIAAAAIQCcloiWmAIAAFkFAAAOAAAAAAAAAAAAAAAAAC4CAABkcnMvZTJvRG9j&#10;LnhtbFBLAQItABQABgAIAAAAIQC+JZ9e3QAAAAkBAAAPAAAAAAAAAAAAAAAAAPIEAABkcnMvZG93&#10;bnJldi54bWxQSwUGAAAAAAQABADzAAAA/AUAAAAA&#10;" fillcolor="#4f81bd [3204]" strokecolor="#243f60 [1604]" strokeweight="2pt">
                      <v:textbox>
                        <w:txbxContent>
                          <w:p w:rsidR="00C134CF" w:rsidRDefault="00C134CF" w:rsidP="00C134CF">
                            <w:pPr>
                              <w:jc w:val="center"/>
                            </w:pPr>
                            <w:r>
                              <w:t>он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60D5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134CF" w:rsidRDefault="00C134CF" w:rsidP="00521119">
            <w:pPr>
              <w:tabs>
                <w:tab w:val="left" w:pos="33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C134CF" w:rsidRDefault="00C134C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                         </w:t>
            </w:r>
          </w:p>
          <w:p w:rsidR="00C134CF" w:rsidRPr="00AE15E3" w:rsidRDefault="005211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C7C9F7" wp14:editId="659BCA5E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95885</wp:posOffset>
                      </wp:positionV>
                      <wp:extent cx="742950" cy="752475"/>
                      <wp:effectExtent l="0" t="0" r="19050" b="28575"/>
                      <wp:wrapNone/>
                      <wp:docPr id="18" name="Пятно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752475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1119" w:rsidRDefault="00521119" w:rsidP="00521119">
                                  <w:pPr>
                                    <w:jc w:val="center"/>
                                  </w:pPr>
                                  <w:r>
                                    <w:t>ши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но 1 18" o:spid="_x0000_s1034" type="#_x0000_t71" style="position:absolute;margin-left:121.05pt;margin-top:7.55pt;width:58.5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iglgIAAFkFAAAOAAAAZHJzL2Uyb0RvYy54bWysVEFu2zAQvBfoHwjeG9mGXTdG5MBwkKJA&#10;kAR1ipxpirQIUCS7pC25x36gT+hL2jckP+qSkhUjCXoo6oNMcneHu7OzPDtvKk12AryyJqfDkwEl&#10;wnBbKLPJ6Ze7y3cfKPGBmYJpa0RO98LT8/nbN2e1m4mRLa0uBBAEMX5Wu5yWIbhZlnleior5E+uE&#10;QaO0ULGAW9hkBbAa0SudjQaD91ltoXBgufAeTy9aI50nfCkFDzdSehGIzinmFtIX0ncdv9n8jM02&#10;wFypeJcG+4csKqYMXtpDXbDAyBbUC6hKcbDeynDCbZVZKRUXqQasZjh4Vs2qZE6kWpAc73qa/P+D&#10;5de7WyCqwN5hpwyrsEcPPx9/PH5/+PXwmwwJHiNHtfMzdF25W+h2Hpex4EZCFf+xFNIkXvc9r6IJ&#10;hOPhdDw6nSD7HE3TyWg8nUTM7CnYgQ8fha1IXORUAYjNVjNYCaaHiVe2u/KhDTo4I0JMq00krcJe&#10;i5iLNp+FxKLw6lGKTnISSw1kx1AIjHNhQgvsS1aI9ngywF+XWR+R8kyAEVkqrXvsDiBK9SV2m2vn&#10;H0NFUmMfPPhbYm1wH5Futib0wZUyFl4D0FhVd3PrfyCppSayFJp1kxreN3Ztiz2KAGw7Hd7xS4V9&#10;uGI+3DLAccDW4YiHG/xIbeuc2m5FSWnh22vn0R9VilZKahyvnPqvWwaCEv3JoH5Ph+NxnMe0GU+m&#10;I9zAsWV9bDHbammxcUN8TBxPy+gf9GEpwVb3+BIs4q1oYobj3TnlAQ6bZWjHHt8SLhaL5IYz6Fi4&#10;MivHI3jkOarrrrln4DoxBlTxtT2MIps9U2LrGyONXWyDlSrJNDLd8tp1AOc3Sal7a+IDcbxPXk8v&#10;4vwPAAAA//8DAFBLAwQUAAYACAAAACEA5Ivju94AAAAKAQAADwAAAGRycy9kb3ducmV2LnhtbEyP&#10;zU7DMBCE70i8g7VIXBB1EtMKQpwKQcuxEgV6dmI3jrDXUey04e1ZTnDanxnNflutZ+/YyYyxDygh&#10;X2TADLZB99hJ+Hjf3t4Di0mhVi6gkfBtIqzry4tKlTqc8c2c9qljFIKxVBJsSkPJeWyt8SouwmCQ&#10;tGMYvUo0jh3XozpTuHe8yLIV96pHumDVYJ6tab/2k5dws7HNMd8c3EvvX8VUTJ9id9hKeX01Pz0C&#10;S2ZOf2b4xSd0qImpCRPqyJyE4q7IyUrCkioZxPKBmoYWQqyA1xX//0L9AwAA//8DAFBLAQItABQA&#10;BgAIAAAAIQC2gziS/gAAAOEBAAATAAAAAAAAAAAAAAAAAAAAAABbQ29udGVudF9UeXBlc10ueG1s&#10;UEsBAi0AFAAGAAgAAAAhADj9If/WAAAAlAEAAAsAAAAAAAAAAAAAAAAALwEAAF9yZWxzLy5yZWxz&#10;UEsBAi0AFAAGAAgAAAAhAFNLKKCWAgAAWQUAAA4AAAAAAAAAAAAAAAAALgIAAGRycy9lMm9Eb2Mu&#10;eG1sUEsBAi0AFAAGAAgAAAAhAOSL47veAAAACgEAAA8AAAAAAAAAAAAAAAAA8AQAAGRycy9kb3du&#10;cmV2LnhtbFBLBQYAAAAABAAEAPMAAAD7BQAAAAA=&#10;" fillcolor="#4f81bd [3204]" strokecolor="#243f60 [1604]" strokeweight="2pt">
                      <v:textbox>
                        <w:txbxContent>
                          <w:p w:rsidR="00521119" w:rsidRDefault="00521119" w:rsidP="00521119">
                            <w:pPr>
                              <w:jc w:val="center"/>
                            </w:pPr>
                            <w:r>
                              <w:t>ши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AF567C" wp14:editId="7595A0D2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86995</wp:posOffset>
                      </wp:positionV>
                      <wp:extent cx="762000" cy="800100"/>
                      <wp:effectExtent l="0" t="0" r="19050" b="19050"/>
                      <wp:wrapNone/>
                      <wp:docPr id="17" name="Пятно 1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800100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1119" w:rsidRDefault="00521119" w:rsidP="00521119">
                                  <w:pPr>
                                    <w:jc w:val="center"/>
                                  </w:pPr>
                                  <w:r>
                                    <w:t>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но 1 17" o:spid="_x0000_s1035" type="#_x0000_t71" style="position:absolute;margin-left:34.8pt;margin-top:6.85pt;width:6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AXlAIAAFkFAAAOAAAAZHJzL2Uyb0RvYy54bWysVEtuGzEM3RfoHQTt67EN52dkHBgJUhQI&#10;kqBOkbWskTwCNJJKyZ5xl71Aj9CTtGdIblRK80mQBF0U3cyIIvlIPpI6PWsqTXYCvLImp5PRmBJh&#10;uC2U2eT0y93lh2NKfGCmYNoakdO98PRs8f7dae3mYmpLqwsBBEGMn9cup2UIbp5lnpeiYn5knTCo&#10;lBYqFlCETVYAqxG90tl0PD7MaguFA8uF93h70SrpIuFLKXi4kdKLQHROMbeQvpC+6/jNFqdsvgHm&#10;SsW7NNg/ZFExZTDoAHXBAiNbUK+gKsXBeivDiNsqs1IqLlINWM1k/KKaVcmcSLUgOd4NNPn/B8uv&#10;d7dAVIG9O6LEsAp79PDz8cfj94dfD7/JhOA1clQ7P0fTlbuFTvJ4jAU3Eqr4x1JIk3jdD7yKJhCO&#10;l0eH2Cpkn6PqeIx1Jt6zJ2cHPnwUtiLxkFMFIDZbzWAlmJ4kXtnuygcMjU69MQoxrTaRdAp7LWIu&#10;2nwWEovC0NPkncZJnGsgO4aDwDgXJrTAvmSFaK8PMMk+s8EjhUyAEVkqrQfsDiCO6mvsNtfOPrqK&#10;NI2D8/hvibXOg0eKbE0YnCtlLLwFoLGqLnJr35PUUhNZCs26SQ0/6Ru7tsUehwBsux3e8UuFfbhi&#10;PtwywHXA1uGKhxv8SG3rnNruRElp4dtb99EepxS1lNS4Xjn1X7cMBCX6k8H5PZnMZnEfkzA7OJqi&#10;AM816+cas63OLTZugo+J4+kY7YPujxJsdY8vwTJGRRUzHGPnlAfohfPQrj2+JVwsl8kMd9CxcGVW&#10;jkfwyHOcrrvmnoHrhjHgFF/bfhXZ/MUktrbR09jlNlip0phGplteuw7g/qZR6t6a+EA8l5PV04u4&#10;+AMAAP//AwBQSwMEFAAGAAgAAAAhAA4DKxfdAAAACQEAAA8AAABkcnMvZG93bnJldi54bWxMj8FO&#10;wzAQRO9I/IO1SFwQddpIaZvGqRC0HJEotGcn3sYR9jqKnTb8Pc6JHvfNaHam2I7WsAv2vnUkYD5L&#10;gCHVTrXUCPj+2j+vgPkgSUnjCAX8oodteX9XyFy5K33i5RAaFkPI51KADqHLOfe1Riv9zHVIUTu7&#10;3soQz77hqpfXGG4NXyRJxq1sKX7QssNXjfXPYbACnna6Os93J/PW2vd0WAzH9OO0F+LxYXzZAAs4&#10;hn8zTPVjdShjp8oNpDwzArJ1Fp2Rp0tgk76aQDWB9RJ4WfDbBeUfAAAA//8DAFBLAQItABQABgAI&#10;AAAAIQC2gziS/gAAAOEBAAATAAAAAAAAAAAAAAAAAAAAAABbQ29udGVudF9UeXBlc10ueG1sUEsB&#10;Ai0AFAAGAAgAAAAhADj9If/WAAAAlAEAAAsAAAAAAAAAAAAAAAAALwEAAF9yZWxzLy5yZWxzUEsB&#10;Ai0AFAAGAAgAAAAhAGy4kBeUAgAAWQUAAA4AAAAAAAAAAAAAAAAALgIAAGRycy9lMm9Eb2MueG1s&#10;UEsBAi0AFAAGAAgAAAAhAA4DKxfdAAAACQEAAA8AAAAAAAAAAAAAAAAA7gQAAGRycy9kb3ducmV2&#10;LnhtbFBLBQYAAAAABAAEAPMAAAD4BQAAAAA=&#10;" fillcolor="#4f81bd [3204]" strokecolor="#243f60 [1604]" strokeweight="2pt">
                      <v:textbox>
                        <w:txbxContent>
                          <w:p w:rsidR="00521119" w:rsidRDefault="00521119" w:rsidP="00521119">
                            <w:pPr>
                              <w:jc w:val="center"/>
                            </w:pPr>
                            <w:r>
                              <w:t>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1119" w:rsidRDefault="005211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521119" w:rsidRDefault="00521119" w:rsidP="005211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 </w:t>
            </w:r>
          </w:p>
          <w:p w:rsidR="00521119" w:rsidRDefault="005211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521119" w:rsidRDefault="005211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E5904" w:rsidRDefault="00DE5904" w:rsidP="0088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521119" w:rsidRDefault="00C134CF" w:rsidP="0088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- </w:t>
            </w:r>
            <w:r w:rsidRPr="00521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Какие слова получились?</w:t>
            </w:r>
            <w:r w:rsidR="00521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="00521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( </w:t>
            </w:r>
            <w:proofErr w:type="gramEnd"/>
            <w:r w:rsidR="00521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паук, пион, поле, пена, шипы).</w:t>
            </w:r>
          </w:p>
          <w:p w:rsidR="00886DEE" w:rsidRDefault="00886DEE" w:rsidP="00886D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293F29" w:rsidRPr="00293F29" w:rsidRDefault="00521119" w:rsidP="0052111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52111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="00293F29" w:rsidRPr="0052111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(Г, К) Игра «</w:t>
            </w:r>
            <w:r w:rsidR="00855C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Верно - неверно</w:t>
            </w:r>
            <w:r w:rsidR="00293F29" w:rsidRPr="0052111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».</w:t>
            </w:r>
          </w:p>
          <w:p w:rsidR="00293F29" w:rsidRPr="00293F29" w:rsidRDefault="00293F29" w:rsidP="0052111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Учитель дает утверждения всем группам учащихся:</w:t>
            </w:r>
          </w:p>
          <w:p w:rsidR="00293F29" w:rsidRPr="00293F29" w:rsidRDefault="00293F29" w:rsidP="00521119">
            <w:pPr>
              <w:widowControl w:val="0"/>
              <w:ind w:left="60"/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855CDD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 xml:space="preserve">«Павлин встречается на юге </w:t>
            </w:r>
            <w:proofErr w:type="gramStart"/>
            <w:r w:rsidRPr="00855CDD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Казах</w:t>
            </w:r>
            <w:r w:rsidR="00F376AF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-</w:t>
            </w:r>
            <w:r w:rsidRPr="00855CDD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стана</w:t>
            </w:r>
            <w:proofErr w:type="gramEnd"/>
            <w:r w:rsidRPr="00855CDD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. Павлин умеет летать. Павлины не явля</w:t>
            </w:r>
            <w:r w:rsidRPr="00855CDD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>ются родственниками кур».</w:t>
            </w:r>
          </w:p>
          <w:p w:rsidR="00293F29" w:rsidRPr="00293F29" w:rsidRDefault="00293F29" w:rsidP="00521119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Учащиеся </w:t>
            </w:r>
            <w:r w:rsidR="00A30C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в </w:t>
            </w:r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карточк</w:t>
            </w:r>
            <w:r w:rsidR="00A30C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ах</w:t>
            </w:r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="00A30C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отмеча</w:t>
            </w:r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ют каждое утверждение по очереди, </w:t>
            </w:r>
            <w:r w:rsidR="00A30C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отмечают знаками «+» или «</w:t>
            </w:r>
            <w:proofErr w:type="gramStart"/>
            <w:r w:rsidR="00A30C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-»</w:t>
            </w:r>
            <w:proofErr w:type="gramEnd"/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, явля</w:t>
            </w:r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>ется это утверждение истинным или ложным.</w:t>
            </w:r>
          </w:p>
          <w:p w:rsidR="00293F29" w:rsidRPr="00293F29" w:rsidRDefault="00293F29" w:rsidP="00521119">
            <w:pPr>
              <w:widowControl w:val="0"/>
              <w:spacing w:after="180"/>
              <w:ind w:left="60"/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eastAsia="ru-RU" w:bidi="ru-RU"/>
              </w:rPr>
            </w:pPr>
            <w:proofErr w:type="gramStart"/>
            <w:r w:rsidRPr="00855CD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 w:bidi="ru-RU"/>
              </w:rPr>
              <w:t>(Павлины не живут на юге Казахстана.</w:t>
            </w:r>
            <w:proofErr w:type="gramEnd"/>
            <w:r w:rsidRPr="00855CD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 w:bidi="ru-RU"/>
              </w:rPr>
              <w:t xml:space="preserve"> Павлинов можно встретить только в зоопарке. Павлины умеют летать. </w:t>
            </w:r>
            <w:proofErr w:type="gramStart"/>
            <w:r w:rsidRPr="00855CD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 w:bidi="ru-RU"/>
              </w:rPr>
              <w:t>Павлины являются родственниками кур.)</w:t>
            </w:r>
            <w:proofErr w:type="gramEnd"/>
          </w:p>
          <w:p w:rsidR="00C946B5" w:rsidRDefault="009E1D47" w:rsidP="009E1D47">
            <w:pPr>
              <w:widowControl w:val="0"/>
              <w:spacing w:before="18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proofErr w:type="spellStart"/>
            <w:r w:rsidRPr="009E1D4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Физминутка</w:t>
            </w:r>
            <w:proofErr w:type="spellEnd"/>
            <w:r w:rsidR="00C946B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«Птичка»</w:t>
            </w:r>
            <w:r w:rsidRPr="009E1D4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. Гимнастика для глаз</w:t>
            </w:r>
            <w:r w:rsidR="002F71E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.</w:t>
            </w:r>
          </w:p>
          <w:p w:rsidR="0024340F" w:rsidRPr="002F71E3" w:rsidRDefault="002F71E3" w:rsidP="009E1D47">
            <w:pPr>
              <w:widowControl w:val="0"/>
              <w:spacing w:before="180"/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- </w:t>
            </w:r>
            <w:r w:rsidRPr="002F71E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Паучок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редлагает отдохнуть нашим глазкам:                                                   </w:t>
            </w:r>
            <w:r w:rsidR="009E1D47" w:rsidRPr="002F71E3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Птичка полетела вверх </w:t>
            </w:r>
            <w:r w:rsidR="00C946B5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 xml:space="preserve">(дети </w:t>
            </w:r>
            <w:r w:rsidR="009E1D47" w:rsidRPr="002F71E3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поднимают глаза вверх)</w:t>
            </w:r>
            <w:r w:rsidR="009E1D47" w:rsidRPr="002F71E3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br/>
              <w:t>Птичка улетела вправо (смотрят вправо)</w:t>
            </w:r>
            <w:r w:rsidR="009E1D47" w:rsidRPr="002F71E3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br/>
              <w:t>Птичка улетела влево (смотрят влево)</w:t>
            </w:r>
            <w:r w:rsidR="009E1D47" w:rsidRPr="002F71E3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2"/>
                <w:sz w:val="24"/>
                <w:szCs w:val="24"/>
                <w:lang w:eastAsia="ru-RU" w:bidi="ru-RU"/>
              </w:rPr>
              <w:br/>
              <w:t>И спряталась на полу (смотрят на пол)</w:t>
            </w:r>
          </w:p>
          <w:p w:rsidR="00293F29" w:rsidRPr="00293F29" w:rsidRDefault="00293F29" w:rsidP="00521119">
            <w:pPr>
              <w:widowControl w:val="0"/>
              <w:spacing w:before="18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52111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Работа с предложением.</w:t>
            </w:r>
          </w:p>
          <w:p w:rsidR="00293F29" w:rsidRPr="00293F29" w:rsidRDefault="00293F29" w:rsidP="00521119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Учитель предлагает учащимся выражение, которое использует А.С. Пушкин в сказке «О царе </w:t>
            </w:r>
            <w:proofErr w:type="spellStart"/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Салтане</w:t>
            </w:r>
            <w:proofErr w:type="spellEnd"/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», когда описывает Царевну-лебедь:</w:t>
            </w:r>
          </w:p>
          <w:p w:rsidR="00293F29" w:rsidRPr="00293F29" w:rsidRDefault="00293F29" w:rsidP="0052111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«А сама-то, величава, выступает, будто пава».</w:t>
            </w:r>
          </w:p>
          <w:p w:rsidR="00293F29" w:rsidRPr="00293F29" w:rsidRDefault="00293F29" w:rsidP="0052111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5211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- Что хотел нам сказать А.С. Пушкин?</w:t>
            </w:r>
          </w:p>
          <w:p w:rsidR="000C60D5" w:rsidRPr="00521119" w:rsidRDefault="00293F2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proofErr w:type="gramStart"/>
            <w:r w:rsidRPr="00521119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(Пава - самка павлина, выступает - ходит.</w:t>
            </w:r>
            <w:proofErr w:type="gramEnd"/>
            <w:r w:rsidRPr="00521119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521119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Ходит величаво - ходить плавно, вели</w:t>
            </w:r>
            <w:r w:rsidRPr="00521119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>чественно, степенно, царственно, с красивой осанкой.)</w:t>
            </w:r>
            <w:proofErr w:type="gramEnd"/>
          </w:p>
          <w:p w:rsidR="000C60D5" w:rsidRPr="00521119" w:rsidRDefault="000C60D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86DEE" w:rsidRPr="00886DEE" w:rsidRDefault="00886DEE" w:rsidP="00886DEE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886DE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Работа по учебнику.</w:t>
            </w:r>
          </w:p>
          <w:p w:rsidR="00886DEE" w:rsidRPr="00886DEE" w:rsidRDefault="00886DEE" w:rsidP="00886DEE">
            <w:pPr>
              <w:widowControl w:val="0"/>
              <w:spacing w:after="180"/>
              <w:contextualSpacing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886DEE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(И, К)</w:t>
            </w:r>
            <w:r w:rsidRPr="00886DE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3. Работа со столбиками слов: определение количества и порядок слогов в словах.</w:t>
            </w:r>
          </w:p>
          <w:p w:rsidR="00886DEE" w:rsidRPr="00886DEE" w:rsidRDefault="00886DEE" w:rsidP="00886DEE">
            <w:pPr>
              <w:widowControl w:val="0"/>
              <w:spacing w:before="180"/>
              <w:contextualSpacing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(К, И) </w:t>
            </w:r>
            <w:r w:rsidRPr="00886DEE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4.</w:t>
            </w:r>
            <w:r w:rsidRPr="00886DE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Учитель проводит работу над многозначностью слова «пила».</w:t>
            </w:r>
          </w:p>
          <w:p w:rsidR="00886DEE" w:rsidRPr="00886DEE" w:rsidRDefault="00886DEE" w:rsidP="00886DEE">
            <w:pPr>
              <w:widowControl w:val="0"/>
              <w:numPr>
                <w:ilvl w:val="0"/>
                <w:numId w:val="6"/>
              </w:numPr>
              <w:tabs>
                <w:tab w:val="left" w:pos="11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proofErr w:type="gramStart"/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Молоко</w:t>
            </w:r>
            <w:proofErr w:type="gramEnd"/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каких животных могла пить Полина?</w:t>
            </w:r>
          </w:p>
          <w:p w:rsidR="00886DEE" w:rsidRPr="00886DEE" w:rsidRDefault="00886DEE" w:rsidP="00886DEE">
            <w:pPr>
              <w:widowControl w:val="0"/>
              <w:numPr>
                <w:ilvl w:val="0"/>
                <w:numId w:val="6"/>
              </w:numPr>
              <w:tabs>
                <w:tab w:val="left" w:pos="115"/>
              </w:tabs>
              <w:spacing w:after="180"/>
              <w:contextualSpacing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Из </w:t>
            </w:r>
            <w:proofErr w:type="gramStart"/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молока</w:t>
            </w:r>
            <w:proofErr w:type="gramEnd"/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какого животного у нас в Казахстане делают кумыс? </w:t>
            </w:r>
            <w:proofErr w:type="spellStart"/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Шубат</w:t>
            </w:r>
            <w:proofErr w:type="spellEnd"/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?</w:t>
            </w:r>
          </w:p>
          <w:p w:rsidR="00886DEE" w:rsidRDefault="00886DEE" w:rsidP="00886DEE">
            <w:pPr>
              <w:widowControl w:val="0"/>
              <w:spacing w:before="18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DE5904" w:rsidRDefault="002F71E3" w:rsidP="00886DEE">
            <w:pPr>
              <w:widowControl w:val="0"/>
              <w:spacing w:before="18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ФО </w:t>
            </w:r>
            <w:r w:rsidR="006D791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</w:t>
            </w:r>
            <w:proofErr w:type="spellStart"/>
            <w:r w:rsidR="006D791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с</w:t>
            </w:r>
            <w:r w:rsidR="00DE590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амооценивание</w:t>
            </w:r>
            <w:proofErr w:type="spellEnd"/>
            <w:r w:rsidR="00DE590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«Пантомима».</w:t>
            </w:r>
            <w:proofErr w:type="gramEnd"/>
          </w:p>
          <w:p w:rsidR="002F71E3" w:rsidRDefault="00DE5904" w:rsidP="00886DEE">
            <w:pPr>
              <w:widowControl w:val="0"/>
              <w:spacing w:before="18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Руки вверх-довольны собой, вниз – не довольны.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="006D791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)</w:t>
            </w:r>
            <w:proofErr w:type="gramEnd"/>
          </w:p>
          <w:p w:rsidR="002F71E3" w:rsidRDefault="002F71E3" w:rsidP="00886DEE">
            <w:pPr>
              <w:widowControl w:val="0"/>
              <w:spacing w:before="18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7049B1" w:rsidRDefault="00886DEE" w:rsidP="00886DEE">
            <w:pPr>
              <w:widowControl w:val="0"/>
              <w:spacing w:before="18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886DE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(К, И) </w:t>
            </w:r>
            <w:proofErr w:type="spellStart"/>
            <w:r w:rsidRPr="00886DE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Трехъязычие</w:t>
            </w:r>
            <w:proofErr w:type="spellEnd"/>
            <w:r w:rsidR="007049B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(ребус)</w:t>
            </w:r>
            <w:r w:rsidRPr="00886DE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:</w:t>
            </w:r>
          </w:p>
          <w:p w:rsidR="00886DEE" w:rsidRPr="00886DEE" w:rsidRDefault="00886DEE" w:rsidP="00886DEE">
            <w:pPr>
              <w:widowControl w:val="0"/>
              <w:spacing w:before="180"/>
              <w:contextualSpacing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886DE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молоко, </w:t>
            </w:r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kk-KZ" w:bidi="kk-KZ"/>
              </w:rPr>
              <w:t xml:space="preserve">сүт, </w:t>
            </w:r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bidi="en-US"/>
              </w:rPr>
              <w:t>milk</w:t>
            </w:r>
            <w:r w:rsidRPr="00886DE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bidi="en-US"/>
              </w:rPr>
              <w:t>.</w:t>
            </w:r>
          </w:p>
          <w:p w:rsidR="00293F29" w:rsidRPr="00886DEE" w:rsidRDefault="00886DEE" w:rsidP="00886DEE">
            <w:pPr>
              <w:widowControl w:val="0"/>
              <w:ind w:left="6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886DEE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Учитель </w:t>
            </w:r>
            <w:r w:rsidR="007049B1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прикрепляет </w:t>
            </w:r>
            <w:r w:rsidRPr="00886DEE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карточк</w:t>
            </w:r>
            <w:r w:rsidR="007049B1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и</w:t>
            </w:r>
            <w:r w:rsidRPr="00886DEE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со словами на «говорящую стену» в классе. </w:t>
            </w:r>
            <w:r w:rsidR="007049B1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Д</w:t>
            </w:r>
            <w:r w:rsidRPr="00886DEE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ет</w:t>
            </w:r>
            <w:r w:rsidR="001A5B39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и</w:t>
            </w:r>
            <w:r w:rsidR="007049B1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прогова</w:t>
            </w:r>
            <w:r w:rsidRPr="00886DEE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ри</w:t>
            </w:r>
            <w:r w:rsidR="007049B1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ваю</w:t>
            </w:r>
            <w:r w:rsidRPr="00886DEE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т слова, повтор</w:t>
            </w:r>
            <w:r w:rsidR="007049B1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яют друг</w:t>
            </w:r>
            <w:r w:rsidRPr="00886DEE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другу.</w:t>
            </w:r>
          </w:p>
          <w:p w:rsidR="00886DEE" w:rsidRDefault="00886DEE" w:rsidP="00521119">
            <w:pPr>
              <w:widowControl w:val="0"/>
              <w:ind w:left="6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1A5B39" w:rsidRDefault="001A5B39" w:rsidP="00521119">
            <w:pPr>
              <w:widowControl w:val="0"/>
              <w:ind w:left="6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6327F2" w:rsidRPr="006327F2" w:rsidRDefault="006327F2" w:rsidP="00521119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. </w:t>
            </w:r>
            <w:r w:rsidRPr="00632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Создание положительного эмоционального настроя.</w:t>
            </w:r>
          </w:p>
          <w:p w:rsidR="0024340F" w:rsidRPr="006327F2" w:rsidRDefault="006327F2" w:rsidP="00521119">
            <w:pPr>
              <w:widowControl w:val="0"/>
              <w:ind w:left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(Г) </w:t>
            </w:r>
            <w:r w:rsidRPr="00632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Игра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с мячом</w:t>
            </w:r>
            <w:r w:rsidRPr="00632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«Я знаю пять имен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на букву «н»</w:t>
            </w:r>
            <w:r w:rsidRPr="00632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. </w:t>
            </w:r>
          </w:p>
          <w:p w:rsidR="009E1D47" w:rsidRDefault="006327F2" w:rsidP="0052111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632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Инструкция детям. </w:t>
            </w:r>
            <w:r w:rsidRPr="00632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Первый играющий берет мяч, держа его в руках, произносит </w:t>
            </w:r>
          </w:p>
          <w:p w:rsidR="0024340F" w:rsidRDefault="006327F2" w:rsidP="0052111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632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считалку: "Я знаю одно имя девочки", ударяет мячом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 о землю и называет имя. 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softHyphen/>
              <w:t>лее другой</w:t>
            </w:r>
            <w:r w:rsidRPr="00632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 игрок продолжает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. Когда </w:t>
            </w:r>
          </w:p>
          <w:p w:rsidR="00AF16CF" w:rsidRPr="006327F2" w:rsidRDefault="006327F2" w:rsidP="0052111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все по очереди проговорили имя девочки, играют дальше</w:t>
            </w:r>
            <w:r w:rsidR="00A556A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:</w:t>
            </w:r>
          </w:p>
          <w:p w:rsidR="006327F2" w:rsidRPr="006327F2" w:rsidRDefault="006327F2" w:rsidP="00521119">
            <w:pPr>
              <w:widowControl w:val="0"/>
              <w:numPr>
                <w:ilvl w:val="0"/>
                <w:numId w:val="5"/>
              </w:numPr>
              <w:tabs>
                <w:tab w:val="left" w:pos="110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632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Я знаю одно имя мальчика.</w:t>
            </w:r>
          </w:p>
          <w:p w:rsidR="006327F2" w:rsidRPr="006327F2" w:rsidRDefault="006327F2" w:rsidP="00521119">
            <w:pPr>
              <w:widowControl w:val="0"/>
              <w:numPr>
                <w:ilvl w:val="0"/>
                <w:numId w:val="5"/>
              </w:numPr>
              <w:tabs>
                <w:tab w:val="left" w:pos="110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632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Я знаю один 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ок</w:t>
            </w:r>
            <w:r w:rsidRPr="00632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.</w:t>
            </w:r>
          </w:p>
          <w:p w:rsidR="006327F2" w:rsidRPr="006327F2" w:rsidRDefault="006327F2" w:rsidP="00521119">
            <w:pPr>
              <w:widowControl w:val="0"/>
              <w:numPr>
                <w:ilvl w:val="0"/>
                <w:numId w:val="5"/>
              </w:numPr>
              <w:tabs>
                <w:tab w:val="left" w:pos="106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632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Я знаю одно животное.</w:t>
            </w:r>
          </w:p>
          <w:p w:rsidR="006327F2" w:rsidRPr="006327F2" w:rsidRDefault="006327F2" w:rsidP="00521119">
            <w:pPr>
              <w:widowControl w:val="0"/>
              <w:numPr>
                <w:ilvl w:val="0"/>
                <w:numId w:val="5"/>
              </w:numPr>
              <w:tabs>
                <w:tab w:val="left" w:pos="106"/>
              </w:tabs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632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Я знаю одно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дерево</w:t>
            </w:r>
            <w:r w:rsidRPr="00632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.</w:t>
            </w:r>
          </w:p>
          <w:p w:rsidR="000C60D5" w:rsidRDefault="006327F2" w:rsidP="00521119">
            <w:pPr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327F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При этом мяч нужно чеканить о землю ладо</w:t>
            </w:r>
            <w:r w:rsidRPr="006327F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нью и на каждый удар называть по одному имени (названию).</w:t>
            </w:r>
          </w:p>
          <w:p w:rsidR="007049B1" w:rsidRPr="006327F2" w:rsidRDefault="007049B1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049B1" w:rsidRPr="007049B1" w:rsidRDefault="007049B1" w:rsidP="007049B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7049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 w:bidi="ru-RU"/>
              </w:rPr>
              <w:t>(Д,</w:t>
            </w:r>
            <w:r w:rsidRPr="007049B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7049B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К)</w:t>
            </w:r>
            <w:r w:rsidR="0024340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7049B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Работа в прописи.</w:t>
            </w:r>
          </w:p>
          <w:p w:rsidR="007049B1" w:rsidRPr="007049B1" w:rsidRDefault="007049B1" w:rsidP="007049B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7049B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(К) Игра «Найди слова».</w:t>
            </w:r>
          </w:p>
          <w:p w:rsidR="007049B1" w:rsidRPr="007049B1" w:rsidRDefault="007049B1" w:rsidP="007049B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7049B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Учащиеся находят в таблице слова, записывают, определяют позицию буквы </w:t>
            </w:r>
            <w:proofErr w:type="gramStart"/>
            <w:r w:rsidRPr="007049B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п</w:t>
            </w:r>
            <w:proofErr w:type="gramEnd"/>
            <w:r w:rsidRPr="007049B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в словах и дают характеристику звукам [п], [п'].</w:t>
            </w:r>
          </w:p>
          <w:p w:rsidR="000C60D5" w:rsidRPr="007049B1" w:rsidRDefault="007049B1" w:rsidP="007049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049B1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(К, И) Запись предложений.</w:t>
            </w:r>
          </w:p>
          <w:p w:rsidR="00462838" w:rsidRDefault="0046283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C60D5" w:rsidRDefault="0024340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34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</w:t>
            </w:r>
            <w:r w:rsidR="0046283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«Кулак – ладонь»</w:t>
            </w:r>
          </w:p>
          <w:p w:rsidR="00462838" w:rsidRDefault="0046283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462838" w:rsidRPr="00462838" w:rsidRDefault="00462838" w:rsidP="0046283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46283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(К) Работа с учебником.</w:t>
            </w:r>
          </w:p>
          <w:p w:rsidR="00462838" w:rsidRPr="00462838" w:rsidRDefault="00462838" w:rsidP="0046283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4628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- Как отличить стихотворение от сказки или рассказа?</w:t>
            </w:r>
          </w:p>
          <w:p w:rsidR="00462838" w:rsidRPr="00462838" w:rsidRDefault="00462838" w:rsidP="00462838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4628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Ученики слушают стихотворение Г. Сапгира и выполняют задания.</w:t>
            </w:r>
          </w:p>
          <w:p w:rsidR="00462838" w:rsidRPr="00C155E3" w:rsidRDefault="0046283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2976A5"/>
                <w:sz w:val="24"/>
                <w:szCs w:val="24"/>
              </w:rPr>
            </w:pPr>
          </w:p>
        </w:tc>
        <w:tc>
          <w:tcPr>
            <w:tcW w:w="3419" w:type="dxa"/>
          </w:tcPr>
          <w:p w:rsidR="00FF69A2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47A56" w:rsidRDefault="00C472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         </w:t>
            </w:r>
          </w:p>
          <w:p w:rsidR="00447A56" w:rsidRDefault="00C4721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</w:t>
            </w:r>
            <w:r w:rsidR="00447A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915E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84786F6" wp14:editId="3B1149C8">
                  <wp:extent cx="809625" cy="906780"/>
                  <wp:effectExtent l="0" t="0" r="9525" b="7620"/>
                  <wp:docPr id="4" name="Рисунок 4" descr="https://thumbs.dreamstime.com/z/cute-spider-cartoon-illustration-3980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z/cute-spider-cartoon-illustration-39807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89" cy="9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AE15E3" w:rsidP="00D60C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F71E3" w:rsidRDefault="002F71E3" w:rsidP="002F71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Схема слова</w:t>
            </w:r>
          </w:p>
          <w:p w:rsidR="00AE15E3" w:rsidRDefault="00CC20A8" w:rsidP="002F71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-8255</wp:posOffset>
                      </wp:positionV>
                      <wp:extent cx="0" cy="476250"/>
                      <wp:effectExtent l="0" t="0" r="19050" b="1905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6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0.75pt,-.65pt" to="80.7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Na5gEAAOYDAAAOAAAAZHJzL2Uyb0RvYy54bWysU82O0zAQviPxDpbvNGmBBUVN97AruCCo&#10;+HkAr2M3lvwn27TpDTgj9RF4BQ4grbSwz+C80Y6dNIsACYG4ODPj+Wbm+zxZnnZKoi1zXhhd4/ms&#10;xIhpahqhNzV+8/rJvccY+UB0Q6TRrMZ75vHp6u6d5c5WbGFaIxvmEBTRvtrZGrch2KooPG2ZIn5m&#10;LNNwyY1TJIDrNkXjyA6qK1ksyvKk2BnXWGco8x6i58MlXuX6nDMaXnDuWUCyxjBbyKfL50U6i9WS&#10;VBtHbCvoOAb5hykUERqaTqXOSSDorRO/lFKCOuMNDzNqVGE4F5RlDsBmXv7E5lVLLMtcQBxvJ5n8&#10;/ytLn2/XDommxov7GGmi4I3ip/5df4jf4uf+gPr38Tp+jV/iZfweL/sPYF/1H8FOl/FqDB8QwEHL&#10;nfUVlDzTazd63q5dEqbjTqUvUEZd1n8/6c+6gOgQpBB98Ohk8TA/TXGLs86Hp8wolIwaS6GTMqQi&#10;22c+QC9IPaaAk+YYOmcr7CVLyVK/ZBzYQq95Ruc9Y2fSoS2BDSGUMh3miQnUy9kJxoWUE7D8M3DM&#10;T1CWd/BvwBMidzY6TGAltHG/6x6648h8yD8qMPBOElyYZp/fJEsDy5QZjouftvVHP8Nvf8/VDQAA&#10;AP//AwBQSwMEFAAGAAgAAAAhAAgxI2zfAAAACQEAAA8AAABkcnMvZG93bnJldi54bWxMj8FOwzAM&#10;hu9IvENkJC5oS8voNpW6EyBNOwBCrDxA1pi2onGqJu06np6MCxx/+9Pvz9lmMq0YqXeNZYR4HoEg&#10;Lq1uuEL4KLazNQjnFWvVWiaEEznY5JcXmUq1PfI7jXtfiVDCLlUItfddKqUrazLKzW1HHHaftjfK&#10;h9hXUvfqGMpNK2+jaCmNajhcqFVHTzWVX/vBIOy2j/ScnIbqTie74mYsXl6/39aI11fTwz0IT5P/&#10;g+GsH9QhD04HO7B2og15GScBRZjFCxBn4HdwQFgtViDzTP7/IP8BAAD//wMAUEsBAi0AFAAGAAgA&#10;AAAhALaDOJL+AAAA4QEAABMAAAAAAAAAAAAAAAAAAAAAAFtDb250ZW50X1R5cGVzXS54bWxQSwEC&#10;LQAUAAYACAAAACEAOP0h/9YAAACUAQAACwAAAAAAAAAAAAAAAAAvAQAAX3JlbHMvLnJlbHNQSwEC&#10;LQAUAAYACAAAACEAA2CDWuYBAADmAwAADgAAAAAAAAAAAAAAAAAuAgAAZHJzL2Uyb0RvYy54bWxQ&#10;SwECLQAUAAYACAAAACEACDEjbN8AAAAJAQAADwAAAAAAAAAAAAAAAABABAAAZHJzL2Rvd25yZXYu&#10;eG1sUEsFBgAAAAAEAAQA8wAAAEwFAAAAAA==&#10;" strokecolor="#4579b8 [3044]"/>
                  </w:pict>
                </mc:Fallback>
              </mc:AlternateContent>
            </w: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71"/>
              <w:gridCol w:w="425"/>
              <w:gridCol w:w="426"/>
              <w:gridCol w:w="425"/>
            </w:tblGrid>
            <w:tr w:rsidR="00CC20A8" w:rsidTr="002F71E3">
              <w:trPr>
                <w:trHeight w:val="285"/>
                <w:jc w:val="center"/>
              </w:trPr>
              <w:tc>
                <w:tcPr>
                  <w:tcW w:w="471" w:type="dxa"/>
                  <w:shd w:val="clear" w:color="auto" w:fill="0070C0"/>
                </w:tcPr>
                <w:p w:rsidR="00CC20A8" w:rsidRDefault="00CC20A8" w:rsidP="001640B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FF0000"/>
                </w:tcPr>
                <w:p w:rsidR="00CC20A8" w:rsidRDefault="00CC20A8" w:rsidP="001640B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FF0000"/>
                </w:tcPr>
                <w:p w:rsidR="00CC20A8" w:rsidRDefault="00CC20A8" w:rsidP="001640B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0070C0"/>
                </w:tcPr>
                <w:p w:rsidR="00CC20A8" w:rsidRDefault="00CC20A8" w:rsidP="001640B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C20A8" w:rsidRDefault="00CC20A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C20A8" w:rsidRDefault="00CC20A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C20A8" w:rsidRDefault="00CC20A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C20A8" w:rsidRDefault="00CC20A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C20A8" w:rsidRDefault="00CC20A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C20A8" w:rsidRDefault="00CC20A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C20A8" w:rsidRDefault="00CC20A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5E3" w:rsidRDefault="00AE15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Картинки с изображениями</w:t>
            </w:r>
            <w:r w:rsidR="00915E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5EE3" w:rsidRDefault="00915E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15EE3" w:rsidRDefault="00C40B15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0B15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507C3E" wp14:editId="2DBB33D0">
                  <wp:extent cx="676275" cy="1313658"/>
                  <wp:effectExtent l="0" t="0" r="0" b="1270"/>
                  <wp:docPr id="5" name="Рисунок 5" descr="https://upload.wikimedia.org/wikipedia/commons/e/e3/Pelican_lakes_entrance02_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e/e3/Pelican_lakes_entrance02_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8" cy="131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1BF6B83" wp14:editId="278C35DE">
                  <wp:extent cx="533400" cy="1266825"/>
                  <wp:effectExtent l="0" t="0" r="0" b="9525"/>
                  <wp:docPr id="6" name="Рисунок 6" descr="http://penguin.su/im_pic_photo/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enguin.su/im_pic_photo/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8FB3EBF" wp14:editId="69A2FF99">
                  <wp:extent cx="571500" cy="1314450"/>
                  <wp:effectExtent l="0" t="0" r="0" b="0"/>
                  <wp:docPr id="7" name="Рисунок 7" descr="http://biserinka.in.ua/wp-content/uploads/2011/01/pet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iserinka.in.ua/wp-content/uploads/2011/01/petu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DD" w:rsidRDefault="00DB0A2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915EE3" w:rsidRDefault="00DB0A2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15E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Схема предложения.</w:t>
            </w:r>
          </w:p>
          <w:p w:rsidR="00915EE3" w:rsidRDefault="00915EE3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3E4F" w:rsidRDefault="00983E4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83E4F" w:rsidRPr="00983E4F" w:rsidRDefault="00983E4F" w:rsidP="00521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E4F" w:rsidRDefault="00983E4F" w:rsidP="00521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E4F" w:rsidRDefault="00983E4F" w:rsidP="00521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E4F" w:rsidRDefault="00983E4F" w:rsidP="0052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E4F" w:rsidRDefault="00983E4F" w:rsidP="0052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E4F" w:rsidRDefault="00983E4F" w:rsidP="0052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904" w:rsidRDefault="00462838" w:rsidP="00462838">
            <w:pPr>
              <w:tabs>
                <w:tab w:val="left" w:pos="1215"/>
                <w:tab w:val="center" w:pos="16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E5904" w:rsidRDefault="00DE5904" w:rsidP="00462838">
            <w:pPr>
              <w:tabs>
                <w:tab w:val="left" w:pos="1215"/>
                <w:tab w:val="center" w:pos="16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5904" w:rsidRDefault="00DE5904" w:rsidP="00462838">
            <w:pPr>
              <w:tabs>
                <w:tab w:val="left" w:pos="1215"/>
                <w:tab w:val="center" w:pos="16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5904" w:rsidRDefault="00DE5904" w:rsidP="00462838">
            <w:pPr>
              <w:tabs>
                <w:tab w:val="left" w:pos="1215"/>
                <w:tab w:val="center" w:pos="16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5904" w:rsidRDefault="00DE5904" w:rsidP="00462838">
            <w:pPr>
              <w:tabs>
                <w:tab w:val="left" w:pos="1215"/>
                <w:tab w:val="center" w:pos="16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5904" w:rsidRDefault="00DE5904" w:rsidP="00DE5904">
            <w:pPr>
              <w:tabs>
                <w:tab w:val="left" w:pos="1215"/>
                <w:tab w:val="center" w:pos="1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CDD" w:rsidRDefault="00A01A99" w:rsidP="00DE5904">
            <w:pPr>
              <w:tabs>
                <w:tab w:val="left" w:pos="1215"/>
                <w:tab w:val="center" w:pos="1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АМО</w:t>
            </w:r>
          </w:p>
          <w:p w:rsidR="00855CDD" w:rsidRDefault="00855CDD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CDD" w:rsidRDefault="00855CDD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EB0" w:rsidRDefault="00FA7EB0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C13" w:rsidRDefault="0024340F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48519" wp14:editId="52E2D4DE">
                  <wp:extent cx="1276350" cy="1085850"/>
                  <wp:effectExtent l="0" t="0" r="0" b="0"/>
                  <wp:docPr id="3" name="Рисунок 3" descr="http://purumburum.ru/images/products/avg/04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urumburum.ru/images/products/avg/04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C13" w:rsidRDefault="00D60C13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1E3" w:rsidRDefault="002F71E3" w:rsidP="004628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49C" w:rsidRDefault="007C749C" w:rsidP="004628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CDD" w:rsidRDefault="00A556A1" w:rsidP="004628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Пропись </w:t>
            </w:r>
          </w:p>
          <w:p w:rsidR="007C749C" w:rsidRDefault="007C749C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49C" w:rsidRDefault="007C749C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49C" w:rsidRDefault="007C749C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664" w:rsidRDefault="00B45664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Карточка</w:t>
            </w:r>
          </w:p>
          <w:p w:rsidR="00B45664" w:rsidRDefault="00B45664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DEE" w:rsidRDefault="00B45664" w:rsidP="00521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6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0D18BF" wp14:editId="087B37E6">
                  <wp:extent cx="1695450" cy="989013"/>
                  <wp:effectExtent l="0" t="0" r="0" b="1905"/>
                  <wp:docPr id="8" name="Рисунок 8" descr="https://im0-tub-ru.yandex.net/i?id=e4971ee8772928bf8e62b43bbc24d1a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e4971ee8772928bf8e62b43bbc24d1a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61" cy="99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DEE" w:rsidRDefault="001A5B39" w:rsidP="00886D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153670</wp:posOffset>
                      </wp:positionV>
                      <wp:extent cx="9525" cy="742950"/>
                      <wp:effectExtent l="0" t="0" r="28575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742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5pt,12.1pt" to="80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0j9AEAAPMDAAAOAAAAZHJzL2Uyb0RvYy54bWysU0uO1DAQ3SNxB8t7OumIBibq9CxmBCwQ&#10;tPgcwOPY3Zb8k2066R2wRuojcAUWgzTSwJwhudGUnXRAgJBAbCx/6r2q96q8PG2VRDvmvDC6wvNZ&#10;jhHT1NRCbyr85vXje48w8oHomkijWYX3zOPT1d07y8aWrDBbI2vmEJBoXza2wtsQbJllnm6ZIn5m&#10;LNPwyI1TJMDRbbLakQbYlcyKPH+QNcbV1hnKvIfb8+ERrxI/54yGF5x7FpCsMNQW0urSehHXbLUk&#10;5cYRuxV0LIP8QxWKCA1JJ6pzEgh668QvVEpQZ7zhYUaNygzngrKkAdTM85/UvNoSy5IWMMfbySb/&#10;/2jp893aIVFXuIBOaaKgR92n/l1/6L52n/sD6t93N92X7rK76r51V/0H2F/3H2EfH7vr8fqAAA5e&#10;NtaXQHmm1248ebt20ZiWO4W4FPYpjEmyCsSjNnViP3WCtQFRuDxZFAuMKDw8vF+cLFKfsoEkklnn&#10;wxNmFIqbCkuho02kJLtnPkBiCD2GwCEWNZSRdmEvWQyW+iXjIB3SDQWloWNn0qEdgXEhlDId5lEW&#10;8KXoCONCygmYp7R/BI7xEcrSQP4NeEKkzEaHCayENu532UN7LJkP8UcHBt3RggtT71ODkjUwWUnh&#10;+Avi6P54TvDvf3V1CwAA//8DAFBLAwQUAAYACAAAACEAZpjtg9wAAAAKAQAADwAAAGRycy9kb3du&#10;cmV2LnhtbEyPy07DMBBF90j8gzVI7KgTK62qEKdClK4RpUgs3XhIAvE4st02+XumK9jN1RzdR7WZ&#10;3CDOGGLvSUO+yEAgNd721Go4vO8e1iBiMmTN4Ak1zBhhU9/eVKa0/kJveN6nVrAJxdJo6FIaSylj&#10;06EzceFHJP59+eBMYhlaaYO5sLkbpMqylXSmJ07ozIjPHTY/+5PTEIf25Xv+mP1W2TBvd/ETX/NC&#10;6/u76ekRRMIp/cFwrc/VoeZOR38iG8XAerleMqpBFQrEFVhlPO7IR5ErkHUl/0+ofwEAAP//AwBQ&#10;SwECLQAUAAYACAAAACEAtoM4kv4AAADhAQAAEwAAAAAAAAAAAAAAAAAAAAAAW0NvbnRlbnRfVHlw&#10;ZXNdLnhtbFBLAQItABQABgAIAAAAIQA4/SH/1gAAAJQBAAALAAAAAAAAAAAAAAAAAC8BAABfcmVs&#10;cy8ucmVsc1BLAQItABQABgAIAAAAIQCQhQ0j9AEAAPMDAAAOAAAAAAAAAAAAAAAAAC4CAABkcnMv&#10;ZTJvRG9jLnhtbFBLAQItABQABgAIAAAAIQBmmO2D3AAAAAoBAAAPAAAAAAAAAAAAAAAAAE4EAABk&#10;cnMvZG93bnJldi54bWxQSwUGAAAAAAQABADzAAAAVwUAAAAA&#10;" strokecolor="#4579b8 [3044]"/>
                  </w:pict>
                </mc:Fallback>
              </mc:AlternateContent>
            </w:r>
          </w:p>
          <w:p w:rsidR="00886DEE" w:rsidRDefault="00886DEE" w:rsidP="00886D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520" w:rsidRDefault="001A5B39" w:rsidP="001A5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×</w:t>
            </w:r>
          </w:p>
          <w:p w:rsidR="001A5B39" w:rsidRPr="001A5B39" w:rsidRDefault="001A5B39" w:rsidP="00B2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B39" w:rsidRDefault="001A5B39" w:rsidP="00B2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B39" w:rsidRDefault="001A5B39" w:rsidP="00B2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520" w:rsidRDefault="00B25520" w:rsidP="00B2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</w:t>
            </w:r>
          </w:p>
          <w:p w:rsidR="00BD514F" w:rsidRDefault="00BD514F" w:rsidP="00855C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14F" w:rsidRDefault="00DE5904" w:rsidP="00855C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5E13B" wp14:editId="60FE8C78">
                  <wp:extent cx="1066800" cy="790575"/>
                  <wp:effectExtent l="0" t="0" r="0" b="9525"/>
                  <wp:docPr id="26" name="Рисунок 26" descr="http://wallpaperscraft.ru/image/ruka_zhest_ok_palcy_7983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allpaperscraft.ru/image/ruka_zhest_ok_palcy_7983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80" cy="79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04" w:rsidRDefault="00DE5904" w:rsidP="00855C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CDD" w:rsidRPr="00DB0A28" w:rsidRDefault="00855CDD" w:rsidP="00855C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A28">
              <w:rPr>
                <w:rFonts w:ascii="Times New Roman" w:hAnsi="Times New Roman" w:cs="Times New Roman"/>
                <w:b/>
                <w:sz w:val="24"/>
                <w:szCs w:val="24"/>
              </w:rPr>
              <w:t>Схемы слов</w:t>
            </w:r>
          </w:p>
          <w:p w:rsidR="00855CDD" w:rsidRDefault="00855CDD" w:rsidP="00855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1701" w:type="dxa"/>
              <w:tblInd w:w="312" w:type="dxa"/>
              <w:tblLook w:val="04A0" w:firstRow="1" w:lastRow="0" w:firstColumn="1" w:lastColumn="0" w:noHBand="0" w:noVBand="1"/>
            </w:tblPr>
            <w:tblGrid>
              <w:gridCol w:w="459"/>
              <w:gridCol w:w="392"/>
              <w:gridCol w:w="425"/>
              <w:gridCol w:w="425"/>
            </w:tblGrid>
            <w:tr w:rsidR="00855CDD" w:rsidTr="00956187">
              <w:tc>
                <w:tcPr>
                  <w:tcW w:w="459" w:type="dxa"/>
                  <w:shd w:val="clear" w:color="auto" w:fill="0070C0"/>
                </w:tcPr>
                <w:p w:rsidR="00855CDD" w:rsidRDefault="00855CDD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2" w:type="dxa"/>
                  <w:shd w:val="clear" w:color="auto" w:fill="FF0000"/>
                </w:tcPr>
                <w:p w:rsidR="00855CDD" w:rsidRDefault="00855CDD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FF0000"/>
                </w:tcPr>
                <w:p w:rsidR="00855CDD" w:rsidRDefault="00855CDD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0070C0"/>
                </w:tcPr>
                <w:p w:rsidR="00855CDD" w:rsidRDefault="00855CDD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55CDD" w:rsidRDefault="00855CDD" w:rsidP="00855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2127" w:type="dxa"/>
              <w:tblInd w:w="170" w:type="dxa"/>
              <w:tblLook w:val="04A0" w:firstRow="1" w:lastRow="0" w:firstColumn="1" w:lastColumn="0" w:noHBand="0" w:noVBand="1"/>
            </w:tblPr>
            <w:tblGrid>
              <w:gridCol w:w="414"/>
              <w:gridCol w:w="437"/>
              <w:gridCol w:w="425"/>
              <w:gridCol w:w="425"/>
              <w:gridCol w:w="426"/>
            </w:tblGrid>
            <w:tr w:rsidR="00855CDD" w:rsidTr="00956187">
              <w:tc>
                <w:tcPr>
                  <w:tcW w:w="414" w:type="dxa"/>
                  <w:shd w:val="clear" w:color="auto" w:fill="00B050"/>
                </w:tcPr>
                <w:p w:rsidR="00855CDD" w:rsidRDefault="00855CDD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7" w:type="dxa"/>
                  <w:shd w:val="clear" w:color="auto" w:fill="FF0000"/>
                </w:tcPr>
                <w:p w:rsidR="00855CDD" w:rsidRDefault="00855CDD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0070C0"/>
                </w:tcPr>
                <w:p w:rsidR="00855CDD" w:rsidRDefault="00855CDD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FF0000"/>
                </w:tcPr>
                <w:p w:rsidR="00855CDD" w:rsidRDefault="00855CDD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0070C0"/>
                </w:tcPr>
                <w:p w:rsidR="00855CDD" w:rsidRDefault="00855CDD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55CDD" w:rsidRDefault="00855CDD" w:rsidP="00855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DEE" w:rsidRDefault="00886DEE" w:rsidP="00886D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DEE" w:rsidRDefault="00886DEE" w:rsidP="00886D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DEE" w:rsidRDefault="00886DEE" w:rsidP="00886D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DEE" w:rsidRDefault="00886DEE" w:rsidP="00886D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DEE" w:rsidRDefault="00886DEE" w:rsidP="00886D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DEE" w:rsidRDefault="00886DEE" w:rsidP="00886D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DEE" w:rsidRDefault="00886DEE" w:rsidP="00886D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86DEE" w:rsidP="00886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CDD">
              <w:rPr>
                <w:rFonts w:ascii="Times New Roman" w:hAnsi="Times New Roman" w:cs="Times New Roman"/>
                <w:b/>
                <w:sz w:val="24"/>
                <w:szCs w:val="24"/>
              </w:rPr>
              <w:t>Паутинки со слогами</w:t>
            </w:r>
          </w:p>
          <w:p w:rsidR="00855CDD" w:rsidRPr="00855CDD" w:rsidRDefault="00855CDD" w:rsidP="00855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Pr="00855CDD" w:rsidRDefault="00855CDD" w:rsidP="00855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Pr="00855CDD" w:rsidRDefault="00855CDD" w:rsidP="00855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DEE" w:rsidRDefault="00886DEE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520" w:rsidRDefault="00B25520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B2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520" w:rsidRPr="00B25520" w:rsidRDefault="00B25520" w:rsidP="00B2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</w:t>
            </w:r>
          </w:p>
          <w:p w:rsidR="00855CDD" w:rsidRDefault="00A30C2B" w:rsidP="00A30C2B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6063EE" wp14:editId="1FE674A2">
                  <wp:extent cx="1714500" cy="1285875"/>
                  <wp:effectExtent l="0" t="0" r="0" b="9525"/>
                  <wp:docPr id="19" name="Рисунок 19" descr="http://s009.radikal.ru/i309/1010/09/091732356f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009.radikal.ru/i309/1010/09/091732356f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74" cy="129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DD" w:rsidRDefault="00855CDD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2268" w:type="dxa"/>
              <w:tblInd w:w="170" w:type="dxa"/>
              <w:tblLook w:val="04A0" w:firstRow="1" w:lastRow="0" w:firstColumn="1" w:lastColumn="0" w:noHBand="0" w:noVBand="1"/>
            </w:tblPr>
            <w:tblGrid>
              <w:gridCol w:w="556"/>
              <w:gridCol w:w="578"/>
              <w:gridCol w:w="567"/>
              <w:gridCol w:w="567"/>
            </w:tblGrid>
            <w:tr w:rsidR="00A30C2B" w:rsidTr="00A30C2B">
              <w:tc>
                <w:tcPr>
                  <w:tcW w:w="556" w:type="dxa"/>
                </w:tcPr>
                <w:p w:rsidR="00A30C2B" w:rsidRDefault="00A30C2B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8" w:type="dxa"/>
                </w:tcPr>
                <w:p w:rsidR="00A30C2B" w:rsidRDefault="00A30C2B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A30C2B" w:rsidRDefault="00A30C2B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A30C2B" w:rsidRDefault="00A30C2B" w:rsidP="001640B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A30C2B" w:rsidTr="00A30C2B">
              <w:tc>
                <w:tcPr>
                  <w:tcW w:w="556" w:type="dxa"/>
                </w:tcPr>
                <w:p w:rsidR="00A30C2B" w:rsidRDefault="00A30C2B" w:rsidP="001640B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A30C2B" w:rsidRDefault="00A30C2B" w:rsidP="001640B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30C2B" w:rsidRDefault="00A30C2B" w:rsidP="001640B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30C2B" w:rsidRDefault="00A30C2B" w:rsidP="001640B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30C2B" w:rsidRDefault="00A30C2B" w:rsidP="00855CD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C2B" w:rsidRDefault="00A30C2B" w:rsidP="00A3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D47" w:rsidRDefault="009E1D47" w:rsidP="00A3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D47" w:rsidRDefault="009E1D47" w:rsidP="00A3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67153627" wp14:editId="33CB6510">
                  <wp:extent cx="1362075" cy="1025067"/>
                  <wp:effectExtent l="0" t="0" r="0" b="3810"/>
                  <wp:docPr id="22" name="Рисунок 22" descr="http://alllessons.msk.ru/images/illustrator/Birds_Fin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lessons.msk.ru/images/illustrator/Birds_Fin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56" cy="102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D47" w:rsidRDefault="009E1D47" w:rsidP="00A3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1E3" w:rsidRDefault="002F71E3" w:rsidP="00A3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1E3" w:rsidRDefault="002F71E3" w:rsidP="00A3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D47" w:rsidRDefault="009E1D47" w:rsidP="00A3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C2B" w:rsidRDefault="007049B1" w:rsidP="00A3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CF0EA0F" wp14:editId="615013B8">
                  <wp:extent cx="1334738" cy="1647825"/>
                  <wp:effectExtent l="0" t="0" r="0" b="0"/>
                  <wp:docPr id="20" name="Рисунок 20" descr="http://art-portrets.ru/art/tropinin/tropinin-portret-push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rt-portrets.ru/art/tropinin/tropinin-portret-push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181" cy="165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C2B" w:rsidRDefault="00A30C2B" w:rsidP="00A3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1E3" w:rsidRDefault="002F71E3" w:rsidP="00A30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1E3" w:rsidRDefault="002F71E3" w:rsidP="00A30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9B1" w:rsidRDefault="00A30C2B" w:rsidP="00A30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9E1D47" w:rsidRDefault="009E1D47" w:rsidP="007049B1">
            <w:pPr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9E1D47" w:rsidRDefault="009E1D47" w:rsidP="007049B1">
            <w:pPr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9E1D47" w:rsidRDefault="009E1D47" w:rsidP="007049B1">
            <w:pPr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7049B1" w:rsidRPr="009E1D47" w:rsidRDefault="009E1D47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D47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t>Иллюстра</w:t>
            </w:r>
            <w:r w:rsidRPr="009E1D47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>ции живот</w:t>
            </w:r>
            <w:r w:rsidRPr="009E1D47">
              <w:rPr>
                <w:rFonts w:ascii="Times New Roman" w:eastAsia="Courier New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>ных: корова, коза, лошадь, верблюдица</w:t>
            </w:r>
          </w:p>
          <w:p w:rsidR="007049B1" w:rsidRDefault="007049B1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B1" w:rsidRDefault="007049B1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1E3" w:rsidRDefault="002F71E3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1E3" w:rsidRDefault="002F71E3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1E3" w:rsidRDefault="002F71E3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1E3" w:rsidRDefault="002F71E3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1E3" w:rsidRDefault="002F71E3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B1" w:rsidRDefault="007049B1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F52F5" wp14:editId="07AE3CA7">
                  <wp:extent cx="1714500" cy="1285874"/>
                  <wp:effectExtent l="0" t="0" r="0" b="0"/>
                  <wp:docPr id="21" name="Рисунок 21" descr="http://900igr.net/datas/russkij-jazyk/Odnokorennye-slova-russkij-jazyk/0018-018-Molo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900igr.net/datas/russkij-jazyk/Odnokorennye-slova-russkij-jazyk/0018-018-Molo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28" cy="12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C2B" w:rsidRDefault="00A30C2B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B1" w:rsidRDefault="007049B1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B39" w:rsidRDefault="001A5B39" w:rsidP="00B2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B39" w:rsidRDefault="001A5B39" w:rsidP="00B2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B1" w:rsidRPr="00735EE1" w:rsidRDefault="00B25520" w:rsidP="00B255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EE1">
              <w:rPr>
                <w:rFonts w:ascii="Times New Roman" w:hAnsi="Times New Roman" w:cs="Times New Roman"/>
                <w:b/>
                <w:sz w:val="24"/>
                <w:szCs w:val="24"/>
              </w:rPr>
              <w:t>АМО</w:t>
            </w:r>
          </w:p>
          <w:p w:rsidR="007049B1" w:rsidRDefault="007049B1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B1" w:rsidRDefault="007049B1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B1" w:rsidRDefault="00D611CC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811649E" wp14:editId="2E4DD505">
                  <wp:extent cx="1743075" cy="1743075"/>
                  <wp:effectExtent l="0" t="0" r="9525" b="0"/>
                  <wp:docPr id="25" name="Рисунок 25" descr="http://sfmuzt.ru/uploads/images/a/l/f/alfavit_bukva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fmuzt.ru/uploads/images/a/l/f/alfavit_bukva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9B1" w:rsidRDefault="007049B1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B1" w:rsidRDefault="007049B1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B1" w:rsidRDefault="007049B1" w:rsidP="00704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B39" w:rsidRDefault="001A5B39" w:rsidP="007049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B39" w:rsidRDefault="001A5B39" w:rsidP="007049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B39" w:rsidRDefault="001A5B39" w:rsidP="007049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B39" w:rsidRDefault="001A5B39" w:rsidP="007049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9B1" w:rsidRPr="007049B1" w:rsidRDefault="007049B1" w:rsidP="007049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D611CC" w:rsidRPr="00540665" w:rsidTr="00AF16CF">
        <w:tc>
          <w:tcPr>
            <w:tcW w:w="2311" w:type="dxa"/>
          </w:tcPr>
          <w:p w:rsidR="00AF16CF" w:rsidRDefault="00AF16CF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F69A2" w:rsidRDefault="00FF69A2" w:rsidP="00782C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5F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Конец урока</w:t>
            </w:r>
          </w:p>
          <w:p w:rsidR="00FF69A2" w:rsidRPr="00DF5F9F" w:rsidRDefault="00FF69A2" w:rsidP="00782C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F5F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(8 мин)</w:t>
            </w:r>
          </w:p>
          <w:p w:rsidR="00FF69A2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6CF" w:rsidRDefault="00AF16CF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16CF" w:rsidRDefault="00AF16CF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16CF" w:rsidRDefault="00AF16CF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63" w:rsidRDefault="00782C63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63" w:rsidRDefault="00782C63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63" w:rsidRDefault="00782C63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63" w:rsidRDefault="00782C63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63" w:rsidRDefault="00782C63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E1" w:rsidRDefault="00735EE1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E1" w:rsidRDefault="00735EE1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E1" w:rsidRDefault="00735EE1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E1" w:rsidRDefault="00735EE1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7915" w:rsidRDefault="006D7915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69A2" w:rsidRPr="00DE762F" w:rsidRDefault="00FF69A2" w:rsidP="00521119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62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4726" w:type="dxa"/>
            <w:gridSpan w:val="3"/>
          </w:tcPr>
          <w:p w:rsidR="0049772D" w:rsidRDefault="0049772D" w:rsidP="00521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392" w:rsidRDefault="0049772D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2F71E3" w:rsidRDefault="00AF16CF" w:rsidP="00AF16C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 w:bidi="ru-RU"/>
              </w:rPr>
            </w:pPr>
            <w:r w:rsidRPr="00AF16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 w:bidi="ru-RU"/>
              </w:rPr>
              <w:t>(К,</w:t>
            </w:r>
            <w:r w:rsidR="002F71E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AF16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 w:bidi="ru-RU"/>
              </w:rPr>
              <w:t>И)</w:t>
            </w:r>
          </w:p>
          <w:p w:rsidR="00AF16CF" w:rsidRDefault="002F71E3" w:rsidP="002F71E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eastAsia="ru-RU" w:bidi="ru-RU"/>
              </w:rPr>
              <w:t>- П</w:t>
            </w:r>
            <w:r w:rsidRPr="002F71E3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eastAsia="ru-RU" w:bidi="ru-RU"/>
              </w:rPr>
              <w:t>аучок</w:t>
            </w:r>
            <w:r w:rsidR="00AF16CF" w:rsidRPr="00AF16C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 предлагает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ва</w:t>
            </w:r>
            <w:r w:rsidR="00AF16CF" w:rsidRPr="00AF16C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м определить ме</w:t>
            </w:r>
            <w:r w:rsidR="00AF16C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сто новой буквы</w:t>
            </w:r>
            <w:r w:rsidR="006D79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 «п» </w:t>
            </w:r>
            <w:r w:rsidR="00AF16C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 xml:space="preserve"> на «ленте букв», д</w:t>
            </w:r>
            <w:r w:rsidR="006D79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ать характеристику новым звукам [п</w:t>
            </w:r>
            <w:proofErr w:type="gramStart"/>
            <w:r w:rsidR="006D79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][</w:t>
            </w:r>
            <w:proofErr w:type="gramEnd"/>
            <w:r w:rsidR="006D79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п'].</w:t>
            </w:r>
          </w:p>
          <w:p w:rsidR="00735EE1" w:rsidRDefault="00735EE1" w:rsidP="002F71E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</w:p>
          <w:p w:rsidR="00735EE1" w:rsidRDefault="00735EE1" w:rsidP="002F71E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</w:p>
          <w:p w:rsidR="00735EE1" w:rsidRDefault="00735EE1" w:rsidP="002F71E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</w:p>
          <w:p w:rsidR="00735EE1" w:rsidRDefault="00735EE1" w:rsidP="002F71E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</w:p>
          <w:p w:rsidR="006D7915" w:rsidRDefault="006D7915" w:rsidP="002F71E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</w:p>
          <w:p w:rsidR="00782C63" w:rsidRPr="00AF16CF" w:rsidRDefault="00782C63" w:rsidP="002F71E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 w:bidi="ru-RU"/>
              </w:rPr>
              <w:t>- Паучок благодарит вас за интересный урок, благодарит вас за активную работу.</w:t>
            </w:r>
          </w:p>
          <w:p w:rsidR="00B27392" w:rsidRDefault="00B27392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63" w:rsidRDefault="00782C63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63" w:rsidRDefault="00782C63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63" w:rsidRDefault="00782C63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72D" w:rsidRDefault="0049772D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  <w:r w:rsidRPr="003A5676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49772D" w:rsidRPr="00D611CC" w:rsidRDefault="00D611CC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1CC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Рефлексивное оценивание 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в карточке. Учитель</w:t>
            </w:r>
            <w:r w:rsidRPr="00D611CC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предлагает каждому ученику 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соединить</w:t>
            </w:r>
            <w:r w:rsidRPr="00D611CC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смайлик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с надписью</w:t>
            </w:r>
            <w:r w:rsidRPr="00D611CC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, котор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ая</w:t>
            </w:r>
            <w:r w:rsidRPr="00D611CC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 соответств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ует</w:t>
            </w:r>
            <w:r w:rsidRPr="00D611CC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его настроению.</w:t>
            </w:r>
          </w:p>
          <w:p w:rsidR="0049772D" w:rsidRDefault="0049772D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72D" w:rsidRDefault="0049772D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72D" w:rsidRPr="0049772D" w:rsidRDefault="0049772D" w:rsidP="00521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9" w:type="dxa"/>
          </w:tcPr>
          <w:p w:rsidR="00B27392" w:rsidRDefault="00B27392" w:rsidP="00521119">
            <w:pPr>
              <w:autoSpaceDE w:val="0"/>
              <w:autoSpaceDN w:val="0"/>
              <w:adjustRightInd w:val="0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  <w:p w:rsidR="00735EE1" w:rsidRDefault="00735EE1" w:rsidP="00735EE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Лента букв</w:t>
            </w:r>
          </w:p>
          <w:p w:rsidR="00735EE1" w:rsidRPr="00735EE1" w:rsidRDefault="00735EE1" w:rsidP="00735EE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5EE1" w:rsidRDefault="00735EE1" w:rsidP="00521119">
            <w:pPr>
              <w:autoSpaceDE w:val="0"/>
              <w:autoSpaceDN w:val="0"/>
              <w:adjustRightInd w:val="0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735EE1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38B80" wp14:editId="689BAB9A">
                  <wp:extent cx="2047875" cy="762000"/>
                  <wp:effectExtent l="0" t="0" r="9525" b="0"/>
                  <wp:docPr id="27" name="Рисунок 27" descr="http://stend-nkvz.ucoz.ru/_ph/2/44344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end-nkvz.ucoz.ru/_ph/2/44344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797" cy="76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E1" w:rsidRDefault="00735EE1" w:rsidP="00521119">
            <w:pPr>
              <w:autoSpaceDE w:val="0"/>
              <w:autoSpaceDN w:val="0"/>
              <w:adjustRightInd w:val="0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  <w:p w:rsidR="00735EE1" w:rsidRDefault="00735EE1" w:rsidP="00521119">
            <w:pPr>
              <w:autoSpaceDE w:val="0"/>
              <w:autoSpaceDN w:val="0"/>
              <w:adjustRightInd w:val="0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  <w:p w:rsidR="006D7915" w:rsidRDefault="00735EE1" w:rsidP="00521119">
            <w:pPr>
              <w:autoSpaceDE w:val="0"/>
              <w:autoSpaceDN w:val="0"/>
              <w:adjustRightInd w:val="0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     </w:t>
            </w:r>
          </w:p>
          <w:p w:rsidR="00B27392" w:rsidRDefault="00735EE1" w:rsidP="00521119">
            <w:pPr>
              <w:autoSpaceDE w:val="0"/>
              <w:autoSpaceDN w:val="0"/>
              <w:adjustRightInd w:val="0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782C63" w:rsidRPr="00782C63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838200"/>
                  <wp:effectExtent l="0" t="0" r="0" b="0"/>
                  <wp:docPr id="24" name="Рисунок 24" descr="http://heaclub.ru/tim/15a962030832038cdc4528b0cc804121/blagodarnost-za-rabo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eaclub.ru/tim/15a962030832038cdc4528b0cc804121/blagodarnost-za-rabo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10" cy="83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392" w:rsidRDefault="00B27392" w:rsidP="00521119">
            <w:pPr>
              <w:autoSpaceDE w:val="0"/>
              <w:autoSpaceDN w:val="0"/>
              <w:adjustRightInd w:val="0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  <w:p w:rsidR="00735EE1" w:rsidRDefault="00735EE1" w:rsidP="00521119">
            <w:pPr>
              <w:autoSpaceDE w:val="0"/>
              <w:autoSpaceDN w:val="0"/>
              <w:adjustRightInd w:val="0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  <w:p w:rsidR="007C7B52" w:rsidRDefault="00B2739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A5676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1EF90" wp14:editId="2E8063D8">
                  <wp:extent cx="1711197" cy="13335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97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B39" w:rsidRDefault="001A5B3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A5B39" w:rsidRPr="00540665" w:rsidRDefault="001A5B3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611CC" w:rsidRPr="00540665" w:rsidTr="00AF16CF">
        <w:tc>
          <w:tcPr>
            <w:tcW w:w="2664" w:type="dxa"/>
            <w:gridSpan w:val="2"/>
          </w:tcPr>
          <w:p w:rsidR="001A5B39" w:rsidRDefault="001A5B3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D7915" w:rsidRDefault="00FF69A2" w:rsidP="006D7915">
            <w:pPr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Дифференциация</w:t>
            </w:r>
            <w:r w:rsidR="00A556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A556A1" w:rsidRPr="00A556A1"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FF69A2" w:rsidRPr="00540665" w:rsidRDefault="006D7915" w:rsidP="006D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Учитель</w:t>
            </w:r>
            <w:r w:rsidR="00A556A1" w:rsidRPr="00A556A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проводит беседу, задает вопросы, более сложные - ученикам с вы</w:t>
            </w:r>
            <w:r w:rsidR="00A556A1" w:rsidRPr="00A556A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 xml:space="preserve">соким уровнем мотивации. Оказывает необходимую помощь </w:t>
            </w:r>
            <w:r w:rsidR="00A556A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слабым ученикам </w:t>
            </w:r>
            <w:r w:rsidR="00A556A1" w:rsidRPr="00A556A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 процессе инди</w:t>
            </w:r>
            <w:r w:rsidR="00A556A1" w:rsidRPr="00A556A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видуальной работы.</w:t>
            </w:r>
          </w:p>
        </w:tc>
        <w:tc>
          <w:tcPr>
            <w:tcW w:w="3308" w:type="dxa"/>
          </w:tcPr>
          <w:p w:rsidR="001A5B39" w:rsidRDefault="001A5B3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3BA8" w:rsidRDefault="00D33BA8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Оценивание.</w:t>
            </w:r>
          </w:p>
          <w:p w:rsidR="00FF69A2" w:rsidRPr="00D33BA8" w:rsidRDefault="00D33BA8" w:rsidP="00462838">
            <w:pPr>
              <w:ind w:left="100"/>
              <w:rPr>
                <w:rFonts w:ascii="Times New Roman" w:hAnsi="Times New Roman" w:cs="Times New Roman"/>
                <w:bCs/>
                <w:iCs/>
                <w:color w:val="2976A5"/>
                <w:sz w:val="24"/>
                <w:szCs w:val="24"/>
              </w:rPr>
            </w:pPr>
            <w:r w:rsidRPr="00D33BA8">
              <w:rPr>
                <w:rFonts w:ascii="Times New Roman" w:eastAsia="Courier New" w:hAnsi="Times New Roman" w:cs="Times New Roman"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Рефлексивное оценивание в прописи.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 К</w:t>
            </w:r>
            <w:r w:rsidRPr="00D33BA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аждому ученику 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предлагается </w:t>
            </w:r>
            <w:r w:rsidRPr="00D33BA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до</w:t>
            </w:r>
            <w:r w:rsidRPr="00D33BA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 xml:space="preserve">полнить и раскрасить смайлик, который 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соответствует его настроени</w:t>
            </w:r>
            <w:proofErr w:type="gramStart"/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ю(</w:t>
            </w:r>
            <w:proofErr w:type="gramEnd"/>
            <w:r w:rsidRPr="00D33BA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е</w:t>
            </w:r>
            <w:r w:rsidRPr="00D33BA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сли ребенок понял тему и способен применить знания и умения - смайлик улыбается, если цель достигнута частично - смайлик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смотрит</w:t>
            </w:r>
            <w:r w:rsidRPr="00D33BA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, если цель не достигнута - смайлик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печален). </w:t>
            </w:r>
            <w:r w:rsidRPr="00D33BA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Т</w:t>
            </w:r>
            <w:r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ак учитель</w:t>
            </w:r>
            <w:r w:rsidRPr="00D33BA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 xml:space="preserve"> анализирует принятие инфор</w:t>
            </w:r>
            <w:r w:rsidRPr="00D33BA8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softHyphen/>
              <w:t>мации всем классом</w:t>
            </w:r>
          </w:p>
        </w:tc>
        <w:tc>
          <w:tcPr>
            <w:tcW w:w="4484" w:type="dxa"/>
            <w:gridSpan w:val="2"/>
          </w:tcPr>
          <w:p w:rsidR="001A5B39" w:rsidRDefault="001A5B39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F69A2" w:rsidRPr="00540665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Здоровье и соблюдение</w:t>
            </w:r>
          </w:p>
          <w:p w:rsidR="00FF69A2" w:rsidRPr="00540665" w:rsidRDefault="00FF69A2" w:rsidP="00521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техники безопасности</w:t>
            </w:r>
          </w:p>
          <w:p w:rsidR="00B27392" w:rsidRDefault="007C7B52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2434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Соблюдение светового режима в кабинете, </w:t>
            </w:r>
            <w:proofErr w:type="spellStart"/>
            <w:r w:rsidR="002434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изминутка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 Я знаю пять имен»,</w:t>
            </w:r>
            <w:r w:rsidR="009E1D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гимнастика для глаз,</w:t>
            </w:r>
            <w:r w:rsidR="00BD51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пальчиковая гимнастика,</w:t>
            </w:r>
            <w:r w:rsidR="004628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B273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наблюдение за  правильной посадкой учеников во время письма, </w:t>
            </w:r>
          </w:p>
          <w:p w:rsidR="007C7B52" w:rsidRDefault="00B27392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пользе молочных продуктов</w:t>
            </w:r>
            <w:r w:rsidR="00FA54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:rsidR="00735EE1" w:rsidRDefault="00FA54A0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соответствии с  санитарно-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гигиени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ческими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нормами учитывалось световое освещение, чистота и порядок в кабинете, а так же техника безопасности при работе с интерактивной доской. </w:t>
            </w:r>
          </w:p>
          <w:p w:rsidR="00735EE1" w:rsidRDefault="00735EE1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EE1" w:rsidRDefault="00735EE1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EE1" w:rsidRDefault="00735EE1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EE1" w:rsidRDefault="00735EE1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EE1" w:rsidRDefault="00735EE1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EE1" w:rsidRDefault="00735EE1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EE1" w:rsidRDefault="00735EE1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EE1" w:rsidRDefault="00735EE1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EE1" w:rsidRPr="007049B1" w:rsidRDefault="00735EE1" w:rsidP="00B273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F69A2" w:rsidRPr="00540665" w:rsidRDefault="00521119" w:rsidP="00FF6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F0D61" w:rsidRDefault="003A5676" w:rsidP="00FF69A2">
      <w:pPr>
        <w:ind w:left="142" w:hanging="142"/>
      </w:pPr>
      <w:r>
        <w:t xml:space="preserve">  </w:t>
      </w:r>
    </w:p>
    <w:p w:rsidR="00122DA9" w:rsidRDefault="00122DA9" w:rsidP="00FF69A2">
      <w:pPr>
        <w:ind w:left="142" w:hanging="142"/>
      </w:pPr>
    </w:p>
    <w:p w:rsidR="00122DA9" w:rsidRDefault="00122DA9" w:rsidP="00FF69A2">
      <w:pPr>
        <w:ind w:left="142" w:hanging="142"/>
      </w:pPr>
    </w:p>
    <w:p w:rsidR="00122DA9" w:rsidRDefault="00122DA9" w:rsidP="00FF69A2">
      <w:pPr>
        <w:ind w:left="142" w:hanging="142"/>
      </w:pPr>
    </w:p>
    <w:p w:rsidR="00122DA9" w:rsidRDefault="00122DA9" w:rsidP="00FF69A2">
      <w:pPr>
        <w:ind w:left="142" w:hanging="142"/>
      </w:pPr>
    </w:p>
    <w:p w:rsidR="00122DA9" w:rsidRDefault="00122DA9" w:rsidP="00FF69A2">
      <w:pPr>
        <w:ind w:left="142" w:hanging="142"/>
      </w:pPr>
    </w:p>
    <w:p w:rsidR="00122DA9" w:rsidRDefault="00122DA9" w:rsidP="00FF69A2">
      <w:pPr>
        <w:ind w:left="142" w:hanging="142"/>
      </w:pPr>
      <w:r>
        <w:t xml:space="preserve">      </w:t>
      </w:r>
    </w:p>
    <w:sectPr w:rsidR="00122DA9" w:rsidSect="004128B6">
      <w:pgSz w:w="11906" w:h="16838"/>
      <w:pgMar w:top="567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9459F"/>
    <w:multiLevelType w:val="multilevel"/>
    <w:tmpl w:val="5E52F3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678361F"/>
    <w:multiLevelType w:val="multilevel"/>
    <w:tmpl w:val="E512A93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EB178C"/>
    <w:multiLevelType w:val="multilevel"/>
    <w:tmpl w:val="F3467E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CB117AC"/>
    <w:multiLevelType w:val="multilevel"/>
    <w:tmpl w:val="A7DAD5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5975FA"/>
    <w:multiLevelType w:val="multilevel"/>
    <w:tmpl w:val="6EDC71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AB21E8"/>
    <w:multiLevelType w:val="multilevel"/>
    <w:tmpl w:val="0E508E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7E3"/>
    <w:rsid w:val="0007786A"/>
    <w:rsid w:val="000B25EE"/>
    <w:rsid w:val="000C60D5"/>
    <w:rsid w:val="00122DA9"/>
    <w:rsid w:val="001640BD"/>
    <w:rsid w:val="00165C8D"/>
    <w:rsid w:val="001705D8"/>
    <w:rsid w:val="001812BE"/>
    <w:rsid w:val="001A5B39"/>
    <w:rsid w:val="0024340F"/>
    <w:rsid w:val="002823B8"/>
    <w:rsid w:val="00293F29"/>
    <w:rsid w:val="002E3688"/>
    <w:rsid w:val="002F71E3"/>
    <w:rsid w:val="003A5676"/>
    <w:rsid w:val="003C3FAF"/>
    <w:rsid w:val="003C59A7"/>
    <w:rsid w:val="003D77E3"/>
    <w:rsid w:val="0044161D"/>
    <w:rsid w:val="0044786B"/>
    <w:rsid w:val="00447A56"/>
    <w:rsid w:val="00462838"/>
    <w:rsid w:val="0049772D"/>
    <w:rsid w:val="00521119"/>
    <w:rsid w:val="00541D37"/>
    <w:rsid w:val="005F1612"/>
    <w:rsid w:val="005F4804"/>
    <w:rsid w:val="006327F2"/>
    <w:rsid w:val="006D7915"/>
    <w:rsid w:val="007049B1"/>
    <w:rsid w:val="00710213"/>
    <w:rsid w:val="00735EE1"/>
    <w:rsid w:val="00782C63"/>
    <w:rsid w:val="007C749C"/>
    <w:rsid w:val="007C7B52"/>
    <w:rsid w:val="00855CDD"/>
    <w:rsid w:val="00886DEE"/>
    <w:rsid w:val="00915EE3"/>
    <w:rsid w:val="00983E4F"/>
    <w:rsid w:val="009E1D47"/>
    <w:rsid w:val="00A01A99"/>
    <w:rsid w:val="00A30C2B"/>
    <w:rsid w:val="00A556A1"/>
    <w:rsid w:val="00AE15E3"/>
    <w:rsid w:val="00AF16CF"/>
    <w:rsid w:val="00B25520"/>
    <w:rsid w:val="00B27392"/>
    <w:rsid w:val="00B45664"/>
    <w:rsid w:val="00B520EB"/>
    <w:rsid w:val="00BD514F"/>
    <w:rsid w:val="00C134CF"/>
    <w:rsid w:val="00C155E3"/>
    <w:rsid w:val="00C40B15"/>
    <w:rsid w:val="00C47219"/>
    <w:rsid w:val="00C946B5"/>
    <w:rsid w:val="00CC20A8"/>
    <w:rsid w:val="00CF0D61"/>
    <w:rsid w:val="00D33BA8"/>
    <w:rsid w:val="00D60C13"/>
    <w:rsid w:val="00D611CC"/>
    <w:rsid w:val="00DB0A28"/>
    <w:rsid w:val="00DE5904"/>
    <w:rsid w:val="00EB70E2"/>
    <w:rsid w:val="00F26CC3"/>
    <w:rsid w:val="00F376AF"/>
    <w:rsid w:val="00FA54A0"/>
    <w:rsid w:val="00FA7EB0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A2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6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A2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6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3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</dc:creator>
  <cp:keywords/>
  <dc:description/>
  <cp:lastModifiedBy>Boot</cp:lastModifiedBy>
  <cp:revision>23</cp:revision>
  <dcterms:created xsi:type="dcterms:W3CDTF">2018-02-23T12:43:00Z</dcterms:created>
  <dcterms:modified xsi:type="dcterms:W3CDTF">2020-10-02T11:51:00Z</dcterms:modified>
</cp:coreProperties>
</file>