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F" w:rsidRDefault="002515D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-389467</wp:posOffset>
            </wp:positionV>
            <wp:extent cx="4263179" cy="2404534"/>
            <wp:effectExtent l="19050" t="0" r="4021" b="0"/>
            <wp:wrapNone/>
            <wp:docPr id="12" name="Рисунок 7" descr="https://kakoysegodnyaprazdnik.com/images/vozdushnye-sh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oysegodnyaprazdnik.com/images/vozdushnye-sh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179" cy="240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-372745</wp:posOffset>
            </wp:positionV>
            <wp:extent cx="4281805" cy="2404110"/>
            <wp:effectExtent l="19050" t="0" r="4445" b="0"/>
            <wp:wrapNone/>
            <wp:docPr id="7" name="Рисунок 7" descr="https://kakoysegodnyaprazdnik.com/images/vozdushnye-sh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oysegodnyaprazdnik.com/images/vozdushnye-sh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5D5" w:rsidRDefault="002515D5"/>
    <w:p w:rsidR="002515D5" w:rsidRDefault="00F0488B">
      <w:r>
        <w:rPr>
          <w:noProof/>
          <w:lang w:eastAsia="ru-RU"/>
        </w:rPr>
        <w:pict>
          <v:rect id="_x0000_s1026" style="position:absolute;margin-left:5.35pt;margin-top:18.45pt;width:490.65pt;height:66.4pt;z-index:251663360" filled="f" stroked="f">
            <v:textbox>
              <w:txbxContent>
                <w:p w:rsidR="00E1778B" w:rsidRPr="00E1778B" w:rsidRDefault="00E1778B" w:rsidP="00E177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r w:rsidRP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КГУ «</w:t>
                  </w:r>
                  <w:r w:rsidR="00AB3D17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 xml:space="preserve">Средняя общеобразовательная школа имени </w:t>
                  </w:r>
                  <w:proofErr w:type="spellStart"/>
                  <w:r w:rsidR="00AB3D17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Ж.Аймауытова</w:t>
                  </w:r>
                  <w:proofErr w:type="spellEnd"/>
                  <w:r w:rsidR="00AB3D17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»</w:t>
                  </w:r>
                  <w:r w:rsidRP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»</w:t>
                  </w:r>
                </w:p>
              </w:txbxContent>
            </v:textbox>
          </v:rect>
        </w:pict>
      </w:r>
    </w:p>
    <w:p w:rsidR="002515D5" w:rsidRDefault="002515D5"/>
    <w:p w:rsidR="002515D5" w:rsidRDefault="002515D5"/>
    <w:p w:rsidR="002515D5" w:rsidRDefault="002515D5"/>
    <w:p w:rsidR="002515D5" w:rsidRDefault="002515D5"/>
    <w:p w:rsidR="002515D5" w:rsidRDefault="00F0488B">
      <w:r>
        <w:rPr>
          <w:noProof/>
          <w:lang w:eastAsia="ru-RU"/>
        </w:rPr>
        <w:pict>
          <v:rect id="_x0000_s1027" style="position:absolute;margin-left:100.05pt;margin-top:15.2pt;width:313.3pt;height:45.3pt;z-index:251664384" filled="f" stroked="f">
            <v:textbox>
              <w:txbxContent>
                <w:p w:rsidR="00E1778B" w:rsidRPr="00E1778B" w:rsidRDefault="00E1778B" w:rsidP="00E177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r w:rsidRP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ДЕНЬ ЗНАНИЙ</w:t>
                  </w:r>
                </w:p>
              </w:txbxContent>
            </v:textbox>
          </v:rect>
        </w:pict>
      </w:r>
      <w:r w:rsidR="002515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24130</wp:posOffset>
            </wp:positionV>
            <wp:extent cx="7499350" cy="4740910"/>
            <wp:effectExtent l="19050" t="0" r="6350" b="0"/>
            <wp:wrapNone/>
            <wp:docPr id="1" name="Рисунок 1" descr="https://pronedra.ru/upkeep/uploads/2019/08/1-sentyabr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nedra.ru/upkeep/uploads/2019/08/1-sentyabry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474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5D5" w:rsidRDefault="002515D5"/>
    <w:p w:rsidR="002515D5" w:rsidRDefault="00F0488B">
      <w:r>
        <w:rPr>
          <w:noProof/>
          <w:lang w:eastAsia="ru-RU"/>
        </w:rPr>
        <w:pict>
          <v:rect id="_x0000_s1028" style="position:absolute;margin-left:280pt;margin-top:9.6pt;width:280pt;height:96pt;z-index:251665408" filled="f" stroked="f">
            <v:textbox>
              <w:txbxContent>
                <w:p w:rsidR="00E1778B" w:rsidRDefault="00AB3D17" w:rsidP="00E177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3</w:t>
                  </w:r>
                  <w:r w:rsid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 xml:space="preserve"> «</w:t>
                  </w:r>
                  <w:r w:rsidR="00584621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Б</w:t>
                  </w:r>
                  <w:r w:rsid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» класс</w:t>
                  </w:r>
                </w:p>
                <w:p w:rsidR="00E1778B" w:rsidRDefault="00584621" w:rsidP="00E177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Гебель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 xml:space="preserve"> Л.П</w:t>
                  </w:r>
                  <w:r w:rsidR="00E1778B"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 xml:space="preserve">., </w:t>
                  </w:r>
                </w:p>
                <w:p w:rsidR="00E1778B" w:rsidRPr="00E1778B" w:rsidRDefault="00E1778B" w:rsidP="00E177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классный руководитель</w:t>
                  </w:r>
                </w:p>
              </w:txbxContent>
            </v:textbox>
          </v:rect>
        </w:pict>
      </w:r>
    </w:p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76835</wp:posOffset>
            </wp:positionV>
            <wp:extent cx="6059805" cy="3454400"/>
            <wp:effectExtent l="19050" t="0" r="0" b="0"/>
            <wp:wrapNone/>
            <wp:docPr id="4" name="Рисунок 4" descr="https://pro2019god.ru/wp-content/uploads/2019/07/1-%D1%81%D0%B5%D0%BD%D1%82%D1%8F%D0%B1%D1%80%D1%8F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2019god.ru/wp-content/uploads/2019/07/1-%D1%81%D0%B5%D0%BD%D1%82%D1%8F%D0%B1%D1%80%D1%8F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2515D5"/>
    <w:p w:rsidR="002515D5" w:rsidRDefault="00F0488B">
      <w:r>
        <w:rPr>
          <w:noProof/>
          <w:lang w:eastAsia="ru-RU"/>
        </w:rPr>
        <w:pict>
          <v:rect id="_x0000_s1029" style="position:absolute;margin-left:108pt;margin-top:22.35pt;width:313.3pt;height:45.3pt;z-index:251666432" filled="f" stroked="f">
            <v:textbox>
              <w:txbxContent>
                <w:p w:rsidR="00E1778B" w:rsidRPr="00E1778B" w:rsidRDefault="00E1778B" w:rsidP="00E177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48"/>
                      <w:szCs w:val="48"/>
                    </w:rPr>
                    <w:t>2020 – 2021 учебный год</w:t>
                  </w:r>
                </w:p>
              </w:txbxContent>
            </v:textbox>
          </v:rect>
        </w:pict>
      </w:r>
    </w:p>
    <w:p w:rsidR="002515D5" w:rsidRDefault="002515D5"/>
    <w:p w:rsidR="00C32E89" w:rsidRPr="00C32E89" w:rsidRDefault="00C32E89" w:rsidP="00C3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задачи:</w:t>
      </w:r>
    </w:p>
    <w:p w:rsidR="00C32E89" w:rsidRPr="00C32E89" w:rsidRDefault="005512E8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2E89"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учащихся патриотические чувства, любовь к Родине.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у детей интерес к школе, знаниям;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радостные эмоциональные переживания;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детях стремление узнавать что-то новое;</w:t>
      </w:r>
    </w:p>
    <w:p w:rsidR="00C32E89" w:rsidRPr="00C32E89" w:rsidRDefault="00C32E89" w:rsidP="00C3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проектор, презентация, воздушные шарики</w:t>
      </w:r>
      <w:r w:rsidR="002C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пластиковые конверты с раздаточным материалом.</w:t>
      </w:r>
    </w:p>
    <w:p w:rsidR="00C32E89" w:rsidRPr="00C32E89" w:rsidRDefault="00C32E89" w:rsidP="00C32E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C32E89">
        <w:rPr>
          <w:rStyle w:val="c3"/>
          <w:b/>
          <w:color w:val="000000"/>
          <w:sz w:val="28"/>
          <w:szCs w:val="28"/>
        </w:rPr>
        <w:t>Ход урока:</w:t>
      </w:r>
    </w:p>
    <w:p w:rsidR="002C695B" w:rsidRPr="002C695B" w:rsidRDefault="00F0488B" w:rsidP="007C457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 w:rsidRPr="00F0488B">
        <w:rPr>
          <w:noProof/>
          <w:color w:val="000000"/>
          <w:sz w:val="28"/>
          <w:szCs w:val="28"/>
        </w:rPr>
        <w:pict>
          <v:rect id="_x0000_s1030" style="position:absolute;left:0;text-align:left;margin-left:204.6pt;margin-top:2.1pt;width:85.2pt;height:24.6pt;z-index:251667456" filled="f" stroked="f">
            <v:textbox>
              <w:txbxContent>
                <w:p w:rsidR="00613C08" w:rsidRPr="00613C08" w:rsidRDefault="00613C0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№1</w:t>
                  </w:r>
                </w:p>
              </w:txbxContent>
            </v:textbox>
          </v:rect>
        </w:pict>
      </w:r>
      <w:r w:rsidR="00584621">
        <w:rPr>
          <w:noProof/>
          <w:color w:val="000000"/>
          <w:sz w:val="28"/>
          <w:szCs w:val="28"/>
        </w:rPr>
        <w:t>Бекежанова Нурай</w:t>
      </w:r>
    </w:p>
    <w:p w:rsidR="007C4577" w:rsidRPr="002C695B" w:rsidRDefault="007C4577" w:rsidP="002C69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C695B">
        <w:rPr>
          <w:rStyle w:val="c3"/>
          <w:color w:val="000000"/>
          <w:sz w:val="28"/>
          <w:szCs w:val="28"/>
        </w:rPr>
        <w:t xml:space="preserve">Сәлем саған, </w:t>
      </w:r>
      <w:proofErr w:type="spellStart"/>
      <w:r w:rsidRPr="002C695B">
        <w:rPr>
          <w:rStyle w:val="c3"/>
          <w:color w:val="000000"/>
          <w:sz w:val="28"/>
          <w:szCs w:val="28"/>
        </w:rPr>
        <w:t>мектебім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Сәлем </w:t>
      </w:r>
      <w:proofErr w:type="spellStart"/>
      <w:r>
        <w:rPr>
          <w:rStyle w:val="c3"/>
          <w:color w:val="000000"/>
          <w:sz w:val="28"/>
          <w:szCs w:val="28"/>
        </w:rPr>
        <w:t>білі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ордасы</w:t>
      </w:r>
      <w:proofErr w:type="spellEnd"/>
      <w:proofErr w:type="gramEnd"/>
      <w:r w:rsidR="00C32E89">
        <w:rPr>
          <w:rStyle w:val="c3"/>
          <w:color w:val="000000"/>
          <w:sz w:val="28"/>
          <w:szCs w:val="28"/>
        </w:rPr>
        <w:t>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Жасыл</w:t>
      </w:r>
      <w:proofErr w:type="spellEnd"/>
      <w:r>
        <w:rPr>
          <w:rStyle w:val="c3"/>
          <w:color w:val="000000"/>
          <w:sz w:val="28"/>
          <w:szCs w:val="28"/>
        </w:rPr>
        <w:t xml:space="preserve"> бақты көктемім</w:t>
      </w:r>
    </w:p>
    <w:p w:rsidR="007C4577" w:rsidRDefault="00F0488B" w:rsidP="007C457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2" style="position:absolute;margin-left:209.4pt;margin-top:10.3pt;width:85.2pt;height:24.6pt;z-index:251669504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2</w:t>
                  </w:r>
                </w:p>
              </w:txbxContent>
            </v:textbox>
          </v:rect>
        </w:pict>
      </w:r>
      <w:r w:rsidR="007C4577">
        <w:rPr>
          <w:rStyle w:val="c3"/>
          <w:color w:val="000000"/>
          <w:sz w:val="28"/>
          <w:szCs w:val="28"/>
        </w:rPr>
        <w:t xml:space="preserve">Жастық шақтың </w:t>
      </w:r>
      <w:proofErr w:type="spellStart"/>
      <w:r w:rsidR="007C4577">
        <w:rPr>
          <w:rStyle w:val="c3"/>
          <w:color w:val="000000"/>
          <w:sz w:val="28"/>
          <w:szCs w:val="28"/>
        </w:rPr>
        <w:t>ордасы</w:t>
      </w:r>
      <w:proofErr w:type="spellEnd"/>
      <w:r w:rsidR="00C32E89">
        <w:rPr>
          <w:rStyle w:val="c3"/>
          <w:color w:val="000000"/>
          <w:sz w:val="28"/>
          <w:szCs w:val="28"/>
        </w:rPr>
        <w:t>.</w:t>
      </w:r>
    </w:p>
    <w:p w:rsidR="00C32E89" w:rsidRPr="00C32E89" w:rsidRDefault="00584621" w:rsidP="00C32E8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Ерназаров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Айсултан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Оқу қайта </w:t>
      </w:r>
      <w:proofErr w:type="spellStart"/>
      <w:r>
        <w:rPr>
          <w:rStyle w:val="c3"/>
          <w:color w:val="000000"/>
          <w:sz w:val="28"/>
          <w:szCs w:val="28"/>
        </w:rPr>
        <w:t>басталды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Мектебіміз</w:t>
      </w:r>
      <w:proofErr w:type="spellEnd"/>
      <w:r>
        <w:rPr>
          <w:rStyle w:val="c3"/>
          <w:color w:val="000000"/>
          <w:sz w:val="28"/>
          <w:szCs w:val="28"/>
        </w:rPr>
        <w:t xml:space="preserve"> қарсы </w:t>
      </w:r>
      <w:proofErr w:type="spellStart"/>
      <w:r>
        <w:rPr>
          <w:rStyle w:val="c3"/>
          <w:color w:val="000000"/>
          <w:sz w:val="28"/>
          <w:szCs w:val="28"/>
        </w:rPr>
        <w:t>алды</w:t>
      </w:r>
      <w:proofErr w:type="spellEnd"/>
      <w:r w:rsidR="00C32E89">
        <w:rPr>
          <w:rStyle w:val="c3"/>
          <w:color w:val="000000"/>
          <w:sz w:val="28"/>
          <w:szCs w:val="28"/>
        </w:rPr>
        <w:t>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Қоңыраудың </w:t>
      </w:r>
      <w:proofErr w:type="spellStart"/>
      <w:r>
        <w:rPr>
          <w:rStyle w:val="c3"/>
          <w:color w:val="000000"/>
          <w:sz w:val="28"/>
          <w:szCs w:val="28"/>
        </w:rPr>
        <w:t>дауысы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Кумбірлетті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аспанды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C4577" w:rsidRPr="00804A73" w:rsidRDefault="00804A73" w:rsidP="00804A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04A73">
        <w:rPr>
          <w:rStyle w:val="c2"/>
          <w:b/>
          <w:bCs/>
          <w:i/>
          <w:color w:val="000000"/>
          <w:sz w:val="28"/>
          <w:szCs w:val="28"/>
        </w:rPr>
        <w:t>ЗВЕНИТ ЗВОНОК</w:t>
      </w:r>
    </w:p>
    <w:p w:rsidR="00C32E89" w:rsidRPr="00C32E89" w:rsidRDefault="00F0488B" w:rsidP="00C32E8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0488B">
        <w:rPr>
          <w:b/>
          <w:bCs/>
          <w:noProof/>
          <w:color w:val="000000"/>
          <w:sz w:val="28"/>
          <w:szCs w:val="28"/>
        </w:rPr>
        <w:pict>
          <v:rect id="_x0000_s1035" style="position:absolute;left:0;text-align:left;margin-left:209.4pt;margin-top:11.75pt;width:85.2pt;height:24.6pt;z-index:251672576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3</w:t>
                  </w:r>
                </w:p>
              </w:txbxContent>
            </v:textbox>
          </v:rect>
        </w:pict>
      </w:r>
      <w:r w:rsidR="00584621">
        <w:rPr>
          <w:b/>
          <w:bCs/>
          <w:noProof/>
          <w:color w:val="000000"/>
          <w:sz w:val="28"/>
          <w:szCs w:val="28"/>
        </w:rPr>
        <w:t>Колмакова Владлена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Здравствуй, школьное утро!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Здравствуй, школьный звонок!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Ты</w:t>
      </w:r>
      <w:proofErr w:type="gramEnd"/>
      <w:r>
        <w:rPr>
          <w:rStyle w:val="c3"/>
          <w:color w:val="000000"/>
          <w:sz w:val="28"/>
          <w:szCs w:val="28"/>
        </w:rPr>
        <w:t xml:space="preserve"> проснувшись, как будто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Вновь  зовешь на урок!</w:t>
      </w:r>
    </w:p>
    <w:p w:rsidR="00C32E89" w:rsidRPr="00C32E89" w:rsidRDefault="00584621" w:rsidP="00C32E8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Тохтаров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Даниял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первый лучик в небе синем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Нам шлет сегодня свой привет.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Над необъятным Казахстаном</w:t>
      </w:r>
    </w:p>
    <w:p w:rsidR="007C4577" w:rsidRDefault="00F0488B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0488B">
        <w:rPr>
          <w:noProof/>
          <w:color w:val="000000"/>
          <w:sz w:val="28"/>
          <w:szCs w:val="28"/>
        </w:rPr>
        <w:pict>
          <v:rect id="_x0000_s1034" style="position:absolute;margin-left:215.4pt;margin-top:14.45pt;width:85.2pt;height:24.6pt;z-index:251671552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4</w:t>
                  </w:r>
                </w:p>
              </w:txbxContent>
            </v:textbox>
          </v:rect>
        </w:pict>
      </w:r>
      <w:r w:rsidR="007C4577">
        <w:rPr>
          <w:rStyle w:val="c3"/>
          <w:color w:val="000000"/>
          <w:sz w:val="28"/>
          <w:szCs w:val="28"/>
        </w:rPr>
        <w:t> Встает торжественно рассвет!</w:t>
      </w:r>
    </w:p>
    <w:p w:rsidR="00641FAF" w:rsidRDefault="00641FAF" w:rsidP="00641FAF">
      <w:pPr>
        <w:pStyle w:val="a5"/>
        <w:spacing w:before="0" w:beforeAutospacing="0" w:after="0" w:afterAutospacing="0"/>
      </w:pPr>
    </w:p>
    <w:p w:rsidR="00641FAF" w:rsidRPr="00C32E89" w:rsidRDefault="00C32E89" w:rsidP="00641FA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641FAF" w:rsidRPr="00C32E89" w:rsidRDefault="00977E2F" w:rsidP="00C32E89">
      <w:pPr>
        <w:pStyle w:val="a5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C32E89">
        <w:rPr>
          <w:sz w:val="28"/>
          <w:szCs w:val="28"/>
        </w:rPr>
        <w:t xml:space="preserve">1 сентября – это первые звонки и волнения, море цветов и улыбок. Это самый долгожданный праздник для ребят, которые впервые переступят школьный порог, для тех, кто в этом году </w:t>
      </w:r>
      <w:proofErr w:type="gramStart"/>
      <w:r w:rsidRPr="00C32E89">
        <w:rPr>
          <w:sz w:val="28"/>
          <w:szCs w:val="28"/>
        </w:rPr>
        <w:t>закончит школу</w:t>
      </w:r>
      <w:proofErr w:type="gramEnd"/>
      <w:r w:rsidRPr="00C32E89">
        <w:rPr>
          <w:sz w:val="28"/>
          <w:szCs w:val="28"/>
        </w:rPr>
        <w:t xml:space="preserve"> и для тех, кто сделает очередной шаг по длинной, но такой интересной, полной открытий школьной дороге...</w:t>
      </w:r>
    </w:p>
    <w:p w:rsidR="00C96FD3" w:rsidRPr="00C32E89" w:rsidRDefault="00C32E89" w:rsidP="00C32E89">
      <w:pPr>
        <w:pStyle w:val="a5"/>
        <w:tabs>
          <w:tab w:val="left" w:pos="2304"/>
        </w:tabs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ab/>
      </w:r>
    </w:p>
    <w:p w:rsidR="00C96FD3" w:rsidRPr="00C32E89" w:rsidRDefault="00F0488B" w:rsidP="00C32E89">
      <w:pPr>
        <w:pStyle w:val="a5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F0488B">
        <w:rPr>
          <w:b/>
          <w:noProof/>
          <w:color w:val="000000"/>
          <w:sz w:val="28"/>
          <w:szCs w:val="28"/>
        </w:rPr>
        <w:pict>
          <v:rect id="_x0000_s1033" style="position:absolute;left:0;text-align:left;margin-left:259.2pt;margin-top:10.95pt;width:85.2pt;height:24.6pt;z-index:251670528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5</w:t>
                  </w:r>
                </w:p>
              </w:txbxContent>
            </v:textbox>
          </v:rect>
        </w:pict>
      </w:r>
      <w:r w:rsidR="00584621">
        <w:rPr>
          <w:b/>
          <w:noProof/>
          <w:color w:val="000000"/>
          <w:sz w:val="28"/>
          <w:szCs w:val="28"/>
        </w:rPr>
        <w:t>Ермолаева София</w:t>
      </w:r>
    </w:p>
    <w:p w:rsidR="00C32E89" w:rsidRDefault="00F0488B" w:rsidP="00641FAF">
      <w:pPr>
        <w:pStyle w:val="a5"/>
        <w:spacing w:before="0" w:beforeAutospacing="0" w:after="0" w:afterAutospacing="0"/>
        <w:rPr>
          <w:sz w:val="28"/>
          <w:szCs w:val="28"/>
        </w:rPr>
      </w:pPr>
      <w:r w:rsidRPr="00F0488B">
        <w:rPr>
          <w:b/>
          <w:noProof/>
          <w:sz w:val="28"/>
          <w:szCs w:val="28"/>
        </w:rPr>
        <w:pict>
          <v:rect id="_x0000_s1031" style="position:absolute;margin-left:259.2pt;margin-top:59.65pt;width:85.2pt;height:24.6pt;z-index:251668480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6</w:t>
                  </w:r>
                </w:p>
              </w:txbxContent>
            </v:textbox>
          </v:rect>
        </w:pict>
      </w:r>
      <w:r w:rsidR="00641FAF" w:rsidRPr="00C32E89">
        <w:rPr>
          <w:sz w:val="28"/>
          <w:szCs w:val="28"/>
        </w:rPr>
        <w:t>Всё начинается со школьного звонка:</w:t>
      </w:r>
      <w:r w:rsidR="00641FAF" w:rsidRPr="00C32E89">
        <w:rPr>
          <w:sz w:val="28"/>
          <w:szCs w:val="28"/>
        </w:rPr>
        <w:br/>
        <w:t>Дорога к звёздам! Тайны океана.</w:t>
      </w:r>
      <w:r w:rsidR="00641FAF" w:rsidRPr="00C32E89">
        <w:rPr>
          <w:sz w:val="28"/>
          <w:szCs w:val="28"/>
        </w:rPr>
        <w:br/>
        <w:t>Всё это будет поздно или рано,</w:t>
      </w:r>
      <w:r w:rsidR="00641FAF" w:rsidRPr="00C32E89">
        <w:rPr>
          <w:sz w:val="28"/>
          <w:szCs w:val="28"/>
        </w:rPr>
        <w:br/>
        <w:t>Всё впереди, ребята, а пока…</w:t>
      </w:r>
    </w:p>
    <w:p w:rsidR="00641FAF" w:rsidRDefault="00584621" w:rsidP="00C32E89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Отряднов</w:t>
      </w:r>
      <w:proofErr w:type="spellEnd"/>
      <w:r>
        <w:rPr>
          <w:b/>
          <w:sz w:val="28"/>
          <w:szCs w:val="28"/>
        </w:rPr>
        <w:t xml:space="preserve"> Дима</w:t>
      </w:r>
      <w:proofErr w:type="gramStart"/>
      <w:r w:rsidR="00641FAF" w:rsidRPr="00C32E89">
        <w:rPr>
          <w:b/>
          <w:sz w:val="28"/>
          <w:szCs w:val="28"/>
        </w:rPr>
        <w:br/>
      </w:r>
      <w:r w:rsidR="00641FAF" w:rsidRPr="00C32E89">
        <w:rPr>
          <w:sz w:val="28"/>
          <w:szCs w:val="28"/>
        </w:rPr>
        <w:t>Т</w:t>
      </w:r>
      <w:proofErr w:type="gramEnd"/>
      <w:r w:rsidR="00641FAF" w:rsidRPr="00C32E89">
        <w:rPr>
          <w:sz w:val="28"/>
          <w:szCs w:val="28"/>
        </w:rPr>
        <w:t>о слово не склоняется,</w:t>
      </w:r>
      <w:r w:rsidR="00641FAF" w:rsidRPr="00C32E89">
        <w:rPr>
          <w:sz w:val="28"/>
          <w:szCs w:val="28"/>
        </w:rPr>
        <w:br/>
        <w:t>Пример не получается,</w:t>
      </w:r>
      <w:r w:rsidR="00641FAF" w:rsidRPr="00C32E89">
        <w:rPr>
          <w:sz w:val="28"/>
          <w:szCs w:val="28"/>
        </w:rPr>
        <w:br/>
        <w:t>Всё это начинается со школьного звонка.</w:t>
      </w:r>
    </w:p>
    <w:p w:rsidR="00804A73" w:rsidRDefault="00804A73" w:rsidP="00804A7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i/>
          <w:color w:val="000000"/>
          <w:sz w:val="28"/>
          <w:szCs w:val="28"/>
        </w:rPr>
      </w:pPr>
    </w:p>
    <w:p w:rsidR="00804A73" w:rsidRPr="00804A73" w:rsidRDefault="00804A73" w:rsidP="00804A7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04A73">
        <w:rPr>
          <w:rStyle w:val="c2"/>
          <w:b/>
          <w:bCs/>
          <w:i/>
          <w:color w:val="000000"/>
          <w:sz w:val="28"/>
          <w:szCs w:val="28"/>
        </w:rPr>
        <w:t>ЗВЕНИТ ЗВОНОК</w:t>
      </w:r>
    </w:p>
    <w:p w:rsidR="00C32E89" w:rsidRPr="00C32E89" w:rsidRDefault="00F0488B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36" style="position:absolute;margin-left:280.2pt;margin-top:-6pt;width:85.2pt;height:24.6pt;z-index:251673600" filled="f" stroked="f">
            <v:textbox>
              <w:txbxContent>
                <w:p w:rsidR="0073723C" w:rsidRPr="00613C08" w:rsidRDefault="0073723C" w:rsidP="0073723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7</w:t>
                  </w:r>
                </w:p>
              </w:txbxContent>
            </v:textbox>
          </v:rect>
        </w:pict>
      </w:r>
      <w:r w:rsidR="00C32E89" w:rsidRPr="00C32E89">
        <w:rPr>
          <w:b/>
          <w:sz w:val="28"/>
          <w:szCs w:val="28"/>
        </w:rPr>
        <w:t xml:space="preserve">Учитель: </w:t>
      </w:r>
    </w:p>
    <w:p w:rsidR="002515D5" w:rsidRPr="00C32E89" w:rsidRDefault="00977E2F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Уважаемые ученики, родители! 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– День Конституции и.</w:t>
      </w:r>
    </w:p>
    <w:p w:rsidR="00977E2F" w:rsidRPr="00C32E89" w:rsidRDefault="00977E2F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Наша Конституция дает гарантию бесспорного развития государства и общества, вселяет надежду в граждан страны, воспитывает патриотические чувства к своей Родине, создает культуру соблюдения закона и уважения прав человека.</w:t>
      </w:r>
    </w:p>
    <w:p w:rsidR="00C96FD3" w:rsidRPr="00C32E89" w:rsidRDefault="00C96FD3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89" w:rsidRPr="00C32E89" w:rsidRDefault="00F0488B" w:rsidP="00C32E89">
      <w:pPr>
        <w:pStyle w:val="a5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F0488B">
        <w:rPr>
          <w:noProof/>
          <w:sz w:val="28"/>
          <w:szCs w:val="28"/>
        </w:rPr>
        <w:pict>
          <v:rect id="_x0000_s1038" style="position:absolute;left:0;text-align:left;margin-left:287.4pt;margin-top:5.2pt;width:85.2pt;height:24.6pt;z-index:251675648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8</w:t>
                  </w:r>
                </w:p>
              </w:txbxContent>
            </v:textbox>
          </v:rect>
        </w:pict>
      </w:r>
      <w:r w:rsidR="00584621">
        <w:rPr>
          <w:noProof/>
          <w:sz w:val="28"/>
          <w:szCs w:val="28"/>
        </w:rPr>
        <w:t>Хайбулина Ислана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Независимая страна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Свои земли на все времена.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 цветет свой флаг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 сияет свой герб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Казахстане, как сбывшийся сон,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Свой счастливый и мудрый закон!</w:t>
      </w:r>
    </w:p>
    <w:p w:rsidR="00977E2F" w:rsidRPr="00C32E89" w:rsidRDefault="00584621" w:rsidP="00C32E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рома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 флаг впитал цвет неба голубого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золото пшеничное полей.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 Казахстан — земля родного дома,</w:t>
      </w:r>
    </w:p>
    <w:p w:rsidR="0056061A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Земля отцов и Родины моей.</w:t>
      </w:r>
    </w:p>
    <w:p w:rsidR="00C32E89" w:rsidRPr="00C32E89" w:rsidRDefault="00F0488B" w:rsidP="00C32E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88B">
        <w:rPr>
          <w:noProof/>
          <w:sz w:val="28"/>
          <w:szCs w:val="28"/>
        </w:rPr>
        <w:pict>
          <v:rect id="_x0000_s1039" style="position:absolute;left:0;text-align:left;margin-left:291pt;margin-top:.45pt;width:85.2pt;height:24.6pt;z-index:251676672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Слайд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9</w:t>
                  </w:r>
                </w:p>
              </w:txbxContent>
            </v:textbox>
          </v:rect>
        </w:pict>
      </w:r>
      <w:r w:rsidR="00584621">
        <w:rPr>
          <w:noProof/>
          <w:sz w:val="28"/>
          <w:szCs w:val="28"/>
        </w:rPr>
        <w:t>Отряднов Стас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Парит орёл —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Он празднует свободу,</w:t>
      </w:r>
    </w:p>
    <w:p w:rsidR="0056061A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Над степью вольно крылья распластал.</w:t>
      </w:r>
    </w:p>
    <w:p w:rsidR="00C32E89" w:rsidRPr="00C32E89" w:rsidRDefault="00804A73" w:rsidP="00C32E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621">
        <w:rPr>
          <w:rFonts w:ascii="Times New Roman" w:hAnsi="Times New Roman" w:cs="Times New Roman"/>
          <w:b/>
          <w:sz w:val="28"/>
          <w:szCs w:val="28"/>
        </w:rPr>
        <w:t>Килишбеков</w:t>
      </w:r>
      <w:proofErr w:type="spellEnd"/>
      <w:r w:rsidR="00584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621">
        <w:rPr>
          <w:rFonts w:ascii="Times New Roman" w:hAnsi="Times New Roman" w:cs="Times New Roman"/>
          <w:b/>
          <w:sz w:val="28"/>
          <w:szCs w:val="28"/>
        </w:rPr>
        <w:t>Акылжан</w:t>
      </w:r>
      <w:proofErr w:type="spellEnd"/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 Казахстан —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Семья больших народов,</w:t>
      </w:r>
    </w:p>
    <w:p w:rsidR="0056061A" w:rsidRDefault="00C32E89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 лет богаче, краше стал.</w:t>
      </w:r>
    </w:p>
    <w:p w:rsidR="00C32E89" w:rsidRPr="00C32E89" w:rsidRDefault="00F0488B" w:rsidP="00C32E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88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91pt;margin-top:6.05pt;width:85.2pt;height:24.6pt;z-index:251674624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№10</w:t>
                  </w:r>
                </w:p>
              </w:txbxContent>
            </v:textbox>
          </v:rect>
        </w:pict>
      </w:r>
      <w:r w:rsidR="00804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621">
        <w:rPr>
          <w:rFonts w:ascii="Times New Roman" w:hAnsi="Times New Roman" w:cs="Times New Roman"/>
          <w:b/>
          <w:sz w:val="28"/>
          <w:szCs w:val="28"/>
        </w:rPr>
        <w:t>Бауыржан</w:t>
      </w:r>
      <w:proofErr w:type="spellEnd"/>
      <w:r w:rsidR="00584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621">
        <w:rPr>
          <w:rFonts w:ascii="Times New Roman" w:hAnsi="Times New Roman" w:cs="Times New Roman"/>
          <w:b/>
          <w:sz w:val="28"/>
          <w:szCs w:val="28"/>
        </w:rPr>
        <w:t>Адина</w:t>
      </w:r>
      <w:proofErr w:type="spellEnd"/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Сверкают снегом горные вершины,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Но нам с дороги этой не свернуть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Мы с </w:t>
      </w:r>
      <w:r w:rsidR="00804A73">
        <w:rPr>
          <w:rFonts w:ascii="Times New Roman" w:hAnsi="Times New Roman" w:cs="Times New Roman"/>
          <w:sz w:val="28"/>
          <w:szCs w:val="28"/>
        </w:rPr>
        <w:t>Родиною</w:t>
      </w:r>
      <w:r w:rsidRPr="00C32E89">
        <w:rPr>
          <w:rFonts w:ascii="Times New Roman" w:hAnsi="Times New Roman" w:cs="Times New Roman"/>
          <w:sz w:val="28"/>
          <w:szCs w:val="28"/>
        </w:rPr>
        <w:t xml:space="preserve"> в помыслах едины</w:t>
      </w:r>
    </w:p>
    <w:p w:rsidR="00977E2F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Нам солнце к счастью освещает путь.</w:t>
      </w:r>
    </w:p>
    <w:p w:rsidR="002515D5" w:rsidRPr="00C32E89" w:rsidRDefault="00F0488B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91pt;margin-top:6.35pt;width:85.2pt;height:24.6pt;z-index:251677696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№11</w:t>
                  </w:r>
                </w:p>
              </w:txbxContent>
            </v:textbox>
          </v:rect>
        </w:pict>
      </w: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FF0E49" w:rsidRPr="00C32E89" w:rsidRDefault="00F0488B" w:rsidP="00FF0E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91pt;margin-top:12.55pt;width:85.2pt;height:24.6pt;z-index:251678720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№12</w:t>
                  </w:r>
                </w:p>
              </w:txbxContent>
            </v:textbox>
          </v:rect>
        </w:pict>
      </w:r>
      <w:r w:rsidR="00FF0E49" w:rsidRPr="00C32E89">
        <w:rPr>
          <w:rFonts w:ascii="Times New Roman" w:hAnsi="Times New Roman" w:cs="Times New Roman"/>
          <w:sz w:val="28"/>
          <w:szCs w:val="28"/>
        </w:rPr>
        <w:t>Особый смысл приобретает значение этого праздника в год 30-летия Независимости Казахстана.</w:t>
      </w:r>
    </w:p>
    <w:p w:rsidR="002515D5" w:rsidRPr="00C32E89" w:rsidRDefault="00CB2C3C" w:rsidP="00C32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Казахстан – это земля мира, добра, согласия. Мы – часть мирового сообщества, открытый народ, единая нация. Мы единый народ, у нас единая цель, единые интересы, единое будущее! Это делает нас сильными, это защищает нас от ветров истории и выводит на широкую дорогу глобального мира.</w:t>
      </w: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77" w:rsidRPr="00C32E89" w:rsidRDefault="00F0488B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94pt;margin-top:8.3pt;width:85.2pt;height:24.6pt;z-index:251681792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№15</w:t>
                  </w:r>
                </w:p>
              </w:txbxContent>
            </v:textbox>
          </v:rect>
        </w:pict>
      </w: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7C4577" w:rsidRPr="00C32E89" w:rsidRDefault="004E70DD" w:rsidP="00C32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– великий сын казахского народа, память о котором сохранилась через века. Его именем названы улицы в Египте, Индии, Германии, России и многих </w:t>
      </w:r>
      <w:r w:rsidRPr="00C32E89">
        <w:rPr>
          <w:rFonts w:ascii="Times New Roman" w:hAnsi="Times New Roman" w:cs="Times New Roman"/>
          <w:sz w:val="28"/>
          <w:szCs w:val="28"/>
        </w:rPr>
        <w:lastRenderedPageBreak/>
        <w:t xml:space="preserve">других странах.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стремятся хранить память о мудреце и поэте Абае.</w:t>
      </w:r>
      <w:r w:rsidR="00D028D0" w:rsidRPr="00C32E89">
        <w:rPr>
          <w:rFonts w:ascii="Times New Roman" w:hAnsi="Times New Roman" w:cs="Times New Roman"/>
          <w:sz w:val="28"/>
          <w:szCs w:val="28"/>
        </w:rPr>
        <w:t xml:space="preserve"> 2020 год – год 175 – летнего юбилея Абая </w:t>
      </w:r>
      <w:proofErr w:type="spellStart"/>
      <w:r w:rsidR="00D028D0" w:rsidRPr="00C32E89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D028D0" w:rsidRPr="00C32E89">
        <w:rPr>
          <w:rFonts w:ascii="Times New Roman" w:hAnsi="Times New Roman" w:cs="Times New Roman"/>
          <w:sz w:val="28"/>
          <w:szCs w:val="28"/>
        </w:rPr>
        <w:t>.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7EA" w:rsidRPr="00C32E89" w:rsidRDefault="00F0488B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8B">
        <w:rPr>
          <w:b/>
          <w:noProof/>
          <w:sz w:val="28"/>
          <w:szCs w:val="28"/>
        </w:rPr>
        <w:pict>
          <v:rect id="_x0000_s1047" style="position:absolute;margin-left:297.6pt;margin-top:4.35pt;width:103.2pt;height:24.6pt;z-index:251684864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№18-19</w:t>
                  </w:r>
                </w:p>
              </w:txbxContent>
            </v:textbox>
          </v:rect>
        </w:pict>
      </w: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8516BC" w:rsidRDefault="008516BC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все мы столкнулись с общей бедой, с большой проблемой - </w:t>
      </w:r>
      <w:r w:rsidRPr="008516B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Бактерия по сравнению с вирусом является великаном. Не стоит путать бактерию и вирус.</w:t>
      </w:r>
    </w:p>
    <w:p w:rsidR="00066E61" w:rsidRPr="00C32E89" w:rsidRDefault="00F0488B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320.4pt;margin-top:-21pt;width:85.2pt;height:24.6pt;z-index:251686912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№20</w:t>
                  </w:r>
                </w:p>
              </w:txbxContent>
            </v:textbox>
          </v:rect>
        </w:pict>
      </w:r>
      <w:r w:rsidR="00066E61" w:rsidRPr="00C32E89">
        <w:rPr>
          <w:rFonts w:ascii="Times New Roman" w:hAnsi="Times New Roman" w:cs="Times New Roman"/>
          <w:sz w:val="28"/>
          <w:szCs w:val="28"/>
        </w:rPr>
        <w:t>- На кончике тонкой иголки может поместиться 100 тысяч вирусных частичек.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Ученых до сих пор не определились</w:t>
      </w:r>
      <w:r w:rsidR="00AB6CF1">
        <w:rPr>
          <w:rFonts w:ascii="Times New Roman" w:hAnsi="Times New Roman" w:cs="Times New Roman"/>
          <w:sz w:val="28"/>
          <w:szCs w:val="28"/>
        </w:rPr>
        <w:t>:</w:t>
      </w:r>
      <w:r w:rsidRPr="00C32E89">
        <w:rPr>
          <w:rFonts w:ascii="Times New Roman" w:hAnsi="Times New Roman" w:cs="Times New Roman"/>
          <w:sz w:val="28"/>
          <w:szCs w:val="28"/>
        </w:rPr>
        <w:t xml:space="preserve"> относить ли вирусы к живой или неживой природе. Ведь вне орга</w:t>
      </w:r>
      <w:r w:rsidR="00AB6CF1">
        <w:rPr>
          <w:rFonts w:ascii="Times New Roman" w:hAnsi="Times New Roman" w:cs="Times New Roman"/>
          <w:sz w:val="28"/>
          <w:szCs w:val="28"/>
        </w:rPr>
        <w:t>ни</w:t>
      </w:r>
      <w:r w:rsidRPr="00C32E89">
        <w:rPr>
          <w:rFonts w:ascii="Times New Roman" w:hAnsi="Times New Roman" w:cs="Times New Roman"/>
          <w:sz w:val="28"/>
          <w:szCs w:val="28"/>
        </w:rPr>
        <w:t>змов они погибают и могут жить только за счет чужой живой среды. Но, как и живые организмы, они размножаются.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- Многие вирусы неопасны для человека. И тут следует отдать должное иммунной системе человека, которая защищает нас. Она вырабатывалась тысячелетиями. Но существуют новые вирусы, с которыми иммунитет побороться может не всегда. К таким относится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>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- 1 из 10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зараженных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начнет испытывать недомогания. Другие же даже не заметят то, что инфицированы. Но они могут при этом могут заразить тех, с кем общаются. Особо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для старших людей. Ведь здоровье бабушек и дедушек хуже, поэтому вирус они переносят тяжело.</w:t>
      </w:r>
    </w:p>
    <w:p w:rsidR="00E931E0" w:rsidRPr="00C32E89" w:rsidRDefault="00F0488B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308.4pt;margin-top:28.4pt;width:85.2pt;height:24.6pt;z-index:251687936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№21</w:t>
                  </w:r>
                </w:p>
              </w:txbxContent>
            </v:textbox>
          </v:rect>
        </w:pict>
      </w:r>
      <w:r w:rsidR="00066E61" w:rsidRPr="00C32E89">
        <w:rPr>
          <w:rFonts w:ascii="Times New Roman" w:hAnsi="Times New Roman" w:cs="Times New Roman"/>
          <w:sz w:val="28"/>
          <w:szCs w:val="28"/>
        </w:rPr>
        <w:t>- ветрянка, грипп, корь, скарлатина – заболевания, причиной которых также является вирус.</w:t>
      </w:r>
    </w:p>
    <w:p w:rsidR="00E931E0" w:rsidRPr="00C32E89" w:rsidRDefault="00E931E0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77" w:rsidRPr="00C32E89" w:rsidRDefault="00F0488B" w:rsidP="00E0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309.6pt;margin-top:1.9pt;width:85.2pt;height:24.6pt;z-index:251693056" filled="f" stroked="f">
            <v:textbox>
              <w:txbxContent>
                <w:p w:rsidR="00FF0E49" w:rsidRPr="00613C08" w:rsidRDefault="00FF0E49" w:rsidP="00FF0E4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13C0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Слайд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№27</w:t>
                  </w:r>
                </w:p>
              </w:txbxContent>
            </v:textbox>
          </v:rect>
        </w:pict>
      </w:r>
    </w:p>
    <w:p w:rsidR="00902E19" w:rsidRPr="00C32E89" w:rsidRDefault="00902E19" w:rsidP="00902E1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Дорогие ребята, начинается новый учебный год. Сколько нас ждет интересных открытий впереди, встреч с любимыми учителями! 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Учеба, здравствуй! Школа, здравствуй! Идем за знаньями в поход.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Сегодня праздник! Школьный праздник! Встречаем мы учебный год!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5D5" w:rsidRPr="00C32E89" w:rsidSect="00E72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0630"/>
    <w:multiLevelType w:val="multilevel"/>
    <w:tmpl w:val="42CE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117EF"/>
    <w:multiLevelType w:val="hybridMultilevel"/>
    <w:tmpl w:val="C656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000"/>
    <w:rsid w:val="0001312A"/>
    <w:rsid w:val="00032D84"/>
    <w:rsid w:val="00066E61"/>
    <w:rsid w:val="00191F10"/>
    <w:rsid w:val="0024039F"/>
    <w:rsid w:val="002515D5"/>
    <w:rsid w:val="002C695B"/>
    <w:rsid w:val="003E780A"/>
    <w:rsid w:val="00425795"/>
    <w:rsid w:val="004E70DD"/>
    <w:rsid w:val="00535E90"/>
    <w:rsid w:val="005512E8"/>
    <w:rsid w:val="0056061A"/>
    <w:rsid w:val="00584621"/>
    <w:rsid w:val="0058637A"/>
    <w:rsid w:val="005F0819"/>
    <w:rsid w:val="00613C08"/>
    <w:rsid w:val="00641FAF"/>
    <w:rsid w:val="0073723C"/>
    <w:rsid w:val="007C4577"/>
    <w:rsid w:val="00804A73"/>
    <w:rsid w:val="00846286"/>
    <w:rsid w:val="008516BC"/>
    <w:rsid w:val="00902E19"/>
    <w:rsid w:val="00977E2F"/>
    <w:rsid w:val="00A13844"/>
    <w:rsid w:val="00A56C1D"/>
    <w:rsid w:val="00AB3D17"/>
    <w:rsid w:val="00AB6CF1"/>
    <w:rsid w:val="00B733F3"/>
    <w:rsid w:val="00BD5859"/>
    <w:rsid w:val="00C32E89"/>
    <w:rsid w:val="00C96FD3"/>
    <w:rsid w:val="00CB2C3C"/>
    <w:rsid w:val="00D028D0"/>
    <w:rsid w:val="00E02780"/>
    <w:rsid w:val="00E1778B"/>
    <w:rsid w:val="00E72000"/>
    <w:rsid w:val="00E931E0"/>
    <w:rsid w:val="00F017EA"/>
    <w:rsid w:val="00F0488B"/>
    <w:rsid w:val="00F94C74"/>
    <w:rsid w:val="00FF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4577"/>
  </w:style>
  <w:style w:type="character" w:customStyle="1" w:styleId="c2">
    <w:name w:val="c2"/>
    <w:basedOn w:val="a0"/>
    <w:rsid w:val="007C4577"/>
  </w:style>
  <w:style w:type="paragraph" w:customStyle="1" w:styleId="c11">
    <w:name w:val="c11"/>
    <w:basedOn w:val="a"/>
    <w:rsid w:val="00C3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32E89"/>
  </w:style>
  <w:style w:type="character" w:customStyle="1" w:styleId="c4">
    <w:name w:val="c4"/>
    <w:basedOn w:val="a0"/>
    <w:rsid w:val="00C32E89"/>
  </w:style>
  <w:style w:type="character" w:customStyle="1" w:styleId="c13">
    <w:name w:val="c13"/>
    <w:basedOn w:val="a0"/>
    <w:rsid w:val="00C32E89"/>
  </w:style>
  <w:style w:type="paragraph" w:styleId="a6">
    <w:name w:val="List Paragraph"/>
    <w:basedOn w:val="a"/>
    <w:uiPriority w:val="34"/>
    <w:qFormat/>
    <w:rsid w:val="00C32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78</cp:revision>
  <dcterms:created xsi:type="dcterms:W3CDTF">2020-07-09T15:05:00Z</dcterms:created>
  <dcterms:modified xsi:type="dcterms:W3CDTF">2020-11-10T18:07:00Z</dcterms:modified>
</cp:coreProperties>
</file>