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86"/>
        <w:tblW w:w="55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5"/>
        <w:gridCol w:w="3825"/>
        <w:gridCol w:w="33"/>
        <w:gridCol w:w="2832"/>
        <w:gridCol w:w="1529"/>
        <w:gridCol w:w="289"/>
        <w:gridCol w:w="2230"/>
        <w:gridCol w:w="457"/>
        <w:gridCol w:w="2121"/>
        <w:gridCol w:w="1674"/>
      </w:tblGrid>
      <w:tr w:rsidR="00DF6276" w:rsidRPr="00EA0433" w:rsidTr="0044746C">
        <w:trPr>
          <w:cantSplit/>
          <w:trHeight w:val="440"/>
        </w:trPr>
        <w:tc>
          <w:tcPr>
            <w:tcW w:w="3029" w:type="pct"/>
            <w:gridSpan w:val="6"/>
          </w:tcPr>
          <w:p w:rsidR="00DF6276" w:rsidRPr="00F6394D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394D">
              <w:rPr>
                <w:rFonts w:ascii="Times New Roman" w:hAnsi="Times New Roman" w:cs="Times New Roman"/>
                <w:sz w:val="28"/>
                <w:szCs w:val="28"/>
              </w:rPr>
              <w:t>Школа: К</w:t>
            </w:r>
            <w:r w:rsidRPr="00F639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урмангазы Сагырбайулы</w:t>
            </w:r>
          </w:p>
        </w:tc>
        <w:tc>
          <w:tcPr>
            <w:tcW w:w="1971" w:type="pct"/>
            <w:gridSpan w:val="4"/>
          </w:tcPr>
          <w:p w:rsidR="00DF6276" w:rsidRPr="00F6394D" w:rsidRDefault="00DF6276" w:rsidP="004E0258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F6394D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ФИО учителя: </w:t>
            </w:r>
            <w:proofErr w:type="spellStart"/>
            <w:r w:rsidRPr="00F6394D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Кушниязова</w:t>
            </w:r>
            <w:proofErr w:type="spellEnd"/>
            <w:r w:rsidRPr="00F6394D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П.К</w:t>
            </w:r>
          </w:p>
        </w:tc>
      </w:tr>
      <w:tr w:rsidR="00DF6276" w:rsidRPr="00EA0433" w:rsidTr="0044746C">
        <w:trPr>
          <w:cantSplit/>
          <w:trHeight w:val="440"/>
        </w:trPr>
        <w:tc>
          <w:tcPr>
            <w:tcW w:w="1615" w:type="pct"/>
            <w:gridSpan w:val="3"/>
          </w:tcPr>
          <w:p w:rsidR="00DF6276" w:rsidRPr="00F6394D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394D">
              <w:rPr>
                <w:rFonts w:ascii="Times New Roman" w:hAnsi="Times New Roman" w:cs="Times New Roman"/>
                <w:sz w:val="28"/>
                <w:szCs w:val="28"/>
              </w:rPr>
              <w:t>Класс: 9</w:t>
            </w:r>
            <w:r w:rsidRPr="00F639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«б»</w:t>
            </w:r>
          </w:p>
        </w:tc>
        <w:tc>
          <w:tcPr>
            <w:tcW w:w="861" w:type="pct"/>
          </w:tcPr>
          <w:p w:rsidR="00DF6276" w:rsidRPr="00F6394D" w:rsidRDefault="00DF6276" w:rsidP="004E0258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F6394D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Дата: 22.11.24г                                             </w:t>
            </w:r>
          </w:p>
        </w:tc>
        <w:tc>
          <w:tcPr>
            <w:tcW w:w="1231" w:type="pct"/>
            <w:gridSpan w:val="3"/>
          </w:tcPr>
          <w:p w:rsidR="00DF6276" w:rsidRPr="00F6394D" w:rsidRDefault="00DF6276" w:rsidP="004E0258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 w:rsidRPr="00F6394D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Кол</w:t>
            </w:r>
            <w:r w:rsidRPr="00F6394D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F6394D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–</w:t>
            </w:r>
            <w:r w:rsidRPr="00F6394D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в</w:t>
            </w:r>
            <w:proofErr w:type="gramEnd"/>
            <w:r w:rsidRPr="00F6394D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о</w:t>
            </w:r>
          </w:p>
          <w:p w:rsidR="00DF6276" w:rsidRPr="00F6394D" w:rsidRDefault="00DF6276" w:rsidP="004E0258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 w:rsidRPr="00F6394D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присутствующих:</w:t>
            </w:r>
          </w:p>
        </w:tc>
        <w:tc>
          <w:tcPr>
            <w:tcW w:w="1293" w:type="pct"/>
            <w:gridSpan w:val="3"/>
          </w:tcPr>
          <w:p w:rsidR="00DF6276" w:rsidRPr="00F6394D" w:rsidRDefault="00DF6276" w:rsidP="004E02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394D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</w:p>
          <w:p w:rsidR="00DF6276" w:rsidRPr="00F6394D" w:rsidRDefault="00DF6276" w:rsidP="004E0258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F6394D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отсутствующих:</w:t>
            </w:r>
          </w:p>
        </w:tc>
      </w:tr>
      <w:tr w:rsidR="00DF6276" w:rsidRPr="00EA0433" w:rsidTr="0044746C">
        <w:trPr>
          <w:cantSplit/>
          <w:trHeight w:val="440"/>
        </w:trPr>
        <w:tc>
          <w:tcPr>
            <w:tcW w:w="1605" w:type="pct"/>
            <w:gridSpan w:val="2"/>
          </w:tcPr>
          <w:p w:rsidR="00DF6276" w:rsidRPr="00F6394D" w:rsidRDefault="00DF6276" w:rsidP="004E0258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F6394D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Раздел: История и личность </w:t>
            </w:r>
          </w:p>
          <w:p w:rsidR="00DF6276" w:rsidRPr="00F6394D" w:rsidRDefault="00DF6276" w:rsidP="004E0258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3395" w:type="pct"/>
            <w:gridSpan w:val="8"/>
          </w:tcPr>
          <w:p w:rsidR="00DF6276" w:rsidRPr="00F6394D" w:rsidRDefault="00DF6276" w:rsidP="004E02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394D">
              <w:rPr>
                <w:rFonts w:ascii="Times New Roman" w:hAnsi="Times New Roman"/>
                <w:sz w:val="28"/>
                <w:szCs w:val="28"/>
              </w:rPr>
              <w:t xml:space="preserve">Тема урока: </w:t>
            </w:r>
            <w:proofErr w:type="spellStart"/>
            <w:r w:rsidR="00907E63" w:rsidRPr="00F6394D">
              <w:rPr>
                <w:rFonts w:ascii="Times New Roman" w:hAnsi="Times New Roman"/>
                <w:sz w:val="28"/>
                <w:szCs w:val="28"/>
              </w:rPr>
              <w:t>М.Шаханов</w:t>
            </w:r>
            <w:proofErr w:type="spellEnd"/>
            <w:r w:rsidR="00907E63" w:rsidRPr="00F6394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907E63" w:rsidRPr="00F6394D">
              <w:rPr>
                <w:rFonts w:ascii="Times New Roman" w:hAnsi="Times New Roman"/>
                <w:sz w:val="28"/>
                <w:szCs w:val="28"/>
              </w:rPr>
              <w:t>От</w:t>
            </w:r>
            <w:r w:rsidRPr="00F6394D">
              <w:rPr>
                <w:rFonts w:ascii="Times New Roman" w:hAnsi="Times New Roman"/>
                <w:sz w:val="28"/>
                <w:szCs w:val="28"/>
              </w:rPr>
              <w:t>рарская</w:t>
            </w:r>
            <w:proofErr w:type="spellEnd"/>
            <w:r w:rsidRPr="00F6394D">
              <w:rPr>
                <w:rFonts w:ascii="Times New Roman" w:hAnsi="Times New Roman"/>
                <w:sz w:val="28"/>
                <w:szCs w:val="28"/>
              </w:rPr>
              <w:t xml:space="preserve"> поэма  о побежденном победителе,</w:t>
            </w:r>
          </w:p>
          <w:p w:rsidR="00DF6276" w:rsidRPr="00F6394D" w:rsidRDefault="00DF6276" w:rsidP="004E025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6394D">
              <w:rPr>
                <w:rFonts w:ascii="Times New Roman" w:hAnsi="Times New Roman"/>
                <w:sz w:val="28"/>
                <w:szCs w:val="28"/>
              </w:rPr>
              <w:t xml:space="preserve">или Просчет </w:t>
            </w:r>
            <w:proofErr w:type="spellStart"/>
            <w:r w:rsidRPr="00F6394D">
              <w:rPr>
                <w:rFonts w:ascii="Times New Roman" w:hAnsi="Times New Roman"/>
                <w:sz w:val="28"/>
                <w:szCs w:val="28"/>
              </w:rPr>
              <w:t>Чингизхана</w:t>
            </w:r>
            <w:proofErr w:type="spellEnd"/>
            <w:r w:rsidRPr="00F6394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F6276" w:rsidRPr="00EA0433" w:rsidTr="0044746C">
        <w:trPr>
          <w:cantSplit/>
          <w:trHeight w:val="1215"/>
        </w:trPr>
        <w:tc>
          <w:tcPr>
            <w:tcW w:w="1615" w:type="pct"/>
            <w:gridSpan w:val="3"/>
          </w:tcPr>
          <w:p w:rsidR="00DF6276" w:rsidRPr="00F6394D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D">
              <w:rPr>
                <w:rFonts w:ascii="Times New Roman" w:hAnsi="Times New Roman" w:cs="Times New Roman"/>
                <w:sz w:val="28"/>
                <w:szCs w:val="28"/>
              </w:rPr>
              <w:t>Учебные цели для достижения на этом уроке   (ссылка на учебную программу)</w:t>
            </w:r>
          </w:p>
        </w:tc>
        <w:tc>
          <w:tcPr>
            <w:tcW w:w="3385" w:type="pct"/>
            <w:gridSpan w:val="7"/>
          </w:tcPr>
          <w:p w:rsidR="005946E6" w:rsidRPr="005946E6" w:rsidRDefault="002E3200" w:rsidP="005946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39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9.2.2.1. пересказывать содержание текста</w:t>
            </w:r>
            <w:r w:rsidR="004570BC" w:rsidRPr="00F639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,демонстрируя собственное понимание  проблематики, оценивая позицию автора</w:t>
            </w:r>
            <w:r w:rsidR="008470D6" w:rsidRPr="00F639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5946E6" w:rsidRPr="005946E6">
              <w:rPr>
                <w:rFonts w:ascii="Times New Roman" w:hAnsi="Times New Roman" w:cs="Times New Roman"/>
                <w:sz w:val="28"/>
                <w:lang w:eastAsia="en-GB"/>
              </w:rPr>
              <w:t>9.3.6.1 анализировать содержание художественных произведений, выявляя авторскую позицию и оценивая содержание произведения</w:t>
            </w:r>
          </w:p>
        </w:tc>
      </w:tr>
      <w:tr w:rsidR="00DF6276" w:rsidRPr="00EA0433" w:rsidTr="0044746C">
        <w:trPr>
          <w:cantSplit/>
          <w:trHeight w:val="525"/>
        </w:trPr>
        <w:tc>
          <w:tcPr>
            <w:tcW w:w="1615" w:type="pct"/>
            <w:gridSpan w:val="3"/>
          </w:tcPr>
          <w:p w:rsidR="00DF6276" w:rsidRPr="00F6394D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D">
              <w:rPr>
                <w:rFonts w:ascii="Times New Roman" w:hAnsi="Times New Roman" w:cs="Times New Roman"/>
                <w:sz w:val="28"/>
                <w:szCs w:val="28"/>
              </w:rPr>
              <w:t>Цель урока:</w:t>
            </w:r>
          </w:p>
        </w:tc>
        <w:tc>
          <w:tcPr>
            <w:tcW w:w="3385" w:type="pct"/>
            <w:gridSpan w:val="7"/>
          </w:tcPr>
          <w:p w:rsidR="008470D6" w:rsidRPr="00F6394D" w:rsidRDefault="00CC5237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Пересказываю</w:t>
            </w:r>
            <w:r w:rsidR="008470D6" w:rsidRPr="00F639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 содержание текста,</w:t>
            </w:r>
            <w:r w:rsidRPr="00F639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470D6" w:rsidRPr="00F639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демонстрируя собственное понимание  проблематики, оценивая позицию автора</w:t>
            </w:r>
            <w:r w:rsidR="005946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  <w:r w:rsidR="005946E6" w:rsidRPr="005946E6">
              <w:rPr>
                <w:rFonts w:ascii="Times New Roman" w:hAnsi="Times New Roman" w:cs="Times New Roman"/>
                <w:sz w:val="28"/>
                <w:lang w:eastAsia="en-GB"/>
              </w:rPr>
              <w:t xml:space="preserve"> </w:t>
            </w:r>
            <w:proofErr w:type="spellStart"/>
            <w:r w:rsidR="005946E6">
              <w:rPr>
                <w:rFonts w:ascii="Times New Roman" w:hAnsi="Times New Roman" w:cs="Times New Roman"/>
                <w:sz w:val="28"/>
                <w:lang w:eastAsia="en-GB"/>
              </w:rPr>
              <w:t>анализир</w:t>
            </w:r>
            <w:proofErr w:type="spellEnd"/>
            <w:r w:rsidR="005946E6">
              <w:rPr>
                <w:rFonts w:ascii="Times New Roman" w:hAnsi="Times New Roman" w:cs="Times New Roman"/>
                <w:sz w:val="28"/>
                <w:lang w:val="kk-KZ" w:eastAsia="en-GB"/>
              </w:rPr>
              <w:t>уют</w:t>
            </w:r>
            <w:r w:rsidR="005946E6" w:rsidRPr="005946E6">
              <w:rPr>
                <w:rFonts w:ascii="Times New Roman" w:hAnsi="Times New Roman" w:cs="Times New Roman"/>
                <w:sz w:val="28"/>
                <w:lang w:eastAsia="en-GB"/>
              </w:rPr>
              <w:t xml:space="preserve"> содержание художественных произведений, выявляя авторскую позицию и оценивая содержание произведения</w:t>
            </w:r>
          </w:p>
        </w:tc>
      </w:tr>
      <w:tr w:rsidR="008470D6" w:rsidRPr="00EA0433" w:rsidTr="0044746C">
        <w:trPr>
          <w:cantSplit/>
          <w:trHeight w:val="426"/>
        </w:trPr>
        <w:tc>
          <w:tcPr>
            <w:tcW w:w="1615" w:type="pct"/>
            <w:gridSpan w:val="3"/>
          </w:tcPr>
          <w:p w:rsidR="008470D6" w:rsidRPr="00F6394D" w:rsidRDefault="008470D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39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Воспитательная цель</w:t>
            </w:r>
          </w:p>
        </w:tc>
        <w:tc>
          <w:tcPr>
            <w:tcW w:w="3385" w:type="pct"/>
            <w:gridSpan w:val="7"/>
          </w:tcPr>
          <w:p w:rsidR="008470D6" w:rsidRPr="00F6394D" w:rsidRDefault="00A66FE2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любить и защищать Родину</w:t>
            </w:r>
          </w:p>
        </w:tc>
      </w:tr>
      <w:tr w:rsidR="00DF6276" w:rsidRPr="00EA0433" w:rsidTr="0044746C">
        <w:trPr>
          <w:cantSplit/>
          <w:trHeight w:val="154"/>
        </w:trPr>
        <w:tc>
          <w:tcPr>
            <w:tcW w:w="4490" w:type="pct"/>
            <w:gridSpan w:val="9"/>
          </w:tcPr>
          <w:p w:rsidR="00DF6276" w:rsidRPr="00EA0433" w:rsidRDefault="00DF6276" w:rsidP="004E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33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510" w:type="pct"/>
          </w:tcPr>
          <w:p w:rsidR="00DF6276" w:rsidRPr="00EA0433" w:rsidRDefault="00DF6276" w:rsidP="004E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276" w:rsidRPr="00EA0433" w:rsidTr="0044746C">
        <w:tblPrEx>
          <w:tblBorders>
            <w:top w:val="single" w:sz="12" w:space="0" w:color="2976A4"/>
            <w:left w:val="single" w:sz="8" w:space="0" w:color="2976A4"/>
            <w:bottom w:val="single" w:sz="12" w:space="0" w:color="2976A4"/>
            <w:right w:val="single" w:sz="8" w:space="0" w:color="2976A4"/>
            <w:insideH w:val="single" w:sz="8" w:space="0" w:color="2976A4"/>
            <w:insideV w:val="single" w:sz="8" w:space="0" w:color="2976A4"/>
          </w:tblBorders>
        </w:tblPrEx>
        <w:trPr>
          <w:trHeight w:val="56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4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Этапы урока</w:t>
            </w:r>
          </w:p>
        </w:tc>
        <w:tc>
          <w:tcPr>
            <w:tcW w:w="2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433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учителя</w:t>
            </w: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433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учеников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433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EA0433" w:rsidRDefault="00DF6276" w:rsidP="004E02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4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Оценивание </w:t>
            </w: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6276" w:rsidRPr="00EA0433" w:rsidTr="00B929F2">
        <w:tblPrEx>
          <w:tblBorders>
            <w:top w:val="single" w:sz="12" w:space="0" w:color="2976A4"/>
            <w:left w:val="single" w:sz="8" w:space="0" w:color="2976A4"/>
            <w:bottom w:val="single" w:sz="12" w:space="0" w:color="2976A4"/>
            <w:right w:val="single" w:sz="8" w:space="0" w:color="2976A4"/>
            <w:insideH w:val="single" w:sz="8" w:space="0" w:color="2976A4"/>
            <w:insideV w:val="single" w:sz="8" w:space="0" w:color="2976A4"/>
          </w:tblBorders>
        </w:tblPrEx>
        <w:trPr>
          <w:trHeight w:val="2117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433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урока</w:t>
            </w: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7B" w:rsidRPr="001E4D7B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A04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Создание </w:t>
            </w:r>
            <w:proofErr w:type="spellStart"/>
            <w:r w:rsidRPr="00EA04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коллаборативной</w:t>
            </w:r>
            <w:proofErr w:type="spellEnd"/>
            <w:r w:rsidRPr="00EA04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среды</w:t>
            </w:r>
          </w:p>
          <w:p w:rsidR="00DF6276" w:rsidRPr="001E4D7B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043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E4D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Здравствуйте, ребята!</w:t>
            </w:r>
          </w:p>
          <w:p w:rsidR="00670377" w:rsidRPr="00EA0433" w:rsidRDefault="00DF6276" w:rsidP="004E0258">
            <w:pPr>
              <w:pStyle w:val="2"/>
              <w:spacing w:before="0" w:beforeAutospacing="0" w:after="75" w:afterAutospacing="0"/>
              <w:rPr>
                <w:sz w:val="28"/>
                <w:szCs w:val="28"/>
                <w:lang w:val="kk-KZ"/>
              </w:rPr>
            </w:pPr>
            <w:r w:rsidRPr="00EA0433">
              <w:rPr>
                <w:sz w:val="28"/>
                <w:szCs w:val="28"/>
                <w:lang w:val="kk-KZ"/>
              </w:rPr>
              <w:t>Я хочу н</w:t>
            </w:r>
            <w:r w:rsidR="002A6B72" w:rsidRPr="00EA0433">
              <w:rPr>
                <w:sz w:val="28"/>
                <w:szCs w:val="28"/>
                <w:lang w:val="kk-KZ"/>
              </w:rPr>
              <w:t xml:space="preserve">ачать  с чтения афоризма </w:t>
            </w:r>
          </w:p>
          <w:p w:rsidR="00B843E1" w:rsidRPr="00EA0433" w:rsidRDefault="002A6B72" w:rsidP="004E0258">
            <w:pPr>
              <w:pStyle w:val="2"/>
              <w:spacing w:before="0" w:beforeAutospacing="0" w:after="75" w:afterAutospacing="0"/>
              <w:rPr>
                <w:sz w:val="28"/>
                <w:szCs w:val="28"/>
                <w:lang w:val="kk-KZ"/>
              </w:rPr>
            </w:pPr>
            <w:r w:rsidRPr="00EA0433">
              <w:rPr>
                <w:sz w:val="28"/>
                <w:szCs w:val="28"/>
                <w:lang w:val="kk-KZ"/>
              </w:rPr>
              <w:t>«</w:t>
            </w:r>
            <w:r w:rsidR="00782D0C" w:rsidRPr="00EA0433">
              <w:rPr>
                <w:b w:val="0"/>
                <w:bCs w:val="0"/>
                <w:color w:val="000205"/>
                <w:sz w:val="28"/>
                <w:szCs w:val="28"/>
              </w:rPr>
              <w:t xml:space="preserve"> Настоящий герой тот, кто встает, даже когда не может</w:t>
            </w:r>
            <w:r w:rsidR="00DF6276" w:rsidRPr="00EA0433">
              <w:rPr>
                <w:sz w:val="28"/>
                <w:szCs w:val="28"/>
                <w:lang w:val="kk-KZ"/>
              </w:rPr>
              <w:t>»</w:t>
            </w:r>
          </w:p>
          <w:p w:rsidR="00DF6276" w:rsidRPr="00EA0433" w:rsidRDefault="00DF6276" w:rsidP="004E0258">
            <w:pPr>
              <w:pStyle w:val="2"/>
              <w:spacing w:before="0" w:beforeAutospacing="0" w:after="75" w:afterAutospacing="0"/>
              <w:rPr>
                <w:b w:val="0"/>
                <w:bCs w:val="0"/>
                <w:color w:val="000205"/>
                <w:sz w:val="28"/>
                <w:szCs w:val="28"/>
              </w:rPr>
            </w:pPr>
            <w:r w:rsidRPr="00EA0433">
              <w:rPr>
                <w:sz w:val="28"/>
                <w:szCs w:val="28"/>
                <w:lang w:val="kk-KZ"/>
              </w:rPr>
              <w:t>Актуализация</w:t>
            </w: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04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Задание 1</w:t>
            </w: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433">
              <w:rPr>
                <w:rFonts w:ascii="Times New Roman" w:hAnsi="Times New Roman" w:cs="Times New Roman"/>
                <w:b/>
                <w:sz w:val="28"/>
                <w:szCs w:val="28"/>
              </w:rPr>
              <w:t>Вопросно-ответная беседа:</w:t>
            </w:r>
          </w:p>
          <w:p w:rsidR="00AF6B5B" w:rsidRPr="00EA0433" w:rsidRDefault="003B455E" w:rsidP="00EA0433">
            <w:pPr>
              <w:tabs>
                <w:tab w:val="left" w:pos="0"/>
              </w:tabs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04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="00AF6B5B" w:rsidRPr="00EA0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К</w:t>
            </w:r>
            <w:proofErr w:type="gramEnd"/>
            <w:r w:rsidR="00AF6B5B" w:rsidRPr="00EA0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уда отправил на службу Гринева старый генерал?</w:t>
            </w:r>
          </w:p>
          <w:p w:rsidR="00DF6276" w:rsidRPr="00EA0433" w:rsidRDefault="00AF6B5B" w:rsidP="00EA0433">
            <w:pPr>
              <w:tabs>
                <w:tab w:val="left" w:pos="0"/>
              </w:tabs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0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(в </w:t>
            </w:r>
            <w:proofErr w:type="spellStart"/>
            <w:r w:rsidRPr="00EA0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Белогорскую</w:t>
            </w:r>
            <w:proofErr w:type="spellEnd"/>
            <w:r w:rsidRPr="00EA0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крепость)</w:t>
            </w:r>
          </w:p>
          <w:p w:rsidR="00082E88" w:rsidRPr="00EA0433" w:rsidRDefault="00B929F2" w:rsidP="00EA0433">
            <w:pPr>
              <w:tabs>
                <w:tab w:val="left" w:pos="0"/>
              </w:tabs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</w:t>
            </w:r>
            <w:r w:rsidR="003B455E" w:rsidRPr="00EA0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082E88" w:rsidRPr="00EA0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Какая погода была во время первой встречи Гринева и Пугачева? (метель, буран)</w:t>
            </w:r>
          </w:p>
          <w:p w:rsidR="00082E88" w:rsidRPr="00EA0433" w:rsidRDefault="003B455E" w:rsidP="00EA0433">
            <w:pPr>
              <w:tabs>
                <w:tab w:val="left" w:pos="0"/>
              </w:tabs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0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="00F8182D" w:rsidRPr="00EA0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отблагодарил Петр Гринев вожатого? (подарил заячий тулуп)</w:t>
            </w:r>
          </w:p>
          <w:p w:rsidR="00F8182D" w:rsidRPr="00EA0433" w:rsidRDefault="00191013" w:rsidP="00EA0433">
            <w:pPr>
              <w:tabs>
                <w:tab w:val="left" w:pos="0"/>
              </w:tabs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="00362F0B" w:rsidRPr="00EA0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Сколько Петр Гринев проиграл Ивану Ивановичу </w:t>
            </w:r>
            <w:proofErr w:type="spellStart"/>
            <w:r w:rsidR="00362F0B" w:rsidRPr="00EA0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Зурину</w:t>
            </w:r>
            <w:proofErr w:type="spellEnd"/>
            <w:r w:rsidR="00362F0B" w:rsidRPr="00EA0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 и в какую игру? (100 рублей в </w:t>
            </w:r>
            <w:proofErr w:type="spellStart"/>
            <w:r w:rsidR="00362F0B" w:rsidRPr="00EA0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биллиард</w:t>
            </w:r>
            <w:proofErr w:type="spellEnd"/>
            <w:r w:rsidR="00362F0B" w:rsidRPr="00EA0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A76282" w:rsidRPr="00EA0433" w:rsidRDefault="00191013" w:rsidP="00EA0433">
            <w:pPr>
              <w:tabs>
                <w:tab w:val="left" w:pos="0"/>
              </w:tabs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="003B455E" w:rsidRPr="00EA0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A76282" w:rsidRPr="00EA0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Впервые Гринев увидел капитана Миронова за учением солдат. Во что был одет комендант? (китайский халат и  на голове у него был колпак)</w:t>
            </w:r>
          </w:p>
          <w:p w:rsidR="00A76282" w:rsidRPr="00EA0433" w:rsidRDefault="00191013" w:rsidP="00EA0433">
            <w:pPr>
              <w:tabs>
                <w:tab w:val="left" w:pos="0"/>
              </w:tabs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="003B455E" w:rsidRPr="00EA0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E161E6" w:rsidRPr="00EA0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Кто расстроил первую попытку дуэли? (Иван </w:t>
            </w:r>
            <w:proofErr w:type="spellStart"/>
            <w:r w:rsidR="00E161E6" w:rsidRPr="00EA0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Игнатьич</w:t>
            </w:r>
            <w:proofErr w:type="spellEnd"/>
            <w:r w:rsidR="00E161E6" w:rsidRPr="00EA0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все рассказал Василисе Егоровне)</w:t>
            </w:r>
          </w:p>
          <w:p w:rsidR="00E161E6" w:rsidRPr="00EA0433" w:rsidRDefault="00C670CF" w:rsidP="00EA0433">
            <w:pPr>
              <w:tabs>
                <w:tab w:val="left" w:pos="0"/>
              </w:tabs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3B455E" w:rsidRPr="00EA0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F73CC1" w:rsidRPr="00EA0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Кого назначил Пугаче</w:t>
            </w:r>
            <w:r w:rsidR="005946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новым комендантом крепости? </w:t>
            </w:r>
            <w:r w:rsidR="005946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(Ш</w:t>
            </w:r>
            <w:proofErr w:type="spellStart"/>
            <w:r w:rsidR="00F73CC1" w:rsidRPr="00EA0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вабрина</w:t>
            </w:r>
            <w:proofErr w:type="spellEnd"/>
            <w:r w:rsidR="00F73CC1" w:rsidRPr="00EA0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F73CC1" w:rsidRPr="00EA0433" w:rsidRDefault="00C670CF" w:rsidP="00EA0433">
            <w:pPr>
              <w:tabs>
                <w:tab w:val="left" w:pos="436"/>
              </w:tabs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  <w:r w:rsidR="003B455E" w:rsidRPr="00EA0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F73CC1" w:rsidRPr="00EA0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зовут слугу Гринева? Савельич</w:t>
            </w:r>
          </w:p>
          <w:p w:rsidR="003B455E" w:rsidRDefault="00C670CF" w:rsidP="00EA0433">
            <w:pPr>
              <w:tabs>
                <w:tab w:val="left" w:pos="436"/>
              </w:tabs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  <w:r w:rsidR="003B455E" w:rsidRPr="00EA0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885435" w:rsidRPr="00EA0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зовут капитанскую дочку?</w:t>
            </w:r>
          </w:p>
          <w:p w:rsidR="008E6662" w:rsidRDefault="00A62DD3" w:rsidP="00A62DD3">
            <w:pPr>
              <w:pStyle w:val="a3"/>
              <w:rPr>
                <w:rFonts w:ascii="Times New Roman" w:eastAsia="Roboto Condensed" w:hAnsi="Times New Roman"/>
                <w:sz w:val="28"/>
                <w:shd w:val="clear" w:color="auto" w:fill="FFFFFF"/>
              </w:rPr>
            </w:pPr>
            <w:r w:rsidRPr="00A62DD3">
              <w:rPr>
                <w:rFonts w:ascii="Times New Roman" w:eastAsia="Roboto Condensed" w:hAnsi="Times New Roman"/>
                <w:sz w:val="28"/>
                <w:shd w:val="clear" w:color="auto" w:fill="FFFFFF"/>
              </w:rPr>
              <w:t xml:space="preserve">1.Кто такой </w:t>
            </w:r>
            <w:proofErr w:type="spellStart"/>
            <w:r w:rsidRPr="00A62DD3">
              <w:rPr>
                <w:rFonts w:ascii="Times New Roman" w:eastAsia="Roboto Condensed" w:hAnsi="Times New Roman"/>
                <w:sz w:val="28"/>
                <w:shd w:val="clear" w:color="auto" w:fill="FFFFFF"/>
              </w:rPr>
              <w:t>Мухтар</w:t>
            </w:r>
            <w:proofErr w:type="spellEnd"/>
            <w:r w:rsidRPr="00A62DD3">
              <w:rPr>
                <w:rFonts w:ascii="Times New Roman" w:eastAsia="Roboto Condensed" w:hAnsi="Times New Roman"/>
                <w:sz w:val="28"/>
                <w:shd w:val="clear" w:color="auto" w:fill="FFFFFF"/>
              </w:rPr>
              <w:t xml:space="preserve"> </w:t>
            </w:r>
            <w:proofErr w:type="spellStart"/>
            <w:r w:rsidRPr="00A62DD3">
              <w:rPr>
                <w:rFonts w:ascii="Times New Roman" w:eastAsia="Roboto Condensed" w:hAnsi="Times New Roman"/>
                <w:sz w:val="28"/>
                <w:shd w:val="clear" w:color="auto" w:fill="FFFFFF"/>
              </w:rPr>
              <w:t>Шаханов</w:t>
            </w:r>
            <w:proofErr w:type="spellEnd"/>
            <w:r w:rsidRPr="00A62DD3">
              <w:rPr>
                <w:rFonts w:ascii="Times New Roman" w:eastAsia="Roboto Condensed" w:hAnsi="Times New Roman"/>
                <w:sz w:val="28"/>
                <w:shd w:val="clear" w:color="auto" w:fill="FFFFFF"/>
              </w:rPr>
              <w:t>?</w:t>
            </w:r>
            <w:r w:rsidRPr="00A62DD3">
              <w:rPr>
                <w:rFonts w:ascii="Times New Roman" w:eastAsia="Roboto Condensed" w:hAnsi="Times New Roman"/>
                <w:sz w:val="28"/>
                <w:shd w:val="clear" w:color="auto" w:fill="FFFFFF"/>
              </w:rPr>
              <w:br/>
              <w:t xml:space="preserve">2.Что написал </w:t>
            </w:r>
            <w:proofErr w:type="spellStart"/>
            <w:r w:rsidRPr="00A62DD3">
              <w:rPr>
                <w:rFonts w:ascii="Times New Roman" w:eastAsia="Roboto Condensed" w:hAnsi="Times New Roman"/>
                <w:sz w:val="28"/>
                <w:shd w:val="clear" w:color="auto" w:fill="FFFFFF"/>
              </w:rPr>
              <w:t>М.Шаханов</w:t>
            </w:r>
            <w:proofErr w:type="spellEnd"/>
            <w:r w:rsidRPr="00A62DD3">
              <w:rPr>
                <w:rFonts w:ascii="Times New Roman" w:eastAsia="Roboto Condensed" w:hAnsi="Times New Roman"/>
                <w:sz w:val="28"/>
                <w:shd w:val="clear" w:color="auto" w:fill="FFFFFF"/>
              </w:rPr>
              <w:t>?</w:t>
            </w:r>
            <w:r w:rsidRPr="00A62DD3">
              <w:rPr>
                <w:rFonts w:ascii="Times New Roman" w:eastAsia="Roboto Condensed" w:hAnsi="Times New Roman"/>
                <w:sz w:val="28"/>
                <w:shd w:val="clear" w:color="auto" w:fill="FFFFFF"/>
              </w:rPr>
              <w:br/>
              <w:t>3.Как называется сборник входящий одно из произведений «</w:t>
            </w:r>
            <w:proofErr w:type="spellStart"/>
            <w:r w:rsidRPr="00A62DD3">
              <w:rPr>
                <w:rFonts w:ascii="Times New Roman" w:eastAsia="Roboto Condensed" w:hAnsi="Times New Roman"/>
                <w:sz w:val="28"/>
                <w:shd w:val="clear" w:color="auto" w:fill="FFFFFF"/>
              </w:rPr>
              <w:t>Отрарская</w:t>
            </w:r>
            <w:proofErr w:type="spellEnd"/>
            <w:r w:rsidRPr="00A62DD3">
              <w:rPr>
                <w:rFonts w:ascii="Times New Roman" w:eastAsia="Roboto Condensed" w:hAnsi="Times New Roman"/>
                <w:sz w:val="28"/>
                <w:shd w:val="clear" w:color="auto" w:fill="FFFFFF"/>
              </w:rPr>
              <w:t xml:space="preserve"> поэма о побежденном победителе, или Просчет </w:t>
            </w:r>
            <w:proofErr w:type="spellStart"/>
            <w:r w:rsidRPr="00A62DD3">
              <w:rPr>
                <w:rFonts w:ascii="Times New Roman" w:eastAsia="Roboto Condensed" w:hAnsi="Times New Roman"/>
                <w:sz w:val="28"/>
                <w:shd w:val="clear" w:color="auto" w:fill="FFFFFF"/>
              </w:rPr>
              <w:t>Чингизхана</w:t>
            </w:r>
            <w:proofErr w:type="spellEnd"/>
            <w:r w:rsidRPr="00A62DD3">
              <w:rPr>
                <w:rFonts w:ascii="Times New Roman" w:eastAsia="Roboto Condensed" w:hAnsi="Times New Roman"/>
                <w:sz w:val="28"/>
                <w:shd w:val="clear" w:color="auto" w:fill="FFFFFF"/>
              </w:rPr>
              <w:t>»</w:t>
            </w:r>
          </w:p>
          <w:p w:rsidR="00A62DD3" w:rsidRPr="00A62DD3" w:rsidRDefault="00A62DD3" w:rsidP="00A62DD3">
            <w:pPr>
              <w:pStyle w:val="a3"/>
              <w:rPr>
                <w:rFonts w:eastAsia="Roboto Condensed"/>
                <w:sz w:val="28"/>
                <w:szCs w:val="28"/>
                <w:shd w:val="clear" w:color="auto" w:fill="FFFFFF"/>
              </w:rPr>
            </w:pPr>
            <w:r w:rsidRPr="00A62DD3">
              <w:rPr>
                <w:rFonts w:eastAsia="Roboto Condensed"/>
                <w:sz w:val="28"/>
                <w:szCs w:val="28"/>
                <w:shd w:val="clear" w:color="auto" w:fill="FFFFFF"/>
              </w:rPr>
              <w:t xml:space="preserve">Ответы </w:t>
            </w:r>
          </w:p>
          <w:p w:rsidR="000F56D0" w:rsidRPr="00A62DD3" w:rsidRDefault="000F6897" w:rsidP="00A62DD3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r w:rsidRPr="00A62DD3">
              <w:rPr>
                <w:sz w:val="28"/>
                <w:szCs w:val="28"/>
                <w:shd w:val="clear" w:color="auto" w:fill="FFFFFF"/>
              </w:rPr>
              <w:t xml:space="preserve">Советский и казахстанский писатель, поэт и драматург, </w:t>
            </w:r>
            <w:proofErr w:type="spellStart"/>
            <w:r w:rsidRPr="00A62DD3">
              <w:rPr>
                <w:sz w:val="28"/>
                <w:szCs w:val="28"/>
                <w:shd w:val="clear" w:color="auto" w:fill="FFFFFF"/>
              </w:rPr>
              <w:t>экс-депутат</w:t>
            </w:r>
            <w:proofErr w:type="spellEnd"/>
            <w:r w:rsidRPr="00A62DD3">
              <w:rPr>
                <w:sz w:val="28"/>
                <w:szCs w:val="28"/>
                <w:shd w:val="clear" w:color="auto" w:fill="FFFFFF"/>
              </w:rPr>
              <w:t xml:space="preserve"> Мажилиса Парламента РК, политический деятель. </w:t>
            </w:r>
            <w:hyperlink r:id="rId5" w:history="1">
              <w:r w:rsidRPr="00A62DD3">
                <w:rPr>
                  <w:rStyle w:val="a5"/>
                  <w:rFonts w:ascii="Times New Roman" w:hAnsi="Times New Roman"/>
                  <w:bCs/>
                  <w:color w:val="auto"/>
                  <w:sz w:val="28"/>
                  <w:szCs w:val="28"/>
                  <w:shd w:val="clear" w:color="auto" w:fill="FFFFFF"/>
                </w:rPr>
                <w:t>Герой Труда Казахстана</w:t>
              </w:r>
            </w:hyperlink>
            <w:r w:rsidRPr="00A62DD3">
              <w:rPr>
                <w:sz w:val="28"/>
                <w:szCs w:val="28"/>
                <w:shd w:val="clear" w:color="auto" w:fill="FFFFFF"/>
              </w:rPr>
              <w:t> (2022). Народный писатель Казахстана (1996). </w:t>
            </w:r>
            <w:hyperlink r:id="rId6" w:history="1">
              <w:r w:rsidRPr="00A62DD3">
                <w:rPr>
                  <w:rStyle w:val="a5"/>
                  <w:rFonts w:ascii="Times New Roman" w:hAnsi="Times New Roman"/>
                  <w:bCs/>
                  <w:color w:val="auto"/>
                  <w:sz w:val="28"/>
                  <w:szCs w:val="28"/>
                  <w:shd w:val="clear" w:color="auto" w:fill="FFFFFF"/>
                </w:rPr>
                <w:t xml:space="preserve">Народный поэт </w:t>
              </w:r>
            </w:hyperlink>
            <w:hyperlink r:id="rId7" w:history="1">
              <w:proofErr w:type="spellStart"/>
              <w:r w:rsidRPr="00A62DD3">
                <w:rPr>
                  <w:rStyle w:val="a5"/>
                  <w:rFonts w:ascii="Times New Roman" w:hAnsi="Times New Roman"/>
                  <w:bCs/>
                  <w:color w:val="auto"/>
                  <w:sz w:val="28"/>
                  <w:szCs w:val="28"/>
                  <w:shd w:val="clear" w:color="auto" w:fill="FFFFFF"/>
                </w:rPr>
                <w:t>Кыргызской</w:t>
              </w:r>
              <w:proofErr w:type="spellEnd"/>
            </w:hyperlink>
            <w:hyperlink r:id="rId8" w:history="1">
              <w:r w:rsidRPr="00A62DD3">
                <w:rPr>
                  <w:rStyle w:val="a5"/>
                  <w:rFonts w:ascii="Times New Roman" w:hAnsi="Times New Roman"/>
                  <w:bCs/>
                  <w:color w:val="auto"/>
                  <w:sz w:val="28"/>
                  <w:szCs w:val="28"/>
                  <w:shd w:val="clear" w:color="auto" w:fill="FFFFFF"/>
                </w:rPr>
                <w:t xml:space="preserve"> Республики</w:t>
              </w:r>
            </w:hyperlink>
            <w:r w:rsidRPr="00A62DD3">
              <w:rPr>
                <w:sz w:val="28"/>
                <w:szCs w:val="28"/>
                <w:shd w:val="clear" w:color="auto" w:fill="FFFFFF"/>
              </w:rPr>
              <w:t> (1994).</w:t>
            </w:r>
          </w:p>
          <w:p w:rsidR="000F56D0" w:rsidRPr="00A62DD3" w:rsidRDefault="000F6897" w:rsidP="00A62DD3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r w:rsidRPr="00A62DD3">
              <w:rPr>
                <w:sz w:val="28"/>
                <w:szCs w:val="28"/>
                <w:shd w:val="clear" w:color="auto" w:fill="FFFFFF"/>
              </w:rPr>
              <w:t> сборник стихов «Счастье»;</w:t>
            </w:r>
            <w:hyperlink r:id="rId9" w:history="1">
              <w:r w:rsidRPr="00A62DD3">
                <w:rPr>
                  <w:rStyle w:val="a5"/>
                  <w:rFonts w:ascii="Times New Roman" w:hAnsi="Times New Roman"/>
                  <w:bCs/>
                  <w:color w:val="auto"/>
                  <w:sz w:val="28"/>
                  <w:szCs w:val="28"/>
                  <w:shd w:val="clear" w:color="auto" w:fill="FFFFFF"/>
                </w:rPr>
                <w:t>1968</w:t>
              </w:r>
            </w:hyperlink>
            <w:r w:rsidRPr="00A62DD3">
              <w:rPr>
                <w:sz w:val="28"/>
                <w:szCs w:val="28"/>
                <w:shd w:val="clear" w:color="auto" w:fill="FFFFFF"/>
              </w:rPr>
              <w:t> — «Баллады»;</w:t>
            </w:r>
          </w:p>
          <w:p w:rsidR="000F56D0" w:rsidRPr="00A62DD3" w:rsidRDefault="000F56D0" w:rsidP="00A62DD3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hyperlink r:id="rId10" w:history="1">
              <w:r w:rsidR="000F6897" w:rsidRPr="00A62DD3">
                <w:rPr>
                  <w:rStyle w:val="a5"/>
                  <w:rFonts w:ascii="Times New Roman" w:hAnsi="Times New Roman"/>
                  <w:bCs/>
                  <w:color w:val="auto"/>
                  <w:sz w:val="28"/>
                  <w:szCs w:val="28"/>
                  <w:shd w:val="clear" w:color="auto" w:fill="FFFFFF"/>
                </w:rPr>
                <w:t>1970</w:t>
              </w:r>
            </w:hyperlink>
            <w:r w:rsidR="000F6897" w:rsidRPr="00A62DD3">
              <w:rPr>
                <w:sz w:val="28"/>
                <w:szCs w:val="28"/>
                <w:shd w:val="clear" w:color="auto" w:fill="FFFFFF"/>
              </w:rPr>
              <w:t xml:space="preserve"> — «Новолуние»; </w:t>
            </w:r>
          </w:p>
          <w:p w:rsidR="000F56D0" w:rsidRPr="00A62DD3" w:rsidRDefault="000F56D0" w:rsidP="00A62DD3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hyperlink r:id="rId11" w:history="1">
              <w:r w:rsidR="000F6897" w:rsidRPr="00A62DD3">
                <w:rPr>
                  <w:rStyle w:val="a5"/>
                  <w:rFonts w:ascii="Times New Roman" w:hAnsi="Times New Roman"/>
                  <w:bCs/>
                  <w:color w:val="auto"/>
                  <w:sz w:val="28"/>
                  <w:szCs w:val="28"/>
                  <w:shd w:val="clear" w:color="auto" w:fill="FFFFFF"/>
                </w:rPr>
                <w:t>1974</w:t>
              </w:r>
            </w:hyperlink>
            <w:r w:rsidR="000F6897" w:rsidRPr="00A62DD3">
              <w:rPr>
                <w:sz w:val="28"/>
                <w:szCs w:val="28"/>
                <w:shd w:val="clear" w:color="auto" w:fill="FFFFFF"/>
              </w:rPr>
              <w:t> — «Орлы не садятся на сопки»;</w:t>
            </w:r>
          </w:p>
          <w:p w:rsidR="000F56D0" w:rsidRPr="00A62DD3" w:rsidRDefault="000F56D0" w:rsidP="00A62DD3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hyperlink r:id="rId12" w:history="1">
              <w:r w:rsidR="000F6897" w:rsidRPr="00A62DD3">
                <w:rPr>
                  <w:rStyle w:val="a5"/>
                  <w:rFonts w:ascii="Times New Roman" w:hAnsi="Times New Roman"/>
                  <w:bCs/>
                  <w:color w:val="auto"/>
                  <w:sz w:val="28"/>
                  <w:szCs w:val="28"/>
                  <w:shd w:val="clear" w:color="auto" w:fill="FFFFFF"/>
                </w:rPr>
                <w:t>1975</w:t>
              </w:r>
            </w:hyperlink>
            <w:r w:rsidR="000F6897" w:rsidRPr="00A62DD3">
              <w:rPr>
                <w:sz w:val="28"/>
                <w:szCs w:val="28"/>
                <w:shd w:val="clear" w:color="auto" w:fill="FFFFFF"/>
              </w:rPr>
              <w:t> — повесть «</w:t>
            </w:r>
            <w:proofErr w:type="spellStart"/>
            <w:r w:rsidR="000F6897" w:rsidRPr="00A62DD3">
              <w:rPr>
                <w:sz w:val="28"/>
                <w:szCs w:val="28"/>
                <w:shd w:val="clear" w:color="auto" w:fill="FFFFFF"/>
              </w:rPr>
              <w:t>Сейхундария</w:t>
            </w:r>
            <w:proofErr w:type="spellEnd"/>
            <w:r w:rsidR="000F6897" w:rsidRPr="00A62DD3">
              <w:rPr>
                <w:sz w:val="28"/>
                <w:szCs w:val="28"/>
                <w:shd w:val="clear" w:color="auto" w:fill="FFFFFF"/>
              </w:rPr>
              <w:t>» (древняя легенда о Сырдарье);</w:t>
            </w:r>
          </w:p>
          <w:p w:rsidR="00A62DD3" w:rsidRPr="00A62DD3" w:rsidRDefault="000F56D0" w:rsidP="00A62DD3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hyperlink r:id="rId13" w:history="1">
              <w:r w:rsidR="00A62DD3" w:rsidRPr="00A62DD3">
                <w:rPr>
                  <w:rStyle w:val="a5"/>
                  <w:rFonts w:ascii="Times New Roman" w:hAnsi="Times New Roman"/>
                  <w:bCs/>
                  <w:color w:val="auto"/>
                  <w:sz w:val="28"/>
                  <w:szCs w:val="28"/>
                  <w:shd w:val="clear" w:color="auto" w:fill="FFFFFF"/>
                </w:rPr>
                <w:t>1977</w:t>
              </w:r>
            </w:hyperlink>
            <w:r w:rsidR="00A62DD3" w:rsidRPr="00A62DD3">
              <w:rPr>
                <w:sz w:val="28"/>
                <w:szCs w:val="28"/>
                <w:shd w:val="clear" w:color="auto" w:fill="FFFFFF"/>
              </w:rPr>
              <w:t xml:space="preserve"> «Царство доверия»; </w:t>
            </w:r>
          </w:p>
          <w:p w:rsidR="00A62DD3" w:rsidRPr="00A62DD3" w:rsidRDefault="00A62DD3" w:rsidP="00A62DD3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r w:rsidRPr="00A62DD3">
              <w:rPr>
                <w:sz w:val="28"/>
                <w:szCs w:val="28"/>
                <w:shd w:val="clear" w:color="auto" w:fill="FFFFFF"/>
              </w:rPr>
              <w:t xml:space="preserve"> </w:t>
            </w:r>
            <w:hyperlink r:id="rId14" w:history="1">
              <w:r w:rsidRPr="00A62DD3">
                <w:rPr>
                  <w:rStyle w:val="a5"/>
                  <w:rFonts w:ascii="Times New Roman" w:hAnsi="Times New Roman"/>
                  <w:bCs/>
                  <w:color w:val="auto"/>
                  <w:sz w:val="28"/>
                  <w:szCs w:val="28"/>
                  <w:shd w:val="clear" w:color="auto" w:fill="FFFFFF"/>
                </w:rPr>
                <w:t>1979</w:t>
              </w:r>
            </w:hyperlink>
            <w:r w:rsidRPr="00A62DD3">
              <w:rPr>
                <w:sz w:val="28"/>
                <w:szCs w:val="28"/>
                <w:shd w:val="clear" w:color="auto" w:fill="FFFFFF"/>
              </w:rPr>
              <w:t> — «Не любимых не ждут»;</w:t>
            </w:r>
          </w:p>
          <w:p w:rsidR="00A62DD3" w:rsidRPr="00A62DD3" w:rsidRDefault="00A62DD3" w:rsidP="00A62DD3">
            <w:pPr>
              <w:pStyle w:val="a3"/>
              <w:rPr>
                <w:rFonts w:asciiTheme="minorHAnsi" w:hAnsiTheme="minorHAnsi" w:cstheme="minorBidi"/>
                <w:shd w:val="clear" w:color="auto" w:fill="FFFFFF"/>
              </w:rPr>
            </w:pPr>
            <w:r w:rsidRPr="00A62DD3">
              <w:rPr>
                <w:sz w:val="28"/>
                <w:szCs w:val="28"/>
                <w:shd w:val="clear" w:color="auto" w:fill="FFFFFF"/>
              </w:rPr>
              <w:t>3 . «Книга памяти»</w:t>
            </w:r>
          </w:p>
        </w:tc>
        <w:tc>
          <w:tcPr>
            <w:tcW w:w="9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4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EA0433">
              <w:rPr>
                <w:rFonts w:ascii="Times New Roman" w:hAnsi="Times New Roman" w:cs="Times New Roman"/>
                <w:sz w:val="28"/>
                <w:szCs w:val="28"/>
              </w:rPr>
              <w:t>дети  позитивно настраиваются на урок</w:t>
            </w: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F6276" w:rsidRPr="005946E6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6276" w:rsidRPr="00EA0433" w:rsidRDefault="003B455E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0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Опрос домашнего задания</w:t>
            </w:r>
          </w:p>
          <w:p w:rsidR="003B455E" w:rsidRPr="00EA0433" w:rsidRDefault="003B455E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0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Вопросо-ответная беседа</w:t>
            </w: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455E" w:rsidRPr="00EA0433" w:rsidRDefault="003B455E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455E" w:rsidRPr="00EA0433" w:rsidRDefault="003B455E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455E" w:rsidRPr="00EA0433" w:rsidRDefault="003B455E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455E" w:rsidRPr="00EA0433" w:rsidRDefault="003B455E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55E" w:rsidRPr="00EA0433" w:rsidRDefault="003B455E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55E" w:rsidRPr="00EA0433" w:rsidRDefault="003B455E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55E" w:rsidRPr="00EA0433" w:rsidRDefault="003B455E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55E" w:rsidRPr="00EA0433" w:rsidRDefault="003B455E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55E" w:rsidRPr="00EA0433" w:rsidRDefault="003B455E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55E" w:rsidRPr="00EA0433" w:rsidRDefault="003B455E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55E" w:rsidRPr="00EA0433" w:rsidRDefault="003B455E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55E" w:rsidRPr="00EA0433" w:rsidRDefault="003B455E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55E" w:rsidRPr="00EA0433" w:rsidRDefault="003B455E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55E" w:rsidRPr="00EA0433" w:rsidRDefault="003B455E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55E" w:rsidRPr="00EA0433" w:rsidRDefault="003B455E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0433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0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Слайды:</w:t>
            </w: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76" w:rsidRPr="00EA0433" w:rsidRDefault="004E0258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43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09700" cy="1600200"/>
                  <wp:effectExtent l="19050" t="0" r="0" b="0"/>
                  <wp:docPr id="6" name="Рисунок 12" descr="C:\Users\admin\Downloads\images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\Downloads\images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25667" r="2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6276" w:rsidRPr="00EA0433" w:rsidRDefault="00DF6276" w:rsidP="004E0258">
            <w:pPr>
              <w:pStyle w:val="TableParagraph"/>
              <w:tabs>
                <w:tab w:val="left" w:pos="423"/>
              </w:tabs>
              <w:ind w:left="0" w:right="63"/>
              <w:rPr>
                <w:sz w:val="28"/>
                <w:szCs w:val="28"/>
                <w:lang w:val="kk-KZ"/>
              </w:rPr>
            </w:pPr>
            <w:r w:rsidRPr="00EA0433">
              <w:rPr>
                <w:b/>
                <w:sz w:val="28"/>
                <w:szCs w:val="28"/>
                <w:lang w:val="ru-RU"/>
              </w:rPr>
              <w:t>ФО</w:t>
            </w:r>
            <w:r w:rsidRPr="00EA0433">
              <w:rPr>
                <w:sz w:val="28"/>
                <w:szCs w:val="28"/>
                <w:lang w:val="kk-KZ"/>
              </w:rPr>
              <w:t xml:space="preserve"> устное</w:t>
            </w:r>
          </w:p>
          <w:p w:rsidR="00DF6276" w:rsidRPr="00EA0433" w:rsidRDefault="00DF6276" w:rsidP="004E0258">
            <w:pPr>
              <w:pStyle w:val="TableParagraph"/>
              <w:tabs>
                <w:tab w:val="left" w:pos="423"/>
              </w:tabs>
              <w:ind w:left="0" w:right="63"/>
              <w:rPr>
                <w:sz w:val="28"/>
                <w:szCs w:val="28"/>
                <w:lang w:val="kk-KZ"/>
              </w:rPr>
            </w:pPr>
            <w:r w:rsidRPr="00EA0433">
              <w:rPr>
                <w:sz w:val="28"/>
                <w:szCs w:val="28"/>
                <w:lang w:val="kk-KZ"/>
              </w:rPr>
              <w:t>поощрение</w:t>
            </w:r>
          </w:p>
          <w:p w:rsidR="00DF6276" w:rsidRPr="00EA0433" w:rsidRDefault="00DF6276" w:rsidP="004E0258">
            <w:pPr>
              <w:pStyle w:val="TableParagraph"/>
              <w:tabs>
                <w:tab w:val="left" w:pos="423"/>
              </w:tabs>
              <w:ind w:left="0" w:right="63"/>
              <w:rPr>
                <w:sz w:val="28"/>
                <w:szCs w:val="28"/>
                <w:lang w:val="kk-KZ"/>
              </w:rPr>
            </w:pPr>
            <w:r w:rsidRPr="00EA0433">
              <w:rPr>
                <w:sz w:val="28"/>
                <w:szCs w:val="28"/>
                <w:lang w:val="kk-KZ"/>
              </w:rPr>
              <w:t>Похвала учителя</w:t>
            </w: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6276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46E6" w:rsidRDefault="005946E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46E6" w:rsidRDefault="005946E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46E6" w:rsidRDefault="005946E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46E6" w:rsidRDefault="005946E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46E6" w:rsidRDefault="005946E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46E6" w:rsidRDefault="005946E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46E6" w:rsidRPr="00EA0433" w:rsidRDefault="005946E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76" w:rsidRPr="00EA0433" w:rsidRDefault="00DF6276" w:rsidP="004E0258">
            <w:pPr>
              <w:pStyle w:val="TableParagraph"/>
              <w:tabs>
                <w:tab w:val="left" w:pos="423"/>
              </w:tabs>
              <w:ind w:left="0" w:right="63"/>
              <w:rPr>
                <w:sz w:val="28"/>
                <w:szCs w:val="28"/>
                <w:lang w:val="kk-KZ"/>
              </w:rPr>
            </w:pPr>
            <w:r w:rsidRPr="00EA0433">
              <w:rPr>
                <w:sz w:val="28"/>
                <w:szCs w:val="28"/>
                <w:lang w:val="kk-KZ"/>
              </w:rPr>
              <w:t>Оценочный лист</w:t>
            </w:r>
          </w:p>
          <w:p w:rsidR="00DF6276" w:rsidRPr="00EA0433" w:rsidRDefault="00DF6276" w:rsidP="004E0258">
            <w:pPr>
              <w:pStyle w:val="TableParagraph"/>
              <w:tabs>
                <w:tab w:val="left" w:pos="423"/>
              </w:tabs>
              <w:ind w:left="0" w:right="63"/>
              <w:rPr>
                <w:sz w:val="28"/>
                <w:szCs w:val="28"/>
                <w:lang w:val="kk-KZ"/>
              </w:rPr>
            </w:pPr>
            <w:r w:rsidRPr="00EA0433">
              <w:rPr>
                <w:sz w:val="28"/>
                <w:szCs w:val="28"/>
                <w:lang w:val="kk-KZ"/>
              </w:rPr>
              <w:t>Каждый ученик оценивает себя</w:t>
            </w: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F6276" w:rsidRPr="00EA0433" w:rsidTr="0044746C">
        <w:tblPrEx>
          <w:tblBorders>
            <w:top w:val="single" w:sz="12" w:space="0" w:color="2976A4"/>
            <w:left w:val="single" w:sz="8" w:space="0" w:color="2976A4"/>
            <w:bottom w:val="single" w:sz="12" w:space="0" w:color="2976A4"/>
            <w:right w:val="single" w:sz="8" w:space="0" w:color="2976A4"/>
            <w:insideH w:val="single" w:sz="8" w:space="0" w:color="2976A4"/>
            <w:insideV w:val="single" w:sz="8" w:space="0" w:color="2976A4"/>
          </w:tblBorders>
        </w:tblPrEx>
        <w:trPr>
          <w:trHeight w:val="14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4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Середина урока </w:t>
            </w: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5E" w:rsidRPr="00EA0433" w:rsidRDefault="00DF6276" w:rsidP="004E025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A0433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 </w:t>
            </w:r>
            <w:r w:rsidRPr="0044746C">
              <w:rPr>
                <w:rFonts w:ascii="Times New Roman" w:hAnsi="Times New Roman"/>
                <w:b/>
                <w:sz w:val="28"/>
                <w:szCs w:val="28"/>
              </w:rPr>
              <w:t>Тема урока:</w:t>
            </w:r>
            <w:r w:rsidRPr="00EA043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907E63" w:rsidRPr="00EA043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07E63" w:rsidRPr="00EA0433">
              <w:rPr>
                <w:rFonts w:ascii="Times New Roman" w:hAnsi="Times New Roman"/>
                <w:b/>
                <w:sz w:val="28"/>
                <w:szCs w:val="28"/>
              </w:rPr>
              <w:t>М.Шаханов</w:t>
            </w:r>
            <w:proofErr w:type="spellEnd"/>
            <w:r w:rsidR="00907E63" w:rsidRPr="00EA0433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proofErr w:type="spellStart"/>
            <w:r w:rsidR="00907E63" w:rsidRPr="00EA0433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  <w:r w:rsidR="003B455E" w:rsidRPr="00EA0433">
              <w:rPr>
                <w:rFonts w:ascii="Times New Roman" w:hAnsi="Times New Roman"/>
                <w:b/>
                <w:sz w:val="28"/>
                <w:szCs w:val="28"/>
              </w:rPr>
              <w:t>рарская</w:t>
            </w:r>
            <w:proofErr w:type="spellEnd"/>
            <w:r w:rsidR="003B455E" w:rsidRPr="00EA0433">
              <w:rPr>
                <w:rFonts w:ascii="Times New Roman" w:hAnsi="Times New Roman"/>
                <w:b/>
                <w:sz w:val="28"/>
                <w:szCs w:val="28"/>
              </w:rPr>
              <w:t xml:space="preserve"> поэма  о побежденном победителе, или Просчет </w:t>
            </w:r>
            <w:proofErr w:type="spellStart"/>
            <w:r w:rsidR="003B455E" w:rsidRPr="00EA0433">
              <w:rPr>
                <w:rFonts w:ascii="Times New Roman" w:hAnsi="Times New Roman"/>
                <w:b/>
                <w:sz w:val="28"/>
                <w:szCs w:val="28"/>
              </w:rPr>
              <w:t>Чингизхана</w:t>
            </w:r>
            <w:proofErr w:type="spellEnd"/>
            <w:r w:rsidR="003B455E" w:rsidRPr="00EA043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F6276" w:rsidRPr="00EA0433" w:rsidRDefault="00983109" w:rsidP="004E0258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0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Как всегда будем </w:t>
            </w:r>
            <w:r w:rsidR="00907E63" w:rsidRPr="00EA0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работать с </w:t>
            </w:r>
            <w:r w:rsidRPr="00EA0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рядами. Каждый имеет свои задании.</w:t>
            </w:r>
          </w:p>
          <w:p w:rsidR="00983109" w:rsidRPr="00EA0433" w:rsidRDefault="00983109" w:rsidP="004E0258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0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Сперва все будете читать отрывок ,который показан в учебнике.</w:t>
            </w:r>
          </w:p>
          <w:p w:rsidR="00983109" w:rsidRPr="00EA0433" w:rsidRDefault="00983109" w:rsidP="004E0258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0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Затем для каждого </w:t>
            </w:r>
            <w:r w:rsidR="00907E63" w:rsidRPr="00EA0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ряда </w:t>
            </w:r>
            <w:r w:rsidRPr="00EA0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разные методы </w:t>
            </w:r>
            <w:r w:rsidR="00907E63" w:rsidRPr="00EA0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F6276" w:rsidRPr="00EA0433" w:rsidRDefault="00DF6276" w:rsidP="004E025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A04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Задание 2: </w:t>
            </w:r>
            <w:r w:rsidRPr="00EA043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текстом.</w:t>
            </w:r>
            <w:r w:rsidR="004E0258" w:rsidRPr="00EA043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DF6276" w:rsidRPr="00EA0433" w:rsidRDefault="00DF6276" w:rsidP="004E0258">
            <w:pPr>
              <w:tabs>
                <w:tab w:val="left" w:pos="436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Прочи</w:t>
            </w:r>
            <w:r w:rsidRPr="00EA043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A0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</w:t>
            </w:r>
            <w:r w:rsidRPr="00EA0433">
              <w:rPr>
                <w:rFonts w:ascii="Times New Roman" w:hAnsi="Times New Roman" w:cs="Times New Roman"/>
                <w:sz w:val="28"/>
                <w:szCs w:val="28"/>
              </w:rPr>
              <w:t>е текст</w:t>
            </w:r>
            <w:r w:rsidRPr="00EA0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выпишите ключевые слова в тетрадь .   (1 б)</w:t>
            </w:r>
          </w:p>
          <w:p w:rsidR="00434B97" w:rsidRPr="00EA0433" w:rsidRDefault="003B455E" w:rsidP="004E0258">
            <w:pPr>
              <w:tabs>
                <w:tab w:val="left" w:pos="436"/>
                <w:tab w:val="left" w:pos="1021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04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По прочитанному тексту </w:t>
            </w:r>
            <w:r w:rsidR="00907E63" w:rsidRPr="00EA04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разделите </w:t>
            </w:r>
            <w:r w:rsidR="00434B97" w:rsidRPr="00EA04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907E63" w:rsidRPr="00EA04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данные вопросы на тонкие и толстые </w:t>
            </w:r>
            <w:r w:rsidR="00434B97" w:rsidRPr="00EA04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и </w:t>
            </w:r>
            <w:r w:rsidRPr="00EA04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ответ</w:t>
            </w:r>
            <w:r w:rsidR="00DF6276" w:rsidRPr="00EA04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ьте по одному </w:t>
            </w:r>
            <w:r w:rsidR="00DF6276" w:rsidRPr="00EA0433">
              <w:rPr>
                <w:rFonts w:ascii="Times New Roman" w:hAnsi="Times New Roman" w:cs="Times New Roman"/>
                <w:sz w:val="28"/>
                <w:szCs w:val="28"/>
              </w:rPr>
              <w:t>вопросу</w:t>
            </w:r>
            <w:r w:rsidRPr="00EA0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F201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 них.</w:t>
            </w:r>
            <w:r w:rsidR="00434B97" w:rsidRPr="00EA0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(2б)</w:t>
            </w:r>
            <w:r w:rsidR="00DF6276" w:rsidRPr="00EA0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434B97" w:rsidRPr="00EA0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A79F9" w:rsidRDefault="00983109" w:rsidP="004E0258">
            <w:pPr>
              <w:tabs>
                <w:tab w:val="left" w:pos="436"/>
                <w:tab w:val="left" w:pos="1021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0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A04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Задание</w:t>
            </w:r>
            <w:r w:rsidRPr="00EA0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3</w:t>
            </w:r>
            <w:r w:rsidR="00907E63" w:rsidRPr="00EA0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A0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A79F9" w:rsidRPr="00EA0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Составить диаграмма Венн  (2б)</w:t>
            </w:r>
          </w:p>
          <w:p w:rsidR="0044746C" w:rsidRPr="00EA0433" w:rsidRDefault="0044746C" w:rsidP="004E0258">
            <w:pPr>
              <w:tabs>
                <w:tab w:val="left" w:pos="436"/>
                <w:tab w:val="left" w:pos="1021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04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4 </w:t>
            </w:r>
          </w:p>
          <w:p w:rsidR="00983109" w:rsidRPr="00EA0433" w:rsidRDefault="00983109" w:rsidP="004E0258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0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Затем для каждого ряда  разные методы </w:t>
            </w:r>
          </w:p>
          <w:p w:rsidR="00DF6276" w:rsidRPr="0044746C" w:rsidRDefault="00907E63" w:rsidP="0044746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ря</w:t>
            </w:r>
            <w:r w:rsidR="004474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DF6276" w:rsidRPr="00EA04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</w:t>
            </w:r>
            <w:r w:rsidR="00DF6276" w:rsidRPr="00EA04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«Пирамид</w:t>
            </w:r>
            <w:r w:rsidR="00DF6276" w:rsidRPr="00EA04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ная </w:t>
            </w:r>
            <w:r w:rsidR="00DF6276" w:rsidRPr="00EA04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 </w:t>
            </w:r>
            <w:proofErr w:type="spellStart"/>
            <w:r w:rsidR="00DF6276" w:rsidRPr="00EA04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истори</w:t>
            </w:r>
            <w:proofErr w:type="spellEnd"/>
            <w:r w:rsidR="00DF6276" w:rsidRPr="00EA04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я</w:t>
            </w:r>
            <w:r w:rsidR="00DF6276" w:rsidRPr="00EA04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» </w:t>
            </w:r>
          </w:p>
          <w:p w:rsidR="00DF6276" w:rsidRPr="00EA0433" w:rsidRDefault="000F56D0" w:rsidP="004E02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50.95pt;margin-top:12.9pt;width:2in;height:53.45pt;z-index:251657216" fillcolor="#f79646 [3209]" strokecolor="#f2f2f2 [3041]" strokeweight="3pt">
                  <v:shadow on="t" type="perspective" color="#974706 [1609]" opacity=".5" offset="1pt" offset2="-1pt"/>
                  <v:textbox style="mso-next-textbox:#_x0000_s1032">
                    <w:txbxContent>
                      <w:p w:rsidR="00DF6276" w:rsidRPr="001536B4" w:rsidRDefault="00DF6276" w:rsidP="00DF6276">
                        <w:pPr>
                          <w:rPr>
                            <w:color w:val="FF0000"/>
                          </w:rPr>
                        </w:pPr>
                        <w:r w:rsidRPr="00BA7FD2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31233B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18"/>
                          </w:rPr>
                          <w:t>решение проблемы или предположение того,</w:t>
                        </w:r>
                        <w:r w:rsidR="0044746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BA7FD2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 что будет дальше</w:t>
                        </w:r>
                        <w:r>
                          <w:rPr>
                            <w:noProof/>
                            <w:color w:val="FF0000"/>
                          </w:rPr>
                          <w:t xml:space="preserve"> </w:t>
                        </w:r>
                        <w:r>
                          <w:rPr>
                            <w:noProof/>
                            <w:color w:val="FF0000"/>
                          </w:rPr>
                          <w:drawing>
                            <wp:inline distT="0" distB="0" distL="0" distR="0">
                              <wp:extent cx="502920" cy="31108"/>
                              <wp:effectExtent l="19050" t="0" r="0" b="0"/>
                              <wp:docPr id="2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2920" cy="311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shape id="_x0000_s1034" type="#_x0000_t202" style="position:absolute;left:0;text-align:left;margin-left:141.95pt;margin-top:72.35pt;width:153pt;height:23.25pt;z-index:251655168" fillcolor="#f79646 [3209]" strokecolor="#f2f2f2 [3041]" strokeweight="3pt">
                  <v:shadow on="t" type="perspective" color="#974706 [1609]" opacity=".5" offset="1pt" offset2="-1pt"/>
                  <v:textbox style="mso-next-textbox:#_x0000_s1034">
                    <w:txbxContent>
                      <w:p w:rsidR="00DF6276" w:rsidRDefault="00DF6276" w:rsidP="00DF6276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6"/>
                          </w:rPr>
                          <w:t>проблема истории (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6"/>
                            <w:lang w:val="kk-KZ"/>
                          </w:rPr>
                          <w:t>предальство</w:t>
                        </w:r>
                        <w:r w:rsidRPr="003F042C">
                          <w:rPr>
                            <w:rFonts w:ascii="Times New Roman" w:eastAsia="Times New Roman" w:hAnsi="Times New Roman" w:cs="Times New Roman"/>
                            <w:color w:val="000000"/>
                            <w:sz w:val="26"/>
                          </w:rPr>
                          <w:t>, любовь и т.д.)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shape id="_x0000_s1033" type="#_x0000_t202" style="position:absolute;left:0;text-align:left;margin-left:150.95pt;margin-top:44.6pt;width:2in;height:21.75pt;z-index:251656192" fillcolor="#f79646 [3209]" strokecolor="#f2f2f2 [3041]" strokeweight="3pt">
                  <v:shadow on="t" type="perspective" color="#974706 [1609]" opacity=".5" offset="1pt" offset2="-1pt"/>
                  <v:textbox style="mso-next-textbox:#_x0000_s1033">
                    <w:txbxContent>
                      <w:p w:rsidR="00DF6276" w:rsidRDefault="00DF6276" w:rsidP="00DF6276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shape id="_x0000_s1035" type="#_x0000_t202" style="position:absolute;left:0;text-align:left;margin-left:114.95pt;margin-top:95.6pt;width:180pt;height:25.5pt;z-index:251658240" fillcolor="#f79646 [3209]" strokecolor="#f2f2f2 [3041]" strokeweight="3pt">
                  <v:shadow on="t" type="perspective" color="#974706 [1609]" opacity=".5" offset="1pt" offset2="-1pt"/>
                  <v:textbox style="mso-next-textbox:#_x0000_s1035">
                    <w:txbxContent>
                      <w:p w:rsidR="00DF6276" w:rsidRDefault="00DF6276" w:rsidP="00DF6276">
                        <w:pPr>
                          <w:jc w:val="center"/>
                        </w:pPr>
                        <w:r w:rsidRPr="003F042C">
                          <w:rPr>
                            <w:rFonts w:ascii="Times New Roman" w:eastAsia="Times New Roman" w:hAnsi="Times New Roman" w:cs="Times New Roman"/>
                            <w:color w:val="000000"/>
                            <w:sz w:val="26"/>
                          </w:rPr>
                          <w:t>место действия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shape id="_x0000_s1036" type="#_x0000_t202" style="position:absolute;left:0;text-align:left;margin-left:83.8pt;margin-top:121.1pt;width:245.65pt;height:40.5pt;z-index:251659264" fillcolor="#f79646 [3209]" strokecolor="#f2f2f2 [3041]" strokeweight="3pt">
                  <v:shadow on="t" type="perspective" color="#974706 [1609]" opacity=".5" offset="1pt" offset2="-1pt"/>
                  <v:textbox style="mso-next-textbox:#_x0000_s1036">
                    <w:txbxContent>
                      <w:p w:rsidR="00DF6276" w:rsidRDefault="00DF6276" w:rsidP="00DF6276">
                        <w:pPr>
                          <w:jc w:val="center"/>
                        </w:pPr>
                        <w:r w:rsidRPr="003F042C">
                          <w:rPr>
                            <w:rFonts w:ascii="Times New Roman" w:eastAsia="Times New Roman" w:hAnsi="Times New Roman" w:cs="Times New Roman"/>
                            <w:color w:val="000000"/>
                            <w:sz w:val="26"/>
                          </w:rPr>
                          <w:t>слова, описывающие событие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6"/>
                          </w:rPr>
                          <w:t xml:space="preserve">  </w:t>
                        </w:r>
                        <w:r w:rsidRPr="003F042C">
                          <w:rPr>
                            <w:rFonts w:ascii="Times New Roman" w:eastAsia="Times New Roman" w:hAnsi="Times New Roman" w:cs="Times New Roman"/>
                            <w:color w:val="000000"/>
                            <w:sz w:val="26"/>
                          </w:rPr>
                          <w:t xml:space="preserve"> (что явилось проблемой истории)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shape id="_x0000_s1037" type="#_x0000_t202" style="position:absolute;left:0;text-align:left;margin-left:66.95pt;margin-top:166.85pt;width:267pt;height:30.75pt;z-index:251660288" fillcolor="#f79646 [3209]" strokecolor="#f2f2f2 [3041]" strokeweight="3pt">
                  <v:shadow on="t" type="perspective" color="#974706 [1609]" opacity=".5" offset="1pt" offset2="-1pt"/>
                  <v:textbox style="mso-next-textbox:#_x0000_s1037">
                    <w:txbxContent>
                      <w:p w:rsidR="00DF6276" w:rsidRDefault="00DF6276" w:rsidP="00DF6276">
                        <w:pPr>
                          <w:jc w:val="center"/>
                        </w:pPr>
                        <w:r w:rsidRPr="003F042C">
                          <w:rPr>
                            <w:rFonts w:ascii="Times New Roman" w:eastAsia="Times New Roman" w:hAnsi="Times New Roman" w:cs="Times New Roman"/>
                            <w:color w:val="000000"/>
                            <w:sz w:val="26"/>
                          </w:rPr>
                          <w:t>имя героя вашей истории</w:t>
                        </w:r>
                      </w:p>
                    </w:txbxContent>
                  </v:textbox>
                </v:shape>
              </w:pict>
            </w:r>
            <w:r w:rsidR="00DF6276" w:rsidRPr="00EA043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4695825" cy="2466975"/>
                  <wp:effectExtent l="19050" t="0" r="9525" b="0"/>
                  <wp:docPr id="7" name="Рисунок 7" descr="C:\Users\admin\Downloads\maslow-market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ownloads\maslow-market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5825" cy="246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276" w:rsidRPr="00EA0433" w:rsidRDefault="00DF6276" w:rsidP="004E0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F6276" w:rsidRPr="00EA0433" w:rsidRDefault="00DF6276" w:rsidP="004E0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A0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</w:t>
            </w:r>
            <w:r w:rsidR="002A1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</w:t>
            </w:r>
            <w:r w:rsidRPr="00EA0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DF6276" w:rsidRPr="00EA0433" w:rsidRDefault="00AC570E" w:rsidP="004E0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Каждый ученик </w:t>
            </w:r>
            <w:r w:rsidR="00DF6276" w:rsidRPr="00EA0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выбирает одного героя заполняют эту пирамиду  .</w:t>
            </w:r>
          </w:p>
          <w:p w:rsidR="00DF6276" w:rsidRPr="0044746C" w:rsidRDefault="00DF6276" w:rsidP="004E0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74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</w:t>
            </w:r>
            <w:r w:rsidR="004E0258" w:rsidRPr="004474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3</w:t>
            </w:r>
            <w:r w:rsidRPr="004474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(б)</w:t>
            </w:r>
          </w:p>
          <w:p w:rsidR="00DF6276" w:rsidRPr="00EA0433" w:rsidRDefault="00907E63" w:rsidP="004E0258">
            <w:pPr>
              <w:tabs>
                <w:tab w:val="left" w:pos="436"/>
                <w:tab w:val="left" w:pos="1021"/>
              </w:tabs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EA043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2 ряд «Сюжетная линия »</w:t>
            </w:r>
            <w:r w:rsidR="00CC5237" w:rsidRPr="00EA043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 постройте сюжетную таблицу,опираясь на прочитанный текст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1597"/>
              <w:gridCol w:w="1597"/>
              <w:gridCol w:w="1598"/>
              <w:gridCol w:w="1598"/>
              <w:gridCol w:w="1598"/>
            </w:tblGrid>
            <w:tr w:rsidR="00CC5237" w:rsidRPr="00EA0433" w:rsidTr="00CC5237">
              <w:tc>
                <w:tcPr>
                  <w:tcW w:w="1597" w:type="dxa"/>
                </w:tcPr>
                <w:p w:rsidR="00CC5237" w:rsidRPr="00914582" w:rsidRDefault="00CC5237" w:rsidP="004E0258">
                  <w:pPr>
                    <w:framePr w:hSpace="180" w:wrap="around" w:vAnchor="page" w:hAnchor="margin" w:xAlign="center" w:y="886"/>
                    <w:tabs>
                      <w:tab w:val="left" w:pos="436"/>
                      <w:tab w:val="left" w:pos="1021"/>
                    </w:tabs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91458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  <w:t>Кто ?</w:t>
                  </w:r>
                </w:p>
              </w:tc>
              <w:tc>
                <w:tcPr>
                  <w:tcW w:w="1597" w:type="dxa"/>
                </w:tcPr>
                <w:p w:rsidR="00CC5237" w:rsidRPr="00914582" w:rsidRDefault="00CC5237" w:rsidP="004E0258">
                  <w:pPr>
                    <w:framePr w:hSpace="180" w:wrap="around" w:vAnchor="page" w:hAnchor="margin" w:xAlign="center" w:y="886"/>
                    <w:tabs>
                      <w:tab w:val="left" w:pos="436"/>
                      <w:tab w:val="left" w:pos="1021"/>
                    </w:tabs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91458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  <w:t xml:space="preserve"> Что ?</w:t>
                  </w:r>
                </w:p>
              </w:tc>
              <w:tc>
                <w:tcPr>
                  <w:tcW w:w="1598" w:type="dxa"/>
                </w:tcPr>
                <w:p w:rsidR="00CC5237" w:rsidRPr="00914582" w:rsidRDefault="00CC5237" w:rsidP="004E0258">
                  <w:pPr>
                    <w:framePr w:hSpace="180" w:wrap="around" w:vAnchor="page" w:hAnchor="margin" w:xAlign="center" w:y="886"/>
                    <w:tabs>
                      <w:tab w:val="left" w:pos="436"/>
                      <w:tab w:val="left" w:pos="1021"/>
                    </w:tabs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91458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  <w:t xml:space="preserve"> Когда?</w:t>
                  </w:r>
                </w:p>
              </w:tc>
              <w:tc>
                <w:tcPr>
                  <w:tcW w:w="1598" w:type="dxa"/>
                </w:tcPr>
                <w:p w:rsidR="00CC5237" w:rsidRPr="00914582" w:rsidRDefault="00CC5237" w:rsidP="004E0258">
                  <w:pPr>
                    <w:framePr w:hSpace="180" w:wrap="around" w:vAnchor="page" w:hAnchor="margin" w:xAlign="center" w:y="886"/>
                    <w:tabs>
                      <w:tab w:val="left" w:pos="436"/>
                      <w:tab w:val="left" w:pos="1021"/>
                    </w:tabs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91458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  <w:t>Где ?</w:t>
                  </w:r>
                </w:p>
              </w:tc>
              <w:tc>
                <w:tcPr>
                  <w:tcW w:w="1598" w:type="dxa"/>
                </w:tcPr>
                <w:p w:rsidR="00CC5237" w:rsidRPr="00914582" w:rsidRDefault="00CC5237" w:rsidP="004E0258">
                  <w:pPr>
                    <w:framePr w:hSpace="180" w:wrap="around" w:vAnchor="page" w:hAnchor="margin" w:xAlign="center" w:y="886"/>
                    <w:tabs>
                      <w:tab w:val="left" w:pos="436"/>
                      <w:tab w:val="left" w:pos="1021"/>
                    </w:tabs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91458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  <w:t>Почему?</w:t>
                  </w:r>
                </w:p>
              </w:tc>
            </w:tr>
          </w:tbl>
          <w:p w:rsidR="00907E63" w:rsidRPr="00EA0433" w:rsidRDefault="00907E63" w:rsidP="004E0258">
            <w:pPr>
              <w:tabs>
                <w:tab w:val="left" w:pos="436"/>
                <w:tab w:val="left" w:pos="1021"/>
              </w:tabs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EA043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3 ряд</w:t>
            </w:r>
          </w:p>
          <w:p w:rsidR="00907E63" w:rsidRPr="00EA0433" w:rsidRDefault="00907E63" w:rsidP="004E0258">
            <w:pPr>
              <w:tabs>
                <w:tab w:val="left" w:pos="436"/>
                <w:tab w:val="left" w:pos="1021"/>
              </w:tabs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EA043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6 шляп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3994"/>
              <w:gridCol w:w="3994"/>
            </w:tblGrid>
            <w:tr w:rsidR="00CC5237" w:rsidRPr="00914582" w:rsidTr="00CC5237">
              <w:tc>
                <w:tcPr>
                  <w:tcW w:w="3994" w:type="dxa"/>
                </w:tcPr>
                <w:p w:rsidR="00CC5237" w:rsidRPr="00914582" w:rsidRDefault="00CC5237" w:rsidP="004E0258">
                  <w:pPr>
                    <w:framePr w:hSpace="180" w:wrap="around" w:vAnchor="page" w:hAnchor="margin" w:xAlign="center" w:y="886"/>
                    <w:tabs>
                      <w:tab w:val="left" w:pos="436"/>
                      <w:tab w:val="left" w:pos="1021"/>
                    </w:tabs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91458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  <w:t xml:space="preserve">6 шляп мышления </w:t>
                  </w:r>
                </w:p>
                <w:p w:rsidR="00CC5237" w:rsidRPr="00914582" w:rsidRDefault="00CC5237" w:rsidP="004E0258">
                  <w:pPr>
                    <w:framePr w:hSpace="180" w:wrap="around" w:vAnchor="page" w:hAnchor="margin" w:xAlign="center" w:y="886"/>
                    <w:tabs>
                      <w:tab w:val="left" w:pos="436"/>
                      <w:tab w:val="left" w:pos="1021"/>
                    </w:tabs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3994" w:type="dxa"/>
                </w:tcPr>
                <w:p w:rsidR="00CC5237" w:rsidRPr="00914582" w:rsidRDefault="00CC5237" w:rsidP="004E0258">
                  <w:pPr>
                    <w:framePr w:hSpace="180" w:wrap="around" w:vAnchor="page" w:hAnchor="margin" w:xAlign="center" w:y="886"/>
                    <w:tabs>
                      <w:tab w:val="left" w:pos="436"/>
                      <w:tab w:val="left" w:pos="1021"/>
                    </w:tabs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91458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  <w:t xml:space="preserve">Вопросы </w:t>
                  </w:r>
                </w:p>
              </w:tc>
            </w:tr>
            <w:tr w:rsidR="00CC5237" w:rsidRPr="00914582" w:rsidTr="00914582">
              <w:trPr>
                <w:trHeight w:val="426"/>
              </w:trPr>
              <w:tc>
                <w:tcPr>
                  <w:tcW w:w="3994" w:type="dxa"/>
                </w:tcPr>
                <w:p w:rsidR="00CC5237" w:rsidRPr="00914582" w:rsidRDefault="0015143D" w:rsidP="004E0258">
                  <w:pPr>
                    <w:framePr w:hSpace="180" w:wrap="around" w:vAnchor="page" w:hAnchor="margin" w:xAlign="center" w:y="886"/>
                    <w:tabs>
                      <w:tab w:val="left" w:pos="436"/>
                      <w:tab w:val="left" w:pos="1021"/>
                    </w:tabs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91458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  <w:t>Белый</w:t>
                  </w:r>
                </w:p>
              </w:tc>
              <w:tc>
                <w:tcPr>
                  <w:tcW w:w="3994" w:type="dxa"/>
                </w:tcPr>
                <w:p w:rsidR="00CC5237" w:rsidRPr="00914582" w:rsidRDefault="0015143D" w:rsidP="004E0258">
                  <w:pPr>
                    <w:framePr w:hSpace="180" w:wrap="around" w:vAnchor="page" w:hAnchor="margin" w:xAlign="center" w:y="886"/>
                    <w:tabs>
                      <w:tab w:val="left" w:pos="436"/>
                      <w:tab w:val="left" w:pos="1021"/>
                    </w:tabs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91458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  <w:t xml:space="preserve">факты    </w:t>
                  </w:r>
                </w:p>
              </w:tc>
            </w:tr>
            <w:tr w:rsidR="00CC5237" w:rsidRPr="00914582" w:rsidTr="00CC5237">
              <w:tc>
                <w:tcPr>
                  <w:tcW w:w="3994" w:type="dxa"/>
                </w:tcPr>
                <w:p w:rsidR="00CC5237" w:rsidRPr="00914582" w:rsidRDefault="003947A0" w:rsidP="004E0258">
                  <w:pPr>
                    <w:framePr w:hSpace="180" w:wrap="around" w:vAnchor="page" w:hAnchor="margin" w:xAlign="center" w:y="886"/>
                    <w:tabs>
                      <w:tab w:val="left" w:pos="436"/>
                      <w:tab w:val="left" w:pos="1021"/>
                    </w:tabs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91458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  <w:t xml:space="preserve">Желтый </w:t>
                  </w:r>
                </w:p>
              </w:tc>
              <w:tc>
                <w:tcPr>
                  <w:tcW w:w="3994" w:type="dxa"/>
                </w:tcPr>
                <w:p w:rsidR="00CC5237" w:rsidRPr="00914582" w:rsidRDefault="0015143D" w:rsidP="004E0258">
                  <w:pPr>
                    <w:framePr w:hSpace="180" w:wrap="around" w:vAnchor="page" w:hAnchor="margin" w:xAlign="center" w:y="886"/>
                    <w:tabs>
                      <w:tab w:val="left" w:pos="436"/>
                      <w:tab w:val="left" w:pos="1021"/>
                    </w:tabs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91458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  <w:t>позитивные мышление</w:t>
                  </w:r>
                </w:p>
              </w:tc>
            </w:tr>
            <w:tr w:rsidR="00CC5237" w:rsidRPr="00914582" w:rsidTr="00CC5237">
              <w:tc>
                <w:tcPr>
                  <w:tcW w:w="3994" w:type="dxa"/>
                </w:tcPr>
                <w:p w:rsidR="00CC5237" w:rsidRPr="00914582" w:rsidRDefault="0015143D" w:rsidP="004E0258">
                  <w:pPr>
                    <w:framePr w:hSpace="180" w:wrap="around" w:vAnchor="page" w:hAnchor="margin" w:xAlign="center" w:y="886"/>
                    <w:tabs>
                      <w:tab w:val="left" w:pos="436"/>
                      <w:tab w:val="left" w:pos="1021"/>
                    </w:tabs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91458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  <w:t xml:space="preserve">Красный </w:t>
                  </w:r>
                </w:p>
              </w:tc>
              <w:tc>
                <w:tcPr>
                  <w:tcW w:w="3994" w:type="dxa"/>
                </w:tcPr>
                <w:p w:rsidR="00CC5237" w:rsidRPr="00914582" w:rsidRDefault="0015143D" w:rsidP="004E0258">
                  <w:pPr>
                    <w:framePr w:hSpace="180" w:wrap="around" w:vAnchor="page" w:hAnchor="margin" w:xAlign="center" w:y="886"/>
                    <w:tabs>
                      <w:tab w:val="left" w:pos="436"/>
                      <w:tab w:val="left" w:pos="1021"/>
                    </w:tabs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91458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  <w:t xml:space="preserve">Эмоции </w:t>
                  </w:r>
                </w:p>
              </w:tc>
            </w:tr>
            <w:tr w:rsidR="00CC5237" w:rsidRPr="00914582" w:rsidTr="00CC5237">
              <w:tc>
                <w:tcPr>
                  <w:tcW w:w="3994" w:type="dxa"/>
                </w:tcPr>
                <w:p w:rsidR="00CC5237" w:rsidRPr="00914582" w:rsidRDefault="0015143D" w:rsidP="004E0258">
                  <w:pPr>
                    <w:framePr w:hSpace="180" w:wrap="around" w:vAnchor="page" w:hAnchor="margin" w:xAlign="center" w:y="886"/>
                    <w:tabs>
                      <w:tab w:val="left" w:pos="436"/>
                      <w:tab w:val="left" w:pos="1021"/>
                    </w:tabs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91458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  <w:lastRenderedPageBreak/>
                    <w:t xml:space="preserve">Черный </w:t>
                  </w:r>
                </w:p>
              </w:tc>
              <w:tc>
                <w:tcPr>
                  <w:tcW w:w="3994" w:type="dxa"/>
                </w:tcPr>
                <w:p w:rsidR="00CC5237" w:rsidRPr="00914582" w:rsidRDefault="0015143D" w:rsidP="004E0258">
                  <w:pPr>
                    <w:framePr w:hSpace="180" w:wrap="around" w:vAnchor="page" w:hAnchor="margin" w:xAlign="center" w:y="886"/>
                    <w:tabs>
                      <w:tab w:val="left" w:pos="436"/>
                      <w:tab w:val="left" w:pos="1021"/>
                    </w:tabs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91458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  <w:t>Проблемы ,противоречия</w:t>
                  </w:r>
                </w:p>
              </w:tc>
            </w:tr>
            <w:tr w:rsidR="00CC5237" w:rsidRPr="00914582" w:rsidTr="00CC5237">
              <w:tc>
                <w:tcPr>
                  <w:tcW w:w="3994" w:type="dxa"/>
                </w:tcPr>
                <w:p w:rsidR="00CC5237" w:rsidRPr="00914582" w:rsidRDefault="0015143D" w:rsidP="004E0258">
                  <w:pPr>
                    <w:framePr w:hSpace="180" w:wrap="around" w:vAnchor="page" w:hAnchor="margin" w:xAlign="center" w:y="886"/>
                    <w:tabs>
                      <w:tab w:val="left" w:pos="436"/>
                      <w:tab w:val="left" w:pos="1021"/>
                    </w:tabs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91458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  <w:t xml:space="preserve">Зеленый </w:t>
                  </w:r>
                </w:p>
              </w:tc>
              <w:tc>
                <w:tcPr>
                  <w:tcW w:w="3994" w:type="dxa"/>
                </w:tcPr>
                <w:p w:rsidR="00CC5237" w:rsidRPr="00914582" w:rsidRDefault="0015143D" w:rsidP="004E0258">
                  <w:pPr>
                    <w:framePr w:hSpace="180" w:wrap="around" w:vAnchor="page" w:hAnchor="margin" w:xAlign="center" w:y="886"/>
                    <w:tabs>
                      <w:tab w:val="left" w:pos="436"/>
                      <w:tab w:val="left" w:pos="1021"/>
                    </w:tabs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91458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  <w:t xml:space="preserve">Творчество </w:t>
                  </w:r>
                </w:p>
              </w:tc>
            </w:tr>
            <w:tr w:rsidR="0015143D" w:rsidRPr="00914582" w:rsidTr="00CC5237">
              <w:tc>
                <w:tcPr>
                  <w:tcW w:w="3994" w:type="dxa"/>
                </w:tcPr>
                <w:p w:rsidR="0015143D" w:rsidRPr="00914582" w:rsidRDefault="0015143D" w:rsidP="004E0258">
                  <w:pPr>
                    <w:framePr w:hSpace="180" w:wrap="around" w:vAnchor="page" w:hAnchor="margin" w:xAlign="center" w:y="886"/>
                    <w:tabs>
                      <w:tab w:val="left" w:pos="436"/>
                      <w:tab w:val="left" w:pos="1021"/>
                    </w:tabs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91458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  <w:t xml:space="preserve">Синий </w:t>
                  </w:r>
                </w:p>
              </w:tc>
              <w:tc>
                <w:tcPr>
                  <w:tcW w:w="3994" w:type="dxa"/>
                </w:tcPr>
                <w:p w:rsidR="0015143D" w:rsidRPr="00914582" w:rsidRDefault="0015143D" w:rsidP="004E0258">
                  <w:pPr>
                    <w:framePr w:hSpace="180" w:wrap="around" w:vAnchor="page" w:hAnchor="margin" w:xAlign="center" w:y="886"/>
                    <w:tabs>
                      <w:tab w:val="left" w:pos="436"/>
                      <w:tab w:val="left" w:pos="1021"/>
                    </w:tabs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91458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  <w:t xml:space="preserve">Обобщение </w:t>
                  </w:r>
                </w:p>
              </w:tc>
            </w:tr>
          </w:tbl>
          <w:p w:rsidR="00F36FF3" w:rsidRDefault="00F36FF3" w:rsidP="004E0258">
            <w:pPr>
              <w:tabs>
                <w:tab w:val="left" w:pos="436"/>
                <w:tab w:val="left" w:pos="1021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  <w:p w:rsidR="00F36FF3" w:rsidRPr="00F36FF3" w:rsidRDefault="00F36FF3" w:rsidP="00F36FF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F36FF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"Побежденный победитель" подразумевает, что в данной поэме будет рассказано о том, как Чингисхан, изначально победивший в битве, в итоге оказывается в некотором смысле побежденным или сталкивается с неожиданными сложностями.</w:t>
            </w:r>
          </w:p>
          <w:p w:rsidR="00F36FF3" w:rsidRPr="00F36FF3" w:rsidRDefault="00F36FF3" w:rsidP="00F36FF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F36FF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"Просчёт Чингисхана" намекает на то, что в произведении будет представлена какая-то умелая стратегия или ход, который будет использован для преодоления препятствий или победы над трудностями.</w:t>
            </w:r>
          </w:p>
          <w:p w:rsidR="00DF6276" w:rsidRPr="00F36FF3" w:rsidRDefault="00983109" w:rsidP="004E0258">
            <w:pPr>
              <w:tabs>
                <w:tab w:val="left" w:pos="436"/>
                <w:tab w:val="left" w:pos="1021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F36F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Задание </w:t>
            </w:r>
            <w:r w:rsidR="0044746C" w:rsidRPr="00F36F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5</w:t>
            </w:r>
          </w:p>
          <w:p w:rsidR="00DF6276" w:rsidRPr="00EA0433" w:rsidRDefault="00DF6276" w:rsidP="004E0258">
            <w:pPr>
              <w:tabs>
                <w:tab w:val="left" w:pos="436"/>
                <w:tab w:val="left" w:pos="1021"/>
              </w:tabs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EA043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«Свободный микрофон»</w:t>
            </w:r>
          </w:p>
          <w:p w:rsidR="00DF6276" w:rsidRPr="00EA0433" w:rsidRDefault="00DF6276" w:rsidP="004E0258">
            <w:pPr>
              <w:tabs>
                <w:tab w:val="left" w:pos="436"/>
                <w:tab w:val="left" w:pos="1021"/>
              </w:tabs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EA04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Назовите 5 причин,по которым надо обязательно прочитать</w:t>
            </w:r>
            <w:r w:rsidR="0044746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   (3</w:t>
            </w:r>
            <w:r w:rsidRPr="00EA043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б)</w:t>
            </w:r>
            <w:r w:rsidR="004E0258" w:rsidRPr="00EA043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            </w:t>
            </w:r>
            <w:r w:rsidRPr="00EA043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                                                                    </w:t>
            </w:r>
          </w:p>
        </w:tc>
        <w:tc>
          <w:tcPr>
            <w:tcW w:w="9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EA0433" w:rsidRDefault="00DF6276" w:rsidP="004E025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4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ФО</w:t>
            </w:r>
          </w:p>
          <w:p w:rsidR="00DF6276" w:rsidRPr="00EA0433" w:rsidRDefault="00DF6276" w:rsidP="004E0258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A043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Дескрипторы:  </w:t>
            </w:r>
          </w:p>
          <w:p w:rsidR="00DF6276" w:rsidRPr="00EA0433" w:rsidRDefault="00DF6276" w:rsidP="004E02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</w:pPr>
            <w:r w:rsidRPr="00EA04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</w:t>
            </w:r>
            <w:r w:rsidRPr="00EA043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  <w:t>читают текст и определяют ключевые слова;</w:t>
            </w:r>
            <w:r w:rsidR="00434B97" w:rsidRPr="00EA043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  <w:t>определяют тип вопроса</w:t>
            </w:r>
          </w:p>
          <w:p w:rsidR="00907E63" w:rsidRPr="00EA0433" w:rsidRDefault="00DF6276" w:rsidP="004E0258">
            <w:pPr>
              <w:tabs>
                <w:tab w:val="left" w:pos="7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</w:pPr>
            <w:r w:rsidRPr="00EA043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  <w:proofErr w:type="spellStart"/>
            <w:r w:rsidRPr="00EA043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отвеча</w:t>
            </w:r>
            <w:proofErr w:type="spellEnd"/>
            <w:r w:rsidRPr="00EA043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  <w:t>ю</w:t>
            </w:r>
            <w:r w:rsidR="00434B97" w:rsidRPr="00EA043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 на них.</w:t>
            </w:r>
            <w:r w:rsidR="003B455E" w:rsidRPr="00EA043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  <w:t xml:space="preserve"> </w:t>
            </w:r>
          </w:p>
          <w:p w:rsidR="00907E63" w:rsidRPr="00EA0433" w:rsidRDefault="00907E63" w:rsidP="004E0258">
            <w:pPr>
              <w:tabs>
                <w:tab w:val="left" w:pos="7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</w:pPr>
          </w:p>
          <w:p w:rsidR="00DF6276" w:rsidRPr="00EA0433" w:rsidRDefault="00434B97" w:rsidP="004E0258">
            <w:pPr>
              <w:tabs>
                <w:tab w:val="left" w:pos="7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</w:pPr>
            <w:r w:rsidRPr="00EA043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  <w:t xml:space="preserve">составляют диаграмма Венн </w:t>
            </w: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6276" w:rsidRPr="00EA0433" w:rsidRDefault="00DF6276" w:rsidP="004E025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04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</w:t>
            </w:r>
            <w:r w:rsidRPr="00EA0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учитель получает обратную связь.</w:t>
            </w:r>
          </w:p>
          <w:p w:rsidR="00DF6276" w:rsidRPr="00EA0433" w:rsidRDefault="00DF6276" w:rsidP="004E025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04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ФО: </w:t>
            </w:r>
            <w:r w:rsidRPr="00EA0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получают перерыв и позитив.</w:t>
            </w:r>
          </w:p>
          <w:p w:rsidR="00DF6276" w:rsidRPr="00EA0433" w:rsidRDefault="00DF6276" w:rsidP="004E0258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  <w:r w:rsidRPr="00EA043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Дескрипторы:  </w:t>
            </w:r>
          </w:p>
          <w:p w:rsidR="00DF6276" w:rsidRPr="00EA0433" w:rsidRDefault="00DF6276" w:rsidP="004E0258">
            <w:pPr>
              <w:spacing w:before="60" w:after="60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</w:pPr>
            <w:r w:rsidRPr="00EA043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  <w:t>- анализируют информацию</w:t>
            </w:r>
          </w:p>
          <w:p w:rsidR="00DF6276" w:rsidRPr="00EA0433" w:rsidRDefault="00DF6276" w:rsidP="004E0258">
            <w:pPr>
              <w:spacing w:before="60" w:after="60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</w:pPr>
            <w:r w:rsidRPr="00EA043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  <w:t>Раскрывают образы  и проблемы их решение</w:t>
            </w:r>
          </w:p>
          <w:p w:rsidR="00DF6276" w:rsidRPr="00EA0433" w:rsidRDefault="00DF6276" w:rsidP="004E025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6276" w:rsidRPr="00EA0433" w:rsidRDefault="00DF6276" w:rsidP="004E025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04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Дескриптор</w:t>
            </w:r>
          </w:p>
          <w:p w:rsidR="00DF6276" w:rsidRPr="00EA0433" w:rsidRDefault="00DF6276" w:rsidP="004E025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0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Находят искомую информация</w:t>
            </w:r>
          </w:p>
          <w:p w:rsidR="00DF6276" w:rsidRPr="00EA0433" w:rsidRDefault="00DF6276" w:rsidP="004E025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0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Анализируют текст со всех сторон</w:t>
            </w:r>
          </w:p>
          <w:p w:rsidR="00DF6276" w:rsidRPr="00EA0433" w:rsidRDefault="00DF6276" w:rsidP="004E025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0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Показывают авторскую позицию</w:t>
            </w:r>
          </w:p>
          <w:p w:rsidR="00DF6276" w:rsidRPr="00EA0433" w:rsidRDefault="00DF6276" w:rsidP="004E025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A0433">
              <w:rPr>
                <w:rFonts w:ascii="Times New Roman" w:hAnsi="Times New Roman" w:cs="Times New Roman"/>
                <w:sz w:val="28"/>
                <w:szCs w:val="28"/>
              </w:rPr>
              <w:t>Сопоставляют информацию из разных частей текста;</w:t>
            </w:r>
          </w:p>
          <w:p w:rsidR="00DF6276" w:rsidRPr="00EA0433" w:rsidRDefault="00DF6276" w:rsidP="004E0258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6276" w:rsidRPr="00EA0433" w:rsidRDefault="00DF6276" w:rsidP="004E0258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5143D" w:rsidRPr="00EA0433" w:rsidRDefault="0015143D" w:rsidP="004E0258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5143D" w:rsidRPr="00EA0433" w:rsidRDefault="0015143D" w:rsidP="004E0258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5143D" w:rsidRPr="00EA0433" w:rsidRDefault="0015143D" w:rsidP="004E0258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FF3" w:rsidRDefault="00F36FF3" w:rsidP="004E0258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FF3" w:rsidRDefault="00F36FF3" w:rsidP="004E0258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FF3" w:rsidRDefault="00F36FF3" w:rsidP="004E0258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FF3" w:rsidRDefault="00F36FF3" w:rsidP="004E0258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FF3" w:rsidRDefault="00F36FF3" w:rsidP="004E0258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FF3" w:rsidRPr="00F36FF3" w:rsidRDefault="00F36FF3" w:rsidP="004E0258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6FF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Словарная работа</w:t>
            </w:r>
          </w:p>
          <w:p w:rsidR="00F36FF3" w:rsidRPr="00F36FF3" w:rsidRDefault="00F36FF3" w:rsidP="004E0258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6FF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Значение слов</w:t>
            </w:r>
          </w:p>
          <w:p w:rsidR="00F36FF3" w:rsidRPr="00F36FF3" w:rsidRDefault="00F36FF3" w:rsidP="004E0258">
            <w:pPr>
              <w:spacing w:before="60" w:after="6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36F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"Побежденный победитель"</w:t>
            </w:r>
          </w:p>
          <w:p w:rsidR="00F36FF3" w:rsidRDefault="00F36FF3" w:rsidP="004E0258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6F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"Просчёт Чингисхана</w:t>
            </w: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"</w:t>
            </w:r>
          </w:p>
          <w:p w:rsidR="00F36FF3" w:rsidRDefault="00F36FF3" w:rsidP="004E0258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FF3" w:rsidRDefault="00F36FF3" w:rsidP="004E0258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FF3" w:rsidRDefault="00F36FF3" w:rsidP="004E0258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FF3" w:rsidRDefault="00F36FF3" w:rsidP="004E0258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6276" w:rsidRPr="00EA0433" w:rsidRDefault="00DF6276" w:rsidP="004E0258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04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Дескриптор </w:t>
            </w:r>
          </w:p>
          <w:p w:rsidR="00DF6276" w:rsidRPr="00EA0433" w:rsidRDefault="00DF6276" w:rsidP="004E025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0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Демонстрируют связную речь;</w:t>
            </w:r>
          </w:p>
          <w:p w:rsidR="00DF6276" w:rsidRPr="00EA0433" w:rsidRDefault="00DF6276" w:rsidP="004E025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0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Называют причин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A043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Работа с учебником </w:t>
            </w:r>
          </w:p>
          <w:p w:rsidR="00DF6276" w:rsidRPr="002A1C7F" w:rsidRDefault="002A1C7F" w:rsidP="004E025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A043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209675" cy="1809750"/>
                  <wp:effectExtent l="19050" t="0" r="9525" b="0"/>
                  <wp:docPr id="13" name="Рисунок 9" descr="C:\Users\admin\Downloads\Без назван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ownloads\Без назван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04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«Пирамид</w:t>
            </w:r>
            <w:r w:rsidRPr="00EA04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ная</w:t>
            </w:r>
            <w:r w:rsidRPr="00EA04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 </w:t>
            </w:r>
            <w:proofErr w:type="spellStart"/>
            <w:r w:rsidRPr="00EA04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истори</w:t>
            </w:r>
            <w:proofErr w:type="spellEnd"/>
            <w:r w:rsidRPr="00EA04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я</w:t>
            </w:r>
            <w:r w:rsidRPr="00EA04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6276" w:rsidRPr="00EA0433" w:rsidRDefault="00EA0433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0433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162050" cy="2514600"/>
                  <wp:effectExtent l="19050" t="0" r="0" b="0"/>
                  <wp:docPr id="11" name="Рисунок 10" descr="C:\Users\admin\Downloads\4875eb480050882f19fca7ff0d4b46c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ownloads\4875eb480050882f19fca7ff0d4b46c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 l="64476" t="6707" r="6927" b="92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6276" w:rsidRPr="00EA0433" w:rsidRDefault="004E0258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043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62050" cy="1495425"/>
                  <wp:effectExtent l="19050" t="0" r="0" b="0"/>
                  <wp:docPr id="9" name="Рисунок 11" descr="C:\Users\admin\Downloads\_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\Downloads\_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 l="36210" t="16533" r="27204" b="38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0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 систематизацияинформации</w:t>
            </w: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6276" w:rsidRPr="00EA0433" w:rsidRDefault="0015143D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0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Метод </w:t>
            </w:r>
          </w:p>
          <w:p w:rsidR="002A1C7F" w:rsidRPr="005946E6" w:rsidRDefault="005946E6" w:rsidP="005946E6">
            <w:pPr>
              <w:tabs>
                <w:tab w:val="left" w:pos="436"/>
                <w:tab w:val="left" w:pos="1021"/>
              </w:tabs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6 шляп</w:t>
            </w: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0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«Свободный микрофон»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0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Оценивание</w:t>
            </w: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6276" w:rsidRPr="00EA0433" w:rsidRDefault="00DF6276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6276" w:rsidRPr="00EA0433" w:rsidRDefault="000F56D0" w:rsidP="004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56D0"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 w:rsidR="001913FF" w:rsidRPr="00EA0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6D0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6" type="#_x0000_t75" alt="" style="width:24pt;height:24pt"/>
              </w:pict>
            </w:r>
            <w:r w:rsidR="001913FF" w:rsidRPr="00EA0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6D0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7" type="#_x0000_t75" alt="" style="width:24pt;height:24pt"/>
              </w:pict>
            </w:r>
            <w:r w:rsidR="001913FF" w:rsidRPr="00EA0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6D0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8" type="#_x0000_t75" alt="" style="width:24pt;height:24pt"/>
              </w:pict>
            </w:r>
          </w:p>
        </w:tc>
      </w:tr>
      <w:tr w:rsidR="00DF6276" w:rsidRPr="00EA0433" w:rsidTr="0044746C">
        <w:tblPrEx>
          <w:tblBorders>
            <w:top w:val="single" w:sz="12" w:space="0" w:color="2976A4"/>
            <w:left w:val="single" w:sz="8" w:space="0" w:color="2976A4"/>
            <w:bottom w:val="single" w:sz="12" w:space="0" w:color="2976A4"/>
            <w:right w:val="single" w:sz="8" w:space="0" w:color="2976A4"/>
            <w:insideH w:val="single" w:sz="8" w:space="0" w:color="2976A4"/>
            <w:insideV w:val="single" w:sz="8" w:space="0" w:color="2976A4"/>
          </w:tblBorders>
        </w:tblPrEx>
        <w:trPr>
          <w:trHeight w:val="1696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EA0433" w:rsidRDefault="00DF6276" w:rsidP="004E025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276" w:rsidRPr="00EA0433" w:rsidRDefault="00DF6276" w:rsidP="004E025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433">
              <w:rPr>
                <w:rFonts w:ascii="Times New Roman" w:hAnsi="Times New Roman" w:cs="Times New Roman"/>
                <w:b/>
                <w:sz w:val="28"/>
                <w:szCs w:val="28"/>
              </w:rPr>
              <w:t>Конец урока</w:t>
            </w:r>
          </w:p>
          <w:p w:rsidR="00DF6276" w:rsidRPr="00EA0433" w:rsidRDefault="00DF6276" w:rsidP="004E025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6276" w:rsidRPr="00EA0433" w:rsidRDefault="00DF6276" w:rsidP="004E0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946E6" w:rsidRDefault="00DF6276" w:rsidP="004E0258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946E6">
              <w:rPr>
                <w:rStyle w:val="c8"/>
                <w:bCs/>
                <w:color w:val="000000"/>
                <w:sz w:val="28"/>
                <w:szCs w:val="28"/>
                <w:shd w:val="clear" w:color="auto" w:fill="FFFFFF"/>
              </w:rPr>
              <w:t>Рефлексия</w:t>
            </w:r>
          </w:p>
          <w:p w:rsidR="00DF6276" w:rsidRPr="005946E6" w:rsidRDefault="00853138" w:rsidP="00EB40B7">
            <w:pPr>
              <w:pStyle w:val="c1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  <w:lang w:val="kk-KZ"/>
              </w:rPr>
            </w:pPr>
            <w:r w:rsidRPr="00853138">
              <w:rPr>
                <w:noProof/>
                <w:sz w:val="28"/>
                <w:szCs w:val="28"/>
              </w:rPr>
              <w:drawing>
                <wp:inline distT="0" distB="0" distL="0" distR="0">
                  <wp:extent cx="4314825" cy="971550"/>
                  <wp:effectExtent l="19050" t="0" r="9525" b="0"/>
                  <wp:docPr id="18" name="Рисунок 8" descr="C:\Users\admin\Downloads\image0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ownloads\image0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82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276" w:rsidRPr="005946E6" w:rsidRDefault="00DF6276" w:rsidP="004E025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946E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Оценивание учителя </w:t>
            </w:r>
          </w:p>
          <w:p w:rsidR="005946E6" w:rsidRPr="00EA0433" w:rsidRDefault="005946E6" w:rsidP="004E0258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946E6">
              <w:rPr>
                <w:rFonts w:ascii="Times New Roman" w:hAnsi="Times New Roman"/>
                <w:sz w:val="28"/>
                <w:szCs w:val="28"/>
                <w:lang w:val="kk-KZ"/>
              </w:rPr>
              <w:t>Домашняя работа упражнение 10</w:t>
            </w:r>
          </w:p>
        </w:tc>
        <w:tc>
          <w:tcPr>
            <w:tcW w:w="9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EA0433" w:rsidRDefault="00DF6276" w:rsidP="004E0258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A04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ФО: </w:t>
            </w:r>
            <w:r w:rsidRPr="00EA043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самооценивание,</w:t>
            </w:r>
          </w:p>
          <w:p w:rsidR="00DF6276" w:rsidRPr="00EA0433" w:rsidRDefault="00DF6276" w:rsidP="004E025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A043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планирование дальнейшей деятельности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EA0433" w:rsidRDefault="00DF6276" w:rsidP="004E0258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DF6276" w:rsidRPr="005946E6" w:rsidRDefault="00DF6276" w:rsidP="004E0258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946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Стратегия</w:t>
            </w:r>
          </w:p>
          <w:p w:rsidR="00DF6276" w:rsidRPr="00EA0433" w:rsidRDefault="00DF6276" w:rsidP="004E0258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A04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EA0433" w:rsidRDefault="00DF6276" w:rsidP="004E0258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</w:tbl>
    <w:p w:rsidR="00F66E38" w:rsidRDefault="00F66E38" w:rsidP="002A1C7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1C7F" w:rsidRDefault="002A1C7F" w:rsidP="00DF627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6E38" w:rsidRDefault="00F66E38" w:rsidP="00DF627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6E38" w:rsidRDefault="00F66E38" w:rsidP="00DF627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6E38" w:rsidRDefault="00F66E38" w:rsidP="00DF627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6E38" w:rsidRDefault="00F66E38" w:rsidP="00DF627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6E38" w:rsidRDefault="00F66E38" w:rsidP="00DF627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6E38" w:rsidRDefault="00F66E38" w:rsidP="00DF627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6E38" w:rsidRDefault="00F66E38" w:rsidP="00DF627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6E38" w:rsidRDefault="00F66E38" w:rsidP="00DF627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6E38" w:rsidRDefault="00F66E38" w:rsidP="00DF627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6E38" w:rsidRDefault="00F66E38" w:rsidP="00DF627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6E38" w:rsidRDefault="00F66E38" w:rsidP="00DF627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0796" w:rsidRDefault="00DF0796" w:rsidP="00DF6276">
      <w:pPr>
        <w:jc w:val="center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 "Просчёт Чингисхана" намекает на то, что в произведении будет представлена какая-то умелая стратегия или ход, который будет использован для преодоления препятствий или победы над трудностями.</w:t>
      </w:r>
    </w:p>
    <w:p w:rsidR="00FC055D" w:rsidRPr="00EA0433" w:rsidRDefault="00FC055D" w:rsidP="00DF627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. "Побежденный победитель" подразумевает, что в данной поэме будет рассказано о том, как Чингисхан, изначально победивший в битве, в итоге оказывается в некотором смысле побежденным или сталкивается с неожиданными сложностями.</w:t>
      </w:r>
    </w:p>
    <w:p w:rsidR="00EA0433" w:rsidRDefault="00EA0433" w:rsidP="00DF627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3138" w:rsidRDefault="00AE1CFD" w:rsidP="00AE1CFD">
      <w:pPr>
        <w:ind w:left="-567" w:firstLine="141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2990850" cy="2228850"/>
            <wp:effectExtent l="19050" t="0" r="0" b="0"/>
            <wp:docPr id="20" name="Рисунок 8" descr="C:\Users\admin\Downloads\image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image077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Pr="00AE1CF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990850" cy="2228850"/>
            <wp:effectExtent l="19050" t="0" r="0" b="0"/>
            <wp:docPr id="21" name="Рисунок 8" descr="C:\Users\admin\Downloads\image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image077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AE1CF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990850" cy="2228850"/>
            <wp:effectExtent l="19050" t="0" r="0" b="0"/>
            <wp:docPr id="23" name="Рисунок 8" descr="C:\Users\admin\Downloads\image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image077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Pr="00AE1CF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990850" cy="2228850"/>
            <wp:effectExtent l="19050" t="0" r="0" b="0"/>
            <wp:docPr id="22" name="Рисунок 8" descr="C:\Users\admin\Downloads\image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image077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Pr="00AE1CF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990850" cy="2228850"/>
            <wp:effectExtent l="19050" t="0" r="0" b="0"/>
            <wp:docPr id="24" name="Рисунок 8" descr="C:\Users\admin\Downloads\image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image077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AE1CF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990850" cy="2228850"/>
            <wp:effectExtent l="19050" t="0" r="0" b="0"/>
            <wp:docPr id="25" name="Рисунок 8" descr="C:\Users\admin\Downloads\image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image077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138" w:rsidRDefault="00853138" w:rsidP="00DF627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3BED" w:rsidRDefault="00903BED" w:rsidP="00DF627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3BED" w:rsidRDefault="00903BED" w:rsidP="00DF627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3BED" w:rsidRDefault="00903BED" w:rsidP="00DF627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3BED" w:rsidRDefault="00903BED" w:rsidP="00DF627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3BED" w:rsidRDefault="00903BED" w:rsidP="00DF627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3BED" w:rsidRDefault="00903BED" w:rsidP="00DF627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3BED" w:rsidRDefault="00903BED" w:rsidP="00DF627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3BED" w:rsidRDefault="00903BED" w:rsidP="00DF627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3BED" w:rsidRDefault="00903BED" w:rsidP="00903BED">
      <w:pPr>
        <w:pBdr>
          <w:bottom w:val="single" w:sz="4" w:space="1" w:color="auto"/>
        </w:pBdr>
        <w:rPr>
          <w:b/>
          <w:bCs/>
          <w:color w:val="212121"/>
          <w:shd w:val="clear" w:color="auto" w:fill="FFFFFF"/>
          <w:lang w:val="kk-KZ"/>
        </w:rPr>
      </w:pPr>
    </w:p>
    <w:p w:rsidR="008A5EAF" w:rsidRDefault="008A5EAF" w:rsidP="00903BED">
      <w:pPr>
        <w:pBdr>
          <w:bottom w:val="single" w:sz="4" w:space="1" w:color="auto"/>
        </w:pBdr>
        <w:rPr>
          <w:b/>
          <w:bCs/>
          <w:color w:val="212121"/>
          <w:shd w:val="clear" w:color="auto" w:fill="FFFFFF"/>
          <w:lang w:val="kk-KZ"/>
        </w:rPr>
      </w:pPr>
    </w:p>
    <w:p w:rsidR="00903BED" w:rsidRPr="000636E7" w:rsidRDefault="00903BED" w:rsidP="00903BED">
      <w:pPr>
        <w:pBdr>
          <w:bottom w:val="single" w:sz="4" w:space="1" w:color="auto"/>
        </w:pBdr>
        <w:rPr>
          <w:lang w:val="kk-KZ"/>
        </w:rPr>
      </w:pPr>
      <w:r>
        <w:rPr>
          <w:b/>
          <w:bCs/>
          <w:color w:val="212121"/>
          <w:shd w:val="clear" w:color="auto" w:fill="FFFFFF"/>
        </w:rPr>
        <w:t>Оценочный лист ученика класса </w:t>
      </w:r>
    </w:p>
    <w:p w:rsidR="00903BED" w:rsidRDefault="00903BED" w:rsidP="00903BED">
      <w:pPr>
        <w:jc w:val="right"/>
        <w:rPr>
          <w:i/>
          <w:lang w:val="kk-KZ"/>
        </w:rPr>
      </w:pPr>
    </w:p>
    <w:tbl>
      <w:tblPr>
        <w:tblW w:w="14878" w:type="dxa"/>
        <w:tblInd w:w="-4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0"/>
        <w:gridCol w:w="2369"/>
        <w:gridCol w:w="851"/>
        <w:gridCol w:w="992"/>
        <w:gridCol w:w="2693"/>
        <w:gridCol w:w="1134"/>
        <w:gridCol w:w="1548"/>
        <w:gridCol w:w="1571"/>
      </w:tblGrid>
      <w:tr w:rsidR="00903BED" w:rsidRPr="00C3592E" w:rsidTr="00351166">
        <w:trPr>
          <w:trHeight w:val="562"/>
        </w:trPr>
        <w:tc>
          <w:tcPr>
            <w:tcW w:w="106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C3592E" w:rsidRDefault="00903BED" w:rsidP="0035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за урок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баллов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ind w:right="2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</w:tr>
      <w:tr w:rsidR="00903BED" w:rsidRPr="00C3592E" w:rsidTr="00351166">
        <w:trPr>
          <w:trHeight w:val="332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ind w:right="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5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Задания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</w:tcPr>
          <w:p w:rsidR="00903BED" w:rsidRPr="00C3592E" w:rsidRDefault="00903BED" w:rsidP="00351166">
            <w:pPr>
              <w:spacing w:after="0" w:line="240" w:lineRule="auto"/>
              <w:ind w:right="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ind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ind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ind w:right="1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10б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ind w:right="1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BED" w:rsidRPr="00C3592E" w:rsidTr="00351166">
        <w:trPr>
          <w:trHeight w:val="336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ind w:right="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5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</w:tcPr>
          <w:p w:rsidR="00903BED" w:rsidRPr="00C3592E" w:rsidRDefault="00903BED" w:rsidP="00351166">
            <w:pPr>
              <w:spacing w:after="0" w:line="240" w:lineRule="auto"/>
              <w:ind w:right="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ind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ind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ind w:right="1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ind w:right="1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BED" w:rsidRPr="00C3592E" w:rsidTr="00351166">
        <w:trPr>
          <w:trHeight w:val="336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C3592E" w:rsidRDefault="00903BED" w:rsidP="00351166">
            <w:pPr>
              <w:spacing w:after="0" w:line="240" w:lineRule="auto"/>
              <w:ind w:right="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Результать 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</w:tcPr>
          <w:p w:rsidR="00903BED" w:rsidRPr="00C3592E" w:rsidRDefault="00903BED" w:rsidP="00351166">
            <w:pPr>
              <w:spacing w:after="0" w:line="240" w:lineRule="auto"/>
              <w:ind w:right="1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C3592E" w:rsidRDefault="00903BED" w:rsidP="00351166">
            <w:pPr>
              <w:spacing w:after="0" w:line="240" w:lineRule="auto"/>
              <w:ind w:right="1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C3592E" w:rsidRDefault="00903BED" w:rsidP="00351166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C3592E" w:rsidRDefault="00903BED" w:rsidP="00351166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C3592E" w:rsidRDefault="00903BED" w:rsidP="00351166">
            <w:pPr>
              <w:spacing w:after="0" w:line="240" w:lineRule="auto"/>
              <w:ind w:right="1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ind w:right="1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ind w:right="1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03BED" w:rsidRPr="00C3592E" w:rsidRDefault="00903BED" w:rsidP="00903BED">
      <w:pPr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03BED" w:rsidRDefault="00903BED" w:rsidP="00903BED">
      <w:pPr>
        <w:rPr>
          <w:i/>
          <w:lang w:val="kk-KZ"/>
        </w:rPr>
      </w:pPr>
    </w:p>
    <w:p w:rsidR="00903BED" w:rsidRPr="000636E7" w:rsidRDefault="00903BED" w:rsidP="00903BED">
      <w:pPr>
        <w:pBdr>
          <w:bottom w:val="single" w:sz="4" w:space="1" w:color="auto"/>
        </w:pBdr>
        <w:rPr>
          <w:lang w:val="kk-KZ"/>
        </w:rPr>
      </w:pPr>
      <w:r>
        <w:rPr>
          <w:b/>
          <w:bCs/>
          <w:color w:val="212121"/>
          <w:shd w:val="clear" w:color="auto" w:fill="FFFFFF"/>
        </w:rPr>
        <w:t>Оценочный лист ученика класса </w:t>
      </w:r>
    </w:p>
    <w:p w:rsidR="00903BED" w:rsidRDefault="00903BED" w:rsidP="00903BED">
      <w:pPr>
        <w:jc w:val="right"/>
        <w:rPr>
          <w:i/>
          <w:lang w:val="kk-KZ"/>
        </w:rPr>
      </w:pPr>
    </w:p>
    <w:tbl>
      <w:tblPr>
        <w:tblW w:w="14878" w:type="dxa"/>
        <w:tblInd w:w="-4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0"/>
        <w:gridCol w:w="2369"/>
        <w:gridCol w:w="851"/>
        <w:gridCol w:w="992"/>
        <w:gridCol w:w="2693"/>
        <w:gridCol w:w="1134"/>
        <w:gridCol w:w="1548"/>
        <w:gridCol w:w="1571"/>
      </w:tblGrid>
      <w:tr w:rsidR="00903BED" w:rsidRPr="00C3592E" w:rsidTr="00351166">
        <w:trPr>
          <w:trHeight w:val="562"/>
        </w:trPr>
        <w:tc>
          <w:tcPr>
            <w:tcW w:w="106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C3592E" w:rsidRDefault="00903BED" w:rsidP="0035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за урок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баллов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ind w:right="2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</w:tr>
      <w:tr w:rsidR="00903BED" w:rsidRPr="00C3592E" w:rsidTr="00351166">
        <w:trPr>
          <w:trHeight w:val="332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ind w:right="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5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Задания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</w:tcPr>
          <w:p w:rsidR="00903BED" w:rsidRPr="00C3592E" w:rsidRDefault="00903BED" w:rsidP="00351166">
            <w:pPr>
              <w:spacing w:after="0" w:line="240" w:lineRule="auto"/>
              <w:ind w:right="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ind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ind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ind w:right="1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10б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ind w:right="1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BED" w:rsidRPr="00C3592E" w:rsidTr="00351166">
        <w:trPr>
          <w:trHeight w:val="336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ind w:right="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5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</w:tcPr>
          <w:p w:rsidR="00903BED" w:rsidRPr="00C3592E" w:rsidRDefault="00903BED" w:rsidP="00351166">
            <w:pPr>
              <w:spacing w:after="0" w:line="240" w:lineRule="auto"/>
              <w:ind w:right="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ind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ind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ind w:right="1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ind w:right="1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BED" w:rsidRPr="00C3592E" w:rsidTr="00351166">
        <w:trPr>
          <w:trHeight w:val="336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C3592E" w:rsidRDefault="00903BED" w:rsidP="00351166">
            <w:pPr>
              <w:spacing w:after="0" w:line="240" w:lineRule="auto"/>
              <w:ind w:right="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Результать 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</w:tcPr>
          <w:p w:rsidR="00903BED" w:rsidRPr="00C3592E" w:rsidRDefault="00903BED" w:rsidP="00351166">
            <w:pPr>
              <w:spacing w:after="0" w:line="240" w:lineRule="auto"/>
              <w:ind w:right="1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C3592E" w:rsidRDefault="00903BED" w:rsidP="00351166">
            <w:pPr>
              <w:spacing w:after="0" w:line="240" w:lineRule="auto"/>
              <w:ind w:right="1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C3592E" w:rsidRDefault="00903BED" w:rsidP="00351166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C3592E" w:rsidRDefault="00903BED" w:rsidP="00351166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C3592E" w:rsidRDefault="00903BED" w:rsidP="00351166">
            <w:pPr>
              <w:spacing w:after="0" w:line="240" w:lineRule="auto"/>
              <w:ind w:right="1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ind w:right="1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ind w:right="1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03BED" w:rsidRDefault="00903BED" w:rsidP="00903BED">
      <w:pPr>
        <w:rPr>
          <w:i/>
          <w:lang w:val="kk-KZ"/>
        </w:rPr>
      </w:pPr>
    </w:p>
    <w:p w:rsidR="00903BED" w:rsidRPr="00903BED" w:rsidRDefault="00903BED" w:rsidP="00903BED">
      <w:pPr>
        <w:pBdr>
          <w:bottom w:val="single" w:sz="4" w:space="1" w:color="auto"/>
        </w:pBdr>
        <w:rPr>
          <w:lang w:val="kk-KZ"/>
        </w:rPr>
      </w:pPr>
      <w:r>
        <w:rPr>
          <w:b/>
          <w:bCs/>
          <w:color w:val="212121"/>
          <w:shd w:val="clear" w:color="auto" w:fill="FFFFFF"/>
        </w:rPr>
        <w:t>Оценочный лист ученика класса </w:t>
      </w:r>
    </w:p>
    <w:tbl>
      <w:tblPr>
        <w:tblpPr w:leftFromText="180" w:rightFromText="180" w:vertAnchor="text" w:tblpY="1"/>
        <w:tblOverlap w:val="never"/>
        <w:tblW w:w="14878" w:type="dxa"/>
        <w:tblInd w:w="-4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0"/>
        <w:gridCol w:w="2369"/>
        <w:gridCol w:w="851"/>
        <w:gridCol w:w="992"/>
        <w:gridCol w:w="2693"/>
        <w:gridCol w:w="1134"/>
        <w:gridCol w:w="1548"/>
        <w:gridCol w:w="1571"/>
      </w:tblGrid>
      <w:tr w:rsidR="00903BED" w:rsidRPr="00C3592E" w:rsidTr="00351166">
        <w:trPr>
          <w:trHeight w:val="562"/>
        </w:trPr>
        <w:tc>
          <w:tcPr>
            <w:tcW w:w="106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C3592E" w:rsidRDefault="00903BED" w:rsidP="0035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за урок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баллов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ind w:right="2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</w:tr>
      <w:tr w:rsidR="00903BED" w:rsidRPr="00C3592E" w:rsidTr="00351166">
        <w:trPr>
          <w:trHeight w:val="332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ind w:right="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5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Задания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</w:tcPr>
          <w:p w:rsidR="00903BED" w:rsidRPr="00C3592E" w:rsidRDefault="00903BED" w:rsidP="00351166">
            <w:pPr>
              <w:spacing w:after="0" w:line="240" w:lineRule="auto"/>
              <w:ind w:right="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ind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ind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ind w:right="1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10б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ind w:right="1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BED" w:rsidRPr="00C3592E" w:rsidTr="00351166">
        <w:trPr>
          <w:trHeight w:val="336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ind w:right="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5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</w:tcPr>
          <w:p w:rsidR="00903BED" w:rsidRPr="00C3592E" w:rsidRDefault="00903BED" w:rsidP="00351166">
            <w:pPr>
              <w:spacing w:after="0" w:line="240" w:lineRule="auto"/>
              <w:ind w:right="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ind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ind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ind w:right="1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ind w:right="1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BED" w:rsidRPr="00C3592E" w:rsidTr="00351166">
        <w:trPr>
          <w:trHeight w:val="336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C3592E" w:rsidRDefault="00903BED" w:rsidP="00351166">
            <w:pPr>
              <w:spacing w:after="0" w:line="240" w:lineRule="auto"/>
              <w:ind w:right="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Результать 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</w:tcPr>
          <w:p w:rsidR="00903BED" w:rsidRPr="00C3592E" w:rsidRDefault="00903BED" w:rsidP="00351166">
            <w:pPr>
              <w:spacing w:after="0" w:line="240" w:lineRule="auto"/>
              <w:ind w:right="1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C3592E" w:rsidRDefault="00903BED" w:rsidP="00351166">
            <w:pPr>
              <w:spacing w:after="0" w:line="240" w:lineRule="auto"/>
              <w:ind w:right="1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C3592E" w:rsidRDefault="00903BED" w:rsidP="00351166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C3592E" w:rsidRDefault="00903BED" w:rsidP="00351166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C3592E" w:rsidRDefault="00903BED" w:rsidP="00351166">
            <w:pPr>
              <w:spacing w:after="0" w:line="240" w:lineRule="auto"/>
              <w:ind w:right="1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ind w:right="1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368" w:type="dxa"/>
              <w:bottom w:w="0" w:type="dxa"/>
              <w:right w:w="116" w:type="dxa"/>
            </w:tcMar>
            <w:hideMark/>
          </w:tcPr>
          <w:p w:rsidR="00903BED" w:rsidRPr="000636E7" w:rsidRDefault="00903BED" w:rsidP="00351166">
            <w:pPr>
              <w:spacing w:after="0" w:line="240" w:lineRule="auto"/>
              <w:ind w:right="1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53AC5" w:rsidRPr="000636E7" w:rsidRDefault="00353AC5" w:rsidP="00353AC5">
      <w:pPr>
        <w:pBdr>
          <w:bottom w:val="single" w:sz="4" w:space="1" w:color="auto"/>
        </w:pBdr>
        <w:rPr>
          <w:lang w:val="kk-KZ"/>
        </w:rPr>
      </w:pPr>
      <w:r>
        <w:rPr>
          <w:b/>
          <w:bCs/>
          <w:color w:val="212121"/>
          <w:shd w:val="clear" w:color="auto" w:fill="FFFFFF"/>
        </w:rPr>
        <w:t>Оценочный лист ученика класса </w:t>
      </w:r>
    </w:p>
    <w:tbl>
      <w:tblPr>
        <w:tblStyle w:val="a8"/>
        <w:tblW w:w="15134" w:type="dxa"/>
        <w:tblLook w:val="04A0"/>
      </w:tblPr>
      <w:tblGrid>
        <w:gridCol w:w="496"/>
        <w:gridCol w:w="5522"/>
        <w:gridCol w:w="1260"/>
        <w:gridCol w:w="1589"/>
        <w:gridCol w:w="1149"/>
        <w:gridCol w:w="1321"/>
        <w:gridCol w:w="1121"/>
        <w:gridCol w:w="984"/>
        <w:gridCol w:w="1692"/>
      </w:tblGrid>
      <w:tr w:rsidR="00353AC5" w:rsidTr="00A00F7D">
        <w:tc>
          <w:tcPr>
            <w:tcW w:w="5920" w:type="dxa"/>
            <w:gridSpan w:val="2"/>
          </w:tcPr>
          <w:p w:rsidR="00353AC5" w:rsidRDefault="00353AC5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9214" w:type="dxa"/>
            <w:gridSpan w:val="7"/>
          </w:tcPr>
          <w:p w:rsidR="00353AC5" w:rsidRDefault="00353AC5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Задания </w:t>
            </w:r>
          </w:p>
          <w:p w:rsidR="00353AC5" w:rsidRDefault="00353AC5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балл</w:t>
            </w:r>
          </w:p>
        </w:tc>
      </w:tr>
      <w:tr w:rsidR="00A00F7D" w:rsidTr="00A00F7D">
        <w:tc>
          <w:tcPr>
            <w:tcW w:w="5920" w:type="dxa"/>
            <w:gridSpan w:val="2"/>
            <w:vMerge w:val="restart"/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610" w:type="dxa"/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A00F7D" w:rsidRDefault="00A00F7D" w:rsidP="00A00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Оценка </w:t>
            </w:r>
          </w:p>
        </w:tc>
      </w:tr>
      <w:tr w:rsidR="00A00F7D" w:rsidTr="00A00F7D">
        <w:tc>
          <w:tcPr>
            <w:tcW w:w="5920" w:type="dxa"/>
            <w:gridSpan w:val="2"/>
            <w:vMerge/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610" w:type="dxa"/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00F7D" w:rsidTr="00A00F7D">
        <w:tc>
          <w:tcPr>
            <w:tcW w:w="330" w:type="dxa"/>
            <w:tcBorders>
              <w:right w:val="single" w:sz="4" w:space="0" w:color="auto"/>
            </w:tcBorders>
          </w:tcPr>
          <w:p w:rsidR="00A00F7D" w:rsidRDefault="00850B3E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5590" w:type="dxa"/>
            <w:tcBorders>
              <w:left w:val="single" w:sz="4" w:space="0" w:color="auto"/>
            </w:tcBorders>
          </w:tcPr>
          <w:p w:rsidR="00A00F7D" w:rsidRDefault="00850B3E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DFE5EB"/>
              </w:rPr>
              <w:t>Алдан Нұрислам</w:t>
            </w:r>
          </w:p>
        </w:tc>
        <w:tc>
          <w:tcPr>
            <w:tcW w:w="1276" w:type="dxa"/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10" w:type="dxa"/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00F7D" w:rsidTr="00A00F7D">
        <w:tc>
          <w:tcPr>
            <w:tcW w:w="330" w:type="dxa"/>
            <w:tcBorders>
              <w:right w:val="single" w:sz="4" w:space="0" w:color="auto"/>
            </w:tcBorders>
          </w:tcPr>
          <w:p w:rsidR="00A00F7D" w:rsidRDefault="00850B3E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5590" w:type="dxa"/>
            <w:tcBorders>
              <w:left w:val="single" w:sz="4" w:space="0" w:color="auto"/>
            </w:tcBorders>
          </w:tcPr>
          <w:p w:rsidR="00A00F7D" w:rsidRDefault="00850B3E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Аманжолов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Рамазан</w:t>
            </w:r>
          </w:p>
        </w:tc>
        <w:tc>
          <w:tcPr>
            <w:tcW w:w="1276" w:type="dxa"/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10" w:type="dxa"/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00F7D" w:rsidTr="00A00F7D">
        <w:tc>
          <w:tcPr>
            <w:tcW w:w="330" w:type="dxa"/>
            <w:tcBorders>
              <w:right w:val="single" w:sz="4" w:space="0" w:color="auto"/>
            </w:tcBorders>
          </w:tcPr>
          <w:p w:rsidR="001264AE" w:rsidRDefault="001264AE" w:rsidP="00126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590" w:type="dxa"/>
            <w:tcBorders>
              <w:left w:val="single" w:sz="4" w:space="0" w:color="auto"/>
            </w:tcBorders>
          </w:tcPr>
          <w:p w:rsidR="00A00F7D" w:rsidRDefault="001264AE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DFE5EB"/>
              </w:rPr>
              <w:t>Егемберди</w:t>
            </w:r>
            <w:proofErr w:type="spellEnd"/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DFE5EB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DFE5EB"/>
              </w:rPr>
              <w:t>ақдәулет</w:t>
            </w:r>
          </w:p>
        </w:tc>
        <w:tc>
          <w:tcPr>
            <w:tcW w:w="1276" w:type="dxa"/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10" w:type="dxa"/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00F7D" w:rsidTr="00A00F7D">
        <w:tc>
          <w:tcPr>
            <w:tcW w:w="330" w:type="dxa"/>
            <w:tcBorders>
              <w:right w:val="single" w:sz="4" w:space="0" w:color="auto"/>
            </w:tcBorders>
          </w:tcPr>
          <w:p w:rsidR="00A00F7D" w:rsidRDefault="001264AE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5590" w:type="dxa"/>
            <w:tcBorders>
              <w:left w:val="single" w:sz="4" w:space="0" w:color="auto"/>
            </w:tcBorders>
          </w:tcPr>
          <w:p w:rsidR="00A00F7D" w:rsidRDefault="001264AE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DFE5EB"/>
              </w:rPr>
              <w:t>Ерсайын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DFE5EB"/>
              </w:rPr>
              <w:t xml:space="preserve"> Диана</w:t>
            </w:r>
          </w:p>
        </w:tc>
        <w:tc>
          <w:tcPr>
            <w:tcW w:w="1276" w:type="dxa"/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10" w:type="dxa"/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00F7D" w:rsidTr="00A00F7D">
        <w:tc>
          <w:tcPr>
            <w:tcW w:w="330" w:type="dxa"/>
            <w:tcBorders>
              <w:right w:val="single" w:sz="4" w:space="0" w:color="auto"/>
            </w:tcBorders>
          </w:tcPr>
          <w:p w:rsidR="00A00F7D" w:rsidRDefault="001264AE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5590" w:type="dxa"/>
            <w:tcBorders>
              <w:left w:val="single" w:sz="4" w:space="0" w:color="auto"/>
            </w:tcBorders>
          </w:tcPr>
          <w:p w:rsidR="00A00F7D" w:rsidRDefault="001264AE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Жумамурат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Аяулым</w:t>
            </w:r>
            <w:proofErr w:type="spellEnd"/>
          </w:p>
        </w:tc>
        <w:tc>
          <w:tcPr>
            <w:tcW w:w="1276" w:type="dxa"/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10" w:type="dxa"/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00F7D" w:rsidTr="00A00F7D">
        <w:tc>
          <w:tcPr>
            <w:tcW w:w="330" w:type="dxa"/>
            <w:tcBorders>
              <w:right w:val="single" w:sz="4" w:space="0" w:color="auto"/>
            </w:tcBorders>
          </w:tcPr>
          <w:p w:rsidR="00A00F7D" w:rsidRDefault="001264AE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5590" w:type="dxa"/>
            <w:tcBorders>
              <w:left w:val="single" w:sz="4" w:space="0" w:color="auto"/>
            </w:tcBorders>
          </w:tcPr>
          <w:p w:rsidR="00A00F7D" w:rsidRDefault="001264AE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Калдыбек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Аякөз</w:t>
            </w:r>
          </w:p>
        </w:tc>
        <w:tc>
          <w:tcPr>
            <w:tcW w:w="1276" w:type="dxa"/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10" w:type="dxa"/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00F7D" w:rsidTr="00A00F7D">
        <w:tc>
          <w:tcPr>
            <w:tcW w:w="330" w:type="dxa"/>
            <w:tcBorders>
              <w:right w:val="single" w:sz="4" w:space="0" w:color="auto"/>
            </w:tcBorders>
          </w:tcPr>
          <w:p w:rsidR="00A00F7D" w:rsidRDefault="001264AE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5590" w:type="dxa"/>
            <w:tcBorders>
              <w:left w:val="single" w:sz="4" w:space="0" w:color="auto"/>
            </w:tcBorders>
          </w:tcPr>
          <w:p w:rsidR="00A00F7D" w:rsidRDefault="001264AE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DFE5EB"/>
              </w:rPr>
              <w:t>Касым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DFE5E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DFE5EB"/>
              </w:rPr>
              <w:t>Жандос</w:t>
            </w:r>
            <w:proofErr w:type="spellEnd"/>
          </w:p>
        </w:tc>
        <w:tc>
          <w:tcPr>
            <w:tcW w:w="1276" w:type="dxa"/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10" w:type="dxa"/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00F7D" w:rsidTr="00A00F7D">
        <w:tc>
          <w:tcPr>
            <w:tcW w:w="330" w:type="dxa"/>
            <w:tcBorders>
              <w:right w:val="single" w:sz="4" w:space="0" w:color="auto"/>
            </w:tcBorders>
          </w:tcPr>
          <w:p w:rsidR="00A00F7D" w:rsidRDefault="001264AE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5590" w:type="dxa"/>
            <w:tcBorders>
              <w:left w:val="single" w:sz="4" w:space="0" w:color="auto"/>
            </w:tcBorders>
          </w:tcPr>
          <w:p w:rsidR="00A00F7D" w:rsidRDefault="001264AE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Космухаммед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Сандуғаш</w:t>
            </w:r>
          </w:p>
        </w:tc>
        <w:tc>
          <w:tcPr>
            <w:tcW w:w="1276" w:type="dxa"/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10" w:type="dxa"/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00F7D" w:rsidTr="00A00F7D">
        <w:tc>
          <w:tcPr>
            <w:tcW w:w="330" w:type="dxa"/>
            <w:tcBorders>
              <w:right w:val="single" w:sz="4" w:space="0" w:color="auto"/>
            </w:tcBorders>
          </w:tcPr>
          <w:p w:rsidR="00A00F7D" w:rsidRDefault="001264AE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5590" w:type="dxa"/>
            <w:tcBorders>
              <w:left w:val="single" w:sz="4" w:space="0" w:color="auto"/>
            </w:tcBorders>
          </w:tcPr>
          <w:p w:rsidR="00A00F7D" w:rsidRDefault="001264AE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DFE5EB"/>
              </w:rPr>
              <w:t>Кушибай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DFE5E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DFE5EB"/>
              </w:rPr>
              <w:t>Айгерім</w:t>
            </w:r>
            <w:proofErr w:type="spellEnd"/>
          </w:p>
        </w:tc>
        <w:tc>
          <w:tcPr>
            <w:tcW w:w="1276" w:type="dxa"/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10" w:type="dxa"/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00F7D" w:rsidTr="00A00F7D">
        <w:tc>
          <w:tcPr>
            <w:tcW w:w="330" w:type="dxa"/>
            <w:tcBorders>
              <w:right w:val="single" w:sz="4" w:space="0" w:color="auto"/>
            </w:tcBorders>
          </w:tcPr>
          <w:p w:rsidR="00A00F7D" w:rsidRDefault="001264AE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5590" w:type="dxa"/>
            <w:tcBorders>
              <w:left w:val="single" w:sz="4" w:space="0" w:color="auto"/>
            </w:tcBorders>
          </w:tcPr>
          <w:p w:rsidR="00A00F7D" w:rsidRDefault="001264AE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Набен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Жания</w:t>
            </w:r>
            <w:proofErr w:type="spellEnd"/>
          </w:p>
        </w:tc>
        <w:tc>
          <w:tcPr>
            <w:tcW w:w="1276" w:type="dxa"/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10" w:type="dxa"/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00F7D" w:rsidTr="00A00F7D">
        <w:tc>
          <w:tcPr>
            <w:tcW w:w="330" w:type="dxa"/>
            <w:tcBorders>
              <w:right w:val="single" w:sz="4" w:space="0" w:color="auto"/>
            </w:tcBorders>
          </w:tcPr>
          <w:p w:rsidR="00A00F7D" w:rsidRDefault="001264AE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5590" w:type="dxa"/>
            <w:tcBorders>
              <w:left w:val="single" w:sz="4" w:space="0" w:color="auto"/>
            </w:tcBorders>
          </w:tcPr>
          <w:p w:rsidR="00A00F7D" w:rsidRDefault="001264AE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DFE5EB"/>
              </w:rPr>
              <w:t>Нуржанұлы Жалғас</w:t>
            </w:r>
          </w:p>
        </w:tc>
        <w:tc>
          <w:tcPr>
            <w:tcW w:w="1276" w:type="dxa"/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10" w:type="dxa"/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00F7D" w:rsidTr="00A00F7D">
        <w:tc>
          <w:tcPr>
            <w:tcW w:w="330" w:type="dxa"/>
            <w:tcBorders>
              <w:right w:val="single" w:sz="4" w:space="0" w:color="auto"/>
            </w:tcBorders>
          </w:tcPr>
          <w:p w:rsidR="00A00F7D" w:rsidRDefault="001264AE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5590" w:type="dxa"/>
            <w:tcBorders>
              <w:left w:val="single" w:sz="4" w:space="0" w:color="auto"/>
            </w:tcBorders>
          </w:tcPr>
          <w:p w:rsidR="00A00F7D" w:rsidRDefault="001264AE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Танбаева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Айсу</w:t>
            </w:r>
            <w:proofErr w:type="spellEnd"/>
          </w:p>
        </w:tc>
        <w:tc>
          <w:tcPr>
            <w:tcW w:w="1276" w:type="dxa"/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10" w:type="dxa"/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00F7D" w:rsidRDefault="00A00F7D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50B3E" w:rsidTr="00A00F7D">
        <w:tc>
          <w:tcPr>
            <w:tcW w:w="330" w:type="dxa"/>
            <w:tcBorders>
              <w:right w:val="single" w:sz="4" w:space="0" w:color="auto"/>
            </w:tcBorders>
          </w:tcPr>
          <w:p w:rsidR="00850B3E" w:rsidRDefault="001264AE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5590" w:type="dxa"/>
            <w:tcBorders>
              <w:left w:val="single" w:sz="4" w:space="0" w:color="auto"/>
            </w:tcBorders>
          </w:tcPr>
          <w:p w:rsidR="00850B3E" w:rsidRDefault="001264AE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DFE5EB"/>
              </w:rPr>
              <w:t>Узакбай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DFE5EB"/>
              </w:rPr>
              <w:t xml:space="preserve"> Сандуғаш</w:t>
            </w:r>
          </w:p>
        </w:tc>
        <w:tc>
          <w:tcPr>
            <w:tcW w:w="1276" w:type="dxa"/>
          </w:tcPr>
          <w:p w:rsidR="00850B3E" w:rsidRDefault="00850B3E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10" w:type="dxa"/>
          </w:tcPr>
          <w:p w:rsidR="00850B3E" w:rsidRDefault="00850B3E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50B3E" w:rsidRDefault="00850B3E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850B3E" w:rsidRDefault="00850B3E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0B3E" w:rsidRDefault="00850B3E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50B3E" w:rsidRDefault="00850B3E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0B3E" w:rsidRDefault="00850B3E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264AE" w:rsidTr="00A00F7D">
        <w:tc>
          <w:tcPr>
            <w:tcW w:w="330" w:type="dxa"/>
            <w:tcBorders>
              <w:right w:val="single" w:sz="4" w:space="0" w:color="auto"/>
            </w:tcBorders>
          </w:tcPr>
          <w:p w:rsidR="001264AE" w:rsidRDefault="001264AE" w:rsidP="001264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5590" w:type="dxa"/>
            <w:tcBorders>
              <w:left w:val="single" w:sz="4" w:space="0" w:color="auto"/>
            </w:tcBorders>
          </w:tcPr>
          <w:p w:rsidR="001264AE" w:rsidRDefault="001264AE" w:rsidP="00DF627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shd w:val="clear" w:color="auto" w:fill="DFE5E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Чайпанова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Мадина</w:t>
            </w:r>
            <w:proofErr w:type="spellEnd"/>
          </w:p>
        </w:tc>
        <w:tc>
          <w:tcPr>
            <w:tcW w:w="1276" w:type="dxa"/>
          </w:tcPr>
          <w:p w:rsidR="001264AE" w:rsidRDefault="001264AE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10" w:type="dxa"/>
          </w:tcPr>
          <w:p w:rsidR="001264AE" w:rsidRDefault="001264AE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1264AE" w:rsidRDefault="001264AE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1264AE" w:rsidRDefault="001264AE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264AE" w:rsidRDefault="001264AE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264AE" w:rsidRDefault="001264AE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264AE" w:rsidRDefault="001264AE" w:rsidP="00DF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903BED" w:rsidRPr="007B3658" w:rsidRDefault="00903BED" w:rsidP="00DF627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33B5" w:rsidRDefault="00D530E1">
      <w:r>
        <w:rPr>
          <w:noProof/>
        </w:rPr>
        <w:lastRenderedPageBreak/>
        <w:drawing>
          <wp:inline distT="0" distB="0" distL="0" distR="0">
            <wp:extent cx="6534150" cy="6229350"/>
            <wp:effectExtent l="19050" t="0" r="0" b="0"/>
            <wp:docPr id="5" name="Рисунок 5" descr="C:\Users\admin\Downloads\fc9d0865-a590-4fb5-b462-8c7b91c20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fc9d0865-a590-4fb5-b462-8c7b91c20897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734" cy="62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614" w:rsidRDefault="00975614">
      <w:r>
        <w:rPr>
          <w:noProof/>
        </w:rPr>
        <w:lastRenderedPageBreak/>
        <w:drawing>
          <wp:inline distT="0" distB="0" distL="0" distR="0">
            <wp:extent cx="8124825" cy="4572000"/>
            <wp:effectExtent l="19050" t="0" r="9525" b="0"/>
            <wp:docPr id="10" name="Рисунок 8" descr="C:\Users\admin\Downloads\img_s716010_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img_s716010_1_3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8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4EC" w:rsidRDefault="00CF14EC"/>
    <w:p w:rsidR="00CF14EC" w:rsidRDefault="00CF14EC"/>
    <w:p w:rsidR="00CF14EC" w:rsidRDefault="00CF14EC">
      <w:r>
        <w:rPr>
          <w:noProof/>
        </w:rPr>
        <w:lastRenderedPageBreak/>
        <w:drawing>
          <wp:inline distT="0" distB="0" distL="0" distR="0">
            <wp:extent cx="2524125" cy="1809750"/>
            <wp:effectExtent l="19050" t="0" r="9525" b="0"/>
            <wp:docPr id="12" name="Рисунок 9" descr="C:\Users\admin\Downloads\Без названия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ownloads\Без названия (5)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EEF" w:rsidRDefault="009F6EEF"/>
    <w:p w:rsidR="009F6EEF" w:rsidRDefault="009F6EEF">
      <w:r>
        <w:rPr>
          <w:noProof/>
        </w:rPr>
        <w:drawing>
          <wp:inline distT="0" distB="0" distL="0" distR="0">
            <wp:extent cx="1533525" cy="2514600"/>
            <wp:effectExtent l="19050" t="0" r="9525" b="0"/>
            <wp:docPr id="14" name="Рисунок 10" descr="C:\Users\admin\Downloads\4875eb480050882f19fca7ff0d4b46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ownloads\4875eb480050882f19fca7ff0d4b46c4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64476" t="6707" r="6927" b="9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1AC" w:rsidRDefault="009B71AC"/>
    <w:p w:rsidR="009B71AC" w:rsidRDefault="009B71AC">
      <w:r>
        <w:rPr>
          <w:noProof/>
        </w:rPr>
        <w:lastRenderedPageBreak/>
        <w:drawing>
          <wp:inline distT="0" distB="0" distL="0" distR="0">
            <wp:extent cx="1857375" cy="2676525"/>
            <wp:effectExtent l="19050" t="0" r="9525" b="0"/>
            <wp:docPr id="16" name="Рисунок 11" descr="C:\Users\admin\Downloads\_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ownloads\_52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36210" t="16533" r="27204" b="38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929" w:rsidRDefault="004E5929">
      <w:r>
        <w:rPr>
          <w:noProof/>
        </w:rPr>
        <w:drawing>
          <wp:inline distT="0" distB="0" distL="0" distR="0">
            <wp:extent cx="1409700" cy="1600200"/>
            <wp:effectExtent l="19050" t="0" r="0" b="0"/>
            <wp:docPr id="17" name="Рисунок 12" descr="C:\Users\admin\Downloads\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ownloads\images (6)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25667" r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E5" w:rsidRDefault="00F234E5"/>
    <w:p w:rsidR="00F234E5" w:rsidRDefault="00F234E5">
      <w:pPr>
        <w:rPr>
          <w:lang w:val="kk-KZ"/>
        </w:rPr>
      </w:pPr>
      <w:r w:rsidRPr="00F234E5">
        <w:rPr>
          <w:noProof/>
        </w:rPr>
        <w:lastRenderedPageBreak/>
        <w:drawing>
          <wp:inline distT="0" distB="0" distL="0" distR="0">
            <wp:extent cx="3067050" cy="2181225"/>
            <wp:effectExtent l="19050" t="0" r="0" b="0"/>
            <wp:docPr id="1" name="Рисунок 8" descr="C:\Users\admin\Downloads\img_s716010_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img_s716010_1_3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48886" t="43125" r="13365" b="9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798" w:rsidRDefault="00FE4798">
      <w:pPr>
        <w:rPr>
          <w:lang w:val="kk-KZ"/>
        </w:rPr>
      </w:pPr>
    </w:p>
    <w:p w:rsidR="00FE4798" w:rsidRDefault="00FE4798">
      <w:pPr>
        <w:rPr>
          <w:lang w:val="kk-KZ"/>
        </w:rPr>
      </w:pPr>
    </w:p>
    <w:p w:rsidR="00FE4798" w:rsidRDefault="00FE4798">
      <w:pPr>
        <w:rPr>
          <w:lang w:val="kk-KZ"/>
        </w:rPr>
      </w:pPr>
    </w:p>
    <w:p w:rsidR="00FE4798" w:rsidRPr="00FE4798" w:rsidRDefault="00FE4798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6858000" cy="5143500"/>
            <wp:effectExtent l="19050" t="0" r="0" b="0"/>
            <wp:docPr id="4" name="Рисунок 1" descr="C:\Users\admin\Downloads\image-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age-104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4798" w:rsidRPr="00FE4798" w:rsidSect="001628D7">
      <w:pgSz w:w="16838" w:h="11906" w:orient="landscape"/>
      <w:pgMar w:top="426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07C9"/>
    <w:multiLevelType w:val="hybridMultilevel"/>
    <w:tmpl w:val="A64E9DE2"/>
    <w:lvl w:ilvl="0" w:tplc="32C628FC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D1EBD"/>
    <w:multiLevelType w:val="hybridMultilevel"/>
    <w:tmpl w:val="01C88FEE"/>
    <w:lvl w:ilvl="0" w:tplc="0F907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8097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C40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A6EB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7A0E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48CE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161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D869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FE18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156752"/>
    <w:multiLevelType w:val="hybridMultilevel"/>
    <w:tmpl w:val="2786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6276"/>
    <w:rsid w:val="00060B31"/>
    <w:rsid w:val="00082E88"/>
    <w:rsid w:val="000B3A16"/>
    <w:rsid w:val="000F56D0"/>
    <w:rsid w:val="000F6897"/>
    <w:rsid w:val="001264AE"/>
    <w:rsid w:val="00131034"/>
    <w:rsid w:val="0015143D"/>
    <w:rsid w:val="001628D7"/>
    <w:rsid w:val="00191013"/>
    <w:rsid w:val="001913FF"/>
    <w:rsid w:val="001E4D7B"/>
    <w:rsid w:val="002A1C7F"/>
    <w:rsid w:val="002A6B72"/>
    <w:rsid w:val="002A79F9"/>
    <w:rsid w:val="002E3200"/>
    <w:rsid w:val="00331D1A"/>
    <w:rsid w:val="00353AC5"/>
    <w:rsid w:val="00362F0B"/>
    <w:rsid w:val="003828F6"/>
    <w:rsid w:val="003947A0"/>
    <w:rsid w:val="003B455E"/>
    <w:rsid w:val="00434B97"/>
    <w:rsid w:val="00434F49"/>
    <w:rsid w:val="0044746C"/>
    <w:rsid w:val="004570BC"/>
    <w:rsid w:val="004607AA"/>
    <w:rsid w:val="004D414B"/>
    <w:rsid w:val="004E0258"/>
    <w:rsid w:val="004E5929"/>
    <w:rsid w:val="005133B5"/>
    <w:rsid w:val="00554E13"/>
    <w:rsid w:val="00592E49"/>
    <w:rsid w:val="005946E6"/>
    <w:rsid w:val="005E201E"/>
    <w:rsid w:val="00670377"/>
    <w:rsid w:val="00681209"/>
    <w:rsid w:val="00753D3E"/>
    <w:rsid w:val="00782D0C"/>
    <w:rsid w:val="007B108F"/>
    <w:rsid w:val="0081284A"/>
    <w:rsid w:val="008470D6"/>
    <w:rsid w:val="00850B3E"/>
    <w:rsid w:val="00853138"/>
    <w:rsid w:val="00885435"/>
    <w:rsid w:val="008A5EAF"/>
    <w:rsid w:val="008E6662"/>
    <w:rsid w:val="00903BED"/>
    <w:rsid w:val="00907E63"/>
    <w:rsid w:val="00914582"/>
    <w:rsid w:val="00975614"/>
    <w:rsid w:val="00983109"/>
    <w:rsid w:val="009B71AC"/>
    <w:rsid w:val="009E589A"/>
    <w:rsid w:val="009F6EEF"/>
    <w:rsid w:val="00A00F7D"/>
    <w:rsid w:val="00A25E50"/>
    <w:rsid w:val="00A512FD"/>
    <w:rsid w:val="00A62DD3"/>
    <w:rsid w:val="00A66FE2"/>
    <w:rsid w:val="00A76282"/>
    <w:rsid w:val="00AC570E"/>
    <w:rsid w:val="00AE1CFD"/>
    <w:rsid w:val="00AF6B5B"/>
    <w:rsid w:val="00B63DF2"/>
    <w:rsid w:val="00B843E1"/>
    <w:rsid w:val="00B929F2"/>
    <w:rsid w:val="00C0369B"/>
    <w:rsid w:val="00C670CF"/>
    <w:rsid w:val="00CC5237"/>
    <w:rsid w:val="00CF14EC"/>
    <w:rsid w:val="00D530E1"/>
    <w:rsid w:val="00DF0796"/>
    <w:rsid w:val="00DF6276"/>
    <w:rsid w:val="00E161E6"/>
    <w:rsid w:val="00EA0433"/>
    <w:rsid w:val="00EB40B7"/>
    <w:rsid w:val="00F03207"/>
    <w:rsid w:val="00F201CD"/>
    <w:rsid w:val="00F234E5"/>
    <w:rsid w:val="00F36FF3"/>
    <w:rsid w:val="00F6394D"/>
    <w:rsid w:val="00F66E38"/>
    <w:rsid w:val="00F73CC1"/>
    <w:rsid w:val="00F8182D"/>
    <w:rsid w:val="00F862FA"/>
    <w:rsid w:val="00FC055D"/>
    <w:rsid w:val="00FD7EC1"/>
    <w:rsid w:val="00FE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B5"/>
  </w:style>
  <w:style w:type="paragraph" w:styleId="2">
    <w:name w:val="heading 2"/>
    <w:basedOn w:val="a"/>
    <w:link w:val="20"/>
    <w:uiPriority w:val="9"/>
    <w:qFormat/>
    <w:rsid w:val="00782D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27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27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ssignmentTemplate">
    <w:name w:val="AssignmentTemplate"/>
    <w:basedOn w:val="9"/>
    <w:rsid w:val="00DF627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a4">
    <w:name w:val="List Paragraph"/>
    <w:basedOn w:val="a"/>
    <w:uiPriority w:val="34"/>
    <w:qFormat/>
    <w:rsid w:val="00DF627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DF6276"/>
    <w:rPr>
      <w:color w:val="0000FF" w:themeColor="hyperlink"/>
      <w:u w:val="single"/>
    </w:rPr>
  </w:style>
  <w:style w:type="character" w:customStyle="1" w:styleId="c0">
    <w:name w:val="c0"/>
    <w:basedOn w:val="a0"/>
    <w:rsid w:val="00DF6276"/>
  </w:style>
  <w:style w:type="paragraph" w:customStyle="1" w:styleId="c15">
    <w:name w:val="c15"/>
    <w:basedOn w:val="a"/>
    <w:rsid w:val="00DF6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F6276"/>
  </w:style>
  <w:style w:type="character" w:customStyle="1" w:styleId="c9">
    <w:name w:val="c9"/>
    <w:basedOn w:val="a0"/>
    <w:rsid w:val="00DF6276"/>
  </w:style>
  <w:style w:type="character" w:customStyle="1" w:styleId="c4">
    <w:name w:val="c4"/>
    <w:basedOn w:val="a0"/>
    <w:rsid w:val="00DF6276"/>
  </w:style>
  <w:style w:type="paragraph" w:customStyle="1" w:styleId="TableParagraph">
    <w:name w:val="Table Paragraph"/>
    <w:basedOn w:val="a"/>
    <w:uiPriority w:val="99"/>
    <w:rsid w:val="00DF6276"/>
    <w:pPr>
      <w:widowControl w:val="0"/>
      <w:autoSpaceDE w:val="0"/>
      <w:autoSpaceDN w:val="0"/>
      <w:spacing w:after="0" w:line="240" w:lineRule="auto"/>
      <w:ind w:left="85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DF6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F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27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82D0C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8">
    <w:name w:val="Table Grid"/>
    <w:basedOn w:val="a1"/>
    <w:uiPriority w:val="59"/>
    <w:rsid w:val="00CC5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0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782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15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82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30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7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9D%D0%B0%D1%80%D0%BE%D0%B4%D0%BD%D1%8B%D0%B9_%D0%BF%D0%BE%D1%8D%D1%82_%D0%9A%D1%8B%D1%80%D0%B3%D1%8B%D0%B7%D1%81%D0%BA%D0%BE%D0%B9_%D0%A0%D0%B5%D1%81%D0%BF%D1%83%D0%B1%D0%BB%D0%B8%D0%BA%D0%B8&amp;action=edit&amp;redlink=1" TargetMode="External"/><Relationship Id="rId13" Type="http://schemas.openxmlformats.org/officeDocument/2006/relationships/hyperlink" Target="https://ru.wikipedia.org/wiki/1977" TargetMode="External"/><Relationship Id="rId18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yperlink" Target="https://ru.wikipedia.org/w/index.php?title=%D0%9D%D0%B0%D1%80%D0%BE%D0%B4%D0%BD%D1%8B%D0%B9_%D0%BF%D0%BE%D1%8D%D1%82_%D0%9A%D1%8B%D1%80%D0%B3%D1%8B%D0%B7%D1%81%D0%BA%D0%BE%D0%B9_%D0%A0%D0%B5%D1%81%D0%BF%D1%83%D0%B1%D0%BB%D0%B8%D0%BA%D0%B8&amp;action=edit&amp;redlink=1" TargetMode="External"/><Relationship Id="rId12" Type="http://schemas.openxmlformats.org/officeDocument/2006/relationships/hyperlink" Target="https://ru.wikipedia.org/wiki/1975" TargetMode="External"/><Relationship Id="rId17" Type="http://schemas.openxmlformats.org/officeDocument/2006/relationships/image" Target="media/image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D0%9D%D0%B0%D1%80%D0%BE%D0%B4%D0%BD%D1%8B%D0%B9_%D0%BF%D0%BE%D1%8D%D1%82_%D0%9A%D1%8B%D1%80%D0%B3%D1%8B%D0%B7%D1%81%D0%BA%D0%BE%D0%B9_%D0%A0%D0%B5%D1%81%D0%BF%D1%83%D0%B1%D0%BB%D0%B8%D0%BA%D0%B8&amp;action=edit&amp;redlink=1" TargetMode="External"/><Relationship Id="rId11" Type="http://schemas.openxmlformats.org/officeDocument/2006/relationships/hyperlink" Target="https://ru.wikipedia.org/wiki/1974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s://ru.wikipedia.org/wiki/%D0%93%D0%B5%D1%80%D0%BE%D0%B9_%D0%A2%D1%80%D1%83%D0%B4%D0%B0_%D0%9A%D0%B0%D0%B7%D0%B0%D1%85%D1%81%D1%82%D0%B0%D0%BD%D0%B0" TargetMode="External"/><Relationship Id="rId15" Type="http://schemas.openxmlformats.org/officeDocument/2006/relationships/image" Target="media/image1.jpeg"/><Relationship Id="rId23" Type="http://schemas.openxmlformats.org/officeDocument/2006/relationships/image" Target="media/image9.jpeg"/><Relationship Id="rId10" Type="http://schemas.openxmlformats.org/officeDocument/2006/relationships/hyperlink" Target="https://ru.wikipedia.org/wiki/1970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968" TargetMode="External"/><Relationship Id="rId14" Type="http://schemas.openxmlformats.org/officeDocument/2006/relationships/hyperlink" Target="https://ru.wikipedia.org/wiki/1979" TargetMode="Externa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15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cp:lastPrinted>2024-11-21T19:52:00Z</cp:lastPrinted>
  <dcterms:created xsi:type="dcterms:W3CDTF">2024-11-19T14:40:00Z</dcterms:created>
  <dcterms:modified xsi:type="dcterms:W3CDTF">2024-12-27T18:40:00Z</dcterms:modified>
</cp:coreProperties>
</file>