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D9" w:rsidRDefault="00FD53D9" w:rsidP="00FD53D9">
      <w:pPr>
        <w:jc w:val="center"/>
        <w:rPr>
          <w:rFonts w:ascii="Times New Roman" w:hAnsi="Times New Roman"/>
          <w:b/>
          <w:sz w:val="24"/>
          <w:lang w:val="ru-RU"/>
        </w:rPr>
      </w:pPr>
      <w:proofErr w:type="spellStart"/>
      <w:r>
        <w:rPr>
          <w:rFonts w:ascii="Times New Roman" w:hAnsi="Times New Roman"/>
          <w:b/>
          <w:sz w:val="24"/>
        </w:rPr>
        <w:t>Краткосрочный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план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урока</w:t>
      </w:r>
      <w:proofErr w:type="spellEnd"/>
      <w:r>
        <w:rPr>
          <w:rFonts w:ascii="Times New Roman" w:hAnsi="Times New Roman"/>
          <w:b/>
          <w:sz w:val="24"/>
        </w:rPr>
        <w:t xml:space="preserve"> № </w:t>
      </w:r>
      <w:r w:rsidR="009900D0">
        <w:rPr>
          <w:rFonts w:ascii="Times New Roman" w:hAnsi="Times New Roman"/>
          <w:b/>
          <w:sz w:val="24"/>
          <w:lang w:val="ru-RU"/>
        </w:rPr>
        <w:t>13</w:t>
      </w:r>
    </w:p>
    <w:p w:rsidR="00FD53D9" w:rsidRDefault="00FD53D9" w:rsidP="00FD53D9">
      <w:pPr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679"/>
        <w:gridCol w:w="4698"/>
        <w:gridCol w:w="1559"/>
        <w:gridCol w:w="1418"/>
        <w:gridCol w:w="1419"/>
      </w:tblGrid>
      <w:tr w:rsidR="00FD53D9" w:rsidTr="00FD53D9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proofErr w:type="spellEnd"/>
          </w:p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9900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КГУ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Школа-лицей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D53D9" w:rsidRPr="001F669C" w:rsidTr="00FD53D9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FD53D9" w:rsidRPr="009900D0" w:rsidRDefault="009900D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02.12.21</w:t>
            </w:r>
          </w:p>
        </w:tc>
        <w:tc>
          <w:tcPr>
            <w:tcW w:w="9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Ф.И.О. учителя </w:t>
            </w:r>
          </w:p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Пастухова Н.П.  </w:t>
            </w:r>
          </w:p>
        </w:tc>
      </w:tr>
      <w:tr w:rsidR="00FD53D9" w:rsidTr="00FD53D9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9абв</w:t>
            </w:r>
          </w:p>
        </w:tc>
        <w:tc>
          <w:tcPr>
            <w:tcW w:w="6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присутствовавших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отсутствовавших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D53D9" w:rsidTr="00FD53D9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9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990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E5C">
              <w:rPr>
                <w:rFonts w:ascii="Times New Roman" w:hAnsi="Times New Roman"/>
                <w:sz w:val="24"/>
                <w:szCs w:val="24"/>
              </w:rPr>
              <w:t>УСЛОВНОЕ  ФОРМАТИРОВАНИЕ</w:t>
            </w:r>
          </w:p>
        </w:tc>
      </w:tr>
      <w:tr w:rsidR="00FD53D9" w:rsidRPr="001F669C" w:rsidTr="00FD53D9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обучения, которым посвящен урок</w:t>
            </w:r>
          </w:p>
        </w:tc>
        <w:tc>
          <w:tcPr>
            <w:tcW w:w="9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Pr="009900D0" w:rsidRDefault="009900D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>7.2.2.4. Использование  условное форматирование  в электронных таблицах</w:t>
            </w:r>
          </w:p>
        </w:tc>
      </w:tr>
      <w:tr w:rsidR="00FD53D9" w:rsidTr="00FD53D9">
        <w:tc>
          <w:tcPr>
            <w:tcW w:w="10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FD53D9" w:rsidTr="00FD53D9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D53D9" w:rsidTr="00FD53D9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0-10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Организационный момент. Проверка присутствующих.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изученного материала проверить с помощью ответа на вопросы.  </w:t>
            </w:r>
          </w:p>
          <w:p w:rsidR="00FD53D9" w:rsidRDefault="00FD53D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(восполнение знаний, по западающим темам прошлых уроков) 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Pr="009178EF" w:rsidRDefault="00FD53D9" w:rsidP="00FD53D9">
            <w:pPr>
              <w:pStyle w:val="normal"/>
              <w:widowControl w:val="0"/>
              <w:spacing w:line="260" w:lineRule="auto"/>
              <w:rPr>
                <w:rFonts w:ascii="Times New Roman" w:hAnsi="Times New Roman" w:cs="Times New Roman"/>
              </w:rPr>
            </w:pPr>
            <w:r w:rsidRPr="009178EF">
              <w:rPr>
                <w:rFonts w:ascii="Times New Roman" w:hAnsi="Times New Roman" w:cs="Times New Roman"/>
              </w:rPr>
              <w:t>Учитель разъясняет цели обучение.</w:t>
            </w:r>
          </w:p>
          <w:p w:rsidR="00FD53D9" w:rsidRDefault="00FD53D9" w:rsidP="00FD53D9">
            <w:pPr>
              <w:pStyle w:val="normal"/>
              <w:widowControl w:val="0"/>
              <w:spacing w:line="2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просит</w:t>
            </w:r>
            <w:r w:rsidRPr="009178EF">
              <w:rPr>
                <w:rFonts w:ascii="Times New Roman" w:hAnsi="Times New Roman" w:cs="Times New Roman"/>
              </w:rPr>
              <w:t xml:space="preserve"> учащихся определить критерий успеха по цели обучения.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53D9" w:rsidRDefault="00FD53D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Отвечают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записывают тему, цели урока.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Устное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слайд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1-</w:t>
            </w:r>
            <w:r w:rsidR="001F669C"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D9" w:rsidRPr="001F669C" w:rsidTr="009900D0">
        <w:trPr>
          <w:trHeight w:val="6227"/>
        </w:trPr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11-20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 w:rsidP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 w:rsidP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21-42</w:t>
            </w: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3E9" w:rsidRDefault="00E423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9900D0" w:rsidP="00FD53D9">
            <w:pPr>
              <w:pStyle w:val="normal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Новая тема</w:t>
            </w:r>
          </w:p>
          <w:p w:rsidR="009900D0" w:rsidRPr="009178EF" w:rsidRDefault="009900D0" w:rsidP="00FD53D9">
            <w:pPr>
              <w:pStyle w:val="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FD53D9" w:rsidRDefault="00FD53D9" w:rsidP="00FD53D9">
            <w:pPr>
              <w:pStyle w:val="normal"/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9900D0">
              <w:t xml:space="preserve">В приложении MS </w:t>
            </w:r>
            <w:proofErr w:type="spellStart"/>
            <w:r w:rsidR="009900D0">
              <w:t>Excel</w:t>
            </w:r>
            <w:proofErr w:type="spellEnd"/>
            <w:r w:rsidR="009900D0">
              <w:t xml:space="preserve"> есть возможность использования условного форматирования таблиц. </w:t>
            </w:r>
          </w:p>
          <w:p w:rsidR="009900D0" w:rsidRDefault="009900D0" w:rsidP="00FD53D9">
            <w:pPr>
              <w:pStyle w:val="normal"/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13191" cy="1280160"/>
                  <wp:effectExtent l="19050" t="0" r="6209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492" t="44279" r="26963" b="19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982" cy="128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0D0" w:rsidRDefault="009900D0" w:rsidP="00FD53D9">
            <w:pPr>
              <w:pStyle w:val="normal"/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D53D9" w:rsidRDefault="009900D0" w:rsidP="00FD53D9">
            <w:pPr>
              <w:pStyle w:val="normal"/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96794" cy="1693628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566" t="19900" r="29207" b="32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940" cy="1697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0D0" w:rsidRPr="00714AB0" w:rsidRDefault="009900D0" w:rsidP="009900D0">
            <w:pPr>
              <w:pStyle w:val="a7"/>
              <w:spacing w:before="0" w:beforeAutospacing="0" w:after="0" w:afterAutospacing="0"/>
              <w:rPr>
                <w:szCs w:val="24"/>
                <w:lang w:eastAsia="en-US"/>
              </w:rPr>
            </w:pPr>
            <w:r w:rsidRPr="00714AB0">
              <w:rPr>
                <w:b/>
                <w:bCs/>
                <w:szCs w:val="24"/>
                <w:lang w:eastAsia="en-US"/>
              </w:rPr>
              <w:t>Задание для группы</w:t>
            </w:r>
            <w:proofErr w:type="gramStart"/>
            <w:r w:rsidRPr="00714AB0">
              <w:rPr>
                <w:b/>
                <w:bCs/>
                <w:szCs w:val="24"/>
                <w:lang w:eastAsia="en-US"/>
              </w:rPr>
              <w:t xml:space="preserve"> А</w:t>
            </w:r>
            <w:proofErr w:type="gramEnd"/>
            <w:r w:rsidRPr="00714AB0">
              <w:rPr>
                <w:b/>
                <w:bCs/>
                <w:szCs w:val="24"/>
                <w:lang w:eastAsia="en-US"/>
              </w:rPr>
              <w:t xml:space="preserve"> (</w:t>
            </w:r>
            <w:r w:rsidRPr="00714AB0">
              <w:rPr>
                <w:szCs w:val="24"/>
                <w:lang w:eastAsia="en-US"/>
              </w:rPr>
              <w:t xml:space="preserve">учащиеся с пониженной успеваемостью, в результате </w:t>
            </w:r>
            <w:r w:rsidRPr="00714AB0">
              <w:rPr>
                <w:szCs w:val="24"/>
                <w:lang w:eastAsia="en-US"/>
              </w:rPr>
              <w:lastRenderedPageBreak/>
              <w:t>их педагогической запущенности или низких способностей).</w:t>
            </w:r>
          </w:p>
          <w:p w:rsidR="009900D0" w:rsidRPr="00714AB0" w:rsidRDefault="009900D0" w:rsidP="009900D0">
            <w:pPr>
              <w:pStyle w:val="a7"/>
              <w:spacing w:before="0" w:beforeAutospacing="0" w:after="0" w:afterAutospacing="0"/>
              <w:rPr>
                <w:szCs w:val="24"/>
                <w:lang w:eastAsia="en-US"/>
              </w:rPr>
            </w:pPr>
            <w:r w:rsidRPr="00010F8C">
              <w:rPr>
                <w:szCs w:val="24"/>
                <w:lang w:eastAsia="en-US"/>
              </w:rPr>
              <w:t xml:space="preserve">Выполни практическую работу на странице </w:t>
            </w:r>
            <w:r>
              <w:rPr>
                <w:szCs w:val="24"/>
                <w:lang w:eastAsia="en-US"/>
              </w:rPr>
              <w:t>74 (Задания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 xml:space="preserve">) </w:t>
            </w:r>
          </w:p>
          <w:p w:rsidR="009900D0" w:rsidRDefault="009900D0" w:rsidP="009900D0">
            <w:pPr>
              <w:pStyle w:val="a7"/>
              <w:spacing w:before="0" w:beforeAutospacing="0" w:after="0" w:afterAutospacing="0"/>
              <w:rPr>
                <w:rStyle w:val="a8"/>
                <w:rFonts w:ascii="Verdana" w:hAnsi="Verdana"/>
                <w:color w:val="6781B8"/>
                <w:sz w:val="23"/>
                <w:szCs w:val="23"/>
              </w:rPr>
            </w:pPr>
          </w:p>
          <w:p w:rsidR="009900D0" w:rsidRPr="00714AB0" w:rsidRDefault="009900D0" w:rsidP="009900D0">
            <w:pPr>
              <w:pStyle w:val="a7"/>
              <w:spacing w:before="0" w:beforeAutospacing="0" w:after="0" w:afterAutospacing="0"/>
              <w:rPr>
                <w:szCs w:val="24"/>
                <w:lang w:eastAsia="en-US"/>
              </w:rPr>
            </w:pPr>
            <w:r w:rsidRPr="00714AB0">
              <w:rPr>
                <w:b/>
                <w:bCs/>
                <w:szCs w:val="24"/>
                <w:lang w:eastAsia="en-US"/>
              </w:rPr>
              <w:t>Задания для группы (В)</w:t>
            </w:r>
            <w:r w:rsidRPr="00714AB0">
              <w:rPr>
                <w:szCs w:val="24"/>
                <w:lang w:eastAsia="en-US"/>
              </w:rPr>
              <w:t> – (учащиеся со средним уровнем способностей).</w:t>
            </w:r>
          </w:p>
          <w:p w:rsidR="009900D0" w:rsidRPr="00714AB0" w:rsidRDefault="009900D0" w:rsidP="009900D0">
            <w:pPr>
              <w:pStyle w:val="a7"/>
              <w:spacing w:before="0" w:beforeAutospacing="0" w:after="0" w:afterAutospacing="0"/>
              <w:rPr>
                <w:szCs w:val="24"/>
                <w:lang w:eastAsia="en-US"/>
              </w:rPr>
            </w:pPr>
            <w:r w:rsidRPr="00010F8C">
              <w:rPr>
                <w:szCs w:val="24"/>
                <w:lang w:eastAsia="en-US"/>
              </w:rPr>
              <w:t xml:space="preserve">Выполни практическую работу на странице </w:t>
            </w:r>
            <w:r>
              <w:rPr>
                <w:szCs w:val="24"/>
                <w:lang w:eastAsia="en-US"/>
              </w:rPr>
              <w:t xml:space="preserve">74 (Задания1-2) </w:t>
            </w:r>
          </w:p>
          <w:p w:rsidR="009900D0" w:rsidRPr="00714AB0" w:rsidRDefault="009900D0" w:rsidP="009900D0">
            <w:pPr>
              <w:pStyle w:val="a7"/>
              <w:spacing w:before="0" w:beforeAutospacing="0" w:after="0" w:afterAutospacing="0"/>
              <w:rPr>
                <w:szCs w:val="24"/>
                <w:lang w:eastAsia="en-US"/>
              </w:rPr>
            </w:pPr>
          </w:p>
          <w:p w:rsidR="009900D0" w:rsidRPr="00714AB0" w:rsidRDefault="009900D0" w:rsidP="009900D0">
            <w:pPr>
              <w:pStyle w:val="a7"/>
              <w:spacing w:before="0" w:beforeAutospacing="0" w:after="0" w:afterAutospacing="0"/>
              <w:rPr>
                <w:szCs w:val="24"/>
                <w:lang w:eastAsia="en-US"/>
              </w:rPr>
            </w:pPr>
          </w:p>
          <w:p w:rsidR="009900D0" w:rsidRPr="00714AB0" w:rsidRDefault="009900D0" w:rsidP="009900D0">
            <w:pPr>
              <w:tabs>
                <w:tab w:val="left" w:pos="12900"/>
              </w:tabs>
              <w:ind w:left="34" w:hang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AB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Задания для группы </w:t>
            </w:r>
            <w:r w:rsidRPr="00714A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(С)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</w:t>
            </w:r>
            <w:r w:rsidRPr="00714AB0">
              <w:rPr>
                <w:rFonts w:ascii="Times New Roman" w:hAnsi="Times New Roman"/>
                <w:sz w:val="24"/>
                <w:szCs w:val="24"/>
                <w:lang w:val="ru-RU"/>
              </w:rPr>
              <w:t>(сильные учащиеся с высоким уровнем усвоения, с высокими познавательными способностями, умеют работать самостоятельно, выполняют задания повышенной трудности).</w:t>
            </w:r>
          </w:p>
          <w:p w:rsidR="009900D0" w:rsidRPr="00714AB0" w:rsidRDefault="009900D0" w:rsidP="009900D0">
            <w:pPr>
              <w:tabs>
                <w:tab w:val="left" w:pos="12900"/>
              </w:tabs>
              <w:ind w:left="34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Pr="009900D0" w:rsidRDefault="009900D0" w:rsidP="009900D0">
            <w:pPr>
              <w:pStyle w:val="a7"/>
              <w:spacing w:before="0" w:beforeAutospacing="0" w:after="0" w:afterAutospacing="0"/>
              <w:rPr>
                <w:szCs w:val="24"/>
                <w:lang w:eastAsia="en-US"/>
              </w:rPr>
            </w:pPr>
            <w:r w:rsidRPr="00010F8C">
              <w:rPr>
                <w:szCs w:val="24"/>
                <w:lang w:eastAsia="en-US"/>
              </w:rPr>
              <w:t>Выполни п</w:t>
            </w:r>
            <w:r>
              <w:rPr>
                <w:szCs w:val="24"/>
                <w:lang w:eastAsia="en-US"/>
              </w:rPr>
              <w:t>рактическую работу на странице 74 (Задания1-4)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lang w:val="ru-RU"/>
              </w:rPr>
            </w:pPr>
            <w:r w:rsidRPr="00FD53D9">
              <w:rPr>
                <w:rFonts w:ascii="Times New Roman" w:hAnsi="Times New Roman"/>
                <w:lang w:val="ru-RU"/>
              </w:rPr>
              <w:t xml:space="preserve">Учащиеся </w:t>
            </w:r>
            <w:r w:rsidR="009900D0">
              <w:rPr>
                <w:rFonts w:ascii="Times New Roman" w:hAnsi="Times New Roman"/>
                <w:lang w:val="ru-RU"/>
              </w:rPr>
              <w:t>записывают основные понятия в тетрадь</w:t>
            </w:r>
          </w:p>
          <w:p w:rsidR="00FD53D9" w:rsidRDefault="00FD53D9">
            <w:pPr>
              <w:rPr>
                <w:rFonts w:ascii="Times New Roman" w:hAnsi="Times New Roman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выполняют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практическую работу 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  <w:p w:rsidR="009900D0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5 баллов </w:t>
            </w:r>
          </w:p>
          <w:p w:rsidR="009900D0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7 баллов </w:t>
            </w:r>
          </w:p>
          <w:p w:rsidR="009900D0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Pr="00B92491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10 баллов 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D9" w:rsidRPr="00295106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00D0" w:rsidRPr="00295106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5106"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Презентация (слайд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295106"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F669C"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-5</w:t>
            </w:r>
            <w:r w:rsidRPr="00295106"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53D9" w:rsidRPr="00295106" w:rsidRDefault="00FD53D9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FD53D9" w:rsidRPr="00295106" w:rsidRDefault="00FD53D9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FD53D9" w:rsidRPr="00295106" w:rsidRDefault="00FD53D9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FD53D9" w:rsidRDefault="00FD53D9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Pr="009900D0" w:rsidRDefault="009900D0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FD53D9" w:rsidRPr="00295106" w:rsidRDefault="00FD53D9">
            <w:pPr>
              <w:spacing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</w:p>
          <w:p w:rsidR="009900D0" w:rsidRPr="00010F8C" w:rsidRDefault="009900D0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 для </w:t>
            </w:r>
            <w:r w:rsidRPr="00010F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учащихся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010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 общеобразовательной школы</w:t>
            </w:r>
          </w:p>
          <w:p w:rsidR="00FD53D9" w:rsidRPr="009900D0" w:rsidRDefault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Р.А. </w:t>
            </w:r>
            <w:proofErr w:type="spellStart"/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>Кадиркулов</w:t>
            </w:r>
            <w:proofErr w:type="spellEnd"/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А.Д. </w:t>
            </w:r>
            <w:proofErr w:type="spellStart"/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>Рыскулбекова</w:t>
            </w:r>
            <w:proofErr w:type="spellEnd"/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Г.К. </w:t>
            </w:r>
            <w:proofErr w:type="spellStart"/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>Нурмуханбетова</w:t>
            </w:r>
            <w:proofErr w:type="spellEnd"/>
            <w:r w:rsidRPr="009900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D9" w:rsidRDefault="00FD53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00D0" w:rsidTr="00FD53D9">
        <w:trPr>
          <w:trHeight w:val="1467"/>
        </w:trPr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D0" w:rsidRDefault="00E423E9" w:rsidP="009900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Конец урока  </w:t>
            </w:r>
            <w:r w:rsidR="009900D0">
              <w:rPr>
                <w:rFonts w:ascii="Times New Roman" w:hAnsi="Times New Roman"/>
                <w:sz w:val="24"/>
                <w:szCs w:val="24"/>
                <w:lang w:val="ru-RU"/>
              </w:rPr>
              <w:t>43-45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D0" w:rsidRPr="000353E8" w:rsidRDefault="009900D0" w:rsidP="0097401C">
            <w:pPr>
              <w:pStyle w:val="2"/>
              <w:shd w:val="clear" w:color="auto" w:fill="FFFFFF"/>
              <w:spacing w:line="450" w:lineRule="atLeast"/>
              <w:outlineLvl w:val="1"/>
              <w:rPr>
                <w:rFonts w:ascii="Times New Roman" w:hAnsi="Times New Roman"/>
                <w:b w:val="0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Рефлексия</w:t>
            </w:r>
          </w:p>
          <w:p w:rsidR="009900D0" w:rsidRPr="0023530C" w:rsidRDefault="009900D0" w:rsidP="009900D0">
            <w:pPr>
              <w:widowControl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50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3530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сегодня я узнал...</w:t>
            </w:r>
          </w:p>
          <w:p w:rsidR="009900D0" w:rsidRPr="0023530C" w:rsidRDefault="009900D0" w:rsidP="009900D0">
            <w:pPr>
              <w:widowControl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50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3530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было трудно…</w:t>
            </w:r>
          </w:p>
          <w:p w:rsidR="009900D0" w:rsidRPr="0023530C" w:rsidRDefault="009900D0" w:rsidP="009900D0">
            <w:pPr>
              <w:widowControl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50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3530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я понял, что…</w:t>
            </w:r>
          </w:p>
          <w:p w:rsidR="009900D0" w:rsidRPr="000353E8" w:rsidRDefault="009900D0" w:rsidP="009900D0">
            <w:pPr>
              <w:widowControl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50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3530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я научился…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D0" w:rsidRPr="00010F8C" w:rsidRDefault="009900D0" w:rsidP="009740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самостоятельно оценивают</w:t>
            </w:r>
            <w:r w:rsidR="00E423E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какого уровня знаний они достигли на уроке.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D0" w:rsidRPr="00010F8C" w:rsidRDefault="009900D0" w:rsidP="009740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10F8C">
              <w:rPr>
                <w:rFonts w:ascii="Times New Roman" w:hAnsi="Times New Roman"/>
                <w:sz w:val="24"/>
                <w:szCs w:val="24"/>
                <w:lang w:val="ru-RU"/>
              </w:rPr>
              <w:t>Самооценивание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D0" w:rsidRDefault="00990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rFonts w:ascii="Times New Roman" w:hAnsi="Times New Roman"/>
          <w:sz w:val="24"/>
          <w:lang w:val="ru-RU"/>
        </w:rPr>
      </w:pPr>
    </w:p>
    <w:p w:rsidR="00FD53D9" w:rsidRDefault="00FD53D9" w:rsidP="00FD53D9">
      <w:pPr>
        <w:rPr>
          <w:sz w:val="24"/>
          <w:lang w:val="ru-RU"/>
        </w:rPr>
      </w:pPr>
    </w:p>
    <w:p w:rsidR="00FD53D9" w:rsidRDefault="00FD53D9" w:rsidP="00FD53D9">
      <w:pPr>
        <w:rPr>
          <w:sz w:val="24"/>
          <w:lang w:val="ru-RU"/>
        </w:rPr>
      </w:pPr>
    </w:p>
    <w:p w:rsidR="0052390F" w:rsidRDefault="0052390F"/>
    <w:sectPr w:rsidR="0052390F" w:rsidSect="002951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6A7C"/>
    <w:multiLevelType w:val="hybridMultilevel"/>
    <w:tmpl w:val="DE30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A2914"/>
    <w:multiLevelType w:val="multilevel"/>
    <w:tmpl w:val="4A4C9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262D2"/>
    <w:multiLevelType w:val="hybridMultilevel"/>
    <w:tmpl w:val="C1D813B6"/>
    <w:lvl w:ilvl="0" w:tplc="62EA00B0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53D9"/>
    <w:rsid w:val="001F669C"/>
    <w:rsid w:val="00295106"/>
    <w:rsid w:val="002B2688"/>
    <w:rsid w:val="00331678"/>
    <w:rsid w:val="0052390F"/>
    <w:rsid w:val="00532896"/>
    <w:rsid w:val="009900D0"/>
    <w:rsid w:val="00AE4B1B"/>
    <w:rsid w:val="00E423E9"/>
    <w:rsid w:val="00FD39EF"/>
    <w:rsid w:val="00FD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E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5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ssignmentTemplate">
    <w:name w:val="AssignmentTemplate"/>
    <w:basedOn w:val="9"/>
    <w:next w:val="a"/>
    <w:uiPriority w:val="99"/>
    <w:qFormat/>
    <w:rsid w:val="00FD53D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c1">
    <w:name w:val="c1"/>
    <w:basedOn w:val="a"/>
    <w:rsid w:val="00FD53D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">
    <w:name w:val="Обычный1"/>
    <w:rsid w:val="00FD53D9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3">
    <w:name w:val="Table Grid"/>
    <w:basedOn w:val="a1"/>
    <w:uiPriority w:val="59"/>
    <w:rsid w:val="00FD5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D53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normal">
    <w:name w:val="normal"/>
    <w:rsid w:val="00FD53D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4">
    <w:name w:val="Hyperlink"/>
    <w:basedOn w:val="a0"/>
    <w:uiPriority w:val="99"/>
    <w:unhideWhenUsed/>
    <w:rsid w:val="00FD53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0D0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9900D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8">
    <w:name w:val="Strong"/>
    <w:basedOn w:val="a0"/>
    <w:uiPriority w:val="22"/>
    <w:qFormat/>
    <w:rsid w:val="00990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2021-11-24T13:10:00Z</dcterms:created>
  <dcterms:modified xsi:type="dcterms:W3CDTF">2021-12-01T16:06:00Z</dcterms:modified>
</cp:coreProperties>
</file>