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746"/>
        <w:tblW w:w="14736" w:type="dxa"/>
        <w:tblLook w:val="04A0" w:firstRow="1" w:lastRow="0" w:firstColumn="1" w:lastColumn="0" w:noHBand="0" w:noVBand="1"/>
      </w:tblPr>
      <w:tblGrid>
        <w:gridCol w:w="2645"/>
        <w:gridCol w:w="1181"/>
        <w:gridCol w:w="4352"/>
        <w:gridCol w:w="1996"/>
        <w:gridCol w:w="1901"/>
        <w:gridCol w:w="2661"/>
      </w:tblGrid>
      <w:tr w:rsidR="001A083F" w14:paraId="3B7D8916" w14:textId="77777777" w:rsidTr="00464B91">
        <w:trPr>
          <w:trHeight w:val="247"/>
        </w:trPr>
        <w:tc>
          <w:tcPr>
            <w:tcW w:w="3723" w:type="dxa"/>
            <w:gridSpan w:val="2"/>
          </w:tcPr>
          <w:p w14:paraId="6EB04CA6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013" w:type="dxa"/>
            <w:gridSpan w:val="4"/>
          </w:tcPr>
          <w:p w14:paraId="5893DC76" w14:textId="20D1EFF1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Мир профессии</w:t>
            </w:r>
          </w:p>
        </w:tc>
      </w:tr>
      <w:tr w:rsidR="001A083F" w14:paraId="3112224A" w14:textId="77777777" w:rsidTr="00464B91">
        <w:trPr>
          <w:trHeight w:val="272"/>
        </w:trPr>
        <w:tc>
          <w:tcPr>
            <w:tcW w:w="3723" w:type="dxa"/>
            <w:gridSpan w:val="2"/>
          </w:tcPr>
          <w:p w14:paraId="5A00F23F" w14:textId="1281D458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</w:t>
            </w:r>
            <w:r w:rsidR="0029027C" w:rsidRPr="00DF2B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F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11013" w:type="dxa"/>
            <w:gridSpan w:val="4"/>
          </w:tcPr>
          <w:p w14:paraId="715A523F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Назымбекова А.Ж.</w:t>
            </w:r>
          </w:p>
        </w:tc>
      </w:tr>
      <w:tr w:rsidR="001A083F" w14:paraId="0DFBA7F0" w14:textId="77777777" w:rsidTr="00464B91">
        <w:trPr>
          <w:trHeight w:val="247"/>
        </w:trPr>
        <w:tc>
          <w:tcPr>
            <w:tcW w:w="3723" w:type="dxa"/>
            <w:gridSpan w:val="2"/>
          </w:tcPr>
          <w:p w14:paraId="1FBA3DD6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13" w:type="dxa"/>
            <w:gridSpan w:val="4"/>
          </w:tcPr>
          <w:p w14:paraId="46E3031F" w14:textId="3E9242E6" w:rsidR="001A083F" w:rsidRPr="00DF2BEF" w:rsidRDefault="0029027C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1A083F"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Pr="00DF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A083F"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</w:tr>
      <w:tr w:rsidR="001A083F" w14:paraId="29BC0A5E" w14:textId="77777777" w:rsidTr="00464B91">
        <w:trPr>
          <w:trHeight w:val="247"/>
        </w:trPr>
        <w:tc>
          <w:tcPr>
            <w:tcW w:w="3723" w:type="dxa"/>
            <w:gridSpan w:val="2"/>
          </w:tcPr>
          <w:p w14:paraId="0A665657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013" w:type="dxa"/>
            <w:gridSpan w:val="4"/>
          </w:tcPr>
          <w:p w14:paraId="130B0B45" w14:textId="17875243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9027C" w:rsidRPr="00DF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9027C"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9027C" w:rsidRPr="00DF2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29027C"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1A083F" w14:paraId="2278473E" w14:textId="77777777" w:rsidTr="00464B91">
        <w:trPr>
          <w:trHeight w:val="233"/>
        </w:trPr>
        <w:tc>
          <w:tcPr>
            <w:tcW w:w="3723" w:type="dxa"/>
            <w:gridSpan w:val="2"/>
          </w:tcPr>
          <w:p w14:paraId="2DE689BF" w14:textId="77777777" w:rsidR="001A083F" w:rsidRPr="00DF2BEF" w:rsidRDefault="001A083F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1013" w:type="dxa"/>
            <w:gridSpan w:val="4"/>
          </w:tcPr>
          <w:p w14:paraId="1426758C" w14:textId="1D634F57" w:rsidR="001A083F" w:rsidRPr="00DF2BEF" w:rsidRDefault="00B65FB4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профессии важны</w:t>
            </w:r>
          </w:p>
        </w:tc>
      </w:tr>
      <w:tr w:rsidR="001A083F" w14:paraId="6E1C1C58" w14:textId="77777777" w:rsidTr="00464B91">
        <w:trPr>
          <w:trHeight w:val="1259"/>
        </w:trPr>
        <w:tc>
          <w:tcPr>
            <w:tcW w:w="3723" w:type="dxa"/>
            <w:gridSpan w:val="2"/>
          </w:tcPr>
          <w:p w14:paraId="7B51CD06" w14:textId="77777777" w:rsidR="001A083F" w:rsidRPr="00DF2BEF" w:rsidRDefault="001A083F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Цели обучения </w:t>
            </w:r>
          </w:p>
        </w:tc>
        <w:tc>
          <w:tcPr>
            <w:tcW w:w="11013" w:type="dxa"/>
            <w:gridSpan w:val="4"/>
          </w:tcPr>
          <w:p w14:paraId="09571DBA" w14:textId="673CFCF1" w:rsidR="001A083F" w:rsidRPr="00DF2BEF" w:rsidRDefault="00BF27D3" w:rsidP="00BF27D3">
            <w:pPr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BEF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DF2BEF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.1.3.1 прогнозировать содержание информации по заголовку, диаграмме/схеме/таблице, обосновывая свое мнение;</w:t>
            </w:r>
            <w:r w:rsidRPr="00DF2BEF">
              <w:rPr>
                <w:rFonts w:ascii="Times New Roman" w:eastAsia="Consolas" w:hAnsi="Times New Roman" w:cs="Times New Roman"/>
                <w:sz w:val="24"/>
                <w:szCs w:val="24"/>
              </w:rPr>
              <w:br/>
            </w:r>
            <w:r w:rsidRPr="00DF2BEF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4.3.8.1 различать на основе существенных признаков имена существительные, прилагательные, глаголы, местоимения, числительные, наречия, предлоги и союзы и определять их роль в предложении</w:t>
            </w:r>
          </w:p>
        </w:tc>
      </w:tr>
      <w:tr w:rsidR="001A083F" w14:paraId="365A27E3" w14:textId="77777777" w:rsidTr="00464B91">
        <w:trPr>
          <w:trHeight w:val="233"/>
        </w:trPr>
        <w:tc>
          <w:tcPr>
            <w:tcW w:w="3723" w:type="dxa"/>
            <w:gridSpan w:val="2"/>
          </w:tcPr>
          <w:p w14:paraId="47784984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11013" w:type="dxa"/>
            <w:gridSpan w:val="4"/>
          </w:tcPr>
          <w:p w14:paraId="732039E6" w14:textId="29C094C6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083F" w14:paraId="448FC80B" w14:textId="77777777" w:rsidTr="00464B91">
        <w:trPr>
          <w:trHeight w:val="233"/>
        </w:trPr>
        <w:tc>
          <w:tcPr>
            <w:tcW w:w="14736" w:type="dxa"/>
            <w:gridSpan w:val="6"/>
          </w:tcPr>
          <w:p w14:paraId="3BB908B4" w14:textId="77777777" w:rsidR="001A083F" w:rsidRPr="00DF2BEF" w:rsidRDefault="001A083F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ХОД УРОКА</w:t>
            </w:r>
          </w:p>
        </w:tc>
      </w:tr>
      <w:tr w:rsidR="001A083F" w14:paraId="267F9B6C" w14:textId="77777777" w:rsidTr="00464B91">
        <w:trPr>
          <w:trHeight w:val="233"/>
        </w:trPr>
        <w:tc>
          <w:tcPr>
            <w:tcW w:w="2526" w:type="dxa"/>
          </w:tcPr>
          <w:p w14:paraId="5AFA21FD" w14:textId="77777777" w:rsidR="001A083F" w:rsidRPr="00DF2BEF" w:rsidRDefault="001A083F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Этапы урока</w:t>
            </w:r>
          </w:p>
        </w:tc>
        <w:tc>
          <w:tcPr>
            <w:tcW w:w="5639" w:type="dxa"/>
            <w:gridSpan w:val="2"/>
          </w:tcPr>
          <w:p w14:paraId="48F6D880" w14:textId="77777777" w:rsidR="001A083F" w:rsidRPr="00DF2BEF" w:rsidRDefault="001A083F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Действие педагога</w:t>
            </w:r>
          </w:p>
        </w:tc>
        <w:tc>
          <w:tcPr>
            <w:tcW w:w="2000" w:type="dxa"/>
          </w:tcPr>
          <w:p w14:paraId="40DC8E6D" w14:textId="77777777" w:rsidR="001A083F" w:rsidRPr="00DF2BEF" w:rsidRDefault="001A083F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Действие ученика</w:t>
            </w:r>
          </w:p>
        </w:tc>
        <w:tc>
          <w:tcPr>
            <w:tcW w:w="1910" w:type="dxa"/>
          </w:tcPr>
          <w:p w14:paraId="6850C2F6" w14:textId="77777777" w:rsidR="001A083F" w:rsidRPr="00DF2BEF" w:rsidRDefault="001A083F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2661" w:type="dxa"/>
          </w:tcPr>
          <w:p w14:paraId="7D544FA0" w14:textId="77777777" w:rsidR="001A083F" w:rsidRPr="00DF2BEF" w:rsidRDefault="001A083F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Ресурс</w:t>
            </w:r>
          </w:p>
        </w:tc>
      </w:tr>
      <w:tr w:rsidR="001A083F" w14:paraId="36EBCADC" w14:textId="77777777" w:rsidTr="00464B91">
        <w:trPr>
          <w:trHeight w:val="233"/>
        </w:trPr>
        <w:tc>
          <w:tcPr>
            <w:tcW w:w="2526" w:type="dxa"/>
          </w:tcPr>
          <w:p w14:paraId="087A401A" w14:textId="77777777" w:rsidR="001A083F" w:rsidRPr="00DF2BEF" w:rsidRDefault="001A083F" w:rsidP="00464B91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54F9CBF5" w14:textId="77777777" w:rsidR="001A083F" w:rsidRPr="00DF2BEF" w:rsidRDefault="001A083F" w:rsidP="00464B91">
            <w:pPr>
              <w:pStyle w:val="TableParagraph"/>
              <w:spacing w:before="27" w:line="261" w:lineRule="auto"/>
              <w:ind w:left="110" w:right="2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r w:rsidRPr="00DF2BEF">
              <w:rPr>
                <w:rFonts w:ascii="Times New Roman" w:hAnsi="Times New Roman" w:cs="Times New Roman"/>
                <w:b/>
                <w:spacing w:val="-56"/>
                <w:sz w:val="24"/>
                <w:szCs w:val="24"/>
              </w:rPr>
              <w:t xml:space="preserve"> </w:t>
            </w:r>
            <w:r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t>момент</w:t>
            </w:r>
          </w:p>
          <w:p w14:paraId="0E125DC8" w14:textId="77777777" w:rsidR="001A083F" w:rsidRPr="00DF2BEF" w:rsidRDefault="001A083F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2B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5639" w:type="dxa"/>
            <w:gridSpan w:val="2"/>
          </w:tcPr>
          <w:p w14:paraId="71A48B15" w14:textId="77777777" w:rsidR="001A083F" w:rsidRPr="00DF2BEF" w:rsidRDefault="001A083F" w:rsidP="00464B91">
            <w:pPr>
              <w:pStyle w:val="20"/>
              <w:shd w:val="clear" w:color="auto" w:fill="auto"/>
              <w:spacing w:before="0" w:after="0" w:line="274" w:lineRule="exact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DF2BEF">
              <w:rPr>
                <w:b/>
                <w:bCs/>
                <w:sz w:val="24"/>
                <w:szCs w:val="24"/>
              </w:rPr>
              <w:t>1. Организационный момент.</w:t>
            </w:r>
          </w:p>
          <w:p w14:paraId="7FB9D2EF" w14:textId="566D980E" w:rsidR="001A083F" w:rsidRPr="00DF2BEF" w:rsidRDefault="001A083F" w:rsidP="004E265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Приветствие учащихся. Сообщение темы урока. </w:t>
            </w:r>
            <w:r w:rsidRPr="00DF2BE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5980E410" w14:textId="612DE853" w:rsidR="004E265F" w:rsidRPr="00DF2BEF" w:rsidRDefault="004E265F" w:rsidP="004E26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-Здравствуйте, врачи и учителя, токари и поэты, спортсмены и космонавты, артисты и </w:t>
            </w:r>
            <w:r w:rsidR="007B7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певцы</w:t>
            </w: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>, строители и защитники Отечества!</w:t>
            </w:r>
          </w:p>
          <w:p w14:paraId="456F3C15" w14:textId="78932885" w:rsidR="004E265F" w:rsidRPr="00A705E2" w:rsidRDefault="004E265F" w:rsidP="004E265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удивляйтесь, что я вас так называю. Пройдут школьные годы, и именно вы станете капитанами корабля, построите уютные дома, сошьете красивую и удобную одежду и обувь, испечете самый  вкусный в мире торт или построите новый красивый город. Но</w:t>
            </w:r>
            <w:r w:rsidR="00A705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кем-то стать в жизни, вам надо, прежде всего, вырасти и в</w:t>
            </w: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>ыучиться.</w:t>
            </w:r>
          </w:p>
          <w:p w14:paraId="22469875" w14:textId="1EF8F00C" w:rsidR="004E265F" w:rsidRPr="00DF2BEF" w:rsidRDefault="004E265F" w:rsidP="004E265F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настрой.</w:t>
            </w:r>
          </w:p>
          <w:p w14:paraId="09538883" w14:textId="4450D00D" w:rsidR="004E265F" w:rsidRPr="00DF2BEF" w:rsidRDefault="004E265F" w:rsidP="007B70C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>- Ребята</w:t>
            </w:r>
            <w:r w:rsidR="007B7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теперь </w:t>
            </w: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 xml:space="preserve">улыбнитесь нашим гостям, теперь повернитесь к своему товарищу по парте и </w:t>
            </w:r>
            <w:r w:rsidRPr="00DF2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улыбнитесь друг другу. А теперь улыбнитесь мне. Всё хорошее в жизни начинается с улыбки.</w:t>
            </w:r>
          </w:p>
          <w:p w14:paraId="4E8D6ACA" w14:textId="0DB14583" w:rsidR="004E265F" w:rsidRPr="00DF2BEF" w:rsidRDefault="004E265F" w:rsidP="004E265F">
            <w:pPr>
              <w:tabs>
                <w:tab w:val="left" w:pos="363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>-Очень хорошо, начнём наш урок с улыбок.</w:t>
            </w:r>
          </w:p>
          <w:p w14:paraId="18C6382E" w14:textId="77777777" w:rsidR="00464B91" w:rsidRPr="00DF2BEF" w:rsidRDefault="00464B91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Деление на группы.</w:t>
            </w:r>
          </w:p>
          <w:p w14:paraId="78144158" w14:textId="11A2AF37" w:rsidR="00464B91" w:rsidRPr="00DF2BEF" w:rsidRDefault="00464B91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партах лежат картины. Выберите картины.</w:t>
            </w:r>
          </w:p>
        </w:tc>
        <w:tc>
          <w:tcPr>
            <w:tcW w:w="2000" w:type="dxa"/>
          </w:tcPr>
          <w:p w14:paraId="15766B43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Приветствуют друг друга, дарят лучик, улыбаются.</w:t>
            </w:r>
          </w:p>
          <w:p w14:paraId="6E5ED0A1" w14:textId="77777777" w:rsidR="00464B91" w:rsidRPr="00DF2BEF" w:rsidRDefault="00464B91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0A9189" w14:textId="40865DDE" w:rsidR="00464B91" w:rsidRDefault="00464B91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CBE8AF" w14:textId="12AA7604" w:rsidR="00155C6C" w:rsidRDefault="00155C6C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7E356C" w14:textId="74D42C06" w:rsidR="00155C6C" w:rsidRDefault="00155C6C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A9E070" w14:textId="3213DEB6" w:rsidR="00155C6C" w:rsidRDefault="00155C6C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53C488" w14:textId="0BA77C23" w:rsidR="00155C6C" w:rsidRDefault="00155C6C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51FF51" w14:textId="6BBC8D88" w:rsidR="00155C6C" w:rsidRDefault="00155C6C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8E82B5" w14:textId="65392D99" w:rsidR="00155C6C" w:rsidRDefault="00155C6C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972A3C" w14:textId="0B3C2FF8" w:rsidR="00155C6C" w:rsidRDefault="00155C6C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08ED5A" w14:textId="77777777" w:rsidR="00155C6C" w:rsidRPr="00DF2BEF" w:rsidRDefault="00155C6C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B153F2" w14:textId="77777777" w:rsidR="0028103E" w:rsidRDefault="00464B91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Выбирают </w:t>
            </w:r>
          </w:p>
          <w:p w14:paraId="3C1BBD23" w14:textId="649E946F" w:rsidR="00464B91" w:rsidRPr="00DF2BEF" w:rsidRDefault="00464B91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картины и рассаживаются.</w:t>
            </w:r>
          </w:p>
        </w:tc>
        <w:tc>
          <w:tcPr>
            <w:tcW w:w="1910" w:type="dxa"/>
          </w:tcPr>
          <w:p w14:paraId="0F33BE69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Улыбка</w:t>
            </w:r>
          </w:p>
          <w:p w14:paraId="4F1C7BB0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F63546" wp14:editId="1F66828B">
                  <wp:extent cx="762000" cy="81636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42" cy="834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</w:tcPr>
          <w:p w14:paraId="337666C4" w14:textId="77777777" w:rsidR="0028103E" w:rsidRDefault="0028103E" w:rsidP="00464B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62FD8D8" w14:textId="77777777" w:rsidR="0028103E" w:rsidRDefault="0028103E" w:rsidP="00464B9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95222FC" w14:textId="77777777" w:rsidR="001A083F" w:rsidRDefault="001A083F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AAC63E" wp14:editId="448417C2">
                  <wp:extent cx="1552575" cy="116443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578" cy="119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F8B067" w14:textId="77777777" w:rsidR="0028103E" w:rsidRDefault="0028103E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E7C951F" w14:textId="77777777" w:rsidR="0028103E" w:rsidRDefault="0028103E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20E8977" w14:textId="77777777" w:rsidR="0028103E" w:rsidRDefault="0028103E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325238D" w14:textId="77777777" w:rsidR="0028103E" w:rsidRDefault="0028103E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81AD753" w14:textId="77777777" w:rsidR="0028103E" w:rsidRDefault="0028103E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DF75423" w14:textId="77777777" w:rsidR="0028103E" w:rsidRDefault="0028103E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C9F2394" w14:textId="77777777" w:rsidR="0028103E" w:rsidRDefault="0028103E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2C1FBF6" w14:textId="65BB4374" w:rsidR="0028103E" w:rsidRPr="0028103E" w:rsidRDefault="0028103E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Картины профессии</w:t>
            </w:r>
          </w:p>
        </w:tc>
      </w:tr>
      <w:tr w:rsidR="001A083F" w14:paraId="7BA93B96" w14:textId="77777777" w:rsidTr="00464B91">
        <w:trPr>
          <w:trHeight w:val="233"/>
        </w:trPr>
        <w:tc>
          <w:tcPr>
            <w:tcW w:w="2526" w:type="dxa"/>
          </w:tcPr>
          <w:p w14:paraId="7A378734" w14:textId="5AF9B658" w:rsidR="001A083F" w:rsidRPr="00DF2BEF" w:rsidRDefault="00464B91" w:rsidP="00464B91">
            <w:pPr>
              <w:pStyle w:val="TableParagraph"/>
              <w:spacing w:line="261" w:lineRule="auto"/>
              <w:ind w:left="110" w:right="5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083F"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</w:t>
            </w:r>
            <w:r w:rsidR="001A083F" w:rsidRPr="00DF2BE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="001A083F"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  <w:p w14:paraId="472BAA15" w14:textId="5108C57E" w:rsidR="001A083F" w:rsidRPr="00DF2BEF" w:rsidRDefault="001A083F" w:rsidP="00464B91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DF2BE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F2BEF">
              <w:rPr>
                <w:rFonts w:ascii="Times New Roman" w:hAnsi="Times New Roman" w:cs="Times New Roman"/>
                <w:i/>
                <w:sz w:val="24"/>
                <w:szCs w:val="24"/>
              </w:rPr>
              <w:t>мин.</w:t>
            </w:r>
          </w:p>
          <w:p w14:paraId="588D6364" w14:textId="432ACD64" w:rsidR="00034CD3" w:rsidRPr="00DF2BEF" w:rsidRDefault="00034CD3" w:rsidP="00464B91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165BE7" w14:textId="60D0A04E" w:rsidR="00034CD3" w:rsidRPr="00DF2BEF" w:rsidRDefault="00034CD3" w:rsidP="00464B91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A2C60C" w14:textId="0594A1EA" w:rsidR="00034CD3" w:rsidRPr="00DF2BEF" w:rsidRDefault="00034CD3" w:rsidP="00464B91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2144289" w14:textId="4E4941E8" w:rsidR="00034CD3" w:rsidRPr="00DF2BEF" w:rsidRDefault="00034CD3" w:rsidP="00464B91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724DB3" w14:textId="1B1BC5DD" w:rsidR="00034CD3" w:rsidRPr="00DF2BEF" w:rsidRDefault="00034CD3" w:rsidP="00464B91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827040" w14:textId="31AFA480" w:rsidR="00034CD3" w:rsidRPr="00DF2BEF" w:rsidRDefault="00034CD3" w:rsidP="00464B91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DF2B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Изучение нового материала.</w:t>
            </w:r>
          </w:p>
          <w:p w14:paraId="45815406" w14:textId="77777777" w:rsidR="00B65FB4" w:rsidRPr="00DF2BEF" w:rsidRDefault="00B65FB4" w:rsidP="00464B91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526590" w14:textId="77777777" w:rsidR="00B65FB4" w:rsidRPr="00DF2BEF" w:rsidRDefault="00B65FB4" w:rsidP="00464B91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F4ADE7C" w14:textId="71D8C7E2" w:rsidR="00B65FB4" w:rsidRPr="00DF2BEF" w:rsidRDefault="00B65FB4" w:rsidP="00464B91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9" w:type="dxa"/>
            <w:gridSpan w:val="2"/>
          </w:tcPr>
          <w:p w14:paraId="13510C1D" w14:textId="51F2C7F9" w:rsidR="0028103E" w:rsidRPr="0028103E" w:rsidRDefault="0028103E" w:rsidP="00464B91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28103E">
              <w:rPr>
                <w:b/>
                <w:bCs/>
                <w:sz w:val="24"/>
                <w:szCs w:val="24"/>
                <w:lang w:val="ru-RU"/>
              </w:rPr>
              <w:t>Вопросы по пройденному разделу.</w:t>
            </w:r>
          </w:p>
          <w:p w14:paraId="7B769E31" w14:textId="5C17ACE7" w:rsidR="00B65FB4" w:rsidRPr="00DF2BEF" w:rsidRDefault="00B65FB4" w:rsidP="00464B91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  <w:lang w:val="ru-RU"/>
              </w:rPr>
            </w:pPr>
            <w:r w:rsidRPr="00DF2BEF">
              <w:rPr>
                <w:sz w:val="24"/>
                <w:szCs w:val="24"/>
                <w:lang w:val="ru-RU"/>
              </w:rPr>
              <w:t xml:space="preserve">-Как называется  этот раздел? </w:t>
            </w:r>
          </w:p>
          <w:p w14:paraId="0C3C2F5F" w14:textId="7BFC4BD6" w:rsidR="00B65FB4" w:rsidRPr="00DF2BEF" w:rsidRDefault="00B65FB4" w:rsidP="00464B91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  <w:lang w:val="ru-RU"/>
              </w:rPr>
            </w:pPr>
            <w:r w:rsidRPr="00DF2BEF">
              <w:rPr>
                <w:sz w:val="24"/>
                <w:szCs w:val="24"/>
                <w:lang w:val="ru-RU"/>
              </w:rPr>
              <w:t xml:space="preserve">-Что такое ценности? </w:t>
            </w:r>
            <w:r w:rsidR="00155C6C" w:rsidRPr="00155C6C">
              <w:rPr>
                <w:sz w:val="24"/>
                <w:szCs w:val="24"/>
                <w:lang w:val="ru-RU"/>
              </w:rPr>
              <w:t>(</w:t>
            </w:r>
            <w:r w:rsidRPr="00DF2BEF">
              <w:rPr>
                <w:sz w:val="24"/>
                <w:szCs w:val="24"/>
                <w:lang w:val="ru-RU"/>
              </w:rPr>
              <w:t xml:space="preserve"> это то, что человек ценит больше всего, считает самым важным)</w:t>
            </w:r>
          </w:p>
          <w:p w14:paraId="56A86D4A" w14:textId="77777777" w:rsidR="00B65FB4" w:rsidRPr="00DF2BEF" w:rsidRDefault="00B65FB4" w:rsidP="00464B91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  <w:lang w:val="ru-RU"/>
              </w:rPr>
            </w:pPr>
            <w:r w:rsidRPr="00DF2BEF">
              <w:rPr>
                <w:sz w:val="24"/>
                <w:szCs w:val="24"/>
                <w:lang w:val="ru-RU"/>
              </w:rPr>
              <w:t xml:space="preserve">- Какие бывают ценности? </w:t>
            </w:r>
          </w:p>
          <w:p w14:paraId="6F607724" w14:textId="7E826FF9" w:rsidR="00B65FB4" w:rsidRPr="00DF2BEF" w:rsidRDefault="007533BA" w:rsidP="00464B91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  <w:lang w:val="ru-RU"/>
              </w:rPr>
            </w:pPr>
            <w:r w:rsidRPr="007533BA">
              <w:rPr>
                <w:b/>
                <w:bCs/>
                <w:sz w:val="24"/>
                <w:szCs w:val="24"/>
                <w:lang w:val="ru-RU"/>
              </w:rPr>
              <w:t xml:space="preserve">Кроссворд </w:t>
            </w:r>
            <w:r w:rsidR="00B65FB4" w:rsidRPr="00DF2BEF">
              <w:rPr>
                <w:sz w:val="24"/>
                <w:szCs w:val="24"/>
                <w:lang w:val="ru-RU"/>
              </w:rPr>
              <w:t>Разгадаем кроссворд.</w:t>
            </w:r>
            <w:r w:rsidRPr="00DF2BEF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65FB4" w:rsidRPr="00DF2BEF">
              <w:rPr>
                <w:sz w:val="24"/>
                <w:szCs w:val="24"/>
                <w:lang w:val="ru-RU"/>
              </w:rPr>
              <w:t>Для этого вам необходимо отгадать загадки. А теперь прочитайте выделенные буквы. По этим буквам узнаем о чем мы будем говорить сегодня на уроке.</w:t>
            </w:r>
          </w:p>
          <w:p w14:paraId="22E4F94D" w14:textId="7B8819E4" w:rsidR="00034CD3" w:rsidRPr="00DF2BEF" w:rsidRDefault="00034CD3" w:rsidP="00464B91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  <w:lang w:val="ru-RU"/>
              </w:rPr>
            </w:pPr>
            <w:r w:rsidRPr="00DF2BEF">
              <w:rPr>
                <w:sz w:val="24"/>
                <w:szCs w:val="24"/>
                <w:lang w:val="ru-RU"/>
              </w:rPr>
              <w:t>-Какое слово получилось? О чем же будем говорить сегодня?</w:t>
            </w:r>
          </w:p>
          <w:p w14:paraId="04198B1A" w14:textId="2F564008" w:rsidR="00034CD3" w:rsidRPr="00DF2BEF" w:rsidRDefault="00034CD3" w:rsidP="00464B91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  <w:lang w:val="ru-RU"/>
              </w:rPr>
            </w:pPr>
            <w:r w:rsidRPr="00DF2BEF">
              <w:rPr>
                <w:sz w:val="24"/>
                <w:szCs w:val="24"/>
                <w:lang w:val="ru-RU"/>
              </w:rPr>
              <w:t xml:space="preserve">- Что общего у этих слов? </w:t>
            </w:r>
          </w:p>
          <w:p w14:paraId="425B821B" w14:textId="7B2B00E2" w:rsidR="00034CD3" w:rsidRPr="00DF2BEF" w:rsidRDefault="00034CD3" w:rsidP="0028103E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i/>
                <w:sz w:val="24"/>
                <w:szCs w:val="24"/>
                <w:lang w:val="ru-RU"/>
              </w:rPr>
            </w:pPr>
            <w:r w:rsidRPr="00DF2BEF">
              <w:rPr>
                <w:sz w:val="24"/>
                <w:szCs w:val="24"/>
                <w:lang w:val="ru-RU"/>
              </w:rPr>
              <w:t xml:space="preserve">- Зачем человеку трудиться? </w:t>
            </w:r>
          </w:p>
          <w:p w14:paraId="046C8FB7" w14:textId="39BEDD2C" w:rsidR="00A705E2" w:rsidRDefault="00C35859" w:rsidP="00C35859">
            <w:pPr>
              <w:pStyle w:val="a4"/>
              <w:ind w:left="-8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8D6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людям какой профессии, относятся</w:t>
            </w:r>
          </w:p>
          <w:p w14:paraId="6B2AC0C4" w14:textId="77777777" w:rsidR="008D603D" w:rsidRDefault="00C35859" w:rsidP="008D603D">
            <w:pPr>
              <w:pStyle w:val="a4"/>
              <w:ind w:left="-8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6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зображения</w:t>
            </w:r>
            <w:r w:rsidR="008D6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D6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 у вас на партах</w:t>
            </w:r>
            <w:r w:rsidR="008D6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8D6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BEF458D" w14:textId="40C60BF8" w:rsidR="00C35859" w:rsidRPr="008D603D" w:rsidRDefault="008D603D" w:rsidP="008D603D">
            <w:pPr>
              <w:pStyle w:val="a4"/>
              <w:ind w:left="-851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35859" w:rsidRPr="008D6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вы знаете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эт</w:t>
            </w:r>
            <w:r w:rsidR="00C35859" w:rsidRPr="008D6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35859" w:rsidRPr="008D6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профессиях?</w:t>
            </w:r>
          </w:p>
          <w:p w14:paraId="5DA72ABB" w14:textId="77777777" w:rsidR="00034CD3" w:rsidRPr="00DF2BEF" w:rsidRDefault="00034CD3" w:rsidP="00464B91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DF2BEF">
              <w:rPr>
                <w:b/>
                <w:bCs/>
                <w:sz w:val="24"/>
                <w:szCs w:val="24"/>
                <w:lang w:val="ru-RU"/>
              </w:rPr>
              <w:t>Просмотр видеоролика.</w:t>
            </w:r>
          </w:p>
          <w:p w14:paraId="30A1CE88" w14:textId="1E94D189" w:rsidR="0028103E" w:rsidRDefault="0028103E" w:rsidP="00464B91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Вопросы по видео материалу.</w:t>
            </w:r>
          </w:p>
          <w:p w14:paraId="1334B3CE" w14:textId="08C60B07" w:rsidR="00034CD3" w:rsidRPr="00536885" w:rsidRDefault="00034CD3" w:rsidP="00464B91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  <w:lang w:val="ru-RU"/>
              </w:rPr>
            </w:pPr>
            <w:r w:rsidRPr="00DF2BEF">
              <w:rPr>
                <w:sz w:val="24"/>
                <w:szCs w:val="24"/>
                <w:lang w:val="ru-RU"/>
              </w:rPr>
              <w:t>Запись в тетрадь дату, классная работа</w:t>
            </w:r>
            <w:r w:rsidR="0064346B">
              <w:rPr>
                <w:sz w:val="24"/>
                <w:szCs w:val="24"/>
                <w:lang w:val="ru-RU"/>
              </w:rPr>
              <w:t>,</w:t>
            </w:r>
            <w:r w:rsidRPr="00DF2BEF">
              <w:rPr>
                <w:sz w:val="24"/>
                <w:szCs w:val="24"/>
                <w:lang w:val="ru-RU"/>
              </w:rPr>
              <w:t xml:space="preserve"> темы урока.</w:t>
            </w:r>
          </w:p>
        </w:tc>
        <w:tc>
          <w:tcPr>
            <w:tcW w:w="2000" w:type="dxa"/>
          </w:tcPr>
          <w:p w14:paraId="7E0992E8" w14:textId="6B5E146D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вопросы.</w:t>
            </w:r>
          </w:p>
          <w:p w14:paraId="05978B8A" w14:textId="2ED8B470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14:paraId="19D264D8" w14:textId="1550AA23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Комментарий учителя</w:t>
            </w:r>
          </w:p>
          <w:p w14:paraId="37738125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2E37A3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196831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BF02EF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14:paraId="2D176B58" w14:textId="3E19C268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</w:t>
            </w:r>
          </w:p>
          <w:p w14:paraId="767DEA3A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8FBC6A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58C3B4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58C5CE" w14:textId="6A288FAA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083F" w14:paraId="5B854904" w14:textId="77777777" w:rsidTr="00464B91">
        <w:trPr>
          <w:trHeight w:val="233"/>
        </w:trPr>
        <w:tc>
          <w:tcPr>
            <w:tcW w:w="2526" w:type="dxa"/>
          </w:tcPr>
          <w:p w14:paraId="265FDBD6" w14:textId="32A55C14" w:rsidR="001A083F" w:rsidRPr="00DF2BEF" w:rsidRDefault="00B65FB4" w:rsidP="00464B91">
            <w:pPr>
              <w:pStyle w:val="TableParagraph"/>
              <w:spacing w:line="261" w:lineRule="auto"/>
              <w:ind w:left="110" w:right="2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083F"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t>. Усвоение новых</w:t>
            </w:r>
            <w:r w:rsidR="001A083F" w:rsidRPr="00DF2BEF">
              <w:rPr>
                <w:rFonts w:ascii="Times New Roman" w:hAnsi="Times New Roman" w:cs="Times New Roman"/>
                <w:b/>
                <w:spacing w:val="-56"/>
                <w:sz w:val="24"/>
                <w:szCs w:val="24"/>
              </w:rPr>
              <w:t xml:space="preserve"> </w:t>
            </w:r>
            <w:r w:rsidR="001A083F"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t>знаний и способов</w:t>
            </w:r>
            <w:r w:rsidR="001A083F" w:rsidRPr="00DF2BEF">
              <w:rPr>
                <w:rFonts w:ascii="Times New Roman" w:hAnsi="Times New Roman" w:cs="Times New Roman"/>
                <w:b/>
                <w:spacing w:val="-56"/>
                <w:sz w:val="24"/>
                <w:szCs w:val="24"/>
              </w:rPr>
              <w:t xml:space="preserve"> </w:t>
            </w:r>
            <w:r w:rsidR="001A083F"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действий</w:t>
            </w:r>
          </w:p>
          <w:p w14:paraId="46815B69" w14:textId="77777777" w:rsidR="001A083F" w:rsidRPr="00DF2BEF" w:rsidRDefault="001A083F" w:rsidP="00464B91">
            <w:pPr>
              <w:pStyle w:val="TableParagraph"/>
              <w:spacing w:line="261" w:lineRule="auto"/>
              <w:ind w:left="110" w:right="5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F2B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5639" w:type="dxa"/>
            <w:gridSpan w:val="2"/>
          </w:tcPr>
          <w:p w14:paraId="271ABD90" w14:textId="2A7E71AF" w:rsidR="00B03078" w:rsidRPr="00DF2BEF" w:rsidRDefault="00B03078" w:rsidP="00464B91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Игра «Угадай профессию».</w:t>
            </w:r>
            <w:r w:rsidR="00536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Работа в г</w:t>
            </w:r>
            <w:r w:rsidR="00D406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5368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уппе.</w:t>
            </w:r>
          </w:p>
          <w:p w14:paraId="7189145D" w14:textId="39821759" w:rsidR="00B03078" w:rsidRPr="00DF2BEF" w:rsidRDefault="00B03078" w:rsidP="00464B91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Карточки разного цвета</w:t>
            </w:r>
            <w:r w:rsidR="00281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B3C986F" w14:textId="68ADF30A" w:rsidR="00B03078" w:rsidRPr="00DF2BEF" w:rsidRDefault="00B03078" w:rsidP="00464B91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Задание:</w:t>
            </w: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Прочитать, обсудить в группе кто загадан в этих загадках. </w:t>
            </w:r>
            <w:r w:rsidR="00FD76D2"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Записать </w:t>
            </w: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профессию и </w:t>
            </w:r>
            <w:r w:rsidR="00FD76D2"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два предложения</w:t>
            </w: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этой професси</w:t>
            </w:r>
            <w:r w:rsidR="00FD76D2"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</w:p>
          <w:p w14:paraId="7451BA3F" w14:textId="27256910" w:rsidR="00FD76D2" w:rsidRPr="00DF2BEF" w:rsidRDefault="00FD76D2" w:rsidP="00464B91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ЧТЕНИЕ</w:t>
            </w:r>
          </w:p>
          <w:p w14:paraId="5CEC455F" w14:textId="77777777" w:rsidR="00D330C2" w:rsidRPr="00DF2BEF" w:rsidRDefault="00FD76D2" w:rsidP="00D330C2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Прочитать текст. </w:t>
            </w:r>
            <w:r w:rsidR="00D330C2"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Игра «Сундучок»</w:t>
            </w:r>
          </w:p>
          <w:p w14:paraId="4A6A4A5D" w14:textId="3ED9BA62" w:rsidR="00D330C2" w:rsidRPr="00DF2BEF" w:rsidRDefault="00FD76D2" w:rsidP="00D330C2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Задание по группам</w:t>
            </w:r>
            <w:r w:rsidR="00D330C2"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достать из сундучка задания.</w:t>
            </w:r>
          </w:p>
          <w:p w14:paraId="41D015E5" w14:textId="5F59C3B5" w:rsidR="00D330C2" w:rsidRPr="00DF2BEF" w:rsidRDefault="00D330C2" w:rsidP="00D330C2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1-группа: </w:t>
            </w: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на вопросы</w:t>
            </w:r>
          </w:p>
          <w:p w14:paraId="11B5E3A1" w14:textId="53D787C4" w:rsidR="00D330C2" w:rsidRPr="00DF2BEF" w:rsidRDefault="00D330C2" w:rsidP="00D330C2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2-группа:</w:t>
            </w:r>
            <w:r w:rsidR="00281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достать предметы и определить профессию, в прочитанном тексте.</w:t>
            </w:r>
          </w:p>
          <w:p w14:paraId="5B462198" w14:textId="3932BC69" w:rsidR="00D330C2" w:rsidRPr="00DF2BEF" w:rsidRDefault="00D330C2" w:rsidP="007C704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3-группа:</w:t>
            </w:r>
            <w:r w:rsidR="00281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81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постер по прочитанному тексту.</w:t>
            </w:r>
          </w:p>
          <w:p w14:paraId="39D0AC27" w14:textId="1CA728DE" w:rsidR="00FD76D2" w:rsidRPr="00DF2BEF" w:rsidRDefault="00D330C2" w:rsidP="00464B91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4-группа</w:t>
            </w: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bookmarkStart w:id="0" w:name="_Hlk121076546"/>
            <w:r w:rsidR="00281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Подумайте и расскажите о своих мечтах.</w:t>
            </w:r>
            <w:bookmarkEnd w:id="0"/>
          </w:p>
          <w:p w14:paraId="65C54282" w14:textId="7C02D754" w:rsidR="001A083F" w:rsidRPr="00DF2BEF" w:rsidRDefault="00D330C2" w:rsidP="00464B91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Индивидуальная работа.</w:t>
            </w:r>
          </w:p>
          <w:p w14:paraId="739879ED" w14:textId="7B17CECA" w:rsidR="00D330C2" w:rsidRPr="00DF2BEF" w:rsidRDefault="00DF14FD" w:rsidP="00DF14FD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Согласовывая прилагательные с существительными , составить разные предложения.</w:t>
            </w:r>
          </w:p>
          <w:p w14:paraId="65320BF5" w14:textId="77777777" w:rsidR="00C35859" w:rsidRPr="00DF2BEF" w:rsidRDefault="00C35859" w:rsidP="00C35859">
            <w:pPr>
              <w:pStyle w:val="c101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/>
              </w:rPr>
              <w:t>V</w:t>
            </w:r>
            <w:r w:rsidRPr="00DF2BE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.</w:t>
            </w:r>
            <w:r w:rsidRPr="00DF2BEF">
              <w:rPr>
                <w:rStyle w:val="c2c14c29c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2BEF">
              <w:rPr>
                <w:rStyle w:val="c2c14c29c31"/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ИТОГИ УРОКА.</w:t>
            </w:r>
          </w:p>
          <w:p w14:paraId="4C019922" w14:textId="77777777" w:rsidR="00C35859" w:rsidRPr="00DF2BEF" w:rsidRDefault="00C35859" w:rsidP="00C35859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>- О чём мы  говорили сегодня?</w:t>
            </w:r>
          </w:p>
          <w:p w14:paraId="763CD437" w14:textId="52F881DE" w:rsidR="001A083F" w:rsidRPr="00DF2BEF" w:rsidRDefault="00C35859" w:rsidP="0028103E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>- Что важного узнали?</w:t>
            </w:r>
            <w:r w:rsidR="001A083F"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00" w:type="dxa"/>
          </w:tcPr>
          <w:p w14:paraId="65323C0B" w14:textId="77777777" w:rsidR="001A083F" w:rsidRPr="00DF2BEF" w:rsidRDefault="00B03078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Читают, отгадывают, составляют предложения на эти профессии.</w:t>
            </w:r>
          </w:p>
          <w:p w14:paraId="67C582DB" w14:textId="77777777" w:rsidR="00FD76D2" w:rsidRPr="00DF2BEF" w:rsidRDefault="00FD76D2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9A5842" w14:textId="77777777" w:rsidR="00FD76D2" w:rsidRPr="00DF2BEF" w:rsidRDefault="00FD76D2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81745F" w14:textId="77777777" w:rsidR="00FD76D2" w:rsidRPr="00DF2BEF" w:rsidRDefault="00FD76D2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Читают</w:t>
            </w:r>
            <w:r w:rsidR="00D330C2"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37B8F35" w14:textId="77777777" w:rsidR="00D330C2" w:rsidRPr="00DF2BEF" w:rsidRDefault="00D330C2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Работают , обсуждают в группе и выступают.</w:t>
            </w:r>
          </w:p>
          <w:p w14:paraId="271B182B" w14:textId="77777777" w:rsidR="00DF14FD" w:rsidRPr="00DF2BEF" w:rsidRDefault="00DF14FD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FED188" w14:textId="77777777" w:rsidR="00DF14FD" w:rsidRPr="00DF2BEF" w:rsidRDefault="00DF14FD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2DE1AE" w14:textId="1AA043FB" w:rsidR="00DF14FD" w:rsidRPr="00DF2BEF" w:rsidRDefault="00DF14FD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записывают предложения.</w:t>
            </w:r>
          </w:p>
        </w:tc>
        <w:tc>
          <w:tcPr>
            <w:tcW w:w="1910" w:type="dxa"/>
          </w:tcPr>
          <w:p w14:paraId="4F37AD92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Смайлики</w:t>
            </w:r>
          </w:p>
          <w:p w14:paraId="260AA051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B51AF2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4B3FFF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Комментарий учителя</w:t>
            </w:r>
          </w:p>
          <w:p w14:paraId="74FCA87D" w14:textId="77777777" w:rsidR="00D330C2" w:rsidRPr="00DF2BEF" w:rsidRDefault="00D330C2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17214C" w14:textId="77777777" w:rsidR="00D330C2" w:rsidRPr="00DF2BEF" w:rsidRDefault="00D330C2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4C3645" w14:textId="77777777" w:rsidR="00D330C2" w:rsidRPr="00DF2BEF" w:rsidRDefault="00D330C2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C7561D" w14:textId="77777777" w:rsidR="00D330C2" w:rsidRPr="00DF2BEF" w:rsidRDefault="00D330C2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27DB90" w14:textId="77777777" w:rsidR="00D330C2" w:rsidRPr="00DF2BEF" w:rsidRDefault="00D330C2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Комментарии учителя</w:t>
            </w:r>
          </w:p>
          <w:p w14:paraId="674ABC39" w14:textId="77777777" w:rsidR="00DF14FD" w:rsidRPr="00DF2BEF" w:rsidRDefault="00DF14FD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4F647A" w14:textId="77777777" w:rsidR="00DF14FD" w:rsidRPr="00DF2BEF" w:rsidRDefault="00DF14FD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A3540C" w14:textId="77777777" w:rsidR="00DF14FD" w:rsidRPr="00DF2BEF" w:rsidRDefault="00DF14FD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81D337" w14:textId="77777777" w:rsidR="00DF14FD" w:rsidRPr="00DF2BEF" w:rsidRDefault="00DF14FD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D76F62" w14:textId="54988AF5" w:rsidR="00DF14FD" w:rsidRPr="00DF2BEF" w:rsidRDefault="00DF14FD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звездочки</w:t>
            </w:r>
          </w:p>
        </w:tc>
        <w:tc>
          <w:tcPr>
            <w:tcW w:w="2661" w:type="dxa"/>
          </w:tcPr>
          <w:p w14:paraId="69D8E8A7" w14:textId="6A0465CD" w:rsidR="001A083F" w:rsidRPr="00DF2BEF" w:rsidRDefault="00B03078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карточки</w:t>
            </w:r>
          </w:p>
          <w:p w14:paraId="4162431B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B546FC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712C21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B6CE1F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0E56D3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25B524" w14:textId="266079E5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A313C6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3A69C6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F89868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FBD8ED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BDBB6A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CB97A4" w14:textId="20A4EE13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083F" w14:paraId="2E3B4A50" w14:textId="77777777" w:rsidTr="00464B91">
        <w:trPr>
          <w:trHeight w:val="233"/>
        </w:trPr>
        <w:tc>
          <w:tcPr>
            <w:tcW w:w="2526" w:type="dxa"/>
          </w:tcPr>
          <w:p w14:paraId="234F0183" w14:textId="1CD5646C" w:rsidR="001A083F" w:rsidRPr="00DF2BEF" w:rsidRDefault="001A083F" w:rsidP="00464B91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DF2BE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615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«Звездочка»</w:t>
            </w:r>
          </w:p>
          <w:p w14:paraId="28F9B703" w14:textId="77777777" w:rsidR="001A083F" w:rsidRPr="00DF2BEF" w:rsidRDefault="001A083F" w:rsidP="00464B91">
            <w:pPr>
              <w:pStyle w:val="TableParagraph"/>
              <w:spacing w:line="261" w:lineRule="auto"/>
              <w:ind w:left="110" w:right="2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2B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5639" w:type="dxa"/>
            <w:gridSpan w:val="2"/>
          </w:tcPr>
          <w:p w14:paraId="049DC359" w14:textId="2E9A9CFD" w:rsidR="00CB58CE" w:rsidRPr="00DF2BEF" w:rsidRDefault="00CB58CE" w:rsidP="00CB58CE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>Когда с  неба падает звезда, люди загадывают желания и верят в то, что оно исполнится. У вас на партах лежат звёздочки. Напишите на звёздочке с одной стороны - название той профессии о которой вы мечтаете, а с другой – имя. Это ваша мечта. Мы сохраним эти звёздочки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 xml:space="preserve"> Наверно, будет интересно узнать, исполнится ли ваше желание.</w:t>
            </w:r>
          </w:p>
          <w:p w14:paraId="0EEEBF51" w14:textId="4DF15043" w:rsidR="001A083F" w:rsidRPr="00CB58CE" w:rsidRDefault="00CB58CE" w:rsidP="00C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>Вы – наше будущее, надежда и опора.</w:t>
            </w:r>
          </w:p>
        </w:tc>
        <w:tc>
          <w:tcPr>
            <w:tcW w:w="2000" w:type="dxa"/>
          </w:tcPr>
          <w:p w14:paraId="782E3601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Высказывают свое мнение по уроку</w:t>
            </w:r>
          </w:p>
        </w:tc>
        <w:tc>
          <w:tcPr>
            <w:tcW w:w="1910" w:type="dxa"/>
          </w:tcPr>
          <w:p w14:paraId="1FDAAB51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Комментарий учителя</w:t>
            </w:r>
          </w:p>
        </w:tc>
        <w:tc>
          <w:tcPr>
            <w:tcW w:w="2661" w:type="dxa"/>
          </w:tcPr>
          <w:p w14:paraId="22EB0C15" w14:textId="3FE8ED44" w:rsidR="001A083F" w:rsidRPr="00DF2BEF" w:rsidRDefault="00DD5A8F" w:rsidP="00464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5E32830" wp14:editId="56899526">
                  <wp:extent cx="723900" cy="723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83F" w14:paraId="450306DC" w14:textId="77777777" w:rsidTr="00464B91">
        <w:trPr>
          <w:trHeight w:val="233"/>
        </w:trPr>
        <w:tc>
          <w:tcPr>
            <w:tcW w:w="2526" w:type="dxa"/>
          </w:tcPr>
          <w:p w14:paraId="339E99E2" w14:textId="77777777" w:rsidR="001A083F" w:rsidRPr="00DF2BEF" w:rsidRDefault="001A083F" w:rsidP="00464B91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t>6. Домашнее</w:t>
            </w:r>
            <w:r w:rsidRPr="00DF2BE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F2BE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DF2BEF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B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F2BE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5639" w:type="dxa"/>
            <w:gridSpan w:val="2"/>
          </w:tcPr>
          <w:p w14:paraId="62B40D98" w14:textId="77777777" w:rsidR="00B052D7" w:rsidRPr="00DF2BEF" w:rsidRDefault="00B052D7" w:rsidP="00B052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</w:t>
            </w:r>
            <w:r w:rsidRPr="00DF2B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тетрадь предложения </w:t>
            </w:r>
          </w:p>
          <w:p w14:paraId="2D700683" w14:textId="63BDA203" w:rsidR="001A083F" w:rsidRPr="00DF2BEF" w:rsidRDefault="00B052D7" w:rsidP="00B052D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BEF">
              <w:rPr>
                <w:rFonts w:ascii="Times New Roman" w:eastAsia="Times New Roman" w:hAnsi="Times New Roman" w:cs="Times New Roman"/>
                <w:sz w:val="24"/>
                <w:szCs w:val="24"/>
              </w:rPr>
              <w:t>«Кем я буду, когда вырасту?»</w:t>
            </w:r>
          </w:p>
        </w:tc>
        <w:tc>
          <w:tcPr>
            <w:tcW w:w="2000" w:type="dxa"/>
          </w:tcPr>
          <w:p w14:paraId="3DB69C2B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Записывают в дневник</w:t>
            </w:r>
          </w:p>
        </w:tc>
        <w:tc>
          <w:tcPr>
            <w:tcW w:w="1910" w:type="dxa"/>
          </w:tcPr>
          <w:p w14:paraId="2191E987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14:paraId="75B89397" w14:textId="77777777" w:rsidR="001A083F" w:rsidRPr="00DF2BEF" w:rsidRDefault="001A083F" w:rsidP="00464B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дневник</w:t>
            </w:r>
          </w:p>
        </w:tc>
      </w:tr>
    </w:tbl>
    <w:p w14:paraId="202AFB44" w14:textId="77777777" w:rsidR="001A083F" w:rsidRDefault="001A083F" w:rsidP="001A083F"/>
    <w:p w14:paraId="24E7C550" w14:textId="77777777" w:rsidR="00464B91" w:rsidRDefault="00464B91"/>
    <w:sectPr w:rsidR="00464B91" w:rsidSect="001A08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1314"/>
    <w:multiLevelType w:val="hybridMultilevel"/>
    <w:tmpl w:val="0B40F138"/>
    <w:lvl w:ilvl="0" w:tplc="243C8572">
      <w:start w:val="1"/>
      <w:numFmt w:val="decimal"/>
      <w:lvlText w:val="%1-"/>
      <w:lvlJc w:val="left"/>
      <w:pPr>
        <w:ind w:left="1380" w:hanging="10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C16F4"/>
    <w:multiLevelType w:val="hybridMultilevel"/>
    <w:tmpl w:val="4F886F16"/>
    <w:lvl w:ilvl="0" w:tplc="0706EB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025701">
    <w:abstractNumId w:val="1"/>
  </w:num>
  <w:num w:numId="2" w16cid:durableId="177782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BA"/>
    <w:rsid w:val="00034CD3"/>
    <w:rsid w:val="0006478E"/>
    <w:rsid w:val="00155C6C"/>
    <w:rsid w:val="001A083F"/>
    <w:rsid w:val="0028103E"/>
    <w:rsid w:val="0029027C"/>
    <w:rsid w:val="004343A3"/>
    <w:rsid w:val="00464B91"/>
    <w:rsid w:val="004E265F"/>
    <w:rsid w:val="00522420"/>
    <w:rsid w:val="00536885"/>
    <w:rsid w:val="00615832"/>
    <w:rsid w:val="0064346B"/>
    <w:rsid w:val="006C2998"/>
    <w:rsid w:val="007533BA"/>
    <w:rsid w:val="007B70CA"/>
    <w:rsid w:val="007C7047"/>
    <w:rsid w:val="007D005D"/>
    <w:rsid w:val="008830BA"/>
    <w:rsid w:val="008D603D"/>
    <w:rsid w:val="00917934"/>
    <w:rsid w:val="00970365"/>
    <w:rsid w:val="00A318A5"/>
    <w:rsid w:val="00A705E2"/>
    <w:rsid w:val="00B03078"/>
    <w:rsid w:val="00B052D7"/>
    <w:rsid w:val="00B65FB4"/>
    <w:rsid w:val="00B74406"/>
    <w:rsid w:val="00BF27D3"/>
    <w:rsid w:val="00C35859"/>
    <w:rsid w:val="00CB58CE"/>
    <w:rsid w:val="00D330C2"/>
    <w:rsid w:val="00D406A3"/>
    <w:rsid w:val="00D70865"/>
    <w:rsid w:val="00DD5A8F"/>
    <w:rsid w:val="00DF14FD"/>
    <w:rsid w:val="00DF2BEF"/>
    <w:rsid w:val="00FD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A1D0"/>
  <w15:docId w15:val="{1520FD8C-EF59-4ABA-BB40-BDF2E78B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A083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ru-RU"/>
    </w:rPr>
  </w:style>
  <w:style w:type="character" w:customStyle="1" w:styleId="2">
    <w:name w:val="Основной текст (2)_"/>
    <w:basedOn w:val="a0"/>
    <w:link w:val="20"/>
    <w:rsid w:val="001A0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083F"/>
    <w:pPr>
      <w:widowControl w:val="0"/>
      <w:shd w:val="clear" w:color="auto" w:fill="FFFFFF"/>
      <w:spacing w:before="300" w:after="300" w:line="0" w:lineRule="atLeast"/>
      <w:ind w:hanging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1A083F"/>
    <w:pPr>
      <w:ind w:left="720"/>
      <w:contextualSpacing/>
    </w:pPr>
  </w:style>
  <w:style w:type="paragraph" w:styleId="a5">
    <w:name w:val="No Spacing"/>
    <w:uiPriority w:val="1"/>
    <w:qFormat/>
    <w:rsid w:val="004E265F"/>
    <w:pPr>
      <w:spacing w:after="0" w:line="240" w:lineRule="auto"/>
    </w:pPr>
  </w:style>
  <w:style w:type="paragraph" w:customStyle="1" w:styleId="c101">
    <w:name w:val="c101"/>
    <w:basedOn w:val="a"/>
    <w:rsid w:val="00C35859"/>
    <w:pPr>
      <w:spacing w:after="0" w:line="240" w:lineRule="auto"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c2c14c29c31">
    <w:name w:val="c2 c14 c29 c31"/>
    <w:basedOn w:val="a0"/>
    <w:rsid w:val="00C3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15</cp:revision>
  <dcterms:created xsi:type="dcterms:W3CDTF">2022-12-02T10:55:00Z</dcterms:created>
  <dcterms:modified xsi:type="dcterms:W3CDTF">2022-12-25T10:54:00Z</dcterms:modified>
</cp:coreProperties>
</file>