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7C" w:rsidRPr="00976B42" w:rsidRDefault="00976B42" w:rsidP="00976B42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bookmarkStart w:id="0" w:name="_GoBack"/>
      <w:bookmarkEnd w:id="0"/>
      <w:r w:rsidRPr="00976B42">
        <w:rPr>
          <w:b/>
          <w:color w:val="000000"/>
          <w:sz w:val="28"/>
          <w:szCs w:val="28"/>
        </w:rPr>
        <w:t>Использование приемов сингапурской методики обучения на уроках в начальной школе.</w:t>
      </w:r>
    </w:p>
    <w:p w:rsidR="00CC2D02" w:rsidRPr="00976B42" w:rsidRDefault="00CC2D02" w:rsidP="00976B4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76B42">
        <w:rPr>
          <w:color w:val="000000"/>
          <w:sz w:val="28"/>
          <w:szCs w:val="28"/>
        </w:rPr>
        <w:t xml:space="preserve">Одной из перспективных технологий в формировании коммуникативных </w:t>
      </w:r>
      <w:r w:rsidR="00976B42" w:rsidRPr="00976B42">
        <w:rPr>
          <w:color w:val="000000"/>
          <w:sz w:val="28"/>
          <w:szCs w:val="28"/>
          <w:lang w:val="kk-KZ"/>
        </w:rPr>
        <w:t>учебных действий</w:t>
      </w:r>
      <w:r w:rsidRPr="00976B42">
        <w:rPr>
          <w:color w:val="000000"/>
          <w:sz w:val="28"/>
          <w:szCs w:val="28"/>
        </w:rPr>
        <w:t xml:space="preserve"> выступает обучение в сотрудничестве. На технологии сотрудничества основана и сингапурская технология обучения.</w:t>
      </w:r>
    </w:p>
    <w:p w:rsidR="00CC2D02" w:rsidRPr="00976B42" w:rsidRDefault="00CC2D02" w:rsidP="00976B4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76B42">
        <w:rPr>
          <w:color w:val="000000"/>
          <w:sz w:val="28"/>
          <w:szCs w:val="28"/>
        </w:rPr>
        <w:t xml:space="preserve">Данную технологию с успехом используют в школах Сингапура. По международным рейтингам это государство признано лидером развития школьного образования. </w:t>
      </w:r>
      <w:proofErr w:type="spellStart"/>
      <w:r w:rsidRPr="00976B42">
        <w:rPr>
          <w:color w:val="000000"/>
          <w:sz w:val="28"/>
          <w:szCs w:val="28"/>
        </w:rPr>
        <w:t>Сингапурцы</w:t>
      </w:r>
      <w:proofErr w:type="spellEnd"/>
      <w:r w:rsidRPr="00976B42">
        <w:rPr>
          <w:color w:val="000000"/>
          <w:sz w:val="28"/>
          <w:szCs w:val="28"/>
        </w:rPr>
        <w:t xml:space="preserve"> запатентовали свою технологию, их изобретение становится популярным во многих странах.</w:t>
      </w:r>
    </w:p>
    <w:p w:rsidR="00D569AD" w:rsidRPr="00976B42" w:rsidRDefault="00D569AD" w:rsidP="00976B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B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основе сингапурской технологии лежит командная работа, которая основывается на</w:t>
      </w:r>
      <w:r w:rsidR="00976B42" w:rsidRPr="00976B42">
        <w:rPr>
          <w:rFonts w:ascii="Times New Roman" w:eastAsia="Times New Roman" w:hAnsi="Times New Roman" w:cs="Times New Roman"/>
          <w:color w:val="1A1A1A"/>
          <w:sz w:val="28"/>
          <w:szCs w:val="28"/>
          <w:lang w:val="kk-KZ" w:eastAsia="ru-RU"/>
        </w:rPr>
        <w:t xml:space="preserve"> </w:t>
      </w:r>
      <w:r w:rsidRPr="00976B42">
        <w:rPr>
          <w:rFonts w:ascii="Times New Roman" w:hAnsi="Times New Roman" w:cs="Times New Roman"/>
          <w:color w:val="1A1A1A"/>
          <w:sz w:val="28"/>
          <w:szCs w:val="28"/>
        </w:rPr>
        <w:t xml:space="preserve">создании комфортной психологической атмосферы </w:t>
      </w:r>
      <w:r w:rsidRPr="00976B42">
        <w:rPr>
          <w:rFonts w:ascii="Times New Roman" w:hAnsi="Times New Roman" w:cs="Times New Roman"/>
          <w:color w:val="000000"/>
          <w:sz w:val="28"/>
          <w:szCs w:val="28"/>
        </w:rPr>
        <w:t>для самоконтроля, взаимоконтроля, самооценки</w:t>
      </w:r>
      <w:r w:rsidR="00976B42" w:rsidRPr="00976B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76B4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976B42">
        <w:rPr>
          <w:rFonts w:ascii="Times New Roman" w:hAnsi="Times New Roman" w:cs="Times New Roman"/>
          <w:color w:val="000000"/>
          <w:sz w:val="28"/>
          <w:szCs w:val="28"/>
        </w:rPr>
        <w:t>взаимооценки</w:t>
      </w:r>
      <w:proofErr w:type="spellEnd"/>
      <w:r w:rsidRPr="00976B42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обучающихся, совместной учебной деятельности.</w:t>
      </w:r>
      <w:r w:rsidR="00976B42" w:rsidRPr="00976B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76B42">
        <w:rPr>
          <w:rFonts w:ascii="Times New Roman" w:hAnsi="Times New Roman" w:cs="Times New Roman"/>
          <w:color w:val="1A1A1A"/>
          <w:sz w:val="28"/>
          <w:szCs w:val="28"/>
        </w:rPr>
        <w:t>Сингапурская система обучения хороша тем, что на уроке задействован весь класс.</w:t>
      </w:r>
      <w:r w:rsidRPr="00976B42">
        <w:rPr>
          <w:rFonts w:ascii="Times New Roman" w:hAnsi="Times New Roman" w:cs="Times New Roman"/>
          <w:color w:val="000000"/>
          <w:sz w:val="28"/>
          <w:szCs w:val="28"/>
        </w:rPr>
        <w:t xml:space="preserve"> Учитель в ходе урока лишь направляет</w:t>
      </w:r>
      <w:r w:rsidR="00976B42" w:rsidRPr="00976B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76B42">
        <w:rPr>
          <w:rFonts w:ascii="Times New Roman" w:hAnsi="Times New Roman" w:cs="Times New Roman"/>
          <w:color w:val="000000"/>
          <w:sz w:val="28"/>
          <w:szCs w:val="28"/>
        </w:rPr>
        <w:t>деятельность учеников, являясь помощником, наставником.</w:t>
      </w:r>
    </w:p>
    <w:p w:rsidR="00D569AD" w:rsidRPr="00976B42" w:rsidRDefault="00D569AD" w:rsidP="00976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6B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Используя эту систему учащимся, хотят они этого или нет, приходится учиться самостоятельно</w:t>
      </w:r>
      <w:r w:rsidR="00976B42" w:rsidRPr="00976B42">
        <w:rPr>
          <w:rFonts w:ascii="Times New Roman" w:eastAsia="Times New Roman" w:hAnsi="Times New Roman" w:cs="Times New Roman"/>
          <w:color w:val="1A1A1A"/>
          <w:sz w:val="28"/>
          <w:szCs w:val="28"/>
          <w:lang w:val="kk-KZ" w:eastAsia="ru-RU"/>
        </w:rPr>
        <w:t xml:space="preserve"> </w:t>
      </w:r>
      <w:r w:rsidRPr="00976B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думать, отвечать на поставленные вопросы, дополняя друг друга, обмениваться мнениями. У</w:t>
      </w:r>
      <w:r w:rsidR="00976B42" w:rsidRPr="00976B42">
        <w:rPr>
          <w:rFonts w:ascii="Times New Roman" w:eastAsia="Times New Roman" w:hAnsi="Times New Roman" w:cs="Times New Roman"/>
          <w:color w:val="1A1A1A"/>
          <w:sz w:val="28"/>
          <w:szCs w:val="28"/>
          <w:lang w:val="kk-KZ" w:eastAsia="ru-RU"/>
        </w:rPr>
        <w:t xml:space="preserve"> </w:t>
      </w:r>
      <w:r w:rsidRPr="00976B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них развивается устная речь. На таком уроке нет лидера, все на равных. Эта методика хороша</w:t>
      </w:r>
      <w:r w:rsidR="00976B42" w:rsidRPr="00976B42">
        <w:rPr>
          <w:rFonts w:ascii="Times New Roman" w:eastAsia="Times New Roman" w:hAnsi="Times New Roman" w:cs="Times New Roman"/>
          <w:color w:val="1A1A1A"/>
          <w:sz w:val="28"/>
          <w:szCs w:val="28"/>
          <w:lang w:val="kk-KZ" w:eastAsia="ru-RU"/>
        </w:rPr>
        <w:t xml:space="preserve"> </w:t>
      </w:r>
      <w:r w:rsidRPr="00976B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еще и тем, что в ученике развивается коммуникация, сотрудничество, критическое мышление,</w:t>
      </w:r>
    </w:p>
    <w:p w:rsidR="00976B42" w:rsidRPr="00976B42" w:rsidRDefault="00D569AD" w:rsidP="00976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6B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креативность – это нео</w:t>
      </w:r>
      <w:r w:rsidR="00976B42" w:rsidRPr="00976B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бходимые качества в наше время.</w:t>
      </w:r>
    </w:p>
    <w:p w:rsidR="00AB4AE5" w:rsidRPr="00976B42" w:rsidRDefault="00AB4AE5" w:rsidP="00976B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B42">
        <w:rPr>
          <w:rFonts w:ascii="Times New Roman" w:hAnsi="Times New Roman" w:cs="Times New Roman"/>
          <w:color w:val="000000"/>
          <w:sz w:val="28"/>
          <w:szCs w:val="28"/>
        </w:rPr>
        <w:t>Работа по сингапурской технологии начинается с правильной</w:t>
      </w:r>
      <w:r w:rsidR="00976B42" w:rsidRPr="00976B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76B42">
        <w:rPr>
          <w:rFonts w:ascii="Times New Roman" w:hAnsi="Times New Roman" w:cs="Times New Roman"/>
          <w:color w:val="000000"/>
          <w:sz w:val="28"/>
          <w:szCs w:val="28"/>
        </w:rPr>
        <w:t>рассадки учащихся. За сдвоенными ученическими партами работает по</w:t>
      </w:r>
      <w:r w:rsidR="00D569AD" w:rsidRPr="00976B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6B42">
        <w:rPr>
          <w:rFonts w:ascii="Times New Roman" w:hAnsi="Times New Roman" w:cs="Times New Roman"/>
          <w:color w:val="000000"/>
          <w:sz w:val="28"/>
          <w:szCs w:val="28"/>
        </w:rPr>
        <w:t>четыре ученика. Каждая группа получает номер стола. Обучающиеся, что</w:t>
      </w:r>
      <w:r w:rsidR="00D569AD" w:rsidRPr="00976B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6B42">
        <w:rPr>
          <w:rFonts w:ascii="Times New Roman" w:hAnsi="Times New Roman" w:cs="Times New Roman"/>
          <w:color w:val="000000"/>
          <w:sz w:val="28"/>
          <w:szCs w:val="28"/>
        </w:rPr>
        <w:t>сидят рядом, являются «партнерами по плечу», а те, что сидят напротив –«партнерами по лицу». Такая рассадка дает учащимся возможность видеть</w:t>
      </w:r>
      <w:r w:rsidR="00976B42" w:rsidRPr="00976B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76B42">
        <w:rPr>
          <w:rFonts w:ascii="Times New Roman" w:hAnsi="Times New Roman" w:cs="Times New Roman"/>
          <w:color w:val="000000"/>
          <w:sz w:val="28"/>
          <w:szCs w:val="28"/>
        </w:rPr>
        <w:t>друг друга, работать в паре или в группе. Пары и группы – не</w:t>
      </w:r>
      <w:r w:rsidR="00976B42" w:rsidRPr="00976B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76B42">
        <w:rPr>
          <w:rFonts w:ascii="Times New Roman" w:hAnsi="Times New Roman" w:cs="Times New Roman"/>
          <w:color w:val="000000"/>
          <w:sz w:val="28"/>
          <w:szCs w:val="28"/>
        </w:rPr>
        <w:t>постоянные.</w:t>
      </w:r>
    </w:p>
    <w:p w:rsidR="00AB4AE5" w:rsidRPr="00976B42" w:rsidRDefault="00AB4AE5" w:rsidP="00976B4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976B42">
        <w:rPr>
          <w:color w:val="000000"/>
          <w:sz w:val="28"/>
          <w:szCs w:val="28"/>
        </w:rPr>
        <w:t xml:space="preserve">Способов разделения учеников на группы много, </w:t>
      </w:r>
      <w:proofErr w:type="gramStart"/>
      <w:r w:rsidRPr="00976B42">
        <w:rPr>
          <w:color w:val="000000"/>
          <w:sz w:val="28"/>
          <w:szCs w:val="28"/>
        </w:rPr>
        <w:t>например</w:t>
      </w:r>
      <w:proofErr w:type="gramEnd"/>
      <w:r w:rsidRPr="00976B42">
        <w:rPr>
          <w:color w:val="000000"/>
          <w:sz w:val="28"/>
          <w:szCs w:val="28"/>
        </w:rPr>
        <w:t>:</w:t>
      </w:r>
    </w:p>
    <w:p w:rsidR="00AB4AE5" w:rsidRPr="00976B42" w:rsidRDefault="00AB4AE5" w:rsidP="00976B4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976B42">
        <w:rPr>
          <w:color w:val="000000"/>
          <w:sz w:val="28"/>
          <w:szCs w:val="28"/>
        </w:rPr>
        <w:t>- по успеваемости (это даст возможность работать каждой группе на</w:t>
      </w:r>
    </w:p>
    <w:p w:rsidR="00AB4AE5" w:rsidRPr="00976B42" w:rsidRDefault="00AB4AE5" w:rsidP="00976B4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976B42">
        <w:rPr>
          <w:color w:val="000000"/>
          <w:sz w:val="28"/>
          <w:szCs w:val="28"/>
        </w:rPr>
        <w:t>том уровне сложности, который ей подходит);</w:t>
      </w:r>
    </w:p>
    <w:p w:rsidR="00AB4AE5" w:rsidRPr="00976B42" w:rsidRDefault="00AB4AE5" w:rsidP="00976B4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976B42">
        <w:rPr>
          <w:color w:val="000000"/>
          <w:sz w:val="28"/>
          <w:szCs w:val="28"/>
        </w:rPr>
        <w:t>- по темпераментам / характерам участников;</w:t>
      </w:r>
    </w:p>
    <w:p w:rsidR="00AB4AE5" w:rsidRPr="00976B42" w:rsidRDefault="00AB4AE5" w:rsidP="00976B4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976B42">
        <w:rPr>
          <w:color w:val="000000"/>
          <w:sz w:val="28"/>
          <w:szCs w:val="28"/>
        </w:rPr>
        <w:t>- по номеру варианта рассадки обучающихся;</w:t>
      </w:r>
    </w:p>
    <w:p w:rsidR="00AB4AE5" w:rsidRPr="00976B42" w:rsidRDefault="0061047C" w:rsidP="00976B4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976B42">
        <w:rPr>
          <w:color w:val="000000"/>
          <w:sz w:val="28"/>
          <w:szCs w:val="28"/>
        </w:rPr>
        <w:t>- по журналу и т.д.</w:t>
      </w:r>
    </w:p>
    <w:p w:rsidR="00AB4AE5" w:rsidRPr="00976B42" w:rsidRDefault="00AB4364" w:rsidP="00976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Данная методика не требует изменения хода всего урока, она предусматривает применение лишь одного-двух элементов методики, которые вправе выбирать сам учитель. Причем их можно использовать и </w:t>
      </w:r>
      <w:proofErr w:type="gramStart"/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классных часах</w:t>
      </w:r>
      <w:proofErr w:type="gramEnd"/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внеклассных мероприятиях</w:t>
      </w:r>
      <w:r w:rsidR="0061047C"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660" w:rsidRPr="00976B42" w:rsidRDefault="003D3660" w:rsidP="00976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Обучающие структуры, показывающее взаимодействие ученик - учебный материал. Они позволяют ученикам обдумать материал, связать его с предыдущими знаниями и </w:t>
      </w:r>
      <w:proofErr w:type="spellStart"/>
      <w:r w:rsidRPr="00976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порефлексировать</w:t>
      </w:r>
      <w:proofErr w:type="spellEnd"/>
      <w:r w:rsidRPr="0097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приобретенном академическом материале для развития критического и креативного мышления.</w:t>
      </w:r>
    </w:p>
    <w:p w:rsidR="003D3660" w:rsidRPr="00976B42" w:rsidRDefault="003D3660" w:rsidP="00976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ДЖОТ </w:t>
      </w:r>
      <w:proofErr w:type="gramStart"/>
      <w:r w:rsidRPr="00976B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ТОТС </w:t>
      </w:r>
      <w:r w:rsidRPr="00976B42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proofErr w:type="gramEnd"/>
      <w:r w:rsidRPr="0097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«запишите мысли» - обучающая структура, в которой участники громко проговаривают придуманное слово по данной теме, записывают его на листочек и кладут в центр стола лицевой стороной вверх. Не соблюдая очередности, каждый участник должен заполнить 4 листочка, следовательно, в центре стола окажутся 16 листочков.</w:t>
      </w:r>
    </w:p>
    <w:p w:rsidR="0061047C" w:rsidRPr="00976B42" w:rsidRDefault="0061047C" w:rsidP="00976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976B42"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участник команды берет 4 листочка бумаги</w:t>
      </w:r>
      <w:r w:rsidR="00976B42"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76B42"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</w:t>
      </w:r>
      <w:r w:rsidR="00976B42"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листочке</w:t>
      </w:r>
      <w:r w:rsidR="00976B42"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бумаги:</w:t>
      </w:r>
    </w:p>
    <w:p w:rsidR="0061047C" w:rsidRPr="00976B42" w:rsidRDefault="0061047C" w:rsidP="00976B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правильную слова с суффиксом -</w:t>
      </w:r>
      <w:proofErr w:type="spellStart"/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61047C" w:rsidRPr="00976B42" w:rsidRDefault="0061047C" w:rsidP="00976B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Проговорите громко это слово для участников вашей команды и запишите на одном листочке бумаги</w:t>
      </w:r>
    </w:p>
    <w:p w:rsidR="0061047C" w:rsidRPr="00976B42" w:rsidRDefault="0061047C" w:rsidP="00976B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на центр стола лицевой стороной вверх</w:t>
      </w:r>
    </w:p>
    <w:p w:rsidR="0061047C" w:rsidRPr="00976B42" w:rsidRDefault="0061047C" w:rsidP="00976B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 шаги 1-3, пока вы не используете все листочки</w:t>
      </w:r>
    </w:p>
    <w:p w:rsidR="0061047C" w:rsidRPr="00976B42" w:rsidRDefault="0061047C" w:rsidP="00976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отведённое время заканчивается, команда просматривает записанные идеи </w:t>
      </w:r>
      <w:proofErr w:type="spellStart"/>
      <w:proofErr w:type="gramStart"/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вместе.</w:t>
      </w:r>
      <w:r w:rsidRPr="00976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СТЁ</w:t>
      </w:r>
      <w:proofErr w:type="spellEnd"/>
      <w:proofErr w:type="gramEnd"/>
      <w:r w:rsidRPr="00976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 КЛАСС </w:t>
      </w:r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> - «перемешай класс» - обучающая структура, в которой учащиеся молча передвигаются по классу для того, чтобы добавить как можно больше идей участников к своему списку.</w:t>
      </w:r>
    </w:p>
    <w:p w:rsidR="0061047C" w:rsidRPr="00976B42" w:rsidRDefault="0061047C" w:rsidP="00976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047C" w:rsidRPr="00976B42" w:rsidRDefault="0061047C" w:rsidP="0097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-Вспомните и запишите сельскохозяйственные профессии. (время)</w:t>
      </w:r>
    </w:p>
    <w:p w:rsidR="0061047C" w:rsidRPr="00976B42" w:rsidRDefault="0061047C" w:rsidP="0097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вышло. Прочертите линию после последней записанной профессии.</w:t>
      </w:r>
    </w:p>
    <w:p w:rsidR="0061047C" w:rsidRPr="00976B42" w:rsidRDefault="0061047C" w:rsidP="0097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2 минут вам нужно будет собрать как можно больше ответов у своих друзей.</w:t>
      </w:r>
    </w:p>
    <w:p w:rsidR="0061047C" w:rsidRPr="00976B42" w:rsidRDefault="0061047C" w:rsidP="0097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встретиться с несколькими одноклассниками и собрать как можно больше вариантов профессий.</w:t>
      </w:r>
    </w:p>
    <w:p w:rsidR="0061047C" w:rsidRPr="00976B42" w:rsidRDefault="0061047C" w:rsidP="0097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вышло, поблагодарите друг друга и займите свои места. Прочертите вторую линию, теперь уже после последнего числа, которое вы скопировали у друзей.</w:t>
      </w:r>
    </w:p>
    <w:p w:rsidR="0061047C" w:rsidRPr="00976B42" w:rsidRDefault="0061047C" w:rsidP="0097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Поделитесь вариантами профессий, которые вам удалось записать.</w:t>
      </w:r>
    </w:p>
    <w:p w:rsidR="0061047C" w:rsidRPr="00976B42" w:rsidRDefault="0061047C" w:rsidP="00976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управления классом используются такие стратегии, как сигнал тишины, таймер, </w:t>
      </w:r>
      <w:proofErr w:type="spellStart"/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>мэнэджмэ</w:t>
      </w:r>
      <w:r w:rsidR="00976B42"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</w:p>
    <w:p w:rsidR="0061047C" w:rsidRPr="00976B42" w:rsidRDefault="0061047C" w:rsidP="00976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 структуры развивают личность каждого ученика, заставляют его думать, проявляться, позволяют изменять видение материала, повышают его эмоциональный уровень, а значит, и благотворно влияют на здоровье организма. </w:t>
      </w:r>
      <w:proofErr w:type="gramStart"/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76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азвиваются  в</w:t>
      </w:r>
      <w:proofErr w:type="gramEnd"/>
      <w:r w:rsidRPr="00976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ученике жизненно необходимые в наше время качества, такие как: </w:t>
      </w:r>
      <w:proofErr w:type="spellStart"/>
      <w:r w:rsidRPr="00976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коммуникативность</w:t>
      </w:r>
      <w:proofErr w:type="spellEnd"/>
      <w:r w:rsidRPr="00976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сотрудничество, критическое мышление, креативность. Ученики чаще проявляют</w:t>
      </w:r>
      <w:r w:rsidRPr="0097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инициативу при поиске способа (способов) решения задачи.</w:t>
      </w:r>
    </w:p>
    <w:p w:rsidR="0061047C" w:rsidRPr="00976B42" w:rsidRDefault="0061047C" w:rsidP="00976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47C" w:rsidRPr="00976B42" w:rsidRDefault="0061047C" w:rsidP="00976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61047C" w:rsidRPr="0097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D323A"/>
    <w:multiLevelType w:val="multilevel"/>
    <w:tmpl w:val="4ECA2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FA"/>
    <w:rsid w:val="0001148A"/>
    <w:rsid w:val="002A2DDD"/>
    <w:rsid w:val="002F4C68"/>
    <w:rsid w:val="003D3660"/>
    <w:rsid w:val="0061047C"/>
    <w:rsid w:val="006D0427"/>
    <w:rsid w:val="00865DFA"/>
    <w:rsid w:val="00976B42"/>
    <w:rsid w:val="00AB4364"/>
    <w:rsid w:val="00AB4AE5"/>
    <w:rsid w:val="00CC2D02"/>
    <w:rsid w:val="00D12598"/>
    <w:rsid w:val="00D569AD"/>
    <w:rsid w:val="00D7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4D70"/>
  <w15:chartTrackingRefBased/>
  <w15:docId w15:val="{D9FD0BDE-97EE-4FDB-8E73-365ABA04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B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04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1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2895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Использование приемов сингапурской методики обучения на уроках в начальной школе</vt:lpstr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5</cp:revision>
  <dcterms:created xsi:type="dcterms:W3CDTF">2023-10-12T07:40:00Z</dcterms:created>
  <dcterms:modified xsi:type="dcterms:W3CDTF">2023-11-14T09:35:00Z</dcterms:modified>
</cp:coreProperties>
</file>