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39" w:rsidRPr="004D0B39" w:rsidRDefault="004D0B39" w:rsidP="004D0B39">
      <w:pPr>
        <w:ind w:left="-426" w:firstLine="142"/>
        <w:jc w:val="center"/>
        <w:rPr>
          <w:rFonts w:ascii="Times New Roman" w:eastAsia="Calibri" w:hAnsi="Times New Roman" w:cs="Times New Roman"/>
          <w:b/>
          <w:sz w:val="24"/>
          <w:szCs w:val="36"/>
          <w:lang w:val="kk-KZ" w:bidi="en-US"/>
        </w:rPr>
      </w:pPr>
      <w:r w:rsidRPr="004D0B39">
        <w:rPr>
          <w:rFonts w:ascii="Times New Roman" w:eastAsia="Calibri" w:hAnsi="Times New Roman" w:cs="Times New Roman"/>
          <w:b/>
          <w:sz w:val="24"/>
          <w:szCs w:val="36"/>
          <w:lang w:val="kk-KZ" w:bidi="en-US"/>
        </w:rPr>
        <w:t xml:space="preserve">        «Шығыс Қазақстан облысы білім басқармасы Глубокое ауданы бойынша білім бөлімінің </w:t>
      </w:r>
      <w:r w:rsidRPr="004D0B39">
        <w:rPr>
          <w:rFonts w:ascii="Times New Roman" w:eastAsia="Calibri" w:hAnsi="Times New Roman" w:cs="Times New Roman"/>
          <w:b/>
          <w:sz w:val="24"/>
          <w:szCs w:val="36"/>
          <w:lang w:bidi="en-US"/>
        </w:rPr>
        <w:t>«</w:t>
      </w:r>
      <w:r w:rsidRPr="004D0B39">
        <w:rPr>
          <w:rFonts w:ascii="Times New Roman" w:eastAsia="Calibri" w:hAnsi="Times New Roman" w:cs="Times New Roman"/>
          <w:b/>
          <w:sz w:val="24"/>
          <w:szCs w:val="36"/>
          <w:lang w:val="kk-KZ" w:bidi="en-US"/>
        </w:rPr>
        <w:t>Асыл бөпе</w:t>
      </w:r>
      <w:r w:rsidRPr="004D0B39">
        <w:rPr>
          <w:rFonts w:ascii="Times New Roman" w:eastAsia="Calibri" w:hAnsi="Times New Roman" w:cs="Times New Roman"/>
          <w:b/>
          <w:sz w:val="24"/>
          <w:szCs w:val="36"/>
          <w:lang w:bidi="en-US"/>
        </w:rPr>
        <w:t>»</w:t>
      </w:r>
      <w:r w:rsidRPr="004D0B39">
        <w:rPr>
          <w:rFonts w:ascii="Times New Roman" w:eastAsia="Calibri" w:hAnsi="Times New Roman" w:cs="Times New Roman"/>
          <w:b/>
          <w:sz w:val="24"/>
          <w:szCs w:val="36"/>
          <w:lang w:val="kk-KZ" w:bidi="en-US"/>
        </w:rPr>
        <w:t xml:space="preserve"> бөпекжайы» коммуналдық мемлекеттік қазыналық кәсіпорны»</w:t>
      </w:r>
    </w:p>
    <w:p w:rsidR="004D0B39" w:rsidRPr="004D0B39" w:rsidRDefault="004D0B39" w:rsidP="004D0B39">
      <w:pPr>
        <w:jc w:val="center"/>
        <w:rPr>
          <w:rFonts w:ascii="Times New Roman" w:eastAsia="Calibri" w:hAnsi="Times New Roman" w:cs="Times New Roman"/>
          <w:b/>
          <w:sz w:val="24"/>
          <w:szCs w:val="36"/>
          <w:lang w:bidi="en-US"/>
        </w:rPr>
      </w:pPr>
      <w:r w:rsidRPr="004D0B39">
        <w:rPr>
          <w:rFonts w:ascii="Times New Roman" w:eastAsia="Calibri" w:hAnsi="Times New Roman" w:cs="Times New Roman"/>
          <w:b/>
          <w:sz w:val="24"/>
          <w:szCs w:val="36"/>
          <w:lang w:bidi="en-US"/>
        </w:rPr>
        <w:t>«Коммунальное государственное казенное предприятие «</w:t>
      </w:r>
      <w:proofErr w:type="gramStart"/>
      <w:r w:rsidRPr="004D0B39">
        <w:rPr>
          <w:rFonts w:ascii="Times New Roman" w:eastAsia="Calibri" w:hAnsi="Times New Roman" w:cs="Times New Roman"/>
          <w:b/>
          <w:sz w:val="24"/>
          <w:szCs w:val="36"/>
          <w:lang w:bidi="en-US"/>
        </w:rPr>
        <w:t>Ясли-сад</w:t>
      </w:r>
      <w:proofErr w:type="gramEnd"/>
      <w:r w:rsidRPr="004D0B39">
        <w:rPr>
          <w:rFonts w:ascii="Times New Roman" w:eastAsia="Calibri" w:hAnsi="Times New Roman" w:cs="Times New Roman"/>
          <w:b/>
          <w:sz w:val="24"/>
          <w:szCs w:val="36"/>
          <w:lang w:bidi="en-US"/>
        </w:rPr>
        <w:t xml:space="preserve"> «</w:t>
      </w:r>
      <w:proofErr w:type="spellStart"/>
      <w:r w:rsidRPr="004D0B39">
        <w:rPr>
          <w:rFonts w:ascii="Times New Roman" w:eastAsia="Calibri" w:hAnsi="Times New Roman" w:cs="Times New Roman"/>
          <w:b/>
          <w:sz w:val="24"/>
          <w:szCs w:val="36"/>
          <w:lang w:bidi="en-US"/>
        </w:rPr>
        <w:t>Асыл</w:t>
      </w:r>
      <w:proofErr w:type="spellEnd"/>
      <w:r w:rsidRPr="004D0B39">
        <w:rPr>
          <w:rFonts w:ascii="Times New Roman" w:eastAsia="Calibri" w:hAnsi="Times New Roman" w:cs="Times New Roman"/>
          <w:b/>
          <w:sz w:val="24"/>
          <w:szCs w:val="36"/>
          <w:lang w:bidi="en-US"/>
        </w:rPr>
        <w:t xml:space="preserve"> б</w:t>
      </w:r>
      <w:r w:rsidRPr="004D0B39">
        <w:rPr>
          <w:rFonts w:ascii="Times New Roman" w:eastAsia="Calibri" w:hAnsi="Times New Roman" w:cs="Times New Roman"/>
          <w:b/>
          <w:sz w:val="24"/>
          <w:szCs w:val="36"/>
          <w:lang w:val="kk-KZ" w:bidi="en-US"/>
        </w:rPr>
        <w:t>ө</w:t>
      </w:r>
      <w:proofErr w:type="spellStart"/>
      <w:r w:rsidRPr="004D0B39">
        <w:rPr>
          <w:rFonts w:ascii="Times New Roman" w:eastAsia="Calibri" w:hAnsi="Times New Roman" w:cs="Times New Roman"/>
          <w:b/>
          <w:sz w:val="24"/>
          <w:szCs w:val="36"/>
          <w:lang w:bidi="en-US"/>
        </w:rPr>
        <w:t>пе</w:t>
      </w:r>
      <w:proofErr w:type="spellEnd"/>
      <w:r w:rsidRPr="004D0B39">
        <w:rPr>
          <w:rFonts w:ascii="Times New Roman" w:eastAsia="Calibri" w:hAnsi="Times New Roman" w:cs="Times New Roman"/>
          <w:b/>
          <w:sz w:val="24"/>
          <w:szCs w:val="36"/>
          <w:lang w:bidi="en-US"/>
        </w:rPr>
        <w:t>» отдела образования по Глубоковскому району управления образования Восточно-казахстанской области»</w:t>
      </w:r>
    </w:p>
    <w:p w:rsidR="004D0B39" w:rsidRP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Pr="004D0B39" w:rsidRDefault="004D0B39" w:rsidP="004D0B3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D0B3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</w:t>
      </w:r>
      <w:r w:rsidRPr="004D0B3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4D0B39">
        <w:rPr>
          <w:rFonts w:ascii="Times New Roman" w:hAnsi="Times New Roman" w:cs="Times New Roman"/>
          <w:b/>
          <w:sz w:val="36"/>
          <w:szCs w:val="36"/>
        </w:rPr>
        <w:t>ДЕНЬ ПЕРВОГО ПРЕЗИДЕНТА</w:t>
      </w:r>
    </w:p>
    <w:p w:rsidR="004D0B39" w:rsidRP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D0B39" w:rsidRP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Музыкалық жетекшісі: Советжарова ЕС</w:t>
      </w:r>
    </w:p>
    <w:p w:rsidR="004D0B39" w:rsidRP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Музыкальный руководитель: Советжарова ЕС</w:t>
      </w: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B39" w:rsidRDefault="004D0B39" w:rsidP="004D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51D" w:rsidRDefault="001B3FB6" w:rsidP="004D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ПЕРВОГО ПРЕЗИДЕНТА</w:t>
      </w:r>
    </w:p>
    <w:p w:rsidR="001B3FB6" w:rsidRDefault="001B3FB6" w:rsidP="001B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FB6" w:rsidRDefault="001B3FB6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 под спокойную казахскую инструментальную музыку и рассаживаются на места.</w:t>
      </w:r>
    </w:p>
    <w:p w:rsidR="001B3FB6" w:rsidRDefault="001B3FB6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FB6" w:rsidRDefault="001B3FB6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DB687B">
        <w:rPr>
          <w:rFonts w:ascii="Times New Roman" w:hAnsi="Times New Roman" w:cs="Times New Roman"/>
          <w:sz w:val="28"/>
          <w:szCs w:val="28"/>
        </w:rPr>
        <w:t>Здравствуйте, ребята. Сегодня мы собрались здесь в честь праздника «День первого президента республики Казахстан». В любом государстве все государственные праздники открываются гимном.</w:t>
      </w:r>
    </w:p>
    <w:p w:rsidR="00DB687B" w:rsidRDefault="00DB687B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встанем, и, приложив руку к сердцу, исполним гимн республики Казахстан.</w:t>
      </w:r>
    </w:p>
    <w:p w:rsidR="00DB687B" w:rsidRDefault="00DB687B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Гимн РК.</w:t>
      </w:r>
    </w:p>
    <w:p w:rsidR="00DB687B" w:rsidRDefault="009D4A7C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праздника мы подготовили для вас фотовыставку, посвящённую жизни и работе нашего первого президента.</w:t>
      </w:r>
    </w:p>
    <w:p w:rsidR="009D4A7C" w:rsidRDefault="009D4A7C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нашу выставку композиция «детство».</w:t>
      </w:r>
    </w:p>
    <w:p w:rsidR="009D4A7C" w:rsidRDefault="00263C59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большой и дружной семье родился мальчик, которого назвали Нурсултан. Ребята, а вы знаете, что означает имя Нурсултан?</w:t>
      </w:r>
    </w:p>
    <w:p w:rsidR="00263C59" w:rsidRDefault="00263C59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означает луч, свет. Султан – означает наилучший.</w:t>
      </w:r>
    </w:p>
    <w:p w:rsidR="00263C59" w:rsidRDefault="00263C59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кругу семьи и друзей его звали просто Султаном.</w:t>
      </w:r>
    </w:p>
    <w:p w:rsidR="008A0A2B" w:rsidRDefault="008A0A2B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Нурсултана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Назарбаев был весёлым, уважаемым и трудолюбивым человеком.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вела домашнее хозяйство, воспитывала в сыне уважение к взрослым, прививала любовь к национальным традициям и обычаям.</w:t>
      </w:r>
    </w:p>
    <w:p w:rsidR="008A0A2B" w:rsidRDefault="008A0A2B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Как и все мальчишки, Нурсултан любил играть в разные игры. Я предлагаю вам поиграть в игру «</w:t>
      </w:r>
      <w:r>
        <w:rPr>
          <w:rFonts w:ascii="Times New Roman" w:hAnsi="Times New Roman" w:cs="Times New Roman"/>
          <w:sz w:val="28"/>
          <w:szCs w:val="28"/>
          <w:lang w:val="kk-KZ"/>
        </w:rPr>
        <w:t>Тақия-тастамақ».</w:t>
      </w:r>
    </w:p>
    <w:p w:rsidR="008A0A2B" w:rsidRDefault="008A0A2B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Игра «Тақия-тастамақ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8A0A2B" w:rsidRDefault="0074608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давайте перейдём к следующей композиции «Учёба».</w:t>
      </w:r>
    </w:p>
    <w:p w:rsidR="00746082" w:rsidRDefault="0074608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Нурсултану исполнилось 8 лет, он пошёл в первый класс. Он очень любил учиться. Особенно ему нравились математика, казахский и русский язык.</w:t>
      </w:r>
    </w:p>
    <w:p w:rsidR="00746082" w:rsidRDefault="0074608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языки вы изучаете здесь в детском саду?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</w:t>
      </w:r>
    </w:p>
    <w:p w:rsidR="00746082" w:rsidRDefault="0074608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Нурсултан всегда занимался спортом, а также научился играть на домбре.</w:t>
      </w:r>
    </w:p>
    <w:p w:rsidR="00746082" w:rsidRDefault="0074608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был трудолюбивым, любознательным, прилежным, ответственным и дисциплинированным.</w:t>
      </w:r>
    </w:p>
    <w:p w:rsidR="00746082" w:rsidRDefault="0074608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31D15">
        <w:rPr>
          <w:rFonts w:ascii="Times New Roman" w:hAnsi="Times New Roman" w:cs="Times New Roman"/>
          <w:sz w:val="28"/>
          <w:szCs w:val="28"/>
        </w:rPr>
        <w:t xml:space="preserve">вы, ребята </w:t>
      </w:r>
      <w:r>
        <w:rPr>
          <w:rFonts w:ascii="Times New Roman" w:hAnsi="Times New Roman" w:cs="Times New Roman"/>
          <w:sz w:val="28"/>
          <w:szCs w:val="28"/>
        </w:rPr>
        <w:t>должен стараться воспит</w:t>
      </w:r>
      <w:r w:rsidR="00B31D15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в себе такие качества, как хорошо учиться, быть трудолюбивым</w:t>
      </w:r>
      <w:r w:rsidR="00B31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добиваться своей цели.</w:t>
      </w:r>
    </w:p>
    <w:p w:rsidR="00AF06BB" w:rsidRDefault="00AF06BB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школы Нурсултан отправился в город Темиртау, чтобы получить профессию металлурга.</w:t>
      </w:r>
    </w:p>
    <w:p w:rsidR="00AF06BB" w:rsidRDefault="00AF06BB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чем занимается металлург? Он делает разные металлические изделия. Металл добывают из железной руды.</w:t>
      </w:r>
    </w:p>
    <w:p w:rsidR="00AF06BB" w:rsidRDefault="00AF06BB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назовите предметы из железа, металла, которыми вы пользуетесь в жизни.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F06BB" w:rsidRDefault="00512AF4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игру. Здесь на карточках нарисованы разные предметы: из дерева, пластмассы и металла. Вы должны карточки с металлом положить </w:t>
      </w:r>
      <w:r>
        <w:rPr>
          <w:rFonts w:ascii="Times New Roman" w:hAnsi="Times New Roman" w:cs="Times New Roman"/>
          <w:sz w:val="28"/>
          <w:szCs w:val="28"/>
        </w:rPr>
        <w:lastRenderedPageBreak/>
        <w:t>в корзинку с изображением металлурга, а другие карточки положить в корзинку с красным кружком.</w:t>
      </w:r>
    </w:p>
    <w:p w:rsidR="00512AF4" w:rsidRDefault="00512AF4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«Найди картинки».</w:t>
      </w:r>
    </w:p>
    <w:p w:rsidR="00512AF4" w:rsidRPr="00512AF4" w:rsidRDefault="00512AF4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AF4">
        <w:rPr>
          <w:rFonts w:ascii="Times New Roman" w:hAnsi="Times New Roman" w:cs="Times New Roman"/>
          <w:sz w:val="28"/>
          <w:szCs w:val="28"/>
        </w:rPr>
        <w:t>Молодцы! Вы отлично справились!</w:t>
      </w:r>
    </w:p>
    <w:p w:rsidR="00455FF8" w:rsidRDefault="00512AF4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знали, что город Темиртау – это металлургический центр Казахстана! Даже его название означает «Железная гора»: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железо, «тау» - гора.</w:t>
      </w:r>
    </w:p>
    <w:p w:rsidR="00512AF4" w:rsidRDefault="00512AF4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городе Нурсултан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металлургом и трудился здесь несколько лет.</w:t>
      </w:r>
    </w:p>
    <w:p w:rsidR="00512AF4" w:rsidRDefault="00512AF4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он работал, защищая права работников, простых трудящихся. Занимался интересами общества.</w:t>
      </w:r>
    </w:p>
    <w:p w:rsidR="00512AF4" w:rsidRDefault="00512AF4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народ решил избрать Нурсултана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Назарбаева Первым президентом республики Казахстан.</w:t>
      </w:r>
    </w:p>
    <w:p w:rsidR="00512AF4" w:rsidRDefault="00512AF4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посвящена наша следующая композиция.</w:t>
      </w:r>
    </w:p>
    <w:p w:rsidR="005D00C2" w:rsidRDefault="00512AF4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 присяги президента.</w:t>
      </w: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стихотворения:</w:t>
      </w: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 шаттық сыйлаған</w:t>
      </w: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Ұлттың бәрін жинаған</w:t>
      </w: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мерекең</w:t>
      </w: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Елбасымыз Нұр аға.</w:t>
      </w: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Болашаққа бастаған</w:t>
      </w: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Шарықтайды асқақ ән</w:t>
      </w: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Елордасы Отанның</w:t>
      </w:r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Мақтанышым Нұрсұлтан.</w:t>
      </w:r>
    </w:p>
    <w:p w:rsidR="005F7205" w:rsidRDefault="005F7205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7205" w:rsidRDefault="005F7205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President of our country</w:t>
      </w:r>
    </w:p>
    <w:p w:rsidR="005F7205" w:rsidRDefault="005F7205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many jobs to do.</w:t>
      </w:r>
    </w:p>
    <w:p w:rsidR="005F7205" w:rsidRDefault="005F7205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gives lots of speeches</w:t>
      </w:r>
    </w:p>
    <w:p w:rsidR="005F7205" w:rsidRPr="005F7205" w:rsidRDefault="005F7205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helps our people too.</w:t>
      </w:r>
      <w:proofErr w:type="gramEnd"/>
    </w:p>
    <w:p w:rsidR="005D00C2" w:rsidRDefault="005D00C2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00C2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Слушайте, слушайте все</w:t>
      </w:r>
    </w:p>
    <w:p w:rsidR="009B4AB0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первого до последнего ряда</w:t>
      </w:r>
    </w:p>
    <w:p w:rsidR="009B4AB0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День президента нашей страны</w:t>
      </w:r>
    </w:p>
    <w:p w:rsidR="009B4AB0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Празднуют дети нашего сада.</w:t>
      </w:r>
    </w:p>
    <w:p w:rsidR="009B4AB0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AB0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Край родной мы тебя поздравляем</w:t>
      </w:r>
    </w:p>
    <w:p w:rsidR="009B4AB0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днём торжественным – радостным днём.</w:t>
      </w:r>
    </w:p>
    <w:p w:rsidR="009B4AB0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Президенту мы счастья желаем.</w:t>
      </w:r>
    </w:p>
    <w:p w:rsidR="009B4AB0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Поздравляем его – и поём!</w:t>
      </w:r>
    </w:p>
    <w:p w:rsidR="009B4AB0" w:rsidRDefault="009B4A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AB0" w:rsidRDefault="00150993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Песня «</w:t>
      </w:r>
      <w:r w:rsidR="00307CB9">
        <w:rPr>
          <w:rFonts w:ascii="Times New Roman" w:hAnsi="Times New Roman" w:cs="Times New Roman"/>
          <w:i/>
          <w:sz w:val="28"/>
          <w:szCs w:val="28"/>
          <w:lang w:val="kk-KZ"/>
        </w:rPr>
        <w:t>Про первого президента Казахстана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307C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муз.Караш Лязат Каганатовны, сл.Шайхмановой Дариги Султанбековны.</w:t>
      </w:r>
    </w:p>
    <w:p w:rsidR="00412CB0" w:rsidRDefault="00412C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Посмотрите на следующую композицию «Книги».</w:t>
      </w:r>
    </w:p>
    <w:p w:rsidR="00412CB0" w:rsidRDefault="00412C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Чтобы лучше народ понял, как правильно строить счастливое, процветающее, богатое государство, Нурсултан Абишевич написал несколько книг.</w:t>
      </w:r>
    </w:p>
    <w:p w:rsidR="00412CB0" w:rsidRDefault="00412CB0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Прочитать названия книг.</w:t>
      </w:r>
    </w:p>
    <w:p w:rsidR="00412CB0" w:rsidRDefault="00412C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Когда он стал лидером народа – Елбасы, то начали писать книги о нём, и создали фильмы о жизне и работе первого президента.</w:t>
      </w:r>
    </w:p>
    <w:p w:rsidR="00412CB0" w:rsidRDefault="00412CB0" w:rsidP="001B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Трейлеры фильмов.</w:t>
      </w:r>
    </w:p>
    <w:p w:rsidR="008A1553" w:rsidRPr="00412CB0" w:rsidRDefault="008A1553" w:rsidP="008A1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Посмотрите на следующую композицию.</w:t>
      </w:r>
    </w:p>
    <w:p w:rsidR="00412CB0" w:rsidRDefault="00412CB0" w:rsidP="001B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Когда начали строить столицу, Нурсултан Абишевич назвал её Астана, что в переводе означает «столица».</w:t>
      </w:r>
      <w:r w:rsidR="008A1553">
        <w:rPr>
          <w:rFonts w:ascii="Times New Roman" w:hAnsi="Times New Roman" w:cs="Times New Roman"/>
          <w:sz w:val="28"/>
          <w:szCs w:val="28"/>
          <w:lang w:val="kk-KZ"/>
        </w:rPr>
        <w:t xml:space="preserve"> Этот город сейчас называют «Городом Мира».</w:t>
      </w:r>
    </w:p>
    <w:p w:rsidR="008A1553" w:rsidRDefault="008A1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 как Нурсултан Абишевич был основателем этого города, было решено переименовать Астану в город Нурсултан.</w:t>
      </w:r>
    </w:p>
    <w:p w:rsidR="008A1553" w:rsidRDefault="008A1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этом городе очень много уникальных, удивительных зданий и памятников: Хан шатыр, Байтерек, монумент «Қазақ елі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Ақ орда</w:t>
      </w:r>
      <w:r>
        <w:rPr>
          <w:rFonts w:ascii="Times New Roman" w:hAnsi="Times New Roman" w:cs="Times New Roman"/>
          <w:sz w:val="28"/>
          <w:szCs w:val="28"/>
        </w:rPr>
        <w:t>», арка, ЭКСПО…</w:t>
      </w:r>
    </w:p>
    <w:p w:rsidR="008A1553" w:rsidRDefault="008A15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стихотворения:</w:t>
      </w:r>
    </w:p>
    <w:p w:rsidR="008A1553" w:rsidRDefault="008A1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город наш – Нурсултан!</w:t>
      </w:r>
    </w:p>
    <w:p w:rsidR="008A1553" w:rsidRDefault="008A1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Дивный город, чудесный город!</w:t>
      </w:r>
    </w:p>
    <w:p w:rsidR="008A1553" w:rsidRDefault="008A1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растёшь не по дням – по часам,</w:t>
      </w:r>
    </w:p>
    <w:p w:rsidR="008A1553" w:rsidRDefault="0041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по возрасту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37AF" w:rsidRPr="004D0B39" w:rsidRDefault="00253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63A" w:rsidRDefault="00B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Motherland is my country</w:t>
      </w:r>
    </w:p>
    <w:p w:rsidR="00BE763A" w:rsidRDefault="00B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Motherland is my land</w:t>
      </w:r>
    </w:p>
    <w:p w:rsidR="00BE763A" w:rsidRDefault="00B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live here with my friend</w:t>
      </w:r>
    </w:p>
    <w:p w:rsidR="00BE763A" w:rsidRPr="004D0B39" w:rsidRDefault="00B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Pr="004D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D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D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4D0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63A" w:rsidRPr="004D0B39" w:rsidRDefault="00B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7AF" w:rsidRDefault="00253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нашего государства зависит от вас, как от будущего поколения. Вы должны улучшить всё то, что когда-то начал делать наш первый президент: жить в мире, дружбе с другими странами и трудиться для пользы нашей республики.</w:t>
      </w:r>
    </w:p>
    <w:p w:rsidR="002537AF" w:rsidRDefault="00253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граждане республики Казахстан!</w:t>
      </w:r>
    </w:p>
    <w:p w:rsidR="002537AF" w:rsidRDefault="00253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 нашей галерее одно место пустует. Давайте вместе с вами создадим картину «Дружный Казахстан».</w:t>
      </w:r>
    </w:p>
    <w:p w:rsidR="002537AF" w:rsidRDefault="00253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листе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нарисован контур границ республики Казахстан.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заранее вырезанные ладошки прикрепляют на карандашный клей в контур картинки и заполняют пространство «республики».</w:t>
      </w:r>
    </w:p>
    <w:p w:rsidR="002537AF" w:rsidRDefault="00253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Картина выставляется на выставку.</w:t>
      </w:r>
    </w:p>
    <w:p w:rsidR="002537AF" w:rsidRPr="002537AF" w:rsidRDefault="002537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танец.</w:t>
      </w:r>
    </w:p>
    <w:sectPr w:rsidR="002537AF" w:rsidRPr="0025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B6"/>
    <w:rsid w:val="00150993"/>
    <w:rsid w:val="001B3FB6"/>
    <w:rsid w:val="002537AF"/>
    <w:rsid w:val="00263C59"/>
    <w:rsid w:val="002B4F4F"/>
    <w:rsid w:val="00307CB9"/>
    <w:rsid w:val="00412CB0"/>
    <w:rsid w:val="00417C11"/>
    <w:rsid w:val="00455FF8"/>
    <w:rsid w:val="004D0B39"/>
    <w:rsid w:val="00512AF4"/>
    <w:rsid w:val="0054126F"/>
    <w:rsid w:val="005D00C2"/>
    <w:rsid w:val="005F7205"/>
    <w:rsid w:val="00746082"/>
    <w:rsid w:val="00764BEC"/>
    <w:rsid w:val="00797DD4"/>
    <w:rsid w:val="008A0A2B"/>
    <w:rsid w:val="008A1553"/>
    <w:rsid w:val="009B4AB0"/>
    <w:rsid w:val="009D4A7C"/>
    <w:rsid w:val="00AF06BB"/>
    <w:rsid w:val="00B31D15"/>
    <w:rsid w:val="00BE763A"/>
    <w:rsid w:val="00C07B2C"/>
    <w:rsid w:val="00DB687B"/>
    <w:rsid w:val="00E90CB3"/>
    <w:rsid w:val="00F4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FEA5-D66F-43D9-A4C2-35A34ABB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Татьяна</dc:creator>
  <cp:lastModifiedBy>Админ</cp:lastModifiedBy>
  <cp:revision>17</cp:revision>
  <dcterms:created xsi:type="dcterms:W3CDTF">2020-11-16T05:08:00Z</dcterms:created>
  <dcterms:modified xsi:type="dcterms:W3CDTF">2021-12-10T06:38:00Z</dcterms:modified>
</cp:coreProperties>
</file>