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5F" w:rsidRPr="00717DCE" w:rsidRDefault="00A2555F" w:rsidP="0071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17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мире робототехники</w:t>
      </w:r>
    </w:p>
    <w:p w:rsidR="00A2555F" w:rsidRDefault="00A2555F" w:rsidP="00A25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17DCE" w:rsidRDefault="00717DCE" w:rsidP="00A25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современном обществе идет внедрение роботов в повседневную жизнь, большинство процессов заменяется роботами. Области применения роботов раз</w:t>
      </w:r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личны: медицина, строительство, геодезия, метеорология и т.д.</w:t>
      </w: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Целью использования </w:t>
      </w:r>
      <w:proofErr w:type="spellStart"/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легоконструирования</w:t>
      </w:r>
      <w:proofErr w:type="spellEnd"/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системе дополнительного об</w:t>
      </w:r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разования - является овладение навыками начального технического конструиро</w:t>
      </w:r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вания, развитие мелкой моторики, изучение понятий конструкции и основных свойств (жесткости, прочности, устойчивости), навык взаимодействия в группе. В распоряжение детей предоставлены конструкторы, оснащенные микропроцес</w:t>
      </w:r>
      <w:r w:rsidRPr="00A255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сором и наборами датчиков. С их помощью школьник может запрограммировать робота на выполнение определенных функций.</w:t>
      </w:r>
    </w:p>
    <w:p w:rsid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Робототехника относится к наиболее перспективным направлениям техники и технологии. Изучение основ робототехники помогает детям осваивать сопряженные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дисциплины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школе проводится кружок «Робототехника», который посещают учащиеся 8-13 лет. </w:t>
      </w: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55F">
        <w:rPr>
          <w:rFonts w:ascii="Times New Roman" w:hAnsi="Times New Roman" w:cs="Times New Roman"/>
          <w:sz w:val="24"/>
          <w:szCs w:val="24"/>
          <w:lang w:val="ru-RU"/>
        </w:rPr>
        <w:t>Занятия в кружке робототехники начинаются с основ и усложняются по мере того как дети осваивают материал. Н</w:t>
      </w:r>
      <w:r>
        <w:rPr>
          <w:rFonts w:ascii="Times New Roman" w:hAnsi="Times New Roman" w:cs="Times New Roman"/>
          <w:sz w:val="24"/>
          <w:szCs w:val="24"/>
          <w:lang w:val="ru-RU"/>
        </w:rPr>
        <w:t>а первых уроках ученики узнают:</w:t>
      </w: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>как читать чертежи</w:t>
      </w: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>из каких деталей состоит робот</w:t>
      </w: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 xml:space="preserve">что такое </w:t>
      </w:r>
      <w:proofErr w:type="spellStart"/>
      <w:r w:rsidRPr="00A2555F">
        <w:rPr>
          <w:rFonts w:ascii="Times New Roman" w:hAnsi="Times New Roman" w:cs="Times New Roman"/>
          <w:sz w:val="24"/>
          <w:szCs w:val="24"/>
          <w:lang w:val="ru-RU"/>
        </w:rPr>
        <w:t>схемотехника</w:t>
      </w:r>
      <w:proofErr w:type="spellEnd"/>
    </w:p>
    <w:p w:rsidR="00A2555F" w:rsidRP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>как обращаться с нужными инструментами</w:t>
      </w:r>
    </w:p>
    <w:p w:rsidR="00A2555F" w:rsidRP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>что умеют делать роботы и где они встречаются с ними в повседневной жизни</w:t>
      </w:r>
    </w:p>
    <w:p w:rsidR="00A2555F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>как устроен программный код и зачем он нужен</w:t>
      </w:r>
    </w:p>
    <w:p w:rsidR="00717DCE" w:rsidRDefault="00A2555F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время занятий у ребят тренируется логика, мелкая моторика пальцев рук, развивается память и пространственное мышление. Дети учатся концентрироваться, работая с мелкими деталями. Все занятия строятся по принципу «от простого к сложному». </w:t>
      </w:r>
      <w:r w:rsidRPr="00A2555F">
        <w:rPr>
          <w:rFonts w:ascii="Times New Roman" w:hAnsi="Times New Roman" w:cs="Times New Roman"/>
          <w:sz w:val="24"/>
          <w:szCs w:val="24"/>
          <w:lang w:val="ru-RU"/>
        </w:rPr>
        <w:t xml:space="preserve">Сначала собираются простые конструкции, затем идет знакомство с блок-схемами, основами программирования.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Программирование осуществляется в специальном программном обеспечении. Программы усложняются постепенно. Ребята создают роботов, а затем и сами устанавливают алгор</w:t>
      </w:r>
      <w:r>
        <w:rPr>
          <w:rFonts w:ascii="Times New Roman" w:hAnsi="Times New Roman" w:cs="Times New Roman"/>
          <w:sz w:val="24"/>
          <w:szCs w:val="24"/>
          <w:lang w:val="ru-RU"/>
        </w:rPr>
        <w:t>итмы их перемещений. Проводятся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соревнования, конкурсы, викторины и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7DCE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 ежегодно участвуют в районных, областных и республиканских соревнованиях по робототехнике.</w:t>
      </w:r>
    </w:p>
    <w:p w:rsidR="00A2555F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проводятся</w:t>
      </w:r>
      <w:r w:rsidR="00A2555F">
        <w:rPr>
          <w:rFonts w:ascii="Times New Roman" w:hAnsi="Times New Roman" w:cs="Times New Roman"/>
          <w:sz w:val="24"/>
          <w:szCs w:val="24"/>
          <w:lang w:val="ru-RU"/>
        </w:rPr>
        <w:t xml:space="preserve"> увлекательные подвижные игры на све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bookmarkStart w:id="0" w:name="_GoBack"/>
      <w:bookmarkEnd w:id="0"/>
      <w:r w:rsidR="00A2555F">
        <w:rPr>
          <w:rFonts w:ascii="Times New Roman" w:hAnsi="Times New Roman" w:cs="Times New Roman"/>
          <w:sz w:val="24"/>
          <w:szCs w:val="24"/>
          <w:lang w:val="ru-RU"/>
        </w:rPr>
        <w:t>ем воздухе: «Слепой паровоз», «Третий лишний», «Эстафета с обручами» способствующие не только двигательному, но и эмоциональному отдыху ребенка.</w:t>
      </w:r>
    </w:p>
    <w:p w:rsidR="00942F92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2555F" w:rsidRPr="00A2555F">
        <w:rPr>
          <w:rFonts w:ascii="Times New Roman" w:hAnsi="Times New Roman" w:cs="Times New Roman"/>
          <w:sz w:val="24"/>
          <w:szCs w:val="24"/>
          <w:lang w:val="ru-RU"/>
        </w:rPr>
        <w:t>Занятия в кружке робототехники развивают в детях полезные навыки и дают знания которые реально пригодятся им в жизни. Благодаря тому, что происходит это в легкой, игровой форме, ребенок заинтересован в учебе, хорошо понимает то, что ему объясняют и показывают и нацелен на результат.</w:t>
      </w:r>
    </w:p>
    <w:p w:rsidR="00717DCE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DCE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Сексембаева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Гульбану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Балабековна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17DCE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«Общеобразовательная школа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Н.Островского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17DCE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</w:t>
      </w:r>
    </w:p>
    <w:p w:rsidR="00717DCE" w:rsidRPr="00A2555F" w:rsidRDefault="00717DCE" w:rsidP="00A2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Жаркаинский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</w:p>
    <w:sectPr w:rsidR="00717DCE" w:rsidRPr="00A255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5F"/>
    <w:rsid w:val="003E45B0"/>
    <w:rsid w:val="00717DCE"/>
    <w:rsid w:val="00A2555F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F399"/>
  <w15:chartTrackingRefBased/>
  <w15:docId w15:val="{C68ED7A0-4D88-4861-8193-798EF3E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2024-04-07T11:01:00Z</dcterms:created>
  <dcterms:modified xsi:type="dcterms:W3CDTF">2024-04-07T11:17:00Z</dcterms:modified>
</cp:coreProperties>
</file>