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C200C" w14:textId="76B13C7E" w:rsidR="000135D1" w:rsidRPr="00857DC5" w:rsidRDefault="000E78F8" w:rsidP="00857D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</w:t>
      </w:r>
      <w:r w:rsidR="00C6288B">
        <w:rPr>
          <w:rFonts w:ascii="Times New Roman" w:hAnsi="Times New Roman" w:cs="Times New Roman"/>
          <w:b/>
          <w:sz w:val="24"/>
          <w:szCs w:val="24"/>
        </w:rPr>
        <w:t>аршрутный лист урока.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1393"/>
        <w:gridCol w:w="1444"/>
        <w:gridCol w:w="7648"/>
      </w:tblGrid>
      <w:tr w:rsidR="00084F74" w14:paraId="50548882" w14:textId="77777777" w:rsidTr="005F6047">
        <w:tc>
          <w:tcPr>
            <w:tcW w:w="2837" w:type="dxa"/>
            <w:gridSpan w:val="2"/>
          </w:tcPr>
          <w:p w14:paraId="258663F2" w14:textId="77777777" w:rsidR="000135D1" w:rsidRDefault="000135D1" w:rsidP="007467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7648" w:type="dxa"/>
          </w:tcPr>
          <w:p w14:paraId="2FB510DC" w14:textId="77777777" w:rsidR="000135D1" w:rsidRPr="000135D1" w:rsidRDefault="007E7914" w:rsidP="0074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</w:tr>
      <w:tr w:rsidR="00084F74" w14:paraId="26782814" w14:textId="77777777" w:rsidTr="005F6047">
        <w:tc>
          <w:tcPr>
            <w:tcW w:w="2837" w:type="dxa"/>
            <w:gridSpan w:val="2"/>
          </w:tcPr>
          <w:p w14:paraId="5605D318" w14:textId="77777777" w:rsidR="000135D1" w:rsidRDefault="002F44E5" w:rsidP="007467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Ф.И.О. учителя</w:t>
            </w:r>
          </w:p>
        </w:tc>
        <w:tc>
          <w:tcPr>
            <w:tcW w:w="7648" w:type="dxa"/>
          </w:tcPr>
          <w:p w14:paraId="388020D4" w14:textId="77777777" w:rsidR="000135D1" w:rsidRPr="000135D1" w:rsidRDefault="00CB59E2" w:rsidP="0074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Яковлева Юлия Ивановна</w:t>
            </w:r>
          </w:p>
        </w:tc>
      </w:tr>
      <w:tr w:rsidR="00084F74" w14:paraId="5BA9FC51" w14:textId="77777777" w:rsidTr="005F6047">
        <w:tc>
          <w:tcPr>
            <w:tcW w:w="2837" w:type="dxa"/>
            <w:gridSpan w:val="2"/>
          </w:tcPr>
          <w:p w14:paraId="6AA6508B" w14:textId="77777777" w:rsidR="000135D1" w:rsidRDefault="000135D1" w:rsidP="007467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</w:tc>
        <w:tc>
          <w:tcPr>
            <w:tcW w:w="7648" w:type="dxa"/>
          </w:tcPr>
          <w:p w14:paraId="096CD711" w14:textId="77777777" w:rsidR="00CB3FF5" w:rsidRDefault="007E7914" w:rsidP="007E79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Химия. Учебник для 8 класса общеобразоват. шк. М.К. Оспанова, </w:t>
            </w:r>
          </w:p>
          <w:p w14:paraId="2F83503D" w14:textId="77777777" w:rsidR="000135D1" w:rsidRPr="000135D1" w:rsidRDefault="007E7914" w:rsidP="007E7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Т.Г.</w:t>
            </w:r>
            <w:r w:rsidR="00CB3F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Белоусова, К.С. Аухадиева. – Алматы: Мектеп, 2018.</w:t>
            </w:r>
          </w:p>
        </w:tc>
      </w:tr>
      <w:tr w:rsidR="00084F74" w14:paraId="7B1591BE" w14:textId="77777777" w:rsidTr="005F6047">
        <w:tc>
          <w:tcPr>
            <w:tcW w:w="2837" w:type="dxa"/>
            <w:gridSpan w:val="2"/>
          </w:tcPr>
          <w:p w14:paraId="23418632" w14:textId="77777777" w:rsidR="000135D1" w:rsidRDefault="005639D5" w:rsidP="00E506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Урок №</w:t>
            </w:r>
            <w:r w:rsidR="00D13262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  <w:r w:rsidR="000135D1">
              <w:rPr>
                <w:rFonts w:ascii="Times New Roman" w:hAnsi="Times New Roman" w:cs="Times New Roman"/>
                <w:b/>
                <w:sz w:val="24"/>
                <w:szCs w:val="24"/>
              </w:rPr>
              <w:t>, тема урока</w:t>
            </w:r>
            <w:r w:rsidR="007E791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7648" w:type="dxa"/>
          </w:tcPr>
          <w:p w14:paraId="23C5ECAE" w14:textId="77777777" w:rsidR="00D227F7" w:rsidRPr="00CF63A0" w:rsidRDefault="00D13262" w:rsidP="00D227F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13262">
              <w:rPr>
                <w:rFonts w:ascii="Times New Roman" w:hAnsi="Times New Roman" w:cs="Times New Roman"/>
                <w:b/>
                <w:sz w:val="24"/>
                <w:szCs w:val="24"/>
              </w:rPr>
              <w:t>Ионная связь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084F74" w14:paraId="15085372" w14:textId="77777777" w:rsidTr="005F6047">
        <w:tc>
          <w:tcPr>
            <w:tcW w:w="2837" w:type="dxa"/>
            <w:gridSpan w:val="2"/>
          </w:tcPr>
          <w:p w14:paraId="0585319E" w14:textId="77777777" w:rsidR="002F44E5" w:rsidRDefault="002F44E5" w:rsidP="007467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 w:rsidR="007E791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61CD3D28" w14:textId="77777777" w:rsidR="002F44E5" w:rsidRPr="002F44E5" w:rsidRDefault="002F44E5" w:rsidP="0074671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648" w:type="dxa"/>
          </w:tcPr>
          <w:p w14:paraId="19B021AB" w14:textId="77777777" w:rsidR="00FC2229" w:rsidRPr="004C562D" w:rsidRDefault="00D350C0" w:rsidP="00FC2229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FC2229">
              <w:t xml:space="preserve">- </w:t>
            </w:r>
            <w:r w:rsidR="00D13262">
              <w:t>познакомить</w:t>
            </w:r>
            <w:r w:rsidR="00D13262" w:rsidRPr="00D13262">
              <w:t>ся с ионной связью и схемой ее образования.</w:t>
            </w:r>
          </w:p>
        </w:tc>
      </w:tr>
      <w:tr w:rsidR="00655726" w14:paraId="2548C33E" w14:textId="77777777" w:rsidTr="005F6047">
        <w:tc>
          <w:tcPr>
            <w:tcW w:w="1393" w:type="dxa"/>
          </w:tcPr>
          <w:p w14:paraId="7B760A56" w14:textId="77777777" w:rsidR="00A87898" w:rsidRDefault="00A87898" w:rsidP="007467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Изучи</w:t>
            </w:r>
          </w:p>
        </w:tc>
        <w:tc>
          <w:tcPr>
            <w:tcW w:w="9092" w:type="dxa"/>
            <w:gridSpan w:val="2"/>
          </w:tcPr>
          <w:p w14:paraId="7A7781D8" w14:textId="77777777" w:rsidR="00D03ED0" w:rsidRPr="00960F5E" w:rsidRDefault="008576B6" w:rsidP="008576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0F5E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</w:rPr>
              <w:t xml:space="preserve">1. </w:t>
            </w:r>
            <w:r w:rsidR="00960F5E" w:rsidRPr="00960F5E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</w:rPr>
              <w:t xml:space="preserve">Прочитайте </w:t>
            </w:r>
            <w:r w:rsidR="00D13262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</w:rPr>
              <w:t>§ 37</w:t>
            </w:r>
            <w:r w:rsidR="00CA20F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</w:rPr>
              <w:t xml:space="preserve"> </w:t>
            </w:r>
            <w:r w:rsidR="00960F5E" w:rsidRPr="00960F5E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</w:rPr>
              <w:t>стр.</w:t>
            </w:r>
            <w:r w:rsidR="00A87898" w:rsidRPr="00960F5E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</w:rPr>
              <w:t xml:space="preserve"> </w:t>
            </w:r>
            <w:r w:rsidR="00D13262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</w:rPr>
              <w:t>131-132</w:t>
            </w:r>
            <w:r w:rsidR="00287220" w:rsidRPr="00960F5E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</w:rPr>
              <w:t xml:space="preserve"> </w:t>
            </w:r>
            <w:r w:rsidR="009922F5" w:rsidRPr="00960F5E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</w:rPr>
              <w:t>в учебнике.</w:t>
            </w:r>
          </w:p>
          <w:p w14:paraId="55BD3E5E" w14:textId="77777777" w:rsidR="00521100" w:rsidRDefault="00716FFE" w:rsidP="000659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6FF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2. Внимательно посмотрите видео по ссылкам:</w:t>
            </w:r>
          </w:p>
          <w:p w14:paraId="580E8293" w14:textId="77777777" w:rsidR="00CF76A8" w:rsidRDefault="00C6288B" w:rsidP="00D132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6" w:history="1">
              <w:r w:rsidR="00D13262" w:rsidRPr="00071CCA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https://www.youtube.com/watch?v=temI7wH8abU</w:t>
              </w:r>
            </w:hyperlink>
            <w:r w:rsidR="00D132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FB426DB" w14:textId="77777777" w:rsidR="00D13262" w:rsidRDefault="00C6288B" w:rsidP="00D132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7" w:history="1">
              <w:r w:rsidR="00D13262" w:rsidRPr="00071CCA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https://www.youtube.com/watch?v=Pw5NbhkRfsc</w:t>
              </w:r>
            </w:hyperlink>
            <w:r w:rsidR="00D132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D437725" w14:textId="77777777" w:rsidR="00D13262" w:rsidRDefault="00C6288B" w:rsidP="00D132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8" w:history="1">
              <w:r w:rsidR="003A3425" w:rsidRPr="00071CCA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https://www.youtube.com/watch?v=vlJyIXY_mPo&amp;t=38s</w:t>
              </w:r>
            </w:hyperlink>
            <w:r w:rsidR="003A3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03ED39C" w14:textId="77777777" w:rsidR="003A3425" w:rsidRPr="00716FFE" w:rsidRDefault="003A3425" w:rsidP="00D132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5726" w:rsidRPr="00767262" w14:paraId="7CA5E93E" w14:textId="77777777" w:rsidTr="005F6047">
        <w:tc>
          <w:tcPr>
            <w:tcW w:w="1393" w:type="dxa"/>
          </w:tcPr>
          <w:p w14:paraId="7376E482" w14:textId="77777777" w:rsidR="00A87898" w:rsidRDefault="00A87898" w:rsidP="007467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Выполни</w:t>
            </w:r>
            <w:r w:rsidR="00996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задания письменно</w:t>
            </w:r>
          </w:p>
        </w:tc>
        <w:tc>
          <w:tcPr>
            <w:tcW w:w="9092" w:type="dxa"/>
            <w:gridSpan w:val="2"/>
          </w:tcPr>
          <w:p w14:paraId="332937E7" w14:textId="77777777" w:rsidR="00CE767F" w:rsidRDefault="00996EC4" w:rsidP="00E746F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4291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ЗАДАНИЕ </w:t>
            </w:r>
            <w:r w:rsidR="00BB3EE1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1. </w:t>
            </w:r>
            <w:r w:rsidR="00A87898" w:rsidRPr="00442A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20F9" w:rsidRPr="00CA20F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Запишите следующую важную информацию в тетрадь:</w:t>
            </w:r>
          </w:p>
          <w:p w14:paraId="4F526951" w14:textId="77777777" w:rsidR="003A3425" w:rsidRDefault="003A3425" w:rsidP="003A34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9F1E72" w14:textId="77777777" w:rsidR="003A3425" w:rsidRDefault="003A3425" w:rsidP="003A3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образовании ион</w:t>
            </w:r>
            <w:r w:rsidRPr="003A3425">
              <w:rPr>
                <w:rFonts w:ascii="Times New Roman" w:hAnsi="Times New Roman" w:cs="Times New Roman"/>
                <w:sz w:val="24"/>
                <w:szCs w:val="24"/>
              </w:rPr>
              <w:t>ной связи атомы элементов также стремятся завершить свой внешний электронный слой. Завершение электронного слоя достигается за счет перехода электронов от одного атома к другому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Атомы, которые отдают свои ва</w:t>
            </w:r>
            <w:r w:rsidRPr="003A3425">
              <w:rPr>
                <w:rFonts w:ascii="Times New Roman" w:hAnsi="Times New Roman" w:cs="Times New Roman"/>
                <w:sz w:val="24"/>
                <w:szCs w:val="24"/>
              </w:rPr>
              <w:t>лентные 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лектроны, превращаются в </w:t>
            </w:r>
            <w:r w:rsidRPr="003A3425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положительно заряженные ионы</w:t>
            </w:r>
            <w:r w:rsidRPr="003A3425">
              <w:rPr>
                <w:rFonts w:ascii="Times New Roman" w:hAnsi="Times New Roman" w:cs="Times New Roman"/>
                <w:sz w:val="24"/>
                <w:szCs w:val="24"/>
              </w:rPr>
              <w:t xml:space="preserve">, а атомы, которые приобретают эти электроны,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в </w:t>
            </w:r>
            <w:r w:rsidRPr="003A3425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отрицательно заряженные ионы</w:t>
            </w:r>
            <w:r w:rsidRPr="003A34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1E5FC2F9" w14:textId="77777777" w:rsidR="00084F74" w:rsidRDefault="00084F74" w:rsidP="003A34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C78FD7" w14:textId="77777777" w:rsidR="003A3425" w:rsidRDefault="00084F74" w:rsidP="003A3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C3898B" wp14:editId="3280782B">
                  <wp:extent cx="3902336" cy="2199005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23773"/>
                          <a:stretch/>
                        </pic:blipFill>
                        <pic:spPr bwMode="auto">
                          <a:xfrm>
                            <a:off x="0" y="0"/>
                            <a:ext cx="3920722" cy="2209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E60C97" w14:textId="77777777" w:rsidR="00084F74" w:rsidRPr="003A3425" w:rsidRDefault="00084F74" w:rsidP="003A34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7DBC64" w14:textId="77777777" w:rsidR="00065CB6" w:rsidRPr="003A3425" w:rsidRDefault="003A3425" w:rsidP="003A3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42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Ионы</w:t>
            </w:r>
            <w:r w:rsidRPr="003A3425">
              <w:rPr>
                <w:rFonts w:ascii="Times New Roman" w:hAnsi="Times New Roman" w:cs="Times New Roman"/>
                <w:sz w:val="24"/>
                <w:szCs w:val="24"/>
              </w:rPr>
              <w:t xml:space="preserve"> 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 заряженные частицы, в кото</w:t>
            </w:r>
            <w:r w:rsidRPr="003A3425">
              <w:rPr>
                <w:rFonts w:ascii="Times New Roman" w:hAnsi="Times New Roman" w:cs="Times New Roman"/>
                <w:sz w:val="24"/>
                <w:szCs w:val="24"/>
              </w:rPr>
              <w:t>рые превращаются атомы в результате отдачи или присоединения электронов.</w:t>
            </w:r>
          </w:p>
          <w:p w14:paraId="0AB149BC" w14:textId="77777777" w:rsidR="00065CB6" w:rsidRDefault="00065CB6" w:rsidP="00065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665915" w14:textId="77777777" w:rsidR="00065CB6" w:rsidRDefault="003A3425" w:rsidP="003A3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425">
              <w:rPr>
                <w:rFonts w:ascii="Times New Roman" w:hAnsi="Times New Roman" w:cs="Times New Roman"/>
                <w:sz w:val="24"/>
                <w:szCs w:val="24"/>
              </w:rPr>
              <w:t>Атомы, отдавая или принимая электроны, превращаются в заряженные частицы – ионы.  Разноименные ионы по законам электростатики притягиваются друг к другу, в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езультате чего об</w:t>
            </w:r>
            <w:r w:rsidRPr="003A3425">
              <w:rPr>
                <w:rFonts w:ascii="Times New Roman" w:hAnsi="Times New Roman" w:cs="Times New Roman"/>
                <w:sz w:val="24"/>
                <w:szCs w:val="24"/>
              </w:rPr>
              <w:t xml:space="preserve">разуется молекула с ионной связью.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рисунке </w:t>
            </w:r>
            <w:r w:rsidRPr="003A3425">
              <w:rPr>
                <w:rFonts w:ascii="Times New Roman" w:hAnsi="Times New Roman" w:cs="Times New Roman"/>
                <w:sz w:val="24"/>
                <w:szCs w:val="24"/>
              </w:rPr>
              <w:t>показана схема образования поваренной соли (NaCl).</w:t>
            </w:r>
          </w:p>
          <w:p w14:paraId="477465C7" w14:textId="77777777" w:rsidR="00084F74" w:rsidRDefault="00084F74" w:rsidP="003A34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715364" w14:textId="77777777" w:rsidR="00084F74" w:rsidRDefault="00084F74" w:rsidP="003A3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8EE38A" wp14:editId="55BBD769">
                  <wp:extent cx="5483860" cy="1460302"/>
                  <wp:effectExtent l="0" t="0" r="254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580" cy="1466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9903D6" w14:textId="77777777" w:rsidR="00084F74" w:rsidRPr="00065CB6" w:rsidRDefault="00084F74" w:rsidP="003A34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3500C8" w14:textId="77777777" w:rsidR="00065CB6" w:rsidRDefault="003A3425" w:rsidP="00065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243AC6A" wp14:editId="193A2D1C">
                  <wp:extent cx="5457234" cy="15335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9203" cy="1534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6BE2E7" w14:textId="77777777" w:rsidR="003A3425" w:rsidRDefault="003A3425" w:rsidP="00065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ECA77D" w14:textId="77777777" w:rsidR="003A3425" w:rsidRDefault="003A3425" w:rsidP="00065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E15367" wp14:editId="4A497427">
                  <wp:extent cx="5502910" cy="1657288"/>
                  <wp:effectExtent l="0" t="0" r="254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5133" cy="166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E22BA5" w14:textId="77777777" w:rsidR="0002254F" w:rsidRDefault="0002254F" w:rsidP="004F7003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14:paraId="4BB12C7C" w14:textId="77777777" w:rsidR="005C18E6" w:rsidRDefault="005C18E6" w:rsidP="005C18E6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F9DEEC" wp14:editId="52E9ED02">
                  <wp:extent cx="4138670" cy="8763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7263" cy="878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047F30" w14:textId="77777777" w:rsidR="005C18E6" w:rsidRDefault="005C18E6" w:rsidP="005C18E6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14:paraId="32905517" w14:textId="77777777" w:rsidR="00FD7D8E" w:rsidRDefault="00084F74" w:rsidP="004F7003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364781" wp14:editId="046221A5">
                  <wp:extent cx="5541010" cy="535783"/>
                  <wp:effectExtent l="0" t="0" r="254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667" cy="54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1D2879" w14:textId="77777777" w:rsidR="00FD7D8E" w:rsidRPr="00065CB6" w:rsidRDefault="00084F74" w:rsidP="00065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3B15B22" wp14:editId="0601F6EE">
                  <wp:extent cx="5578362" cy="589496"/>
                  <wp:effectExtent l="0" t="0" r="381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1455" cy="599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55726">
              <w:rPr>
                <w:noProof/>
                <w:lang w:eastAsia="ru-RU"/>
              </w:rPr>
              <w:t xml:space="preserve"> </w:t>
            </w:r>
          </w:p>
          <w:p w14:paraId="07A690FD" w14:textId="77777777" w:rsidR="005F6047" w:rsidRDefault="005F6047" w:rsidP="004F70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1C14E406" w14:textId="77777777" w:rsidR="00FD7D8E" w:rsidRPr="00084F74" w:rsidRDefault="00084F74" w:rsidP="004F70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84F7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ЗАПОМНИТЕ!</w:t>
            </w:r>
          </w:p>
          <w:p w14:paraId="687C70CD" w14:textId="77777777" w:rsidR="00084F74" w:rsidRDefault="00084F74" w:rsidP="004F7003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084F7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Ионная связь возникает между типичными металлами (IA, IIA) и типичными неметаллами (VIA и VIIA).</w:t>
            </w:r>
            <w:r w:rsidRPr="00084F7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cr/>
            </w:r>
          </w:p>
          <w:p w14:paraId="09005246" w14:textId="77777777" w:rsidR="005F6047" w:rsidRDefault="005F6047" w:rsidP="004F7003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14:paraId="6C610D2F" w14:textId="77777777" w:rsidR="00964A03" w:rsidRDefault="00D73CA3" w:rsidP="00964A03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FD4291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ЗАДАНИЕ </w:t>
            </w: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2. </w:t>
            </w:r>
            <w:r w:rsidRPr="00442A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4A03" w:rsidRPr="00964A03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Классифицируйте данные вещества по типу химических связей в них: </w:t>
            </w:r>
          </w:p>
          <w:p w14:paraId="6243C865" w14:textId="77777777" w:rsidR="00AB69DE" w:rsidRPr="00AB69DE" w:rsidRDefault="00964A03" w:rsidP="00AB69DE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lang w:val="en-US"/>
              </w:rPr>
            </w:pPr>
            <w:r w:rsidRPr="000E78F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                 </w:t>
            </w:r>
            <w:r w:rsidRPr="00AB69D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N</w:t>
            </w:r>
            <w:proofErr w:type="gramStart"/>
            <w:r w:rsidRPr="00AB69D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vertAlign w:val="subscript"/>
                <w:lang w:val="en-US"/>
              </w:rPr>
              <w:t>2</w:t>
            </w:r>
            <w:r w:rsidRPr="00AB69D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 xml:space="preserve">,   </w:t>
            </w:r>
            <w:proofErr w:type="gramEnd"/>
            <w:r w:rsidRPr="00AB69D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H</w:t>
            </w:r>
            <w:r w:rsidRPr="00AB69D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vertAlign w:val="subscript"/>
                <w:lang w:val="en-US"/>
              </w:rPr>
              <w:t>2</w:t>
            </w:r>
            <w:r w:rsidRPr="00AB69D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S,    Na</w:t>
            </w:r>
            <w:r w:rsidRPr="00AB69D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vertAlign w:val="subscript"/>
                <w:lang w:val="en-US"/>
              </w:rPr>
              <w:t>2</w:t>
            </w:r>
            <w:r w:rsidRPr="00AB69D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S,    NH</w:t>
            </w:r>
            <w:r w:rsidRPr="00AB69D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vertAlign w:val="subscript"/>
                <w:lang w:val="en-US"/>
              </w:rPr>
              <w:t>3</w:t>
            </w:r>
            <w:r w:rsidRPr="00AB69D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 xml:space="preserve">,    </w:t>
            </w:r>
            <w:r w:rsidR="00AB69D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 xml:space="preserve">NaCl, </w:t>
            </w:r>
            <w:r w:rsidR="00AB69DE" w:rsidRPr="00AB69D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 xml:space="preserve">   </w:t>
            </w:r>
            <w:r w:rsidR="00AB69DE" w:rsidRPr="00AB69DE">
              <w:rPr>
                <w:rFonts w:ascii="Times New Roman" w:hAnsi="Times New Roman" w:cs="Times New Roman"/>
                <w:bCs/>
                <w:i/>
                <w:color w:val="333333"/>
                <w:sz w:val="24"/>
                <w:szCs w:val="24"/>
                <w:lang w:val="en-US"/>
              </w:rPr>
              <w:t>Cl</w:t>
            </w:r>
            <w:r w:rsidR="00AB69DE" w:rsidRPr="00AB69DE">
              <w:rPr>
                <w:rFonts w:ascii="Times New Roman" w:hAnsi="Times New Roman" w:cs="Times New Roman"/>
                <w:bCs/>
                <w:i/>
                <w:color w:val="333333"/>
                <w:sz w:val="24"/>
                <w:szCs w:val="24"/>
                <w:vertAlign w:val="subscript"/>
                <w:lang w:val="en-US"/>
              </w:rPr>
              <w:t>2</w:t>
            </w:r>
            <w:r w:rsidR="00AB69DE" w:rsidRPr="00AB69DE">
              <w:rPr>
                <w:rFonts w:ascii="Times New Roman" w:hAnsi="Times New Roman" w:cs="Times New Roman"/>
                <w:bCs/>
                <w:i/>
                <w:color w:val="333333"/>
                <w:sz w:val="24"/>
                <w:szCs w:val="24"/>
                <w:lang w:val="en-US"/>
              </w:rPr>
              <w:t>,    ZnCl</w:t>
            </w:r>
            <w:r w:rsidR="00AB69DE" w:rsidRPr="00AB69DE">
              <w:rPr>
                <w:rFonts w:ascii="Times New Roman" w:hAnsi="Times New Roman" w:cs="Times New Roman"/>
                <w:bCs/>
                <w:i/>
                <w:color w:val="333333"/>
                <w:sz w:val="24"/>
                <w:szCs w:val="24"/>
                <w:vertAlign w:val="subscript"/>
                <w:lang w:val="en-US"/>
              </w:rPr>
              <w:t>2</w:t>
            </w:r>
            <w:r w:rsidR="00AB69DE" w:rsidRPr="00AB69DE">
              <w:rPr>
                <w:rFonts w:ascii="Times New Roman" w:hAnsi="Times New Roman" w:cs="Times New Roman"/>
                <w:bCs/>
                <w:i/>
                <w:color w:val="333333"/>
                <w:sz w:val="24"/>
                <w:szCs w:val="24"/>
                <w:lang w:val="en-US"/>
              </w:rPr>
              <w:t xml:space="preserve">    </w:t>
            </w:r>
            <w:r w:rsidR="00AB69DE">
              <w:rPr>
                <w:rFonts w:ascii="Times New Roman" w:hAnsi="Times New Roman" w:cs="Times New Roman"/>
                <w:bCs/>
                <w:i/>
                <w:color w:val="333333"/>
                <w:sz w:val="24"/>
                <w:szCs w:val="24"/>
                <w:lang w:val="en-US"/>
              </w:rPr>
              <w:t>NO.</w:t>
            </w:r>
          </w:p>
          <w:p w14:paraId="5D6BC280" w14:textId="77777777" w:rsidR="00964A03" w:rsidRDefault="00964A03" w:rsidP="00E80947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en-US"/>
              </w:rPr>
            </w:pPr>
          </w:p>
          <w:p w14:paraId="0A11935A" w14:textId="77777777" w:rsidR="005F6047" w:rsidRPr="00AB69DE" w:rsidRDefault="005F6047" w:rsidP="00E80947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en-US"/>
              </w:rPr>
            </w:pPr>
          </w:p>
          <w:p w14:paraId="5F4E97EB" w14:textId="77777777" w:rsidR="005F6047" w:rsidRDefault="00E80947" w:rsidP="00716FFE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FD4291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ЗАДАНИЕ </w:t>
            </w: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3. </w:t>
            </w:r>
            <w:r w:rsidRPr="00442A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6047" w:rsidRPr="005F604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Покажите переход электронов при образовании из простых</w:t>
            </w:r>
            <w:r w:rsidR="005F604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веществ следующих соединений: </w:t>
            </w:r>
          </w:p>
          <w:p w14:paraId="6527035C" w14:textId="77777777" w:rsidR="005F6047" w:rsidRPr="005F6047" w:rsidRDefault="005F6047" w:rsidP="00716FFE">
            <w:pPr>
              <w:rPr>
                <w:noProof/>
                <w:lang w:eastAsia="ru-RU"/>
              </w:rPr>
            </w:pPr>
            <w:r w:rsidRPr="000E78F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                                                </w:t>
            </w:r>
            <w:proofErr w:type="spellStart"/>
            <w:proofErr w:type="gramStart"/>
            <w:r w:rsidRPr="005F604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CaS</w:t>
            </w:r>
            <w:proofErr w:type="spellEnd"/>
            <w:r w:rsidRPr="005F604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0E78F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gramEnd"/>
            <w:r w:rsidRPr="000E78F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   </w:t>
            </w:r>
            <w:r w:rsidRPr="005F604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ZnCl</w:t>
            </w:r>
            <w:r w:rsidRPr="005F604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5F604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  <w:p w14:paraId="24B8DD54" w14:textId="77777777" w:rsidR="00983D1C" w:rsidRDefault="00E80947" w:rsidP="0071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14:paraId="630FB17C" w14:textId="77777777" w:rsidR="005F6047" w:rsidRPr="00E80947" w:rsidRDefault="005F6047" w:rsidP="00716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18D74F" w14:textId="77777777" w:rsidR="00825B79" w:rsidRDefault="007B3778" w:rsidP="004540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5B79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Обязательно зайдите на платформу </w:t>
            </w:r>
            <w:r w:rsidRPr="00825B79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en-US"/>
              </w:rPr>
              <w:t>BilimLand</w:t>
            </w:r>
            <w:r w:rsidRPr="00825B79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и выполните</w:t>
            </w:r>
            <w:r w:rsidR="004540D0" w:rsidRPr="00825B79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задания </w:t>
            </w:r>
            <w:r w:rsidR="00116811" w:rsidRPr="00825B79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по теме урока!!!</w:t>
            </w:r>
          </w:p>
          <w:p w14:paraId="1008D5CF" w14:textId="77777777" w:rsidR="005F6047" w:rsidRDefault="005F6047" w:rsidP="004540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DFF0D16" w14:textId="77777777" w:rsidR="005C18E6" w:rsidRPr="00E80947" w:rsidRDefault="005C18E6" w:rsidP="004540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4F74" w14:paraId="652247C5" w14:textId="77777777" w:rsidTr="005F6047">
        <w:trPr>
          <w:trHeight w:val="557"/>
        </w:trPr>
        <w:tc>
          <w:tcPr>
            <w:tcW w:w="2837" w:type="dxa"/>
            <w:gridSpan w:val="2"/>
            <w:vAlign w:val="center"/>
          </w:tcPr>
          <w:p w14:paraId="03F1F114" w14:textId="77777777" w:rsidR="00E506CA" w:rsidRPr="002F44E5" w:rsidRDefault="00E506CA" w:rsidP="007864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Обратная связь с учителем</w:t>
            </w:r>
          </w:p>
        </w:tc>
        <w:tc>
          <w:tcPr>
            <w:tcW w:w="7648" w:type="dxa"/>
            <w:vAlign w:val="center"/>
          </w:tcPr>
          <w:p w14:paraId="73BA41FD" w14:textId="77777777" w:rsidR="00E506CA" w:rsidRDefault="00F37D49" w:rsidP="00C62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Конспект урока</w:t>
            </w:r>
            <w:r w:rsidR="004540D0">
              <w:rPr>
                <w:rFonts w:ascii="Times New Roman" w:hAnsi="Times New Roman" w:cs="Times New Roman"/>
                <w:sz w:val="24"/>
                <w:szCs w:val="24"/>
              </w:rPr>
              <w:t xml:space="preserve"> и выполненные </w:t>
            </w:r>
            <w:r w:rsidR="00F72669">
              <w:rPr>
                <w:rFonts w:ascii="Times New Roman" w:hAnsi="Times New Roman" w:cs="Times New Roman"/>
                <w:sz w:val="24"/>
                <w:szCs w:val="24"/>
              </w:rPr>
              <w:t>задания прислать</w:t>
            </w:r>
            <w:r w:rsidR="00577A43">
              <w:rPr>
                <w:rFonts w:ascii="Times New Roman" w:hAnsi="Times New Roman" w:cs="Times New Roman"/>
                <w:sz w:val="24"/>
                <w:szCs w:val="24"/>
              </w:rPr>
              <w:t xml:space="preserve"> учителю в </w:t>
            </w:r>
            <w:r w:rsidR="00577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="00E506C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4B8269D1" w14:textId="77777777" w:rsidR="007864C3" w:rsidRPr="00ED2BD4" w:rsidRDefault="007864C3" w:rsidP="00C62A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F285064" w14:textId="77777777" w:rsidR="005F6047" w:rsidRDefault="005F6047" w:rsidP="00313B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8A107E2" w14:textId="5D6C4028" w:rsidR="00A23777" w:rsidRPr="00857DC5" w:rsidRDefault="00C6288B" w:rsidP="00A23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Маршрутный лист урока.</w:t>
      </w:r>
    </w:p>
    <w:tbl>
      <w:tblPr>
        <w:tblStyle w:val="a3"/>
        <w:tblW w:w="10313" w:type="dxa"/>
        <w:tblLook w:val="04A0" w:firstRow="1" w:lastRow="0" w:firstColumn="1" w:lastColumn="0" w:noHBand="0" w:noVBand="1"/>
      </w:tblPr>
      <w:tblGrid>
        <w:gridCol w:w="1393"/>
        <w:gridCol w:w="1437"/>
        <w:gridCol w:w="7483"/>
      </w:tblGrid>
      <w:tr w:rsidR="008C000B" w14:paraId="59029772" w14:textId="77777777" w:rsidTr="000E7C64">
        <w:tc>
          <w:tcPr>
            <w:tcW w:w="2830" w:type="dxa"/>
            <w:gridSpan w:val="2"/>
          </w:tcPr>
          <w:p w14:paraId="54B8572C" w14:textId="77777777" w:rsidR="00A23777" w:rsidRDefault="00A23777" w:rsidP="00F267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7483" w:type="dxa"/>
          </w:tcPr>
          <w:p w14:paraId="3EF50661" w14:textId="77777777" w:rsidR="00A23777" w:rsidRPr="000135D1" w:rsidRDefault="00A23777" w:rsidP="00F26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</w:tr>
      <w:tr w:rsidR="008C000B" w14:paraId="3064523A" w14:textId="77777777" w:rsidTr="000E7C64">
        <w:tc>
          <w:tcPr>
            <w:tcW w:w="2830" w:type="dxa"/>
            <w:gridSpan w:val="2"/>
          </w:tcPr>
          <w:p w14:paraId="5378D2F2" w14:textId="77777777" w:rsidR="00A23777" w:rsidRDefault="00A23777" w:rsidP="00F267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Ф.И.О. учителя</w:t>
            </w:r>
          </w:p>
        </w:tc>
        <w:tc>
          <w:tcPr>
            <w:tcW w:w="7483" w:type="dxa"/>
          </w:tcPr>
          <w:p w14:paraId="5D416248" w14:textId="77777777" w:rsidR="00A23777" w:rsidRPr="000135D1" w:rsidRDefault="00A23777" w:rsidP="00F26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Яковлева Юлия Ивановна</w:t>
            </w:r>
          </w:p>
        </w:tc>
      </w:tr>
      <w:tr w:rsidR="008C000B" w14:paraId="1C1FAA83" w14:textId="77777777" w:rsidTr="000E7C64">
        <w:tc>
          <w:tcPr>
            <w:tcW w:w="2830" w:type="dxa"/>
            <w:gridSpan w:val="2"/>
          </w:tcPr>
          <w:p w14:paraId="13B34E65" w14:textId="77777777" w:rsidR="00A23777" w:rsidRDefault="00A23777" w:rsidP="00F267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</w:tc>
        <w:tc>
          <w:tcPr>
            <w:tcW w:w="7483" w:type="dxa"/>
          </w:tcPr>
          <w:p w14:paraId="60D32B91" w14:textId="77777777" w:rsidR="00A23777" w:rsidRDefault="00A23777" w:rsidP="00F2676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Химия. Учебник для 8 класса общеобразоват. шк. М.К. Оспанова, </w:t>
            </w:r>
          </w:p>
          <w:p w14:paraId="203B4054" w14:textId="77777777" w:rsidR="00A23777" w:rsidRPr="000135D1" w:rsidRDefault="00A23777" w:rsidP="00F26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Т.Г. Белоусова, К.С. Аухадиева. – Алматы: Мектеп, 2018.</w:t>
            </w:r>
          </w:p>
        </w:tc>
      </w:tr>
      <w:tr w:rsidR="008C000B" w14:paraId="42535590" w14:textId="77777777" w:rsidTr="000E7C64">
        <w:tc>
          <w:tcPr>
            <w:tcW w:w="2830" w:type="dxa"/>
            <w:gridSpan w:val="2"/>
          </w:tcPr>
          <w:p w14:paraId="05DD2ED2" w14:textId="77777777" w:rsidR="00A23777" w:rsidRDefault="00E80947" w:rsidP="00F267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Урок №40</w:t>
            </w:r>
            <w:r w:rsidR="00A23777">
              <w:rPr>
                <w:rFonts w:ascii="Times New Roman" w:hAnsi="Times New Roman" w:cs="Times New Roman"/>
                <w:b/>
                <w:sz w:val="24"/>
                <w:szCs w:val="24"/>
              </w:rPr>
              <w:t>, тема урока:</w:t>
            </w:r>
          </w:p>
        </w:tc>
        <w:tc>
          <w:tcPr>
            <w:tcW w:w="7483" w:type="dxa"/>
          </w:tcPr>
          <w:p w14:paraId="1159EFDB" w14:textId="77777777" w:rsidR="00A23777" w:rsidRPr="00313B23" w:rsidRDefault="00313B23" w:rsidP="00F2676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13B23">
              <w:rPr>
                <w:rFonts w:ascii="Times New Roman" w:hAnsi="Times New Roman" w:cs="Times New Roman"/>
                <w:b/>
                <w:sz w:val="24"/>
                <w:szCs w:val="24"/>
              </w:rPr>
              <w:t>Виды кристаллических решеток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FE136D" w:rsidRPr="00FE136D">
              <w:rPr>
                <w:rFonts w:ascii="Times New Roman" w:hAnsi="Times New Roman" w:cs="Times New Roman"/>
                <w:b/>
                <w:sz w:val="24"/>
                <w:szCs w:val="24"/>
              </w:rPr>
              <w:t>Зависимость свойств веществ от типов кристаллических решеток</w:t>
            </w:r>
            <w:r w:rsidR="00FE136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8C000B" w14:paraId="687E2C06" w14:textId="77777777" w:rsidTr="000E7C64">
        <w:tc>
          <w:tcPr>
            <w:tcW w:w="2830" w:type="dxa"/>
            <w:gridSpan w:val="2"/>
          </w:tcPr>
          <w:p w14:paraId="12064736" w14:textId="77777777" w:rsidR="00A23777" w:rsidRDefault="00A23777" w:rsidP="00F267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обучения:</w:t>
            </w:r>
          </w:p>
          <w:p w14:paraId="15E6AA8D" w14:textId="77777777" w:rsidR="00A23777" w:rsidRPr="002F44E5" w:rsidRDefault="00A23777" w:rsidP="00F2676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483" w:type="dxa"/>
          </w:tcPr>
          <w:p w14:paraId="4D29A516" w14:textId="77777777" w:rsidR="004A2529" w:rsidRPr="004A2529" w:rsidRDefault="00A23777" w:rsidP="004A2529">
            <w:pPr>
              <w:pStyle w:val="a8"/>
              <w:shd w:val="clear" w:color="auto" w:fill="FFFFFF"/>
              <w:spacing w:before="0" w:beforeAutospacing="0" w:after="0" w:afterAutospacing="0"/>
              <w:jc w:val="both"/>
            </w:pPr>
            <w:r w:rsidRPr="00382794">
              <w:rPr>
                <w:color w:val="000000" w:themeColor="text1"/>
              </w:rPr>
              <w:t xml:space="preserve">- </w:t>
            </w:r>
            <w:r w:rsidR="00FE136D">
              <w:t>изучить</w:t>
            </w:r>
            <w:r w:rsidR="00FE136D" w:rsidRPr="00FE136D">
              <w:t xml:space="preserve"> кристаллические решетки и их виды;</w:t>
            </w:r>
          </w:p>
          <w:p w14:paraId="51AF09DE" w14:textId="77777777" w:rsidR="005F6047" w:rsidRDefault="004A2529" w:rsidP="007E24AB">
            <w:pPr>
              <w:pStyle w:val="a8"/>
              <w:shd w:val="clear" w:color="auto" w:fill="FFFFFF"/>
              <w:spacing w:before="0" w:beforeAutospacing="0" w:after="0" w:afterAutospacing="0"/>
              <w:jc w:val="both"/>
            </w:pPr>
            <w:r w:rsidRPr="004A2529">
              <w:t xml:space="preserve">- </w:t>
            </w:r>
            <w:r w:rsidR="00FE136D">
              <w:t>зная строение вещества, научить</w:t>
            </w:r>
            <w:r w:rsidR="00FE136D" w:rsidRPr="00FE136D">
              <w:t>ся предсказывать его свойства.</w:t>
            </w:r>
          </w:p>
          <w:p w14:paraId="431A716D" w14:textId="77777777" w:rsidR="00FE136D" w:rsidRPr="007E24AB" w:rsidRDefault="00FE136D" w:rsidP="007E24AB">
            <w:pPr>
              <w:pStyle w:val="a8"/>
              <w:shd w:val="clear" w:color="auto" w:fill="FFFFFF"/>
              <w:spacing w:before="0" w:beforeAutospacing="0" w:after="0" w:afterAutospacing="0"/>
              <w:jc w:val="both"/>
            </w:pPr>
          </w:p>
        </w:tc>
      </w:tr>
      <w:tr w:rsidR="008C000B" w14:paraId="5288C46F" w14:textId="77777777" w:rsidTr="000E7C64">
        <w:tc>
          <w:tcPr>
            <w:tcW w:w="1393" w:type="dxa"/>
          </w:tcPr>
          <w:p w14:paraId="4B6BE2AE" w14:textId="77777777" w:rsidR="00A23777" w:rsidRDefault="00A23777" w:rsidP="00F267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Изучи</w:t>
            </w:r>
          </w:p>
        </w:tc>
        <w:tc>
          <w:tcPr>
            <w:tcW w:w="8920" w:type="dxa"/>
            <w:gridSpan w:val="2"/>
          </w:tcPr>
          <w:p w14:paraId="04E41AC3" w14:textId="77777777" w:rsidR="00A23777" w:rsidRPr="00960F5E" w:rsidRDefault="00A23777" w:rsidP="00F267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0F5E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</w:rPr>
              <w:t xml:space="preserve">1. Прочитайте </w:t>
            </w:r>
            <w:r w:rsidR="00FE136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</w:rPr>
              <w:t>§ 37, 38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</w:rPr>
              <w:t xml:space="preserve"> </w:t>
            </w:r>
            <w:r w:rsidRPr="00960F5E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</w:rPr>
              <w:t xml:space="preserve">стр. </w:t>
            </w:r>
            <w:r w:rsidR="00FE136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</w:rPr>
              <w:t>132-135</w:t>
            </w:r>
            <w:r w:rsidRPr="00960F5E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</w:rPr>
              <w:t xml:space="preserve"> в учебнике.</w:t>
            </w:r>
          </w:p>
          <w:p w14:paraId="3DE34D62" w14:textId="77777777" w:rsidR="00A23777" w:rsidRDefault="00A23777" w:rsidP="00F267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6FF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2. Внимательно посмотрите видео по ссылкам:</w:t>
            </w:r>
          </w:p>
          <w:p w14:paraId="541C7853" w14:textId="77777777" w:rsidR="00A23777" w:rsidRDefault="00C6288B" w:rsidP="004A25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6" w:history="1">
              <w:r w:rsidR="00EF7F24" w:rsidRPr="00071CCA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https://www.youtube.com/watch?v=jOxWxLkcvbk</w:t>
              </w:r>
            </w:hyperlink>
            <w:r w:rsidR="00EF7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A25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340EC2E" w14:textId="77777777" w:rsidR="004A2529" w:rsidRDefault="00C6288B" w:rsidP="004A25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7" w:history="1">
              <w:r w:rsidR="00EF7F24" w:rsidRPr="00071CCA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https://www.youtube.com/watch?v=4xBlTlWXS3Q</w:t>
              </w:r>
            </w:hyperlink>
            <w:r w:rsidR="00EF7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CB18D5B" w14:textId="77777777" w:rsidR="00EF7F24" w:rsidRPr="00716FFE" w:rsidRDefault="00EF7F24" w:rsidP="004A25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000B" w:rsidRPr="00767262" w14:paraId="2DF893A9" w14:textId="77777777" w:rsidTr="000E7C64">
        <w:tc>
          <w:tcPr>
            <w:tcW w:w="1393" w:type="dxa"/>
          </w:tcPr>
          <w:p w14:paraId="63E4B123" w14:textId="77777777" w:rsidR="00A23777" w:rsidRDefault="00A23777" w:rsidP="00F267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Выполни задания письменно</w:t>
            </w:r>
          </w:p>
        </w:tc>
        <w:tc>
          <w:tcPr>
            <w:tcW w:w="8920" w:type="dxa"/>
            <w:gridSpan w:val="2"/>
          </w:tcPr>
          <w:p w14:paraId="576C6B3F" w14:textId="77777777" w:rsidR="00A23777" w:rsidRPr="0002254F" w:rsidRDefault="00A23777" w:rsidP="00F2676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4291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ЗАДАНИЕ </w:t>
            </w: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1. </w:t>
            </w:r>
            <w:r w:rsidRPr="00442A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20F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Запишите следующую важную информацию в тетрадь:</w:t>
            </w:r>
          </w:p>
          <w:p w14:paraId="755B406D" w14:textId="77777777" w:rsidR="009B78DC" w:rsidRPr="00EF7F24" w:rsidRDefault="00EF7F24" w:rsidP="00F26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F24">
              <w:rPr>
                <w:rFonts w:ascii="Times New Roman" w:hAnsi="Times New Roman" w:cs="Times New Roman"/>
                <w:sz w:val="24"/>
                <w:szCs w:val="24"/>
              </w:rPr>
              <w:t>По своим физическим свойствам и молекулярной структуре твердые вещества делятся на аморфные и кристаллические.</w:t>
            </w:r>
          </w:p>
          <w:p w14:paraId="48C38F0E" w14:textId="77777777" w:rsidR="007E24AB" w:rsidRDefault="009B78DC" w:rsidP="00F26763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6AB831" wp14:editId="5D28FE53">
                  <wp:extent cx="3886200" cy="1956467"/>
                  <wp:effectExtent l="0" t="0" r="0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779" cy="197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53F6DD" w14:textId="77777777" w:rsidR="005D4E4F" w:rsidRPr="007E24AB" w:rsidRDefault="009B78DC" w:rsidP="00F26763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B19DC8" wp14:editId="20FEBD27">
                  <wp:extent cx="3886200" cy="115219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7454" cy="1170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32298A" w14:textId="77777777" w:rsidR="009B78DC" w:rsidRDefault="007E24AB" w:rsidP="009B78D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9B78DC" w:rsidRPr="009B78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Места, где находятся частицы, называются </w:t>
            </w:r>
            <w:r w:rsidR="009B78DC" w:rsidRPr="009B78DC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t>узлами кристаллической решетки</w:t>
            </w:r>
            <w:r w:rsidR="009B78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14:paraId="6870883E" w14:textId="77777777" w:rsidR="008C000B" w:rsidRDefault="008C000B" w:rsidP="009B78DC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14:paraId="4027AF0E" w14:textId="77777777" w:rsidR="00A23777" w:rsidRPr="009B78DC" w:rsidRDefault="009B78DC" w:rsidP="009B78DC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9B78DC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t>Кристаллической решеткой</w:t>
            </w:r>
            <w:r w:rsidRPr="009B78DC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называют сово</w:t>
            </w:r>
            <w:r w:rsidRPr="009B78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купность точек пространства, в которых рас-полагаются частицы, образующие кристалл.</w:t>
            </w:r>
          </w:p>
          <w:p w14:paraId="4D738194" w14:textId="77777777" w:rsidR="008C000B" w:rsidRDefault="008C000B" w:rsidP="007E24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33EEE45" w14:textId="77777777" w:rsidR="008C000B" w:rsidRDefault="009B78DC" w:rsidP="007E24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7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зависи</w:t>
            </w:r>
            <w:r w:rsidR="008C00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мости от того, какие частицы на</w:t>
            </w:r>
            <w:r w:rsidRPr="009B7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ходятся в узлах кристаллической решетки, различают </w:t>
            </w:r>
            <w:r w:rsidRPr="008C000B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ионные, атомные</w:t>
            </w:r>
            <w:r w:rsidR="008C000B" w:rsidRPr="008C000B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, молекулярные и металлические</w:t>
            </w:r>
            <w:r w:rsidR="008C00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кристаллические ре</w:t>
            </w:r>
            <w:r w:rsidRPr="009B7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шетки.</w:t>
            </w:r>
            <w:r w:rsidR="008C00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0047AF4D" w14:textId="77777777" w:rsidR="000E7C64" w:rsidRDefault="009B78DC" w:rsidP="007E24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7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591CD578" w14:textId="77777777" w:rsidR="00A23777" w:rsidRDefault="009B78DC" w:rsidP="00F267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AB3D2F" wp14:editId="2F5720DF">
                  <wp:extent cx="2457450" cy="1840154"/>
                  <wp:effectExtent l="0" t="0" r="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185" cy="185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C00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</w:t>
            </w:r>
            <w:r w:rsidR="008C000B">
              <w:rPr>
                <w:noProof/>
                <w:lang w:eastAsia="ru-RU"/>
              </w:rPr>
              <w:drawing>
                <wp:inline distT="0" distB="0" distL="0" distR="0" wp14:anchorId="3C94DAF6" wp14:editId="35A0E1F0">
                  <wp:extent cx="2767301" cy="1842135"/>
                  <wp:effectExtent l="0" t="0" r="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160" cy="1878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3634C9" w14:textId="77777777" w:rsidR="007E24AB" w:rsidRDefault="008C000B" w:rsidP="00F267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8089478" wp14:editId="7C34A917">
                  <wp:extent cx="2686802" cy="18478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975" cy="1860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0B47CDF8" wp14:editId="5CB56B40">
                  <wp:extent cx="2714625" cy="190666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332" cy="191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93E33A" w14:textId="77777777" w:rsidR="007E24AB" w:rsidRDefault="007E24AB" w:rsidP="008C000B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14:paraId="28810A9A" w14:textId="77777777" w:rsidR="008C000B" w:rsidRDefault="007E24AB" w:rsidP="00F26763">
            <w:pPr>
              <w:rPr>
                <w:noProof/>
                <w:lang w:eastAsia="ru-RU"/>
              </w:rPr>
            </w:pPr>
            <w:r w:rsidRPr="007E24AB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="008C000B">
              <w:t xml:space="preserve"> </w:t>
            </w:r>
            <w:r w:rsidR="008C000B" w:rsidRPr="008C000B">
              <w:rPr>
                <w:rFonts w:ascii="Times New Roman" w:hAnsi="Times New Roman" w:cs="Times New Roman"/>
                <w:sz w:val="24"/>
                <w:szCs w:val="24"/>
              </w:rPr>
              <w:t xml:space="preserve">Существует следующая закономерность: если известно строение веществ, то можно предсказать их свойства, и наоборот: если известны свойства веществ, то можно определить их строение. </w:t>
            </w:r>
            <w:r w:rsidR="008C000B">
              <w:rPr>
                <w:noProof/>
                <w:lang w:eastAsia="ru-RU"/>
              </w:rPr>
              <w:drawing>
                <wp:inline distT="0" distB="0" distL="0" distR="0" wp14:anchorId="36E04D05" wp14:editId="55F77954">
                  <wp:extent cx="5417185" cy="1861284"/>
                  <wp:effectExtent l="0" t="0" r="0" b="571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4381" cy="1867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C000B">
              <w:rPr>
                <w:noProof/>
                <w:lang w:eastAsia="ru-RU"/>
              </w:rPr>
              <w:t xml:space="preserve"> </w:t>
            </w:r>
          </w:p>
          <w:p w14:paraId="79808A50" w14:textId="77777777" w:rsidR="008C000B" w:rsidRDefault="008C000B" w:rsidP="00F26763">
            <w:pPr>
              <w:rPr>
                <w:noProof/>
                <w:lang w:eastAsia="ru-RU"/>
              </w:rPr>
            </w:pPr>
          </w:p>
          <w:p w14:paraId="53470D22" w14:textId="77777777" w:rsidR="008C000B" w:rsidRPr="008C000B" w:rsidRDefault="008C000B" w:rsidP="00F2676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C00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Некоторые вещества с ионной кристаллической решеткой обладают сравнительно большой твердостью и хорошей растворимостью в воде. Водные растворы и расплавы этих веществ хорошо проводят электрический ток. Ковалентные связи между атомами очень прочные, поэтому для веществ с атом</w:t>
            </w:r>
            <w:r w:rsidR="007C55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ной кристаллической решеткой ха</w:t>
            </w:r>
            <w:r w:rsidRPr="008C00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рактерна высокая температура плавления и большая прочность. Веще-ства с молекулярной кристаллической решеткой имеют низкие темпе-ратуры плавления и кипения, высокую летучесть, малую твердость.</w:t>
            </w:r>
            <w:r w:rsidRPr="008C00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cr/>
            </w:r>
          </w:p>
          <w:p w14:paraId="67CFA4BF" w14:textId="77777777" w:rsidR="007E24AB" w:rsidRPr="005D4E4F" w:rsidRDefault="008C000B" w:rsidP="00F26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F6746B" wp14:editId="36DCEBBD">
                  <wp:extent cx="5461233" cy="3200400"/>
                  <wp:effectExtent l="0" t="0" r="635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3516" cy="3201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F01399" w14:textId="77777777" w:rsidR="008C000B" w:rsidRDefault="008C000B" w:rsidP="00F26763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14:paraId="4C2C90C0" w14:textId="77777777" w:rsidR="008C000B" w:rsidRDefault="007C55B3" w:rsidP="00F26763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44C7458" wp14:editId="14184723">
                  <wp:extent cx="5383154" cy="3067050"/>
                  <wp:effectExtent l="0" t="0" r="825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679" cy="3071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B9EA1E" w14:textId="77777777" w:rsidR="008C000B" w:rsidRDefault="008C000B" w:rsidP="00F26763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14:paraId="4B576EF8" w14:textId="77777777" w:rsidR="005E3DAF" w:rsidRDefault="00A23777" w:rsidP="00F26763">
            <w:pPr>
              <w:rPr>
                <w:rStyle w:val="a6"/>
                <w:rFonts w:ascii="Times New Roman" w:hAnsi="Times New Roman" w:cs="Times New Roman"/>
                <w:i/>
                <w:color w:val="0C0C0C"/>
                <w:sz w:val="24"/>
                <w:szCs w:val="24"/>
                <w:bdr w:val="none" w:sz="0" w:space="0" w:color="auto" w:frame="1"/>
              </w:rPr>
            </w:pPr>
            <w:r w:rsidRPr="00FD4291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ЗАДАНИЕ </w:t>
            </w: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2. </w:t>
            </w:r>
            <w:r w:rsidRPr="00442A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3DAF" w:rsidRPr="005E3DAF">
              <w:rPr>
                <w:rStyle w:val="a6"/>
                <w:rFonts w:ascii="Times New Roman" w:hAnsi="Times New Roman" w:cs="Times New Roman"/>
                <w:i/>
                <w:color w:val="0C0C0C"/>
                <w:sz w:val="24"/>
                <w:szCs w:val="24"/>
                <w:bdr w:val="none" w:sz="0" w:space="0" w:color="auto" w:frame="1"/>
              </w:rPr>
              <w:t xml:space="preserve">Определите типы химической связи и кристаллических решеток для следующих веществ: </w:t>
            </w:r>
          </w:p>
          <w:p w14:paraId="7448F369" w14:textId="77777777" w:rsidR="00A23777" w:rsidRPr="005E3DAF" w:rsidRDefault="005E3DAF" w:rsidP="00F26763">
            <w:pPr>
              <w:rPr>
                <w:rFonts w:ascii="Times New Roman" w:hAnsi="Times New Roman" w:cs="Times New Roman"/>
                <w:b/>
                <w:i/>
                <w:color w:val="444444"/>
                <w:sz w:val="24"/>
                <w:szCs w:val="24"/>
                <w:lang w:val="en-US"/>
              </w:rPr>
            </w:pPr>
            <w:r w:rsidRPr="000E78F8">
              <w:rPr>
                <w:rStyle w:val="a6"/>
                <w:rFonts w:ascii="Times New Roman" w:hAnsi="Times New Roman" w:cs="Times New Roman"/>
                <w:i/>
                <w:color w:val="0C0C0C"/>
                <w:sz w:val="24"/>
                <w:szCs w:val="24"/>
                <w:bdr w:val="none" w:sz="0" w:space="0" w:color="auto" w:frame="1"/>
              </w:rPr>
              <w:t xml:space="preserve">                       </w:t>
            </w:r>
            <w:proofErr w:type="spellStart"/>
            <w:proofErr w:type="gramStart"/>
            <w:r w:rsidRPr="005E3DAF">
              <w:rPr>
                <w:rStyle w:val="a6"/>
                <w:rFonts w:ascii="Times New Roman" w:hAnsi="Times New Roman" w:cs="Times New Roman"/>
                <w:b w:val="0"/>
                <w:i/>
                <w:color w:val="0C0C0C"/>
                <w:sz w:val="24"/>
                <w:szCs w:val="24"/>
                <w:bdr w:val="none" w:sz="0" w:space="0" w:color="auto" w:frame="1"/>
                <w:lang w:val="en-US"/>
              </w:rPr>
              <w:t>KCl</w:t>
            </w:r>
            <w:proofErr w:type="spellEnd"/>
            <w:r w:rsidRPr="005E3DAF">
              <w:rPr>
                <w:rStyle w:val="a6"/>
                <w:rFonts w:ascii="Times New Roman" w:hAnsi="Times New Roman" w:cs="Times New Roman"/>
                <w:b w:val="0"/>
                <w:i/>
                <w:color w:val="0C0C0C"/>
                <w:sz w:val="24"/>
                <w:szCs w:val="24"/>
                <w:bdr w:val="none" w:sz="0" w:space="0" w:color="auto" w:frame="1"/>
                <w:lang w:val="en-US"/>
              </w:rPr>
              <w:t xml:space="preserve">, </w:t>
            </w:r>
            <w:r>
              <w:rPr>
                <w:rStyle w:val="a6"/>
                <w:rFonts w:ascii="Times New Roman" w:hAnsi="Times New Roman" w:cs="Times New Roman"/>
                <w:b w:val="0"/>
                <w:i/>
                <w:color w:val="0C0C0C"/>
                <w:sz w:val="24"/>
                <w:szCs w:val="24"/>
                <w:bdr w:val="none" w:sz="0" w:space="0" w:color="auto" w:frame="1"/>
                <w:lang w:val="en-US"/>
              </w:rPr>
              <w:t xml:space="preserve">  </w:t>
            </w:r>
            <w:proofErr w:type="gramEnd"/>
            <w:r>
              <w:rPr>
                <w:rStyle w:val="a6"/>
                <w:rFonts w:ascii="Times New Roman" w:hAnsi="Times New Roman" w:cs="Times New Roman"/>
                <w:b w:val="0"/>
                <w:i/>
                <w:color w:val="0C0C0C"/>
                <w:sz w:val="24"/>
                <w:szCs w:val="24"/>
                <w:bdr w:val="none" w:sz="0" w:space="0" w:color="auto" w:frame="1"/>
                <w:lang w:val="en-US"/>
              </w:rPr>
              <w:t xml:space="preserve"> </w:t>
            </w:r>
            <w:r w:rsidRPr="005E3DAF">
              <w:rPr>
                <w:rStyle w:val="a6"/>
                <w:rFonts w:ascii="Times New Roman" w:hAnsi="Times New Roman" w:cs="Times New Roman"/>
                <w:b w:val="0"/>
                <w:i/>
                <w:color w:val="0C0C0C"/>
                <w:sz w:val="24"/>
                <w:szCs w:val="24"/>
                <w:bdr w:val="none" w:sz="0" w:space="0" w:color="auto" w:frame="1"/>
                <w:lang w:val="en-US"/>
              </w:rPr>
              <w:t>O</w:t>
            </w:r>
            <w:r w:rsidRPr="005E3DAF">
              <w:rPr>
                <w:rStyle w:val="a6"/>
                <w:rFonts w:ascii="Times New Roman" w:hAnsi="Times New Roman" w:cs="Times New Roman"/>
                <w:b w:val="0"/>
                <w:i/>
                <w:color w:val="0C0C0C"/>
                <w:sz w:val="24"/>
                <w:szCs w:val="24"/>
                <w:bdr w:val="none" w:sz="0" w:space="0" w:color="auto" w:frame="1"/>
                <w:vertAlign w:val="subscript"/>
                <w:lang w:val="en-US"/>
              </w:rPr>
              <w:t>2</w:t>
            </w:r>
            <w:r w:rsidRPr="005E3DAF">
              <w:rPr>
                <w:rStyle w:val="a6"/>
                <w:rFonts w:ascii="Times New Roman" w:hAnsi="Times New Roman" w:cs="Times New Roman"/>
                <w:b w:val="0"/>
                <w:i/>
                <w:color w:val="0C0C0C"/>
                <w:sz w:val="24"/>
                <w:szCs w:val="24"/>
                <w:bdr w:val="none" w:sz="0" w:space="0" w:color="auto" w:frame="1"/>
                <w:lang w:val="en-US"/>
              </w:rPr>
              <w:t>,    PH</w:t>
            </w:r>
            <w:r w:rsidRPr="005E3DAF">
              <w:rPr>
                <w:rStyle w:val="a6"/>
                <w:rFonts w:ascii="Times New Roman" w:hAnsi="Times New Roman" w:cs="Times New Roman"/>
                <w:b w:val="0"/>
                <w:i/>
                <w:color w:val="0C0C0C"/>
                <w:sz w:val="24"/>
                <w:szCs w:val="24"/>
                <w:bdr w:val="none" w:sz="0" w:space="0" w:color="auto" w:frame="1"/>
                <w:vertAlign w:val="subscript"/>
                <w:lang w:val="en-US"/>
              </w:rPr>
              <w:t>3</w:t>
            </w:r>
            <w:r w:rsidRPr="005E3DAF">
              <w:rPr>
                <w:rStyle w:val="a6"/>
                <w:rFonts w:ascii="Times New Roman" w:hAnsi="Times New Roman" w:cs="Times New Roman"/>
                <w:b w:val="0"/>
                <w:i/>
                <w:color w:val="0C0C0C"/>
                <w:sz w:val="24"/>
                <w:szCs w:val="24"/>
                <w:bdr w:val="none" w:sz="0" w:space="0" w:color="auto" w:frame="1"/>
                <w:lang w:val="en-US"/>
              </w:rPr>
              <w:t>,    SiO</w:t>
            </w:r>
            <w:r w:rsidRPr="005E3DAF">
              <w:rPr>
                <w:rStyle w:val="a6"/>
                <w:rFonts w:ascii="Times New Roman" w:hAnsi="Times New Roman" w:cs="Times New Roman"/>
                <w:b w:val="0"/>
                <w:i/>
                <w:color w:val="0C0C0C"/>
                <w:sz w:val="24"/>
                <w:szCs w:val="24"/>
                <w:bdr w:val="none" w:sz="0" w:space="0" w:color="auto" w:frame="1"/>
                <w:vertAlign w:val="subscript"/>
                <w:lang w:val="en-US"/>
              </w:rPr>
              <w:t>2</w:t>
            </w:r>
            <w:r w:rsidRPr="005E3DAF">
              <w:rPr>
                <w:rStyle w:val="a6"/>
                <w:rFonts w:ascii="Times New Roman" w:hAnsi="Times New Roman" w:cs="Times New Roman"/>
                <w:b w:val="0"/>
                <w:i/>
                <w:color w:val="0C0C0C"/>
                <w:sz w:val="24"/>
                <w:szCs w:val="24"/>
                <w:bdr w:val="none" w:sz="0" w:space="0" w:color="auto" w:frame="1"/>
                <w:lang w:val="en-US"/>
              </w:rPr>
              <w:t>,   CO</w:t>
            </w:r>
            <w:r w:rsidRPr="005E3DAF">
              <w:rPr>
                <w:rStyle w:val="a6"/>
                <w:rFonts w:ascii="Times New Roman" w:hAnsi="Times New Roman" w:cs="Times New Roman"/>
                <w:b w:val="0"/>
                <w:i/>
                <w:color w:val="0C0C0C"/>
                <w:sz w:val="24"/>
                <w:szCs w:val="24"/>
                <w:bdr w:val="none" w:sz="0" w:space="0" w:color="auto" w:frame="1"/>
                <w:vertAlign w:val="subscript"/>
                <w:lang w:val="en-US"/>
              </w:rPr>
              <w:t>2</w:t>
            </w:r>
            <w:r w:rsidRPr="005E3DAF">
              <w:rPr>
                <w:rStyle w:val="a6"/>
                <w:rFonts w:ascii="Times New Roman" w:hAnsi="Times New Roman" w:cs="Times New Roman"/>
                <w:b w:val="0"/>
                <w:i/>
                <w:color w:val="0C0C0C"/>
                <w:sz w:val="24"/>
                <w:szCs w:val="24"/>
                <w:bdr w:val="none" w:sz="0" w:space="0" w:color="auto" w:frame="1"/>
                <w:lang w:val="en-US"/>
              </w:rPr>
              <w:t>,     Na</w:t>
            </w:r>
            <w:r w:rsidRPr="005E3DAF">
              <w:rPr>
                <w:rStyle w:val="a6"/>
                <w:rFonts w:ascii="Times New Roman" w:hAnsi="Times New Roman" w:cs="Times New Roman"/>
                <w:b w:val="0"/>
                <w:i/>
                <w:color w:val="0C0C0C"/>
                <w:sz w:val="24"/>
                <w:szCs w:val="24"/>
                <w:bdr w:val="none" w:sz="0" w:space="0" w:color="auto" w:frame="1"/>
                <w:vertAlign w:val="subscript"/>
                <w:lang w:val="en-US"/>
              </w:rPr>
              <w:t>2</w:t>
            </w:r>
            <w:r w:rsidRPr="005E3DAF">
              <w:rPr>
                <w:rStyle w:val="a6"/>
                <w:rFonts w:ascii="Times New Roman" w:hAnsi="Times New Roman" w:cs="Times New Roman"/>
                <w:b w:val="0"/>
                <w:i/>
                <w:color w:val="0C0C0C"/>
                <w:sz w:val="24"/>
                <w:szCs w:val="24"/>
                <w:bdr w:val="none" w:sz="0" w:space="0" w:color="auto" w:frame="1"/>
                <w:lang w:val="en-US"/>
              </w:rPr>
              <w:t>O,     K</w:t>
            </w:r>
            <w:r w:rsidRPr="005E3DAF">
              <w:rPr>
                <w:rStyle w:val="a6"/>
                <w:rFonts w:ascii="Times New Roman" w:hAnsi="Times New Roman" w:cs="Times New Roman"/>
                <w:b w:val="0"/>
                <w:i/>
                <w:color w:val="0C0C0C"/>
                <w:sz w:val="24"/>
                <w:szCs w:val="24"/>
                <w:bdr w:val="none" w:sz="0" w:space="0" w:color="auto" w:frame="1"/>
                <w:vertAlign w:val="subscript"/>
                <w:lang w:val="en-US"/>
              </w:rPr>
              <w:t>2</w:t>
            </w:r>
            <w:r w:rsidRPr="005E3DAF">
              <w:rPr>
                <w:rStyle w:val="a6"/>
                <w:rFonts w:ascii="Times New Roman" w:hAnsi="Times New Roman" w:cs="Times New Roman"/>
                <w:b w:val="0"/>
                <w:i/>
                <w:color w:val="0C0C0C"/>
                <w:sz w:val="24"/>
                <w:szCs w:val="24"/>
                <w:bdr w:val="none" w:sz="0" w:space="0" w:color="auto" w:frame="1"/>
                <w:lang w:val="en-US"/>
              </w:rPr>
              <w:t>S,    H</w:t>
            </w:r>
            <w:r w:rsidRPr="005E3DAF">
              <w:rPr>
                <w:rStyle w:val="a6"/>
                <w:rFonts w:ascii="Times New Roman" w:hAnsi="Times New Roman" w:cs="Times New Roman"/>
                <w:b w:val="0"/>
                <w:i/>
                <w:color w:val="0C0C0C"/>
                <w:sz w:val="24"/>
                <w:szCs w:val="24"/>
                <w:bdr w:val="none" w:sz="0" w:space="0" w:color="auto" w:frame="1"/>
                <w:vertAlign w:val="subscript"/>
                <w:lang w:val="en-US"/>
              </w:rPr>
              <w:t>2</w:t>
            </w:r>
            <w:r w:rsidRPr="005E3DAF">
              <w:rPr>
                <w:rStyle w:val="a6"/>
                <w:rFonts w:ascii="Times New Roman" w:hAnsi="Times New Roman" w:cs="Times New Roman"/>
                <w:b w:val="0"/>
                <w:i/>
                <w:color w:val="0C0C0C"/>
                <w:sz w:val="24"/>
                <w:szCs w:val="24"/>
                <w:bdr w:val="none" w:sz="0" w:space="0" w:color="auto" w:frame="1"/>
                <w:lang w:val="en-US"/>
              </w:rPr>
              <w:t>.</w:t>
            </w:r>
            <w:r w:rsidRPr="005E3DAF">
              <w:rPr>
                <w:rStyle w:val="a6"/>
                <w:rFonts w:ascii="Times New Roman" w:hAnsi="Times New Roman" w:cs="Times New Roman"/>
                <w:b w:val="0"/>
                <w:i/>
                <w:color w:val="0C0C0C"/>
                <w:sz w:val="24"/>
                <w:szCs w:val="24"/>
                <w:bdr w:val="none" w:sz="0" w:space="0" w:color="auto" w:frame="1"/>
                <w:lang w:val="en-US"/>
              </w:rPr>
              <w:cr/>
            </w:r>
          </w:p>
          <w:p w14:paraId="2DAF02C0" w14:textId="77777777" w:rsidR="00055013" w:rsidRPr="005E3DAF" w:rsidRDefault="00055013" w:rsidP="00F26763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en-US"/>
              </w:rPr>
            </w:pPr>
          </w:p>
          <w:p w14:paraId="2E09401D" w14:textId="77777777" w:rsidR="00E145CA" w:rsidRDefault="00A23777" w:rsidP="00F26763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FD4291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ЗАДАНИЕ </w:t>
            </w: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3. </w:t>
            </w:r>
            <w:r w:rsidRPr="00442A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145C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Вычислите, сколько сгорело угля, если при этом выделилось 45000 кДж теплоты. Термическое уравнение реакции: </w:t>
            </w:r>
          </w:p>
          <w:p w14:paraId="33ED7380" w14:textId="77777777" w:rsidR="00CD2131" w:rsidRPr="00E145CA" w:rsidRDefault="00CD2131" w:rsidP="00F26763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145C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                                          </w:t>
            </w:r>
            <w:proofErr w:type="gramStart"/>
            <w:r w:rsidR="00E145C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  +</w:t>
            </w:r>
            <w:proofErr w:type="gramEnd"/>
            <w:r w:rsidR="00E145C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О</w:t>
            </w:r>
            <w:r w:rsidR="00E145C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="00E145C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 →  СО</w:t>
            </w:r>
            <w:r w:rsidR="00E145C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="00E145C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 + 402 кДж</w:t>
            </w:r>
          </w:p>
          <w:p w14:paraId="3774BC9C" w14:textId="77777777" w:rsidR="005E3DAF" w:rsidRDefault="005E3DAF" w:rsidP="00F26763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14:paraId="14746E9D" w14:textId="77777777" w:rsidR="005E3DAF" w:rsidRDefault="005E3DAF" w:rsidP="005E3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6DC42A" wp14:editId="480B2672">
                  <wp:extent cx="4524375" cy="103414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0072" cy="108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1561B">
              <w:rPr>
                <w:rFonts w:ascii="Times New Roman" w:hAnsi="Times New Roman" w:cs="Times New Roman"/>
                <w:b/>
                <w:sz w:val="24"/>
                <w:szCs w:val="24"/>
              </w:rPr>
              <w:t>Ответ: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14:paraId="51C42A84" w14:textId="77777777" w:rsidR="00CD2131" w:rsidRDefault="00CD2131" w:rsidP="00F26763">
            <w:pPr>
              <w:rPr>
                <w:rStyle w:val="a6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  <w:p w14:paraId="6D9FED9B" w14:textId="77777777" w:rsidR="00C328A0" w:rsidRDefault="00C328A0" w:rsidP="00F26763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14:paraId="2B6B437A" w14:textId="77777777" w:rsidR="00C328A0" w:rsidRPr="00C328A0" w:rsidRDefault="00C328A0" w:rsidP="00F26763">
            <w:pPr>
              <w:rPr>
                <w:rStyle w:val="a6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  <w:p w14:paraId="4D087603" w14:textId="77777777" w:rsidR="00A23777" w:rsidRDefault="00A23777" w:rsidP="00F2676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10D6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  <w:t xml:space="preserve">Обязательно зайдите на платформу </w:t>
            </w:r>
            <w:r w:rsidRPr="00510D6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highlight w:val="yellow"/>
                <w:lang w:val="en-US"/>
              </w:rPr>
              <w:t>BilimLand</w:t>
            </w:r>
            <w:r w:rsidRPr="00510D6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  <w:t xml:space="preserve"> и выполните задания по теме урока!!!</w:t>
            </w:r>
          </w:p>
          <w:p w14:paraId="58A430FF" w14:textId="77777777" w:rsidR="00C328A0" w:rsidRPr="00727ACF" w:rsidRDefault="00C328A0" w:rsidP="00F26763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</w:tr>
      <w:tr w:rsidR="008C000B" w14:paraId="494541E4" w14:textId="77777777" w:rsidTr="000E7C64">
        <w:trPr>
          <w:trHeight w:val="557"/>
        </w:trPr>
        <w:tc>
          <w:tcPr>
            <w:tcW w:w="2830" w:type="dxa"/>
            <w:gridSpan w:val="2"/>
            <w:vAlign w:val="center"/>
          </w:tcPr>
          <w:p w14:paraId="344578E3" w14:textId="77777777" w:rsidR="00A23777" w:rsidRPr="002F44E5" w:rsidRDefault="00A23777" w:rsidP="00F267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Обратная связь с учителем</w:t>
            </w:r>
          </w:p>
        </w:tc>
        <w:tc>
          <w:tcPr>
            <w:tcW w:w="7483" w:type="dxa"/>
            <w:vAlign w:val="center"/>
          </w:tcPr>
          <w:p w14:paraId="683B62AC" w14:textId="77777777" w:rsidR="00A23777" w:rsidRPr="00ED2BD4" w:rsidRDefault="00A23777" w:rsidP="00F26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Конспект урока и выполненные задания прислать учителю 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</w:tbl>
    <w:p w14:paraId="00FDA6C4" w14:textId="77777777" w:rsidR="00A23777" w:rsidRDefault="00A23777" w:rsidP="000710A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DF36600" w14:textId="77777777" w:rsidR="005F6047" w:rsidRDefault="005F6047" w:rsidP="000710A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D9CDBB4" w14:textId="77777777" w:rsidR="005F6047" w:rsidRDefault="005F6047" w:rsidP="000710A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5A5553B" w14:textId="77777777" w:rsidR="005F6047" w:rsidRPr="00006FAC" w:rsidRDefault="005F6047" w:rsidP="000710A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F6047" w:rsidRPr="00006FAC" w:rsidSect="002F44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820C5"/>
    <w:multiLevelType w:val="hybridMultilevel"/>
    <w:tmpl w:val="ED4C0C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7607B"/>
    <w:multiLevelType w:val="hybridMultilevel"/>
    <w:tmpl w:val="01D47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4B1AF7"/>
    <w:multiLevelType w:val="hybridMultilevel"/>
    <w:tmpl w:val="C29C4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8A7340"/>
    <w:multiLevelType w:val="multilevel"/>
    <w:tmpl w:val="83806A1C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" w15:restartNumberingAfterBreak="0">
    <w:nsid w:val="31CB6645"/>
    <w:multiLevelType w:val="hybridMultilevel"/>
    <w:tmpl w:val="E9AE5D9E"/>
    <w:lvl w:ilvl="0" w:tplc="0890B5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4F5623"/>
    <w:multiLevelType w:val="hybridMultilevel"/>
    <w:tmpl w:val="25B88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14695E"/>
    <w:multiLevelType w:val="hybridMultilevel"/>
    <w:tmpl w:val="AD6EF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452D53"/>
    <w:multiLevelType w:val="multilevel"/>
    <w:tmpl w:val="FE441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8290B46"/>
    <w:multiLevelType w:val="hybridMultilevel"/>
    <w:tmpl w:val="16CE1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6"/>
  </w:num>
  <w:num w:numId="4">
    <w:abstractNumId w:val="2"/>
  </w:num>
  <w:num w:numId="5">
    <w:abstractNumId w:val="4"/>
  </w:num>
  <w:num w:numId="6">
    <w:abstractNumId w:val="7"/>
  </w:num>
  <w:num w:numId="7">
    <w:abstractNumId w:val="0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719"/>
    <w:rsid w:val="00005469"/>
    <w:rsid w:val="00006FAC"/>
    <w:rsid w:val="0001102F"/>
    <w:rsid w:val="000135D1"/>
    <w:rsid w:val="0002254F"/>
    <w:rsid w:val="00026A74"/>
    <w:rsid w:val="00040FEB"/>
    <w:rsid w:val="000474D3"/>
    <w:rsid w:val="00055013"/>
    <w:rsid w:val="00061E0A"/>
    <w:rsid w:val="00064649"/>
    <w:rsid w:val="000659CF"/>
    <w:rsid w:val="00065CB6"/>
    <w:rsid w:val="000710A2"/>
    <w:rsid w:val="00084F74"/>
    <w:rsid w:val="000B70BC"/>
    <w:rsid w:val="000C1866"/>
    <w:rsid w:val="000C5BF9"/>
    <w:rsid w:val="000E78F8"/>
    <w:rsid w:val="000E7C64"/>
    <w:rsid w:val="001036BF"/>
    <w:rsid w:val="00112A10"/>
    <w:rsid w:val="00116811"/>
    <w:rsid w:val="00120DEB"/>
    <w:rsid w:val="00124DF6"/>
    <w:rsid w:val="00137DD4"/>
    <w:rsid w:val="00143994"/>
    <w:rsid w:val="00146053"/>
    <w:rsid w:val="0017572F"/>
    <w:rsid w:val="00180301"/>
    <w:rsid w:val="00181E29"/>
    <w:rsid w:val="001856FB"/>
    <w:rsid w:val="00197E4C"/>
    <w:rsid w:val="00197E56"/>
    <w:rsid w:val="001A1203"/>
    <w:rsid w:val="001C4AC1"/>
    <w:rsid w:val="001D2639"/>
    <w:rsid w:val="001E22BB"/>
    <w:rsid w:val="001E3EEE"/>
    <w:rsid w:val="00202D6E"/>
    <w:rsid w:val="00206B9F"/>
    <w:rsid w:val="0021774B"/>
    <w:rsid w:val="0022119F"/>
    <w:rsid w:val="00232589"/>
    <w:rsid w:val="00234850"/>
    <w:rsid w:val="00240F87"/>
    <w:rsid w:val="00242B34"/>
    <w:rsid w:val="00251815"/>
    <w:rsid w:val="00264FAA"/>
    <w:rsid w:val="00275EE1"/>
    <w:rsid w:val="002805B8"/>
    <w:rsid w:val="00287220"/>
    <w:rsid w:val="002A342F"/>
    <w:rsid w:val="002C3D47"/>
    <w:rsid w:val="002C5357"/>
    <w:rsid w:val="002C7B3D"/>
    <w:rsid w:val="002D60BE"/>
    <w:rsid w:val="002F44E5"/>
    <w:rsid w:val="00304B86"/>
    <w:rsid w:val="00310150"/>
    <w:rsid w:val="00313B23"/>
    <w:rsid w:val="00322E45"/>
    <w:rsid w:val="00323309"/>
    <w:rsid w:val="00351800"/>
    <w:rsid w:val="00382794"/>
    <w:rsid w:val="00382D0E"/>
    <w:rsid w:val="003A3425"/>
    <w:rsid w:val="003F24CE"/>
    <w:rsid w:val="00432F0A"/>
    <w:rsid w:val="00442A2B"/>
    <w:rsid w:val="004540D0"/>
    <w:rsid w:val="004866A1"/>
    <w:rsid w:val="00494F97"/>
    <w:rsid w:val="004A2529"/>
    <w:rsid w:val="004B7DE7"/>
    <w:rsid w:val="004C106E"/>
    <w:rsid w:val="004C562D"/>
    <w:rsid w:val="004D70EB"/>
    <w:rsid w:val="004E0931"/>
    <w:rsid w:val="004E281E"/>
    <w:rsid w:val="004E5F0F"/>
    <w:rsid w:val="004F2B61"/>
    <w:rsid w:val="004F2F5D"/>
    <w:rsid w:val="004F7003"/>
    <w:rsid w:val="00521100"/>
    <w:rsid w:val="0054682B"/>
    <w:rsid w:val="0055149C"/>
    <w:rsid w:val="005639D5"/>
    <w:rsid w:val="00567146"/>
    <w:rsid w:val="005713CC"/>
    <w:rsid w:val="00572C41"/>
    <w:rsid w:val="00577A43"/>
    <w:rsid w:val="005A3652"/>
    <w:rsid w:val="005A60B8"/>
    <w:rsid w:val="005B1A43"/>
    <w:rsid w:val="005C18E6"/>
    <w:rsid w:val="005D3D88"/>
    <w:rsid w:val="005D4E4F"/>
    <w:rsid w:val="005E3DAF"/>
    <w:rsid w:val="005E4B4B"/>
    <w:rsid w:val="005F6047"/>
    <w:rsid w:val="005F74C2"/>
    <w:rsid w:val="00607D69"/>
    <w:rsid w:val="00651E4F"/>
    <w:rsid w:val="00655726"/>
    <w:rsid w:val="006557DB"/>
    <w:rsid w:val="006653A7"/>
    <w:rsid w:val="00681E9B"/>
    <w:rsid w:val="006D65CB"/>
    <w:rsid w:val="006E0130"/>
    <w:rsid w:val="006E436F"/>
    <w:rsid w:val="006E6DC3"/>
    <w:rsid w:val="00707BAC"/>
    <w:rsid w:val="007137B4"/>
    <w:rsid w:val="00716FFE"/>
    <w:rsid w:val="00721DFD"/>
    <w:rsid w:val="00722202"/>
    <w:rsid w:val="00727ACF"/>
    <w:rsid w:val="00746719"/>
    <w:rsid w:val="007654CD"/>
    <w:rsid w:val="00767262"/>
    <w:rsid w:val="007720E9"/>
    <w:rsid w:val="00773379"/>
    <w:rsid w:val="00775C5F"/>
    <w:rsid w:val="007855BA"/>
    <w:rsid w:val="007864C3"/>
    <w:rsid w:val="0079059A"/>
    <w:rsid w:val="007B3778"/>
    <w:rsid w:val="007C0BF1"/>
    <w:rsid w:val="007C17E1"/>
    <w:rsid w:val="007C55B3"/>
    <w:rsid w:val="007D20DB"/>
    <w:rsid w:val="007E24AB"/>
    <w:rsid w:val="007E6539"/>
    <w:rsid w:val="007E7914"/>
    <w:rsid w:val="00800D53"/>
    <w:rsid w:val="00825B79"/>
    <w:rsid w:val="0082772B"/>
    <w:rsid w:val="00834021"/>
    <w:rsid w:val="00834DA2"/>
    <w:rsid w:val="00853753"/>
    <w:rsid w:val="00854A27"/>
    <w:rsid w:val="008576B6"/>
    <w:rsid w:val="00857DC5"/>
    <w:rsid w:val="00887357"/>
    <w:rsid w:val="0089514B"/>
    <w:rsid w:val="008A767E"/>
    <w:rsid w:val="008C000B"/>
    <w:rsid w:val="008D3F34"/>
    <w:rsid w:val="008F793F"/>
    <w:rsid w:val="009013D3"/>
    <w:rsid w:val="0090219B"/>
    <w:rsid w:val="00960F5E"/>
    <w:rsid w:val="0096180A"/>
    <w:rsid w:val="00962C21"/>
    <w:rsid w:val="00964A03"/>
    <w:rsid w:val="009652F3"/>
    <w:rsid w:val="00966857"/>
    <w:rsid w:val="00970D3E"/>
    <w:rsid w:val="00974F02"/>
    <w:rsid w:val="00983D1C"/>
    <w:rsid w:val="0098451A"/>
    <w:rsid w:val="009922F5"/>
    <w:rsid w:val="00994A2F"/>
    <w:rsid w:val="00996EC4"/>
    <w:rsid w:val="009B38C1"/>
    <w:rsid w:val="009B78DC"/>
    <w:rsid w:val="00A05766"/>
    <w:rsid w:val="00A153B5"/>
    <w:rsid w:val="00A22061"/>
    <w:rsid w:val="00A23777"/>
    <w:rsid w:val="00A356DD"/>
    <w:rsid w:val="00A361F5"/>
    <w:rsid w:val="00A37177"/>
    <w:rsid w:val="00A515FB"/>
    <w:rsid w:val="00A523C6"/>
    <w:rsid w:val="00A67325"/>
    <w:rsid w:val="00A760F2"/>
    <w:rsid w:val="00A84C7F"/>
    <w:rsid w:val="00A8748F"/>
    <w:rsid w:val="00A87898"/>
    <w:rsid w:val="00A963C6"/>
    <w:rsid w:val="00AA19C6"/>
    <w:rsid w:val="00AB3DA7"/>
    <w:rsid w:val="00AB4ED2"/>
    <w:rsid w:val="00AB69DE"/>
    <w:rsid w:val="00AC045C"/>
    <w:rsid w:val="00B006ED"/>
    <w:rsid w:val="00B04D2A"/>
    <w:rsid w:val="00B10A6A"/>
    <w:rsid w:val="00B12724"/>
    <w:rsid w:val="00B2675C"/>
    <w:rsid w:val="00B463FE"/>
    <w:rsid w:val="00B54507"/>
    <w:rsid w:val="00B60B77"/>
    <w:rsid w:val="00B620B3"/>
    <w:rsid w:val="00B81BB2"/>
    <w:rsid w:val="00B82823"/>
    <w:rsid w:val="00BA2101"/>
    <w:rsid w:val="00BB2D77"/>
    <w:rsid w:val="00BB3EE1"/>
    <w:rsid w:val="00BD2000"/>
    <w:rsid w:val="00BD2FAC"/>
    <w:rsid w:val="00BD7DF4"/>
    <w:rsid w:val="00C07930"/>
    <w:rsid w:val="00C328A0"/>
    <w:rsid w:val="00C41156"/>
    <w:rsid w:val="00C43FA1"/>
    <w:rsid w:val="00C57180"/>
    <w:rsid w:val="00C6288B"/>
    <w:rsid w:val="00C62A03"/>
    <w:rsid w:val="00C6622A"/>
    <w:rsid w:val="00C70CB1"/>
    <w:rsid w:val="00CA1E8D"/>
    <w:rsid w:val="00CA20F9"/>
    <w:rsid w:val="00CB30B0"/>
    <w:rsid w:val="00CB3FF5"/>
    <w:rsid w:val="00CB59E2"/>
    <w:rsid w:val="00CB72E3"/>
    <w:rsid w:val="00CC054F"/>
    <w:rsid w:val="00CD2131"/>
    <w:rsid w:val="00CD7858"/>
    <w:rsid w:val="00CE1D55"/>
    <w:rsid w:val="00CE767F"/>
    <w:rsid w:val="00CF169F"/>
    <w:rsid w:val="00CF63A0"/>
    <w:rsid w:val="00CF6D7F"/>
    <w:rsid w:val="00CF76A8"/>
    <w:rsid w:val="00D03ED0"/>
    <w:rsid w:val="00D13262"/>
    <w:rsid w:val="00D227F7"/>
    <w:rsid w:val="00D350C0"/>
    <w:rsid w:val="00D73CA3"/>
    <w:rsid w:val="00D81AA0"/>
    <w:rsid w:val="00D9254D"/>
    <w:rsid w:val="00D926C1"/>
    <w:rsid w:val="00D92CE0"/>
    <w:rsid w:val="00DC6ADD"/>
    <w:rsid w:val="00DD33EF"/>
    <w:rsid w:val="00DF3FEF"/>
    <w:rsid w:val="00E00A54"/>
    <w:rsid w:val="00E145CA"/>
    <w:rsid w:val="00E20D0B"/>
    <w:rsid w:val="00E34B84"/>
    <w:rsid w:val="00E34BD1"/>
    <w:rsid w:val="00E34F08"/>
    <w:rsid w:val="00E506CA"/>
    <w:rsid w:val="00E55704"/>
    <w:rsid w:val="00E71044"/>
    <w:rsid w:val="00E746FD"/>
    <w:rsid w:val="00E80947"/>
    <w:rsid w:val="00E8761E"/>
    <w:rsid w:val="00EB3479"/>
    <w:rsid w:val="00EC0FEC"/>
    <w:rsid w:val="00EC542B"/>
    <w:rsid w:val="00ED0A6A"/>
    <w:rsid w:val="00ED2BD4"/>
    <w:rsid w:val="00EE795A"/>
    <w:rsid w:val="00EF7F24"/>
    <w:rsid w:val="00F0036C"/>
    <w:rsid w:val="00F003B2"/>
    <w:rsid w:val="00F00F37"/>
    <w:rsid w:val="00F21C02"/>
    <w:rsid w:val="00F23007"/>
    <w:rsid w:val="00F37D49"/>
    <w:rsid w:val="00F53219"/>
    <w:rsid w:val="00F56182"/>
    <w:rsid w:val="00F70EB1"/>
    <w:rsid w:val="00F71634"/>
    <w:rsid w:val="00F72669"/>
    <w:rsid w:val="00F745F0"/>
    <w:rsid w:val="00F774A8"/>
    <w:rsid w:val="00FA12F9"/>
    <w:rsid w:val="00FB77E1"/>
    <w:rsid w:val="00FC2229"/>
    <w:rsid w:val="00FC5066"/>
    <w:rsid w:val="00FC573B"/>
    <w:rsid w:val="00FC6A49"/>
    <w:rsid w:val="00FD4291"/>
    <w:rsid w:val="00FD7D8E"/>
    <w:rsid w:val="00FE0B76"/>
    <w:rsid w:val="00FE136D"/>
    <w:rsid w:val="00FF3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C6F6C"/>
  <w15:docId w15:val="{138B209D-EA05-4F85-9D84-129B681E1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1634"/>
  </w:style>
  <w:style w:type="paragraph" w:styleId="1">
    <w:name w:val="heading 1"/>
    <w:basedOn w:val="a"/>
    <w:next w:val="a"/>
    <w:link w:val="10"/>
    <w:uiPriority w:val="9"/>
    <w:qFormat/>
    <w:rsid w:val="00240F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E5F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74F0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35D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ps">
    <w:name w:val="hps"/>
    <w:uiPriority w:val="99"/>
    <w:rsid w:val="007E7914"/>
    <w:rPr>
      <w:rFonts w:cs="Times New Roman"/>
    </w:rPr>
  </w:style>
  <w:style w:type="paragraph" w:styleId="a4">
    <w:name w:val="List Paragraph"/>
    <w:basedOn w:val="a"/>
    <w:uiPriority w:val="34"/>
    <w:qFormat/>
    <w:rsid w:val="00442A2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710A2"/>
    <w:rPr>
      <w:color w:val="0000FF"/>
      <w:u w:val="single"/>
    </w:rPr>
  </w:style>
  <w:style w:type="character" w:styleId="a6">
    <w:name w:val="Strong"/>
    <w:basedOn w:val="a0"/>
    <w:uiPriority w:val="22"/>
    <w:qFormat/>
    <w:rsid w:val="0096180A"/>
    <w:rPr>
      <w:b/>
      <w:bCs/>
    </w:rPr>
  </w:style>
  <w:style w:type="character" w:styleId="a7">
    <w:name w:val="FollowedHyperlink"/>
    <w:basedOn w:val="a0"/>
    <w:uiPriority w:val="99"/>
    <w:semiHidden/>
    <w:unhideWhenUsed/>
    <w:rsid w:val="005639D5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unhideWhenUsed/>
    <w:rsid w:val="005A6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74F0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ez-toc-section">
    <w:name w:val="ez-toc-section"/>
    <w:basedOn w:val="a0"/>
    <w:rsid w:val="00974F02"/>
  </w:style>
  <w:style w:type="character" w:customStyle="1" w:styleId="10">
    <w:name w:val="Заголовок 1 Знак"/>
    <w:basedOn w:val="a0"/>
    <w:link w:val="1"/>
    <w:uiPriority w:val="9"/>
    <w:rsid w:val="00240F8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E5F0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8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lJyIXY_mPo&amp;t=38s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hyperlink" Target="https://www.youtube.com/watch?v=Pw5NbhkRfsc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4xBlTlWXS3Q" TargetMode="External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jOxWxLkcvbk" TargetMode="External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temI7wH8abU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9D1BE8-69CD-4396-9853-C9B385C0F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719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eXPert</dc:creator>
  <cp:lastModifiedBy>A315</cp:lastModifiedBy>
  <cp:revision>4</cp:revision>
  <dcterms:created xsi:type="dcterms:W3CDTF">2023-06-12T14:20:00Z</dcterms:created>
  <dcterms:modified xsi:type="dcterms:W3CDTF">2023-06-12T14:21:00Z</dcterms:modified>
</cp:coreProperties>
</file>