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52E" w:rsidRDefault="00D52ED0" w:rsidP="00D52ED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8A74A8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1B752E" w:rsidRDefault="001B752E" w:rsidP="00D52ED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FC24D2" w:rsidRPr="00BD620D" w:rsidRDefault="001B752E" w:rsidP="00D52ED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C24D2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«Моя выбранная профессия »</w:t>
      </w:r>
    </w:p>
    <w:p w:rsidR="00FC24D2" w:rsidRPr="00BD620D" w:rsidRDefault="00FC24D2" w:rsidP="00D52ED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24D2" w:rsidRPr="00BD620D" w:rsidRDefault="00FC24D2" w:rsidP="00D52ED0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На свете есть много различных профессий,</w:t>
      </w:r>
    </w:p>
    <w:p w:rsidR="00FC24D2" w:rsidRPr="00BD620D" w:rsidRDefault="00FC24D2" w:rsidP="00D52ED0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и в каждой есть прелесть своя.</w:t>
      </w:r>
    </w:p>
    <w:p w:rsidR="00FC24D2" w:rsidRPr="00BD620D" w:rsidRDefault="00FC24D2" w:rsidP="00D52ED0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нет благородней, нужней и чудесней</w:t>
      </w:r>
    </w:p>
    <w:p w:rsidR="00FC24D2" w:rsidRPr="00BD620D" w:rsidRDefault="00FC24D2" w:rsidP="00D52ED0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чем та, кем работаю я!</w:t>
      </w:r>
    </w:p>
    <w:p w:rsidR="00D52ED0" w:rsidRPr="00BD620D" w:rsidRDefault="00D52ED0" w:rsidP="00D52ED0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24D2" w:rsidRPr="00BD620D" w:rsidRDefault="00FC24D2" w:rsidP="00D52ED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тысячи профессий, все они нужные и интересные. Но каждый человек выбирает  ту, которая наиболее соответствует его природным способностям и наклонностям, находит  свое призвание.</w:t>
      </w:r>
    </w:p>
    <w:p w:rsidR="00FC24D2" w:rsidRPr="00BD620D" w:rsidRDefault="00FC24D2" w:rsidP="00D52ED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профессии тифлопедагога я пришла не сразу. В детском саду </w:t>
      </w:r>
      <w:r w:rsidR="00D52ED0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A74A8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A74A8" w:rsidRPr="00BD620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 w:rsidR="00D52ED0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проходила учебную практику в роли  логопеда, тогда параллельно   и познакомилась с детьми с нарушением зрения</w:t>
      </w:r>
      <w:r w:rsidR="00D52ED0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совсем не думала о том ,что спустя определенное время я буду работать с этими детьми.  </w:t>
      </w: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Они особенные, окружающий  мир воспринимают  по своему.</w:t>
      </w:r>
      <w:r w:rsidR="00D52ED0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профессии тифлопедагога меня направила заведующая детского сада </w:t>
      </w:r>
      <w:r w:rsidR="00D52ED0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A74A8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A74A8" w:rsidRPr="00BD620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 w:rsidR="00D52ED0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D86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Жансая</w:t>
      </w:r>
      <w:proofErr w:type="spellEnd"/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Жумабергеновна</w:t>
      </w:r>
      <w:proofErr w:type="spellEnd"/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,именно благодаря ей я начала</w:t>
      </w:r>
      <w:r w:rsidR="0077018E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работать с детьми с нарушением </w:t>
      </w: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зрения.</w:t>
      </w:r>
      <w:r w:rsidR="00D52ED0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Начиная свой путь я очень боялась  работать тифлопедагогом ,так как изн</w:t>
      </w:r>
      <w:r w:rsidR="00AD6D86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ачально была настроена быть </w:t>
      </w:r>
      <w:r w:rsidR="00D52ED0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логопедом, но сейчас поним</w:t>
      </w:r>
      <w:r w:rsidR="00AD6D86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аю что сделала правильный выбор,</w:t>
      </w:r>
      <w:r w:rsidR="00D52ED0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выбрав это направление. </w:t>
      </w: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– первая социальная ступень в жизни человека, именно поэтому моя профессия уникальна и столь значима.</w:t>
      </w:r>
    </w:p>
    <w:p w:rsidR="00FC24D2" w:rsidRPr="00BD620D" w:rsidRDefault="00FC24D2" w:rsidP="00D52ED0">
      <w:pPr>
        <w:pStyle w:val="a7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20D">
        <w:rPr>
          <w:rFonts w:ascii="Times New Roman" w:eastAsia="Times New Roman" w:hAnsi="Times New Roman" w:cs="Times New Roman"/>
          <w:sz w:val="24"/>
          <w:szCs w:val="24"/>
        </w:rPr>
        <w:t>Как тифлопедагог , я создаю  условия для полноценного развития личности и индивидуальности детей с  ограниченными возможностями зд</w:t>
      </w:r>
      <w:r w:rsidR="00D52ED0" w:rsidRPr="00BD620D">
        <w:rPr>
          <w:rFonts w:ascii="Times New Roman" w:eastAsia="Times New Roman" w:hAnsi="Times New Roman" w:cs="Times New Roman"/>
          <w:sz w:val="24"/>
          <w:szCs w:val="24"/>
        </w:rPr>
        <w:t xml:space="preserve">оровья:  ежедневно соприкасаюсь с </w:t>
      </w:r>
      <w:r w:rsidRPr="00BD620D">
        <w:rPr>
          <w:rFonts w:ascii="Times New Roman" w:eastAsia="Times New Roman" w:hAnsi="Times New Roman" w:cs="Times New Roman"/>
          <w:sz w:val="24"/>
          <w:szCs w:val="24"/>
        </w:rPr>
        <w:t>чудом детской мысли, творчества, искренности,  любознательности.</w:t>
      </w:r>
    </w:p>
    <w:p w:rsidR="00026383" w:rsidRPr="00BD620D" w:rsidRDefault="00FC24D2" w:rsidP="0002638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из главных моих задач - вникнуть во все проблемы слабовидящего ребенка. Я не просто должна знать, как отражаются недостатки зрения на его развитие, особенностях  мировосприятия, то есть какие «подводные рифы» могут встретиться у него  на пути, но и  понять, как этого избежать.</w:t>
      </w:r>
      <w:r w:rsidR="00080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Моя работа заключается в развитии </w:t>
      </w:r>
      <w:r w:rsidR="00D475FD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D86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ребенка  зрительного восприятия, ориентировки в пространстве ,тонкой моторики и осязания, и социально-бытовой ориентировки.</w:t>
      </w:r>
    </w:p>
    <w:p w:rsidR="00BD620D" w:rsidRPr="00BD620D" w:rsidRDefault="00D475FD" w:rsidP="00BD620D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занятии зрительного восприятия</w:t>
      </w:r>
      <w:r w:rsid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</w:t>
      </w: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620D">
        <w:rPr>
          <w:rFonts w:ascii="Times New Roman" w:hAnsi="Times New Roman" w:cs="Times New Roman"/>
          <w:color w:val="181818"/>
          <w:sz w:val="24"/>
          <w:szCs w:val="24"/>
        </w:rPr>
        <w:t>формируем  знания основных цветов спектра и умения их дифференцировать, учу детей по контурному</w:t>
      </w:r>
      <w:r w:rsidR="00BD620D">
        <w:rPr>
          <w:rFonts w:ascii="Times New Roman" w:hAnsi="Times New Roman" w:cs="Times New Roman"/>
          <w:color w:val="181818"/>
          <w:sz w:val="24"/>
          <w:szCs w:val="24"/>
        </w:rPr>
        <w:t xml:space="preserve"> изображению определять предмет,</w:t>
      </w:r>
    </w:p>
    <w:p w:rsidR="00BD620D" w:rsidRPr="00BD620D" w:rsidRDefault="00BD620D" w:rsidP="00BD620D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з</w:t>
      </w:r>
      <w:r w:rsidR="00D475FD" w:rsidRPr="00BD620D">
        <w:rPr>
          <w:rFonts w:ascii="Times New Roman" w:hAnsi="Times New Roman" w:cs="Times New Roman"/>
          <w:color w:val="181818"/>
          <w:sz w:val="24"/>
          <w:szCs w:val="24"/>
        </w:rPr>
        <w:t>акрепляю  умение соотносить цвет и его оттенки с реальным предметом развиваем умение у детей составлять из предметов сюжетное изображение.</w:t>
      </w:r>
    </w:p>
    <w:p w:rsidR="00BD620D" w:rsidRPr="00BD620D" w:rsidRDefault="00D475FD" w:rsidP="00BD620D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D620D">
        <w:rPr>
          <w:rFonts w:ascii="Times New Roman" w:hAnsi="Times New Roman" w:cs="Times New Roman"/>
          <w:color w:val="181818"/>
          <w:sz w:val="24"/>
          <w:szCs w:val="24"/>
        </w:rPr>
        <w:t xml:space="preserve">Развиваем  мелкую моторику и графические навыки, совершенствую </w:t>
      </w:r>
      <w:r w:rsidR="00BD620D">
        <w:rPr>
          <w:rFonts w:ascii="Times New Roman" w:hAnsi="Times New Roman" w:cs="Times New Roman"/>
          <w:color w:val="181818"/>
          <w:sz w:val="24"/>
          <w:szCs w:val="24"/>
        </w:rPr>
        <w:t xml:space="preserve"> диалогическую речь.</w:t>
      </w:r>
    </w:p>
    <w:p w:rsidR="00BD620D" w:rsidRPr="00BD620D" w:rsidRDefault="00D475FD" w:rsidP="00BD620D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20D">
        <w:rPr>
          <w:rFonts w:ascii="Times New Roman" w:hAnsi="Times New Roman" w:cs="Times New Roman"/>
          <w:color w:val="000000"/>
          <w:sz w:val="24"/>
          <w:szCs w:val="24"/>
        </w:rPr>
        <w:t xml:space="preserve"> На занятии по ориентировке в пространстве</w:t>
      </w:r>
      <w:r w:rsidR="00BD620D">
        <w:rPr>
          <w:rFonts w:ascii="Times New Roman" w:hAnsi="Times New Roman" w:cs="Times New Roman"/>
          <w:color w:val="000000"/>
          <w:sz w:val="24"/>
          <w:szCs w:val="24"/>
        </w:rPr>
        <w:t xml:space="preserve"> мы </w:t>
      </w:r>
      <w:r w:rsidRPr="00BD620D">
        <w:rPr>
          <w:rFonts w:ascii="Times New Roman" w:hAnsi="Times New Roman" w:cs="Times New Roman"/>
          <w:color w:val="000000"/>
          <w:sz w:val="24"/>
          <w:szCs w:val="24"/>
        </w:rPr>
        <w:t xml:space="preserve"> расширяем  и закрепляем  представления о пространстве относительно себя и других предметов</w:t>
      </w:r>
      <w:r w:rsidR="00BD620D" w:rsidRPr="00BD6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2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620D">
        <w:rPr>
          <w:rFonts w:ascii="Times New Roman" w:hAnsi="Times New Roman" w:cs="Times New Roman"/>
          <w:color w:val="181818"/>
          <w:sz w:val="24"/>
          <w:szCs w:val="24"/>
        </w:rPr>
        <w:t>у</w:t>
      </w:r>
      <w:r w:rsidRPr="00BD620D">
        <w:rPr>
          <w:rFonts w:ascii="Times New Roman" w:hAnsi="Times New Roman" w:cs="Times New Roman"/>
          <w:color w:val="181818"/>
          <w:sz w:val="24"/>
          <w:szCs w:val="24"/>
        </w:rPr>
        <w:t>пражняем детей в умении употреблять слова: «слева», «справа», «между», «</w:t>
      </w:r>
      <w:proofErr w:type="spellStart"/>
      <w:r w:rsidRPr="00BD620D">
        <w:rPr>
          <w:rFonts w:ascii="Times New Roman" w:hAnsi="Times New Roman" w:cs="Times New Roman"/>
          <w:color w:val="181818"/>
          <w:sz w:val="24"/>
          <w:szCs w:val="24"/>
        </w:rPr>
        <w:t>под»</w:t>
      </w:r>
      <w:r w:rsidR="00BD620D">
        <w:rPr>
          <w:rFonts w:ascii="Times New Roman" w:hAnsi="Times New Roman" w:cs="Times New Roman"/>
          <w:color w:val="181818"/>
          <w:sz w:val="24"/>
          <w:szCs w:val="24"/>
        </w:rPr>
        <w:t>,р</w:t>
      </w:r>
      <w:r w:rsidRPr="00BD620D">
        <w:rPr>
          <w:rFonts w:ascii="Times New Roman" w:hAnsi="Times New Roman" w:cs="Times New Roman"/>
          <w:color w:val="181818"/>
          <w:sz w:val="24"/>
          <w:szCs w:val="24"/>
        </w:rPr>
        <w:t>азвиваем</w:t>
      </w:r>
      <w:proofErr w:type="spellEnd"/>
      <w:r w:rsidRPr="00BD620D">
        <w:rPr>
          <w:rFonts w:ascii="Times New Roman" w:hAnsi="Times New Roman" w:cs="Times New Roman"/>
          <w:color w:val="181818"/>
          <w:sz w:val="24"/>
          <w:szCs w:val="24"/>
        </w:rPr>
        <w:t xml:space="preserve"> умение ориентироваться на листе бумаги</w:t>
      </w:r>
      <w:r w:rsidR="00BD620D" w:rsidRPr="00BD620D">
        <w:rPr>
          <w:rFonts w:ascii="Times New Roman" w:hAnsi="Times New Roman" w:cs="Times New Roman"/>
          <w:color w:val="181818"/>
          <w:sz w:val="24"/>
          <w:szCs w:val="24"/>
        </w:rPr>
        <w:t>.</w:t>
      </w:r>
    </w:p>
    <w:p w:rsidR="00BD620D" w:rsidRPr="00BD620D" w:rsidRDefault="00D475FD" w:rsidP="00BD620D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BD620D">
        <w:rPr>
          <w:rFonts w:ascii="Times New Roman" w:hAnsi="Times New Roman" w:cs="Times New Roman"/>
          <w:color w:val="181818"/>
          <w:sz w:val="24"/>
          <w:szCs w:val="24"/>
        </w:rPr>
        <w:t>На занятии тонкой моторики и осязания я, как тифлопедагог ставлю перед собой задачи развивать координацию движений и мелкую моторику мышц кистей рук, силу и ловкость движений рук</w:t>
      </w:r>
      <w:r w:rsidR="00BD620D" w:rsidRPr="00BD620D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BD620D">
        <w:rPr>
          <w:rFonts w:ascii="Times New Roman" w:hAnsi="Times New Roman" w:cs="Times New Roman"/>
          <w:color w:val="181818"/>
          <w:sz w:val="24"/>
          <w:szCs w:val="24"/>
        </w:rPr>
        <w:t>;</w:t>
      </w:r>
      <w:r w:rsidR="0008071B">
        <w:rPr>
          <w:rFonts w:ascii="Times New Roman" w:hAnsi="Times New Roman" w:cs="Times New Roman"/>
          <w:color w:val="181818"/>
          <w:sz w:val="24"/>
          <w:szCs w:val="24"/>
        </w:rPr>
        <w:t xml:space="preserve">развивать </w:t>
      </w:r>
      <w:proofErr w:type="spellStart"/>
      <w:r w:rsidR="0008071B">
        <w:rPr>
          <w:rFonts w:ascii="Times New Roman" w:hAnsi="Times New Roman" w:cs="Times New Roman"/>
          <w:color w:val="181818"/>
          <w:sz w:val="24"/>
          <w:szCs w:val="24"/>
        </w:rPr>
        <w:t>речь,</w:t>
      </w:r>
      <w:r w:rsidR="00BD620D">
        <w:rPr>
          <w:rFonts w:ascii="Times New Roman" w:hAnsi="Times New Roman" w:cs="Times New Roman"/>
          <w:color w:val="181818"/>
          <w:sz w:val="24"/>
          <w:szCs w:val="24"/>
        </w:rPr>
        <w:t>все</w:t>
      </w:r>
      <w:proofErr w:type="spellEnd"/>
      <w:r w:rsidR="00BD620D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BD620D">
        <w:rPr>
          <w:rFonts w:ascii="Times New Roman" w:hAnsi="Times New Roman" w:cs="Times New Roman"/>
          <w:color w:val="181818"/>
          <w:sz w:val="24"/>
          <w:szCs w:val="24"/>
        </w:rPr>
        <w:t>психические процессы: внимание</w:t>
      </w:r>
      <w:r w:rsidR="00026383">
        <w:rPr>
          <w:rFonts w:ascii="Times New Roman" w:hAnsi="Times New Roman" w:cs="Times New Roman"/>
          <w:color w:val="181818"/>
          <w:sz w:val="24"/>
          <w:szCs w:val="24"/>
        </w:rPr>
        <w:t>, память, мышление, воображение. Подгрупповые занятия проходят ежедневно согласно установленному учебному плану. Ни одно занятие не проходит без зрительной гимнастики ,которая очень важна для наших детей, так как благотворно влияет на работоспособность зрительн</w:t>
      </w:r>
      <w:r w:rsidR="0008071B">
        <w:rPr>
          <w:rFonts w:ascii="Times New Roman" w:hAnsi="Times New Roman" w:cs="Times New Roman"/>
          <w:color w:val="181818"/>
          <w:sz w:val="24"/>
          <w:szCs w:val="24"/>
        </w:rPr>
        <w:t xml:space="preserve">ого анализатора и </w:t>
      </w:r>
      <w:r w:rsidR="00026383">
        <w:rPr>
          <w:rFonts w:ascii="Times New Roman" w:hAnsi="Times New Roman" w:cs="Times New Roman"/>
          <w:color w:val="181818"/>
          <w:sz w:val="24"/>
          <w:szCs w:val="24"/>
        </w:rPr>
        <w:t xml:space="preserve"> в целом всего организма. Существуют много методик по выполнению зрительной гимнастики, я использую методику по Аветисову . Комплекс гимнастики по Аветисову состоит из упражнений разделенных на три группы ,который оказывает воздействие на определенные мышцы оптической системы .</w:t>
      </w:r>
    </w:p>
    <w:p w:rsidR="00BD620D" w:rsidRPr="00BD620D" w:rsidRDefault="0008071B" w:rsidP="00BD620D">
      <w:pPr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С</w:t>
      </w:r>
      <w:r w:rsidR="00BD620D" w:rsidRPr="00BD620D">
        <w:rPr>
          <w:rFonts w:ascii="Times New Roman" w:hAnsi="Times New Roman" w:cs="Times New Roman"/>
          <w:color w:val="181818"/>
          <w:sz w:val="24"/>
          <w:szCs w:val="24"/>
        </w:rPr>
        <w:t xml:space="preserve"> 2020 года в детском саду функционирует аппарат  </w:t>
      </w:r>
      <w:r w:rsidR="00BD620D" w:rsidRPr="00BD620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BD620D" w:rsidRPr="00BD620D">
        <w:rPr>
          <w:rFonts w:ascii="Times New Roman" w:hAnsi="Times New Roman" w:cs="Times New Roman"/>
          <w:color w:val="000000" w:themeColor="text1"/>
          <w:sz w:val="24"/>
          <w:szCs w:val="24"/>
        </w:rPr>
        <w:t>Амблиокор</w:t>
      </w:r>
      <w:proofErr w:type="spellEnd"/>
      <w:r w:rsidR="00BD620D" w:rsidRPr="00BD620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BD6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я, как молодой специалист прошла обучение у специалиста, чтобы в дальнейшем проводить лечение. </w:t>
      </w:r>
      <w:r w:rsidR="00BD620D" w:rsidRPr="00BD6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D620D" w:rsidRPr="00BD620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Лечение</w:t>
      </w:r>
      <w:r w:rsidR="00BD620D" w:rsidRPr="00BD6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D620D" w:rsidRPr="00BD620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</w:t>
      </w:r>
      <w:r w:rsidR="00BD620D" w:rsidRPr="00BD6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</w:t>
      </w:r>
      <w:proofErr w:type="spellStart"/>
      <w:r w:rsidR="00BD620D" w:rsidRPr="00BD620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Амблиокоре</w:t>
      </w:r>
      <w:proofErr w:type="spellEnd"/>
      <w:r w:rsidR="00BD620D" w:rsidRPr="00BD6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проходит следующим образом. Ребенок смотрит на экране мультфильм. В это время снимается </w:t>
      </w:r>
      <w:proofErr w:type="spellStart"/>
      <w:r w:rsidR="00BD620D" w:rsidRPr="00BD6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энцефалограмма</w:t>
      </w:r>
      <w:proofErr w:type="spellEnd"/>
      <w:r w:rsidR="00BD620D" w:rsidRPr="00BD6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 специальное программное обеспечение оценивает активность зрительной коры</w:t>
      </w:r>
      <w:r w:rsidR="00BD620D" w:rsidRPr="00BD62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головного мозга.</w:t>
      </w:r>
      <w:r w:rsidR="00BD620D" w:rsidRPr="00BD620D">
        <w:rPr>
          <w:rFonts w:ascii="Times New Roman" w:hAnsi="Times New Roman" w:cs="Times New Roman"/>
          <w:color w:val="4C4E55"/>
          <w:sz w:val="24"/>
          <w:szCs w:val="24"/>
          <w:shd w:val="clear" w:color="auto" w:fill="FFFFFF"/>
        </w:rPr>
        <w:t xml:space="preserve"> </w:t>
      </w:r>
      <w:proofErr w:type="spellStart"/>
      <w:r w:rsidR="00BD620D" w:rsidRPr="00BD6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Амблиокор</w:t>
      </w:r>
      <w:proofErr w:type="spellEnd"/>
      <w:r w:rsidR="00BD620D" w:rsidRPr="00BD6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дает устойчивый результат и позволяет устранить зрительную патологию в детском возрасте, не допуская ее развитие. Благодаря уникальной безопасной технологии, а также использованию мультфильмов в качес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тве метода терапии, занятия на этом аппарате </w:t>
      </w:r>
      <w:r w:rsidR="00BD620D" w:rsidRPr="00BD62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только полезны, но и интересны детям</w:t>
      </w:r>
      <w:r w:rsidR="00BD620D" w:rsidRPr="00BD620D">
        <w:rPr>
          <w:rFonts w:ascii="Times New Roman" w:hAnsi="Times New Roman" w:cs="Times New Roman"/>
          <w:color w:val="4C4E55"/>
          <w:sz w:val="24"/>
          <w:szCs w:val="24"/>
          <w:shd w:val="clear" w:color="auto" w:fill="FFFFFF"/>
        </w:rPr>
        <w:t xml:space="preserve">.  </w:t>
      </w:r>
    </w:p>
    <w:p w:rsidR="00FC24D2" w:rsidRPr="00BD620D" w:rsidRDefault="00FC24D2" w:rsidP="00BD620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Моё педагогическое кредо – добро и понимание</w:t>
      </w:r>
      <w:r w:rsidR="008A74A8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74A8" w:rsidRPr="00BD620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 также </w:t>
      </w:r>
      <w:r w:rsidR="00AD6D86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позитивный настрой </w:t>
      </w: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. Всегда верить в каждого ребенка.</w:t>
      </w:r>
    </w:p>
    <w:p w:rsidR="00FC24D2" w:rsidRPr="00BD620D" w:rsidRDefault="00FC24D2" w:rsidP="00FC24D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здорово, каждый день открывать для себя новое в своих детях и в себе, быть готовым учиться вместе с ними и у них, помогать, поддерживать, сопереживать успехам и неудачам, находить радость в общении с детьми, думать о них, вселять в них уверенность в свои силы.</w:t>
      </w:r>
    </w:p>
    <w:p w:rsidR="00FC24D2" w:rsidRPr="00BD620D" w:rsidRDefault="00FC24D2" w:rsidP="00FC24D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в ребенке личность – это значит, видеть в нем «лик», неповторимое творение, требующее бережного отношения. Каждый ребенок уникален: один –  будущий математик, другой – музыкант,  спортсмен.  И радостно, что у меня имеется возможность прикладывать  к этому свои умения и старания, развить умственные и познавательные способности ребенка.  Ведь правильно организованное обучение ведет за собой развитие.</w:t>
      </w:r>
      <w:r w:rsidR="00AD6D86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многом мне помогает коллектив    детского сада «</w:t>
      </w:r>
      <w:proofErr w:type="spellStart"/>
      <w:r w:rsidR="00AD6D86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Акбота</w:t>
      </w:r>
      <w:proofErr w:type="spellEnd"/>
      <w:r w:rsidR="00AD6D86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»,  считаю что мне очень повезло работать с людьми ,которые делают жизнь наших и без того прекрасных детей еще лучше.</w:t>
      </w:r>
    </w:p>
    <w:p w:rsidR="00FC24D2" w:rsidRPr="00BD620D" w:rsidRDefault="00FC24D2" w:rsidP="00D52ED0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Я - молодой специалист и в самом начале своего профессионального пути  и постоянно в поиске новых методов, технологий, которые особенно актуальны в моей работе.</w:t>
      </w:r>
      <w:r w:rsidR="00D52ED0"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 В наше стремительное время нельзя стоять на месте, я учусь: стараюсь узнавать больше и не отставать от важных событий в области дошкольного воспитания, самообразовываться и повышать свой профессиональный статус. А дети мне помогают! Впереди у меня много творческих открытий, педагогических находок. Такая у меня профессия – никогда нельзя ставить точку.</w:t>
      </w:r>
    </w:p>
    <w:p w:rsidR="00FC24D2" w:rsidRPr="00BD620D" w:rsidRDefault="00FC24D2" w:rsidP="00D52ED0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20D">
        <w:rPr>
          <w:rFonts w:ascii="Times New Roman" w:eastAsia="Times New Roman" w:hAnsi="Times New Roman" w:cs="Times New Roman"/>
          <w:color w:val="000000"/>
          <w:sz w:val="24"/>
          <w:szCs w:val="24"/>
        </w:rPr>
        <w:t>Я все больше убеждаюсь, что я выбрала правильный профессиональный путь. Моя профессия дает обществу детей, подготовленных к дальнейшей жизни, уверенных в себе, желающих учиться дальше. Для кого - то это обыденность, а для меня это и есть жизнь. И я горжусь каждой маленькой победой в своей большой профессии.</w:t>
      </w:r>
    </w:p>
    <w:p w:rsidR="00037E61" w:rsidRPr="00BD620D" w:rsidRDefault="00037E61" w:rsidP="00037E61">
      <w:pPr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 w:rsidRPr="00BD620D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</w:p>
    <w:p w:rsidR="00037E61" w:rsidRPr="00BD620D" w:rsidRDefault="00037E61" w:rsidP="00037E61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D2396" w:rsidRPr="00BD620D" w:rsidRDefault="009D2396" w:rsidP="00037E61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D2396" w:rsidRPr="00037E61" w:rsidRDefault="009D2396" w:rsidP="00037E61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9D2396" w:rsidRPr="00037E61" w:rsidSect="00D52E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3D85" w:rsidRDefault="001C3D85" w:rsidP="00FC24D2">
      <w:pPr>
        <w:spacing w:after="0" w:line="240" w:lineRule="auto"/>
      </w:pPr>
      <w:r>
        <w:separator/>
      </w:r>
    </w:p>
  </w:endnote>
  <w:endnote w:type="continuationSeparator" w:id="0">
    <w:p w:rsidR="001C3D85" w:rsidRDefault="001C3D85" w:rsidP="00FC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3D85" w:rsidRDefault="001C3D85" w:rsidP="00FC24D2">
      <w:pPr>
        <w:spacing w:after="0" w:line="240" w:lineRule="auto"/>
      </w:pPr>
      <w:r>
        <w:separator/>
      </w:r>
    </w:p>
  </w:footnote>
  <w:footnote w:type="continuationSeparator" w:id="0">
    <w:p w:rsidR="001C3D85" w:rsidRDefault="001C3D85" w:rsidP="00FC2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27846"/>
    <w:multiLevelType w:val="multilevel"/>
    <w:tmpl w:val="E2766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2"/>
    <w:rsid w:val="00026383"/>
    <w:rsid w:val="00037E61"/>
    <w:rsid w:val="0008071B"/>
    <w:rsid w:val="001B752E"/>
    <w:rsid w:val="001C3D85"/>
    <w:rsid w:val="001D0FB6"/>
    <w:rsid w:val="00426FAC"/>
    <w:rsid w:val="00433882"/>
    <w:rsid w:val="00503C78"/>
    <w:rsid w:val="006F2B7E"/>
    <w:rsid w:val="0075741D"/>
    <w:rsid w:val="0077018E"/>
    <w:rsid w:val="008A74A8"/>
    <w:rsid w:val="00931D80"/>
    <w:rsid w:val="00973C5D"/>
    <w:rsid w:val="009D2396"/>
    <w:rsid w:val="00AD6D86"/>
    <w:rsid w:val="00AD6F20"/>
    <w:rsid w:val="00BD620D"/>
    <w:rsid w:val="00BD7455"/>
    <w:rsid w:val="00D475FD"/>
    <w:rsid w:val="00D52ED0"/>
    <w:rsid w:val="00D61C76"/>
    <w:rsid w:val="00FC24D2"/>
    <w:rsid w:val="00FE120A"/>
    <w:rsid w:val="00FE6A3E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2567"/>
  <w15:docId w15:val="{39027F34-EFA0-6246-B762-3326A7B4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C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C24D2"/>
  </w:style>
  <w:style w:type="character" w:customStyle="1" w:styleId="c7">
    <w:name w:val="c7"/>
    <w:basedOn w:val="a0"/>
    <w:rsid w:val="00FC24D2"/>
  </w:style>
  <w:style w:type="paragraph" w:customStyle="1" w:styleId="c2">
    <w:name w:val="c2"/>
    <w:basedOn w:val="a"/>
    <w:rsid w:val="00FC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C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C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C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C24D2"/>
  </w:style>
  <w:style w:type="paragraph" w:customStyle="1" w:styleId="c1">
    <w:name w:val="c1"/>
    <w:basedOn w:val="a"/>
    <w:rsid w:val="00FC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C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24D2"/>
  </w:style>
  <w:style w:type="paragraph" w:styleId="a5">
    <w:name w:val="footer"/>
    <w:basedOn w:val="a"/>
    <w:link w:val="a6"/>
    <w:uiPriority w:val="99"/>
    <w:semiHidden/>
    <w:unhideWhenUsed/>
    <w:rsid w:val="00FC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24D2"/>
  </w:style>
  <w:style w:type="paragraph" w:styleId="a7">
    <w:name w:val="No Spacing"/>
    <w:uiPriority w:val="1"/>
    <w:qFormat/>
    <w:rsid w:val="00D52ED0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D4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77767731707</cp:lastModifiedBy>
  <cp:revision>3</cp:revision>
  <cp:lastPrinted>2021-05-24T08:11:00Z</cp:lastPrinted>
  <dcterms:created xsi:type="dcterms:W3CDTF">2021-12-11T08:46:00Z</dcterms:created>
  <dcterms:modified xsi:type="dcterms:W3CDTF">2021-12-11T08:46:00Z</dcterms:modified>
</cp:coreProperties>
</file>