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91" w:rsidRPr="00E44A09" w:rsidRDefault="00DD75D8" w:rsidP="00400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z449"/>
      <w:r w:rsidRPr="00E44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0E91" w:rsidRPr="00E44A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 (поурочный) план по литературному чтению</w:t>
      </w:r>
    </w:p>
    <w:p w:rsidR="00400E91" w:rsidRPr="000A70EB" w:rsidRDefault="00400E91" w:rsidP="00DD7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70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Сказки о животных. «Лиса и Муравей» (казахская народная сказка). </w:t>
      </w:r>
    </w:p>
    <w:p w:rsidR="00DD75D8" w:rsidRPr="00E44A09" w:rsidRDefault="00DD75D8" w:rsidP="00DD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4181"/>
        <w:gridCol w:w="4100"/>
      </w:tblGrid>
      <w:tr w:rsidR="00DD75D8" w:rsidRPr="00E44A09" w:rsidTr="00D9799A">
        <w:trPr>
          <w:trHeight w:val="33"/>
        </w:trPr>
        <w:tc>
          <w:tcPr>
            <w:tcW w:w="4250" w:type="dxa"/>
            <w:shd w:val="clear" w:color="auto" w:fill="auto"/>
          </w:tcPr>
          <w:p w:rsidR="00DD75D8" w:rsidRPr="00E44A09" w:rsidRDefault="00DD75D8" w:rsidP="00DD75D8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D75D8" w:rsidRPr="00E44A09" w:rsidRDefault="00DD75D8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О/Ш «</w:t>
            </w: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Жеңіс</w:t>
            </w: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Start w:id="1" w:name="_GoBack"/>
            <w:bookmarkEnd w:id="1"/>
          </w:p>
        </w:tc>
      </w:tr>
      <w:bookmarkEnd w:id="0"/>
      <w:tr w:rsidR="00400E91" w:rsidRPr="00E44A09" w:rsidTr="00D9799A">
        <w:trPr>
          <w:trHeight w:val="33"/>
        </w:trPr>
        <w:tc>
          <w:tcPr>
            <w:tcW w:w="4250" w:type="dxa"/>
            <w:shd w:val="clear" w:color="auto" w:fill="auto"/>
            <w:hideMark/>
          </w:tcPr>
          <w:p w:rsidR="00DD75D8" w:rsidRPr="00E44A09" w:rsidRDefault="00400E91" w:rsidP="00DD75D8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фольклор.</w:t>
            </w:r>
          </w:p>
        </w:tc>
      </w:tr>
      <w:tr w:rsidR="00400E91" w:rsidRPr="00E44A09" w:rsidTr="00D9799A">
        <w:trPr>
          <w:trHeight w:val="33"/>
        </w:trPr>
        <w:tc>
          <w:tcPr>
            <w:tcW w:w="4250" w:type="dxa"/>
            <w:shd w:val="clear" w:color="auto" w:fill="auto"/>
            <w:hideMark/>
          </w:tcPr>
          <w:p w:rsidR="00400E91" w:rsidRPr="00E44A09" w:rsidRDefault="00400E91" w:rsidP="00400E91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00E91" w:rsidRPr="00E44A09" w:rsidRDefault="00DD75D8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 Ш.С.</w:t>
            </w:r>
          </w:p>
        </w:tc>
      </w:tr>
      <w:tr w:rsidR="00400E91" w:rsidRPr="00E44A09" w:rsidTr="00D9799A">
        <w:trPr>
          <w:trHeight w:val="330"/>
        </w:trPr>
        <w:tc>
          <w:tcPr>
            <w:tcW w:w="4250" w:type="dxa"/>
            <w:shd w:val="clear" w:color="auto" w:fill="auto"/>
            <w:hideMark/>
          </w:tcPr>
          <w:p w:rsidR="00400E91" w:rsidRPr="00E44A09" w:rsidRDefault="00400E91" w:rsidP="00400E91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Дата: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00E91" w:rsidRPr="00E44A09" w:rsidRDefault="00DD75D8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21.02.2025г.</w:t>
            </w:r>
          </w:p>
        </w:tc>
      </w:tr>
      <w:tr w:rsidR="00400E91" w:rsidRPr="00E44A09" w:rsidTr="00D9799A">
        <w:trPr>
          <w:trHeight w:val="33"/>
        </w:trPr>
        <w:tc>
          <w:tcPr>
            <w:tcW w:w="4250" w:type="dxa"/>
            <w:shd w:val="clear" w:color="auto" w:fill="auto"/>
            <w:hideMark/>
          </w:tcPr>
          <w:p w:rsidR="00400E91" w:rsidRPr="00E44A09" w:rsidRDefault="00400E91" w:rsidP="00400E91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Класс: 2</w:t>
            </w:r>
            <w:r w:rsidR="00DD75D8" w:rsidRPr="00E4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«В»</w:t>
            </w:r>
          </w:p>
        </w:tc>
        <w:tc>
          <w:tcPr>
            <w:tcW w:w="3435" w:type="dxa"/>
            <w:shd w:val="clear" w:color="auto" w:fill="auto"/>
            <w:hideMark/>
          </w:tcPr>
          <w:p w:rsidR="00400E91" w:rsidRPr="00E44A09" w:rsidRDefault="00400E91" w:rsidP="00400E91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присутствующих: </w:t>
            </w:r>
          </w:p>
        </w:tc>
        <w:tc>
          <w:tcPr>
            <w:tcW w:w="3435" w:type="dxa"/>
            <w:shd w:val="clear" w:color="auto" w:fill="auto"/>
            <w:hideMark/>
          </w:tcPr>
          <w:p w:rsidR="00400E91" w:rsidRPr="00E44A09" w:rsidRDefault="00400E91" w:rsidP="00400E91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400E91" w:rsidRPr="00E44A09" w:rsidTr="00D9799A">
        <w:trPr>
          <w:trHeight w:val="33"/>
        </w:trPr>
        <w:tc>
          <w:tcPr>
            <w:tcW w:w="4250" w:type="dxa"/>
            <w:shd w:val="clear" w:color="auto" w:fill="auto"/>
            <w:hideMark/>
          </w:tcPr>
          <w:p w:rsidR="00400E91" w:rsidRPr="00E44A09" w:rsidRDefault="00400E91" w:rsidP="00400E91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  <w:r w:rsidR="00DD75D8" w:rsidRPr="00E4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00E91" w:rsidRPr="00E44A09" w:rsidRDefault="00400E91" w:rsidP="00400E91">
            <w:pPr>
              <w:widowControl w:val="0"/>
              <w:autoSpaceDE w:val="0"/>
              <w:autoSpaceDN w:val="0"/>
              <w:spacing w:before="3" w:after="0" w:line="237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о животных. «Лиса и Муравей» (казахская народная сказка).</w:t>
            </w:r>
          </w:p>
        </w:tc>
      </w:tr>
      <w:tr w:rsidR="00400E91" w:rsidRPr="00E44A09" w:rsidTr="00D9799A">
        <w:trPr>
          <w:trHeight w:val="33"/>
        </w:trPr>
        <w:tc>
          <w:tcPr>
            <w:tcW w:w="4250" w:type="dxa"/>
            <w:shd w:val="clear" w:color="auto" w:fill="auto"/>
            <w:hideMark/>
          </w:tcPr>
          <w:p w:rsidR="00400E91" w:rsidRPr="00E44A09" w:rsidRDefault="00400E91" w:rsidP="00400E91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450" w:colFirst="0" w:colLast="0"/>
            <w:r w:rsidRPr="00E4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 обучения в соответствии </w:t>
            </w: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учебной программой</w:t>
            </w:r>
            <w:r w:rsidR="00DD75D8" w:rsidRPr="00E4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2.1.2.1</w:t>
            </w: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пересказывать</w:t>
            </w: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подробно</w:t>
            </w: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содержание произведения/эпизод свободно или по готовому плану/инсценирование;</w:t>
            </w: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2.2.6.1 находить сравнение, олицетворение, эпитет и определять их роль с помощью учителя;</w:t>
            </w: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2.3.2.1 писать творческие работы разных жанров по образцу –</w:t>
            </w: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загадки/ сказки или по готовым рифмовкам – считалочки (с помощью учителя).</w:t>
            </w:r>
          </w:p>
        </w:tc>
      </w:tr>
      <w:bookmarkEnd w:id="2"/>
      <w:tr w:rsidR="00400E91" w:rsidRPr="00E44A09" w:rsidTr="00D9799A">
        <w:trPr>
          <w:trHeight w:val="33"/>
        </w:trPr>
        <w:tc>
          <w:tcPr>
            <w:tcW w:w="4250" w:type="dxa"/>
            <w:shd w:val="clear" w:color="auto" w:fill="auto"/>
            <w:hideMark/>
          </w:tcPr>
          <w:p w:rsidR="00400E91" w:rsidRPr="00E44A09" w:rsidRDefault="00400E91" w:rsidP="00400E91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Узнаешь, какие сказки называют сказками о животных</w:t>
            </w:r>
          </w:p>
        </w:tc>
      </w:tr>
    </w:tbl>
    <w:p w:rsidR="00400E91" w:rsidRPr="00E44A09" w:rsidRDefault="00400E91" w:rsidP="00400E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z451"/>
      <w:r w:rsidRPr="00E44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Ход урока</w:t>
      </w:r>
    </w:p>
    <w:tbl>
      <w:tblPr>
        <w:tblW w:w="111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4819"/>
        <w:gridCol w:w="2410"/>
        <w:gridCol w:w="1782"/>
        <w:gridCol w:w="1114"/>
      </w:tblGrid>
      <w:tr w:rsidR="00400E91" w:rsidRPr="00E44A09" w:rsidTr="00AC2628">
        <w:trPr>
          <w:trHeight w:val="34"/>
        </w:trPr>
        <w:tc>
          <w:tcPr>
            <w:tcW w:w="1022" w:type="dxa"/>
            <w:shd w:val="clear" w:color="auto" w:fill="auto"/>
            <w:hideMark/>
          </w:tcPr>
          <w:bookmarkEnd w:id="3"/>
          <w:p w:rsidR="00400E91" w:rsidRPr="00E44A09" w:rsidRDefault="00400E91" w:rsidP="00400E91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4819" w:type="dxa"/>
            <w:shd w:val="clear" w:color="auto" w:fill="auto"/>
            <w:hideMark/>
          </w:tcPr>
          <w:p w:rsidR="00400E91" w:rsidRPr="00E44A09" w:rsidRDefault="00400E91" w:rsidP="00400E91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410" w:type="dxa"/>
            <w:shd w:val="clear" w:color="auto" w:fill="auto"/>
            <w:hideMark/>
          </w:tcPr>
          <w:p w:rsidR="00400E91" w:rsidRPr="00E44A09" w:rsidRDefault="00400E91" w:rsidP="00400E91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782" w:type="dxa"/>
            <w:shd w:val="clear" w:color="auto" w:fill="auto"/>
            <w:hideMark/>
          </w:tcPr>
          <w:p w:rsidR="00400E91" w:rsidRPr="00E44A09" w:rsidRDefault="00400E91" w:rsidP="00400E91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114" w:type="dxa"/>
            <w:shd w:val="clear" w:color="auto" w:fill="auto"/>
            <w:hideMark/>
          </w:tcPr>
          <w:p w:rsidR="00400E91" w:rsidRPr="00E44A09" w:rsidRDefault="00400E91" w:rsidP="00400E91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400E91" w:rsidRPr="00E44A09" w:rsidTr="00AC2628">
        <w:trPr>
          <w:trHeight w:val="34"/>
        </w:trPr>
        <w:tc>
          <w:tcPr>
            <w:tcW w:w="1022" w:type="dxa"/>
            <w:shd w:val="clear" w:color="auto" w:fill="auto"/>
            <w:hideMark/>
          </w:tcPr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урока</w:t>
            </w: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 мин</w:t>
            </w: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  <w:shd w:val="clear" w:color="auto" w:fill="auto"/>
          </w:tcPr>
          <w:p w:rsidR="00400E91" w:rsidRPr="00E44A09" w:rsidRDefault="00400E91" w:rsidP="00DD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положительного эмоционального настроя.</w:t>
            </w:r>
          </w:p>
          <w:p w:rsidR="00400E91" w:rsidRPr="00E44A09" w:rsidRDefault="00400E91" w:rsidP="00DD75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Начинается урок,</w:t>
            </w:r>
          </w:p>
          <w:p w:rsidR="00400E91" w:rsidRPr="00E44A09" w:rsidRDefault="00400E91" w:rsidP="00DD75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 пойдет ребятам впрок.</w:t>
            </w:r>
          </w:p>
          <w:p w:rsidR="00400E91" w:rsidRPr="00E44A09" w:rsidRDefault="00400E91" w:rsidP="00DD75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Постарайтесь все понять,</w:t>
            </w:r>
          </w:p>
          <w:p w:rsidR="00400E91" w:rsidRPr="00E44A09" w:rsidRDefault="00400E91" w:rsidP="00DD75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уроке отвечать.</w:t>
            </w:r>
          </w:p>
          <w:p w:rsidR="00DD75D8" w:rsidRPr="00E44A09" w:rsidRDefault="00DD75D8" w:rsidP="00DD75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2628" w:rsidRPr="00E44A09" w:rsidRDefault="00AC2628" w:rsidP="00DD75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DD75D8"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как</w:t>
            </w: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думаете, что важнее — быть умным или дружелюбным?"</w:t>
            </w:r>
          </w:p>
        </w:tc>
        <w:tc>
          <w:tcPr>
            <w:tcW w:w="2410" w:type="dxa"/>
            <w:shd w:val="clear" w:color="auto" w:fill="auto"/>
          </w:tcPr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Слушают стихотворение, настраиваются на урок, проверяют свою готовность к уроку.</w:t>
            </w:r>
          </w:p>
        </w:tc>
        <w:tc>
          <w:tcPr>
            <w:tcW w:w="1782" w:type="dxa"/>
            <w:shd w:val="clear" w:color="auto" w:fill="auto"/>
          </w:tcPr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 подготовленности к уроку.</w:t>
            </w:r>
          </w:p>
        </w:tc>
        <w:tc>
          <w:tcPr>
            <w:tcW w:w="1114" w:type="dxa"/>
            <w:shd w:val="clear" w:color="auto" w:fill="auto"/>
          </w:tcPr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E91" w:rsidRPr="00E44A09" w:rsidTr="00AC2628">
        <w:trPr>
          <w:trHeight w:val="79"/>
        </w:trPr>
        <w:tc>
          <w:tcPr>
            <w:tcW w:w="1022" w:type="dxa"/>
            <w:shd w:val="clear" w:color="auto" w:fill="auto"/>
            <w:hideMark/>
          </w:tcPr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Середина урока</w:t>
            </w: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4-40 мин</w:t>
            </w:r>
          </w:p>
        </w:tc>
        <w:tc>
          <w:tcPr>
            <w:tcW w:w="4819" w:type="dxa"/>
            <w:shd w:val="clear" w:color="auto" w:fill="auto"/>
          </w:tcPr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44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Актуализация жизненного опыта.  </w:t>
            </w:r>
          </w:p>
          <w:p w:rsidR="004951E3" w:rsidRPr="00E44A09" w:rsidRDefault="004951E3" w:rsidP="0049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“Жили </w:t>
            </w:r>
            <w:proofErr w:type="gramStart"/>
            <w:r w:rsidRPr="00E44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были….</w:t>
            </w:r>
            <w:proofErr w:type="gramEnd"/>
            <w:r w:rsidRPr="00E44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.”, “В некотором царстве, в некотором государстве...” </w:t>
            </w:r>
          </w:p>
          <w:p w:rsidR="00AC2628" w:rsidRPr="00E44A09" w:rsidRDefault="004951E3" w:rsidP="0049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Эти слова только услышишь - сразу догадаешься, что дальше будет. </w:t>
            </w:r>
          </w:p>
          <w:p w:rsidR="004951E3" w:rsidRPr="00E44A09" w:rsidRDefault="004951E3" w:rsidP="0049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Дальше </w:t>
            </w:r>
            <w:proofErr w:type="gramStart"/>
            <w:r w:rsidRPr="00E44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будет….</w:t>
            </w:r>
            <w:proofErr w:type="gramEnd"/>
            <w:r w:rsidRPr="00E44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сказка.</w:t>
            </w:r>
          </w:p>
          <w:p w:rsidR="004951E3" w:rsidRPr="00E44A09" w:rsidRDefault="004951E3" w:rsidP="0049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Ребята мы с вами отправимся в мир сказок!</w:t>
            </w:r>
          </w:p>
          <w:p w:rsidR="004951E3" w:rsidRPr="00E44A09" w:rsidRDefault="004951E3" w:rsidP="0049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 человека, который не рассказывал или не читал сказку.</w:t>
            </w:r>
          </w:p>
          <w:p w:rsidR="004951E3" w:rsidRPr="00E44A09" w:rsidRDefault="00AC2628" w:rsidP="0049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 что такое сказка? (</w:t>
            </w:r>
            <w:r w:rsidR="004951E3" w:rsidRPr="00E44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Ответы детей)</w:t>
            </w:r>
          </w:p>
          <w:p w:rsidR="00AC2628" w:rsidRPr="00E44A09" w:rsidRDefault="00AC2628" w:rsidP="0049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951E3" w:rsidRPr="00E44A09" w:rsidRDefault="004951E3" w:rsidP="0049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сказках происходят удивительные приключения, поучительные истории, забавные случаи. Вместе с героями сказок мысленно переносимся мы в тот сказочный мир, где живут эти герои.</w:t>
            </w:r>
          </w:p>
          <w:p w:rsidR="004951E3" w:rsidRPr="00E44A09" w:rsidRDefault="004951E3" w:rsidP="0049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Сказка обязательно чему-то учит людей, и выдуманный сказочный мир всегда несет с собой мудрую реальную мысль. Недаром многие русские народные сказки имеют такую концовку (записано на доске): “Сказка - ложь, да в ней намек, добрым молодцам урок”.</w:t>
            </w:r>
          </w:p>
          <w:p w:rsidR="004951E3" w:rsidRPr="00E44A09" w:rsidRDefault="004951E3" w:rsidP="0049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Как вы понимаете эти слова?</w:t>
            </w:r>
          </w:p>
          <w:p w:rsidR="00AC2628" w:rsidRPr="00E44A09" w:rsidRDefault="00AC2628" w:rsidP="0049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C2628" w:rsidRPr="00E44A09" w:rsidRDefault="00AC2628" w:rsidP="0049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C2628" w:rsidRPr="00E44A09" w:rsidRDefault="00743B2E" w:rsidP="0049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AC2628" w:rsidRPr="00E44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домашнего задания.</w:t>
            </w:r>
          </w:p>
          <w:p w:rsidR="00743B2E" w:rsidRPr="00743B2E" w:rsidRDefault="00743B2E" w:rsidP="00743B2E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 какому жанру относится произведение.</w:t>
            </w:r>
          </w:p>
          <w:p w:rsidR="00743B2E" w:rsidRPr="00743B2E" w:rsidRDefault="00743B2E" w:rsidP="00743B2E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 называется сказка?</w:t>
            </w:r>
          </w:p>
          <w:p w:rsidR="00743B2E" w:rsidRPr="00743B2E" w:rsidRDefault="00743B2E" w:rsidP="00743B2E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3.Какой народ сочинил эту сказку?</w:t>
            </w:r>
          </w:p>
          <w:p w:rsidR="00743B2E" w:rsidRPr="00743B2E" w:rsidRDefault="00743B2E" w:rsidP="00743B2E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 какому виду сказок относится эта сказка?</w:t>
            </w:r>
          </w:p>
          <w:p w:rsidR="00743B2E" w:rsidRPr="00743B2E" w:rsidRDefault="00743B2E" w:rsidP="00743B2E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Бытовая сказка названа так потому, что … </w:t>
            </w:r>
          </w:p>
          <w:p w:rsidR="00743B2E" w:rsidRPr="00743B2E" w:rsidRDefault="00743B2E" w:rsidP="00743B2E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74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 бытовой</w:t>
            </w:r>
            <w:proofErr w:type="gramEnd"/>
            <w:r w:rsidRPr="0074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…</w:t>
            </w:r>
          </w:p>
          <w:p w:rsidR="00743B2E" w:rsidRPr="00743B2E" w:rsidRDefault="00743B2E" w:rsidP="00743B2E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Как звали героиню?</w:t>
            </w:r>
          </w:p>
          <w:p w:rsidR="00743B2E" w:rsidRPr="00743B2E" w:rsidRDefault="00743B2E" w:rsidP="00743B2E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8.Какой она была?</w:t>
            </w:r>
          </w:p>
          <w:p w:rsidR="00743B2E" w:rsidRPr="00743B2E" w:rsidRDefault="00743B2E" w:rsidP="00743B2E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Чем гордилась Айога?</w:t>
            </w:r>
          </w:p>
          <w:p w:rsidR="004951E3" w:rsidRPr="00E44A09" w:rsidRDefault="00743B2E" w:rsidP="007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Хотелось бы тебе иметь такого друга, как Айога?</w:t>
            </w:r>
          </w:p>
          <w:p w:rsidR="00743B2E" w:rsidRPr="00E44A09" w:rsidRDefault="00743B2E" w:rsidP="007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743B2E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00E91" w:rsidRPr="00E44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над темой.</w:t>
            </w:r>
          </w:p>
          <w:p w:rsidR="00400E91" w:rsidRPr="00E44A09" w:rsidRDefault="00400E91" w:rsidP="00400E91">
            <w:pPr>
              <w:widowControl w:val="0"/>
              <w:autoSpaceDE w:val="0"/>
              <w:autoSpaceDN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восприятия нового материала.</w:t>
            </w: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2628" w:rsidRPr="00E44A09" w:rsidRDefault="00AC2628" w:rsidP="00AC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FF0000"/>
                <w:sz w:val="24"/>
                <w:szCs w:val="24"/>
              </w:rPr>
            </w:pPr>
            <w:r w:rsidRPr="00E44A09">
              <w:rPr>
                <w:rFonts w:ascii="Times New Roman" w:eastAsia="TimesNewRoman,Bold" w:hAnsi="Times New Roman" w:cs="Times New Roman"/>
                <w:bCs/>
                <w:color w:val="FF0000"/>
                <w:sz w:val="24"/>
                <w:szCs w:val="24"/>
              </w:rPr>
              <w:t xml:space="preserve">Любит курочек таскать, </w:t>
            </w:r>
          </w:p>
          <w:p w:rsidR="00AC2628" w:rsidRPr="00E44A09" w:rsidRDefault="00AC2628" w:rsidP="00AC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FF0000"/>
                <w:sz w:val="24"/>
                <w:szCs w:val="24"/>
              </w:rPr>
            </w:pPr>
            <w:r w:rsidRPr="00E44A09">
              <w:rPr>
                <w:rFonts w:ascii="Times New Roman" w:eastAsia="TimesNewRoman,Bold" w:hAnsi="Times New Roman" w:cs="Times New Roman"/>
                <w:bCs/>
                <w:color w:val="FF0000"/>
                <w:sz w:val="24"/>
                <w:szCs w:val="24"/>
              </w:rPr>
              <w:t>Мышку в поле отыскать,</w:t>
            </w:r>
          </w:p>
          <w:p w:rsidR="00AC2628" w:rsidRPr="00E44A09" w:rsidRDefault="00AC2628" w:rsidP="00AC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FF0000"/>
                <w:sz w:val="24"/>
                <w:szCs w:val="24"/>
              </w:rPr>
            </w:pPr>
            <w:r w:rsidRPr="00E44A09">
              <w:rPr>
                <w:rFonts w:ascii="Times New Roman" w:eastAsia="TimesNewRoman,Bold" w:hAnsi="Times New Roman" w:cs="Times New Roman"/>
                <w:bCs/>
                <w:color w:val="FF0000"/>
                <w:sz w:val="24"/>
                <w:szCs w:val="24"/>
              </w:rPr>
              <w:t>Очень говорят хитра,</w:t>
            </w:r>
          </w:p>
          <w:p w:rsidR="00AC2628" w:rsidRPr="00E44A09" w:rsidRDefault="00AC2628" w:rsidP="00AC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FF0000"/>
                <w:sz w:val="24"/>
                <w:szCs w:val="24"/>
              </w:rPr>
            </w:pPr>
            <w:r w:rsidRPr="00E44A09">
              <w:rPr>
                <w:rFonts w:ascii="Times New Roman" w:eastAsia="TimesNewRoman,Bold" w:hAnsi="Times New Roman" w:cs="Times New Roman"/>
                <w:bCs/>
                <w:color w:val="FF0000"/>
                <w:sz w:val="24"/>
                <w:szCs w:val="24"/>
              </w:rPr>
              <w:t>И зовут её…</w:t>
            </w:r>
            <w:r w:rsidR="00386917" w:rsidRPr="00E44A09">
              <w:rPr>
                <w:rFonts w:ascii="Times New Roman" w:eastAsia="TimesNewRoman,Bold" w:hAnsi="Times New Roman" w:cs="Times New Roman"/>
                <w:bCs/>
                <w:color w:val="FF0000"/>
                <w:sz w:val="24"/>
                <w:szCs w:val="24"/>
              </w:rPr>
              <w:t xml:space="preserve">   (Лиса)</w:t>
            </w:r>
          </w:p>
          <w:p w:rsidR="00AC2628" w:rsidRPr="00E44A09" w:rsidRDefault="00AC2628" w:rsidP="00AC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FF0000"/>
                <w:sz w:val="24"/>
                <w:szCs w:val="24"/>
              </w:rPr>
            </w:pPr>
          </w:p>
          <w:p w:rsidR="00AC2628" w:rsidRPr="00E44A09" w:rsidRDefault="00AC2628" w:rsidP="00AC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FF0000"/>
                <w:sz w:val="24"/>
                <w:szCs w:val="24"/>
              </w:rPr>
            </w:pPr>
            <w:r w:rsidRPr="00E44A09">
              <w:rPr>
                <w:rFonts w:ascii="Times New Roman" w:eastAsia="TimesNewRoman,Bold" w:hAnsi="Times New Roman" w:cs="Times New Roman"/>
                <w:bCs/>
                <w:color w:val="FF0000"/>
                <w:sz w:val="24"/>
                <w:szCs w:val="24"/>
              </w:rPr>
              <w:t>Ловко тащит он травинку,</w:t>
            </w:r>
          </w:p>
          <w:p w:rsidR="00AC2628" w:rsidRPr="00E44A09" w:rsidRDefault="00AC2628" w:rsidP="00AC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FF0000"/>
                <w:sz w:val="24"/>
                <w:szCs w:val="24"/>
              </w:rPr>
            </w:pPr>
            <w:r w:rsidRPr="00E44A09">
              <w:rPr>
                <w:rFonts w:ascii="Times New Roman" w:eastAsia="TimesNewRoman,Bold" w:hAnsi="Times New Roman" w:cs="Times New Roman"/>
                <w:bCs/>
                <w:color w:val="FF0000"/>
                <w:sz w:val="24"/>
                <w:szCs w:val="24"/>
              </w:rPr>
              <w:t>В мире нет его сильней!</w:t>
            </w:r>
          </w:p>
          <w:p w:rsidR="00AC2628" w:rsidRPr="00E44A09" w:rsidRDefault="00AC2628" w:rsidP="00AC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FF0000"/>
                <w:sz w:val="24"/>
                <w:szCs w:val="24"/>
              </w:rPr>
            </w:pPr>
            <w:r w:rsidRPr="00E44A09">
              <w:rPr>
                <w:rFonts w:ascii="Times New Roman" w:eastAsia="TimesNewRoman,Bold" w:hAnsi="Times New Roman" w:cs="Times New Roman"/>
                <w:bCs/>
                <w:color w:val="FF0000"/>
                <w:sz w:val="24"/>
                <w:szCs w:val="24"/>
              </w:rPr>
              <w:t>На полянке домик строит</w:t>
            </w:r>
          </w:p>
          <w:p w:rsidR="00AC2628" w:rsidRPr="00E44A09" w:rsidRDefault="00AC2628" w:rsidP="00AC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color w:val="FF0000"/>
                <w:sz w:val="24"/>
                <w:szCs w:val="24"/>
              </w:rPr>
            </w:pPr>
            <w:r w:rsidRPr="00E44A09">
              <w:rPr>
                <w:rFonts w:ascii="Times New Roman" w:eastAsia="TimesNewRoman,Bold" w:hAnsi="Times New Roman" w:cs="Times New Roman"/>
                <w:bCs/>
                <w:color w:val="FF0000"/>
                <w:sz w:val="24"/>
                <w:szCs w:val="24"/>
              </w:rPr>
              <w:t>Работяга ….</w:t>
            </w:r>
            <w:r w:rsidR="00386917" w:rsidRPr="00E44A09">
              <w:rPr>
                <w:rFonts w:ascii="Times New Roman" w:eastAsia="TimesNewRoman,Bold" w:hAnsi="Times New Roman" w:cs="Times New Roman"/>
                <w:bCs/>
                <w:color w:val="FF0000"/>
                <w:sz w:val="24"/>
                <w:szCs w:val="24"/>
              </w:rPr>
              <w:t xml:space="preserve">   (Муравей)</w:t>
            </w:r>
          </w:p>
          <w:p w:rsidR="00AC2628" w:rsidRPr="00E44A09" w:rsidRDefault="00AC2628" w:rsidP="00AC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</w:p>
          <w:p w:rsidR="00AC2628" w:rsidRPr="00E44A09" w:rsidRDefault="00E44A09" w:rsidP="00AC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AC2628" w:rsidRPr="00E44A09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Стадия осмысления</w:t>
            </w:r>
          </w:p>
          <w:p w:rsidR="00AC2628" w:rsidRPr="00E44A09" w:rsidRDefault="00AC2628" w:rsidP="00AC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</w:pPr>
            <w:r w:rsidRPr="00E44A0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 xml:space="preserve"> Звучит музыка и учащиеся определяют сказку какого народа они будут сегодня изучать.</w:t>
            </w:r>
          </w:p>
          <w:p w:rsidR="00AC2628" w:rsidRPr="00E44A09" w:rsidRDefault="00AC2628" w:rsidP="00AC2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E44A09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Сегодня у нас в гостях Лиса и </w:t>
            </w:r>
            <w:proofErr w:type="gramStart"/>
            <w:r w:rsidRPr="00E44A09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Муравей .</w:t>
            </w:r>
            <w:proofErr w:type="gramEnd"/>
            <w:r w:rsidRPr="00E44A09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4A09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Опишите Лису и Муравья</w:t>
            </w:r>
          </w:p>
          <w:p w:rsidR="00AC2628" w:rsidRPr="00E44A09" w:rsidRDefault="00AC2628" w:rsidP="00400E91">
            <w:pPr>
              <w:widowControl w:val="0"/>
              <w:autoSpaceDE w:val="0"/>
              <w:autoSpaceDN w:val="0"/>
              <w:spacing w:after="0" w:line="240" w:lineRule="auto"/>
              <w:ind w:right="5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00E91" w:rsidRPr="00E44A09" w:rsidRDefault="00400E91" w:rsidP="00400E91">
            <w:pPr>
              <w:widowControl w:val="0"/>
              <w:autoSpaceDE w:val="0"/>
              <w:autoSpaceDN w:val="0"/>
              <w:spacing w:after="0" w:line="240" w:lineRule="auto"/>
              <w:ind w:right="5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A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</w:t>
            </w:r>
            <w:r w:rsidRPr="00E44A0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44A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 теории</w:t>
            </w:r>
            <w:r w:rsidRPr="00E44A0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44A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литературы.</w:t>
            </w:r>
          </w:p>
          <w:p w:rsidR="00400E91" w:rsidRPr="00E44A09" w:rsidRDefault="00400E91" w:rsidP="00400E91">
            <w:pPr>
              <w:widowControl w:val="0"/>
              <w:autoSpaceDE w:val="0"/>
              <w:autoSpaceDN w:val="0"/>
              <w:spacing w:before="2" w:after="0" w:line="240" w:lineRule="auto"/>
              <w:ind w:right="2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4A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сказках о животных главные герои –</w:t>
            </w:r>
            <w:r w:rsidRPr="00E44A0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E44A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животные. Животные разговаривают, похожи</w:t>
            </w:r>
            <w:r w:rsidRPr="00E44A09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     </w:t>
            </w:r>
            <w:r w:rsidRPr="00E44A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  <w:r w:rsidRPr="00E44A0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E44A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людей качествами</w:t>
            </w:r>
            <w:r w:rsidRPr="00E44A0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E44A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характера.</w:t>
            </w:r>
          </w:p>
          <w:p w:rsidR="00200B6F" w:rsidRPr="00E44A09" w:rsidRDefault="00200B6F" w:rsidP="00400E91">
            <w:pPr>
              <w:widowControl w:val="0"/>
              <w:autoSpaceDE w:val="0"/>
              <w:autoSpaceDN w:val="0"/>
              <w:spacing w:before="2" w:after="0" w:line="240" w:lineRule="auto"/>
              <w:ind w:right="27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00E91" w:rsidRDefault="00E44A09" w:rsidP="00400E91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="00400E91" w:rsidRPr="00E44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r w:rsidR="00400E91"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A09" w:rsidRPr="00E44A09" w:rsidRDefault="00E44A09" w:rsidP="00400E91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E44A09" w:rsidP="00400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400E91" w:rsidRPr="00E44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Знакомство с текстом сказки.</w:t>
            </w:r>
          </w:p>
          <w:p w:rsidR="00200B6F" w:rsidRPr="00E44A09" w:rsidRDefault="00200B6F" w:rsidP="00200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E44A09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Первичное ознакомление с текстом произведения.</w:t>
            </w:r>
            <w:r w:rsidR="00080D9B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00B6F" w:rsidRPr="00E44A09" w:rsidRDefault="00200B6F" w:rsidP="00200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44A09">
              <w:rPr>
                <w:rFonts w:ascii="Times New Roman" w:eastAsia="TimesNewRoman,Bold" w:hAnsi="Times New Roman" w:cs="Times New Roman"/>
                <w:b/>
                <w:bCs/>
                <w:color w:val="FF0000"/>
                <w:sz w:val="24"/>
                <w:szCs w:val="24"/>
              </w:rPr>
              <w:t>Приём «Чтение с остановками»</w:t>
            </w:r>
          </w:p>
          <w:p w:rsidR="00200B6F" w:rsidRPr="00E44A09" w:rsidRDefault="00200B6F" w:rsidP="00200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i/>
                <w:sz w:val="24"/>
                <w:szCs w:val="24"/>
                <w:u w:val="single"/>
              </w:rPr>
            </w:pPr>
            <w:r w:rsidRPr="00E44A09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0D9B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Работа с учебником. </w:t>
            </w:r>
            <w:r w:rsidRPr="00E44A09">
              <w:rPr>
                <w:rFonts w:ascii="Times New Roman" w:eastAsia="TimesNewRoman,Bold" w:hAnsi="Times New Roman" w:cs="Times New Roman"/>
                <w:sz w:val="24"/>
                <w:szCs w:val="24"/>
              </w:rPr>
              <w:t xml:space="preserve">Чтение сказки учителем. </w:t>
            </w:r>
            <w:r w:rsidRPr="00E44A09">
              <w:rPr>
                <w:rFonts w:ascii="Times New Roman" w:eastAsia="TimesNewRoman,Bold" w:hAnsi="Times New Roman" w:cs="Times New Roman"/>
                <w:i/>
                <w:sz w:val="24"/>
                <w:szCs w:val="24"/>
                <w:u w:val="single"/>
              </w:rPr>
              <w:t xml:space="preserve">Словарно- лексическая работа 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ЛИСА И МУРАВЕЙ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Казахская народная сказка.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Лиса и муравей решили подружиться и вместе посеяли </w:t>
            </w:r>
            <w:r w:rsidRPr="00E44A09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пшеницу</w:t>
            </w:r>
            <w:r w:rsidRPr="00E44A0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Хитрая Лиса каждый день жаловалась, что у нее болит то живот, то голова, и уходила, чтобы </w:t>
            </w:r>
            <w:r w:rsidRPr="00E44A09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полакомиться кумысом.</w:t>
            </w:r>
          </w:p>
          <w:p w:rsidR="00200B6F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Муравей один трудился с утра до вечера - то поливал поле, то полол сорную траву. Наконец созрел урожай.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  <w:t>Вопросы</w:t>
            </w:r>
            <w:r w:rsidRPr="00E44A0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0"/>
                <w:szCs w:val="24"/>
                <w:lang w:eastAsia="ru-RU"/>
              </w:rPr>
              <w:t xml:space="preserve"> </w:t>
            </w:r>
            <w:r w:rsidRPr="00E44A09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  <w:t>по содержанию сказки: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0"/>
                <w:szCs w:val="24"/>
                <w:lang w:eastAsia="ru-RU"/>
              </w:rPr>
              <w:t xml:space="preserve"> </w:t>
            </w:r>
            <w:r w:rsidRPr="00E44A09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  <w:t>– Что вы узнали из прочитанного?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  <w:lastRenderedPageBreak/>
              <w:t>- Какие события происходят?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  <w:t>- Почему так ведёт себя лиса?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  <w:t>– Почему так ведёт себя муравей?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  <w:t xml:space="preserve">– Предположите, что случится дальше? </w:t>
            </w: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(Ответы детей)</w:t>
            </w:r>
          </w:p>
          <w:p w:rsidR="00E44A09" w:rsidRPr="00E44A09" w:rsidRDefault="00E44A09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Увидела Лиса большой урожай и решила обмануть Муравья: весь урожай взять себе: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Друг мой, Муравей! Зачем нам делить пшеницу? Лучше давай побежим </w:t>
            </w:r>
            <w:r w:rsidRPr="00E44A09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ru-RU"/>
              </w:rPr>
              <w:t>наперегонки.</w:t>
            </w: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Кто из нас первый прибежит, тому и достанется весь урожай.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Муравей подумал и согласился.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  <w:t>Вопросы по содержанию сказки: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  <w:t xml:space="preserve"> - Что вы узнали из прочитанного?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  <w:t>- Что задумала сделать лиса?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  <w:t>- Почему она придумала такое испытание?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  <w:t>- Почему муравей согласился на состязание?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  <w:t>- Как вы думаете, муравей раскрыл обман лисы?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Стали они рядом.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Давай! - крикнула Лиса. И побежала в сторону </w:t>
            </w:r>
            <w:r w:rsidRPr="00E44A0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тока.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Задрала она хвост, уши прижала, бежит </w:t>
            </w:r>
            <w:r w:rsidRPr="00E44A09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во всю мочь</w:t>
            </w: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А Муравей уцепился за ее хвост.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Прибежала Лиса, оглядывается. Муравей залез на кучу пшеницы и крикнул: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Эй, лиса, я уже тут!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Лиса растерялась: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Когда ты прибежал сюда?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Давным-давно! Я уже успел отдохнуть, а ты вот еле дышишь.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Так Лиса оказалась побежденной. А Муравей перетащил в амбар весь урожай и жил спокойно, сытно. А ленивая лиса голодала всю зиму.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  <w:t>Вопросы по содержанию сказки: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  <w:t>- Что вы узнали из прочитанного?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  <w:t>- Как вы понимаете выражение «во всю мочь»?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  <w:t>- Какую смекалку проявил муравей?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  <w:t>- Какие чувства испытала лиса, когда увидела муравья?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  <w:t>- В чём различие жизни зимой у героев сказки?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  <w:t xml:space="preserve">- Что мы можем узнать из этой истории? </w:t>
            </w:r>
          </w:p>
          <w:p w:rsidR="00200B6F" w:rsidRPr="00E44A09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4"/>
                <w:lang w:eastAsia="ru-RU"/>
              </w:rPr>
              <w:t>Связь с реальной жизнью: - Как мы можем применять эти уроки в повседневной жизни?</w:t>
            </w:r>
          </w:p>
          <w:p w:rsidR="00200B6F" w:rsidRDefault="00200B6F" w:rsidP="00200B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</w:pPr>
          </w:p>
          <w:p w:rsidR="00874E60" w:rsidRDefault="00E44A09" w:rsidP="00E4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 </w:t>
            </w:r>
            <w:r w:rsidR="00415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Групповая работа.</w:t>
            </w:r>
          </w:p>
          <w:p w:rsidR="00874E60" w:rsidRPr="00874E60" w:rsidRDefault="00874E60" w:rsidP="00E4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4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 делится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команды, каждая команда получает задание.</w:t>
            </w:r>
          </w:p>
          <w:p w:rsidR="00874E60" w:rsidRDefault="004157C0" w:rsidP="00E4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74E60" w:rsidRPr="00874E6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Задание для 1 команды.</w:t>
            </w:r>
          </w:p>
          <w:p w:rsidR="00E44A09" w:rsidRPr="00E44A09" w:rsidRDefault="00E44A09" w:rsidP="00E4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Театрализованное представление:</w:t>
            </w: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0B6F" w:rsidRDefault="00200B6F" w:rsidP="00400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E44A09"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разыгрывает </w:t>
            </w:r>
            <w:r w:rsid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сцену из сказки.</w:t>
            </w:r>
          </w:p>
          <w:p w:rsidR="00874E60" w:rsidRPr="00874E60" w:rsidRDefault="00874E60" w:rsidP="00400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4E6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Задание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  <w:r w:rsidRPr="00874E6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команды.</w:t>
            </w:r>
          </w:p>
          <w:p w:rsidR="00874E60" w:rsidRPr="00874E60" w:rsidRDefault="00874E60" w:rsidP="00874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1.Дать характеристику Лиса (какая)</w:t>
            </w:r>
          </w:p>
          <w:p w:rsidR="00874E60" w:rsidRPr="00874E60" w:rsidRDefault="00874E60" w:rsidP="00874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Муравей (какой)</w:t>
            </w:r>
          </w:p>
          <w:p w:rsidR="00874E60" w:rsidRPr="00874E60" w:rsidRDefault="00874E60" w:rsidP="00874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Найти сходство между ними.</w:t>
            </w:r>
          </w:p>
          <w:p w:rsidR="00874E60" w:rsidRPr="00874E60" w:rsidRDefault="00874E60" w:rsidP="00874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</w:t>
            </w:r>
            <w:r w:rsidR="00B3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вление диаграммы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Венна.</w:t>
            </w:r>
          </w:p>
          <w:p w:rsidR="00874E60" w:rsidRPr="00874E60" w:rsidRDefault="00874E60" w:rsidP="00874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Муравей Лиса</w:t>
            </w:r>
          </w:p>
          <w:p w:rsidR="00B3302C" w:rsidRPr="00B3302C" w:rsidRDefault="00874E60" w:rsidP="00B33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Учитель. При помощи диаграммы мы видим общие и различные качества главных героев сказки.</w:t>
            </w:r>
            <w:r w:rsidR="00B3302C" w:rsidRPr="00B3302C">
              <w:rPr>
                <w:rFonts w:ascii="Times New Roman" w:eastAsia="TimesNewRoman,Bold" w:hAnsi="Times New Roman" w:cs="Times New Roman"/>
                <w:b/>
              </w:rPr>
              <w:t xml:space="preserve"> </w:t>
            </w:r>
          </w:p>
          <w:p w:rsidR="00B3302C" w:rsidRPr="00B3302C" w:rsidRDefault="00B3302C" w:rsidP="00B33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8AC924" wp14:editId="6D532E43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135255</wp:posOffset>
                      </wp:positionV>
                      <wp:extent cx="1444625" cy="518795"/>
                      <wp:effectExtent l="0" t="0" r="22225" b="1460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4625" cy="51879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C9D5B9" id="Овал 2" o:spid="_x0000_s1026" style="position:absolute;margin-left:108.5pt;margin-top:10.65pt;width:113.75pt;height:4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" filled="f" strokecolor="#385d8a" strokeweight="2pt"/>
                  </w:pict>
                </mc:Fallback>
              </mc:AlternateContent>
            </w:r>
            <w:r w:rsidRPr="00B33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2A56B" wp14:editId="6B30D50E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140970</wp:posOffset>
                      </wp:positionV>
                      <wp:extent cx="1444625" cy="518795"/>
                      <wp:effectExtent l="0" t="0" r="22225" b="1460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4625" cy="51879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29DA7B" id="Овал 1" o:spid="_x0000_s1026" style="position:absolute;margin-left:47.65pt;margin-top:11.1pt;width:113.75pt;height: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" filled="f" strokecolor="#385d8a" strokeweight="2pt"/>
                  </w:pict>
                </mc:Fallback>
              </mc:AlternateContent>
            </w:r>
          </w:p>
          <w:p w:rsidR="00B3302C" w:rsidRPr="00B3302C" w:rsidRDefault="00B3302C" w:rsidP="00B33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302C" w:rsidRPr="00B3302C" w:rsidRDefault="00B3302C" w:rsidP="00B33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302C" w:rsidRPr="00B3302C" w:rsidRDefault="00B3302C" w:rsidP="00B33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302C" w:rsidRPr="00B3302C" w:rsidRDefault="00B3302C" w:rsidP="00B33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74E60" w:rsidRDefault="00874E60" w:rsidP="00874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74E6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 xml:space="preserve">Задание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  <w:r w:rsidRPr="00874E6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команды.</w:t>
            </w:r>
          </w:p>
          <w:p w:rsidR="00874E60" w:rsidRPr="00874E60" w:rsidRDefault="00874E60" w:rsidP="00874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Определить, где истина, а где ложь.</w:t>
            </w:r>
            <w:r w:rsidRPr="0087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tbl>
            <w:tblPr>
              <w:tblW w:w="455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4"/>
              <w:gridCol w:w="708"/>
              <w:gridCol w:w="567"/>
            </w:tblGrid>
            <w:tr w:rsidR="00874E60" w:rsidRPr="00874E60" w:rsidTr="00874E60">
              <w:trPr>
                <w:trHeight w:val="450"/>
              </w:trPr>
              <w:tc>
                <w:tcPr>
                  <w:tcW w:w="328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4E60" w:rsidRPr="00874E60" w:rsidRDefault="00874E60" w:rsidP="00874E60">
                  <w:pPr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4E6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Утверждение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4E60" w:rsidRPr="00874E60" w:rsidRDefault="00874E60" w:rsidP="00874E60">
                  <w:pPr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4E6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Истина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4E60" w:rsidRPr="00874E60" w:rsidRDefault="00874E60" w:rsidP="00874E60">
                  <w:pPr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4E6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Ложь</w:t>
                  </w:r>
                </w:p>
              </w:tc>
            </w:tr>
            <w:tr w:rsidR="00874E60" w:rsidRPr="00874E60" w:rsidTr="00874E60">
              <w:trPr>
                <w:trHeight w:val="240"/>
              </w:trPr>
              <w:tc>
                <w:tcPr>
                  <w:tcW w:w="328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4E60" w:rsidRPr="00874E60" w:rsidRDefault="00874E60" w:rsidP="00874E60">
                  <w:pPr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4E6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1. Лиса и муравей решили вместе посеять пшеницу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4E60" w:rsidRPr="00874E60" w:rsidRDefault="00874E60" w:rsidP="00874E60">
                  <w:pPr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4E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4E60" w:rsidRPr="00874E60" w:rsidRDefault="00874E60" w:rsidP="00874E60">
                  <w:pPr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4E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74E60" w:rsidRPr="00874E60" w:rsidTr="00874E60">
              <w:trPr>
                <w:trHeight w:val="180"/>
              </w:trPr>
              <w:tc>
                <w:tcPr>
                  <w:tcW w:w="328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4E60" w:rsidRPr="00874E60" w:rsidRDefault="00874E60" w:rsidP="00874E60">
                  <w:pPr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4E6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2. Хитрая лиса каждый день трудилась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4E60" w:rsidRPr="00874E60" w:rsidRDefault="00874E60" w:rsidP="00874E60">
                  <w:pPr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4E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4E60" w:rsidRPr="00874E60" w:rsidRDefault="00874E60" w:rsidP="00874E60">
                  <w:pPr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4E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74E60" w:rsidRPr="00874E60" w:rsidTr="00874E60">
              <w:trPr>
                <w:trHeight w:val="240"/>
              </w:trPr>
              <w:tc>
                <w:tcPr>
                  <w:tcW w:w="328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4E60" w:rsidRPr="00874E60" w:rsidRDefault="00874E60" w:rsidP="00874E60">
                  <w:pPr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4E6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3. Муравей один трудился в поле с утра до вечера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4E60" w:rsidRPr="00874E60" w:rsidRDefault="00874E60" w:rsidP="00874E60">
                  <w:pPr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4E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4E60" w:rsidRPr="00874E60" w:rsidRDefault="00874E60" w:rsidP="00874E60">
                  <w:pPr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4E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74E60" w:rsidRPr="00874E60" w:rsidTr="00874E60">
              <w:trPr>
                <w:trHeight w:val="330"/>
              </w:trPr>
              <w:tc>
                <w:tcPr>
                  <w:tcW w:w="328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4E60" w:rsidRPr="00874E60" w:rsidRDefault="00874E60" w:rsidP="00874E60">
                  <w:pPr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4E6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4. Увидела лиса богатый урожай и захотела всю пшеницу отдать муравью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4E60" w:rsidRPr="00874E60" w:rsidRDefault="00874E60" w:rsidP="00874E60">
                  <w:pPr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4E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4E60" w:rsidRPr="00874E60" w:rsidRDefault="00874E60" w:rsidP="00874E60">
                  <w:pPr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4E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74E60" w:rsidRPr="00874E60" w:rsidTr="00874E60">
              <w:trPr>
                <w:trHeight w:val="465"/>
              </w:trPr>
              <w:tc>
                <w:tcPr>
                  <w:tcW w:w="328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4E60" w:rsidRPr="00874E60" w:rsidRDefault="00874E60" w:rsidP="00874E60">
                  <w:pPr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4E6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5. Лиса во весь дух побежала к полю. А муравей уцепился за её хвост.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4E60" w:rsidRPr="00874E60" w:rsidRDefault="00874E60" w:rsidP="00874E60">
                  <w:pPr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4E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4E60" w:rsidRPr="00874E60" w:rsidRDefault="00874E60" w:rsidP="00874E60">
                  <w:pPr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4E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74E60" w:rsidRPr="00874E60" w:rsidTr="00874E60">
              <w:trPr>
                <w:trHeight w:val="285"/>
              </w:trPr>
              <w:tc>
                <w:tcPr>
                  <w:tcW w:w="328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4E60" w:rsidRPr="00874E60" w:rsidRDefault="00874E60" w:rsidP="00874E60">
                  <w:pPr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4E6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6. Она сумела придумать новую хитрость.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4E60" w:rsidRPr="00874E60" w:rsidRDefault="00874E60" w:rsidP="00874E60">
                  <w:pPr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4E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4E60" w:rsidRPr="00874E60" w:rsidRDefault="00874E60" w:rsidP="00874E60">
                  <w:pPr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4E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74E60" w:rsidRPr="00874E60" w:rsidTr="00874E60">
              <w:trPr>
                <w:trHeight w:val="285"/>
              </w:trPr>
              <w:tc>
                <w:tcPr>
                  <w:tcW w:w="328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4E60" w:rsidRPr="00874E60" w:rsidRDefault="00874E60" w:rsidP="00874E60">
                  <w:pPr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4E6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7. Муравей жил сытно и спокойно.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4E60" w:rsidRPr="00874E60" w:rsidRDefault="00874E60" w:rsidP="00874E60">
                  <w:pPr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4E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tcMar>
                    <w:top w:w="14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4E60" w:rsidRPr="00874E60" w:rsidRDefault="00874E60" w:rsidP="00874E60">
                  <w:pPr>
                    <w:autoSpaceDE w:val="0"/>
                    <w:autoSpaceDN w:val="0"/>
                    <w:adjustRightInd w:val="0"/>
                    <w:spacing w:after="0" w:line="21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74E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874E60" w:rsidRPr="00E44A09" w:rsidRDefault="00874E60" w:rsidP="00400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0E91" w:rsidRPr="007A1AE0" w:rsidRDefault="00C433A1" w:rsidP="007A1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="00400E91" w:rsidRPr="00E44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Формативная работа.</w:t>
            </w:r>
          </w:p>
          <w:p w:rsidR="00400E91" w:rsidRPr="00E44A09" w:rsidRDefault="00400E91" w:rsidP="00400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 какому жанру относится произведение.</w:t>
            </w:r>
          </w:p>
          <w:p w:rsidR="00400E91" w:rsidRPr="00E44A09" w:rsidRDefault="00400E91" w:rsidP="00400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 называется сказка?</w:t>
            </w:r>
          </w:p>
          <w:p w:rsidR="00400E91" w:rsidRPr="00E44A09" w:rsidRDefault="00400E91" w:rsidP="00400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3.Какой народ сочинил эту сказку?</w:t>
            </w:r>
          </w:p>
          <w:p w:rsidR="00400E91" w:rsidRPr="00E44A09" w:rsidRDefault="00400E91" w:rsidP="00400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Сказка учат…</w:t>
            </w:r>
          </w:p>
          <w:p w:rsidR="00400E91" w:rsidRPr="00E44A09" w:rsidRDefault="00400E91" w:rsidP="00400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Сказки делятся на три группы: ..., ... и ...</w:t>
            </w:r>
          </w:p>
          <w:p w:rsidR="00400E91" w:rsidRPr="00E44A09" w:rsidRDefault="00400E91" w:rsidP="00400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Кто главные герои?</w:t>
            </w:r>
          </w:p>
          <w:p w:rsidR="00400E91" w:rsidRPr="00E44A09" w:rsidRDefault="00400E91" w:rsidP="00400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 какой группе относится эта сказка?</w:t>
            </w:r>
          </w:p>
          <w:p w:rsidR="00400E91" w:rsidRPr="00E44A09" w:rsidRDefault="00400E91" w:rsidP="00400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Что посеяли Муравей и Лиса?</w:t>
            </w:r>
          </w:p>
          <w:p w:rsidR="00400E91" w:rsidRDefault="00400E91" w:rsidP="00400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Какая была Лиса?</w:t>
            </w:r>
          </w:p>
          <w:p w:rsidR="00874E60" w:rsidRPr="00E44A09" w:rsidRDefault="00874E60" w:rsidP="00400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Каким был Муравей?</w:t>
            </w:r>
          </w:p>
          <w:p w:rsidR="00400E91" w:rsidRPr="00E44A09" w:rsidRDefault="00400E91" w:rsidP="00400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Чему учит сказка?</w:t>
            </w:r>
          </w:p>
          <w:p w:rsidR="004951E3" w:rsidRPr="00E44A09" w:rsidRDefault="004951E3" w:rsidP="0049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color w:val="4F6228"/>
                <w:sz w:val="24"/>
                <w:szCs w:val="24"/>
              </w:rPr>
            </w:pPr>
          </w:p>
          <w:p w:rsidR="004157C0" w:rsidRDefault="004157C0" w:rsidP="00C4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9. Работа в тетрадях. </w:t>
            </w:r>
          </w:p>
          <w:p w:rsidR="004951E3" w:rsidRPr="00B3302C" w:rsidRDefault="004157C0" w:rsidP="00415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sz w:val="20"/>
                <w:szCs w:val="24"/>
              </w:rPr>
            </w:pPr>
            <w:r w:rsidRPr="00B3302C">
              <w:rPr>
                <w:rFonts w:ascii="Times New Roman" w:eastAsia="TimesNewRoman,Bold" w:hAnsi="Times New Roman" w:cs="Times New Roman"/>
                <w:bCs/>
                <w:sz w:val="20"/>
                <w:szCs w:val="24"/>
              </w:rPr>
              <w:t>Написать новые слова.</w:t>
            </w:r>
          </w:p>
          <w:p w:rsidR="00B3302C" w:rsidRPr="00B3302C" w:rsidRDefault="00B3302C" w:rsidP="00B33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sz w:val="20"/>
                <w:szCs w:val="24"/>
              </w:rPr>
            </w:pPr>
            <w:r w:rsidRPr="00B3302C">
              <w:rPr>
                <w:rFonts w:ascii="Times New Roman" w:eastAsia="TimesNewRoman,Bold" w:hAnsi="Times New Roman" w:cs="Times New Roman"/>
                <w:b/>
                <w:bCs/>
                <w:sz w:val="20"/>
                <w:szCs w:val="24"/>
              </w:rPr>
              <w:t>Амбар</w:t>
            </w:r>
            <w:r w:rsidRPr="00B3302C">
              <w:rPr>
                <w:rFonts w:ascii="Times New Roman" w:eastAsia="TimesNewRoman,Bold" w:hAnsi="Times New Roman" w:cs="Times New Roman"/>
                <w:bCs/>
                <w:sz w:val="20"/>
                <w:szCs w:val="24"/>
              </w:rPr>
              <w:t xml:space="preserve"> - строение для хранения зерна, муки.</w:t>
            </w:r>
          </w:p>
          <w:p w:rsidR="00B3302C" w:rsidRPr="00B3302C" w:rsidRDefault="00B3302C" w:rsidP="00B33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sz w:val="20"/>
                <w:szCs w:val="24"/>
              </w:rPr>
            </w:pPr>
            <w:r w:rsidRPr="00B3302C">
              <w:rPr>
                <w:rFonts w:ascii="Times New Roman" w:eastAsia="TimesNewRoman,Bold" w:hAnsi="Times New Roman" w:cs="Times New Roman"/>
                <w:b/>
                <w:bCs/>
                <w:sz w:val="20"/>
                <w:szCs w:val="24"/>
              </w:rPr>
              <w:t>Кумы́с</w:t>
            </w:r>
            <w:r w:rsidRPr="00B3302C">
              <w:rPr>
                <w:rFonts w:ascii="Times New Roman" w:eastAsia="TimesNewRoman,Bold" w:hAnsi="Times New Roman" w:cs="Times New Roman"/>
                <w:bCs/>
                <w:sz w:val="20"/>
                <w:szCs w:val="24"/>
              </w:rPr>
              <w:t xml:space="preserve"> - кисломолочный напиток из молока кобылы.</w:t>
            </w:r>
          </w:p>
          <w:p w:rsidR="00B3302C" w:rsidRPr="00B3302C" w:rsidRDefault="00B3302C" w:rsidP="00B33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sz w:val="20"/>
                <w:szCs w:val="24"/>
              </w:rPr>
            </w:pPr>
            <w:r w:rsidRPr="00B3302C">
              <w:rPr>
                <w:rFonts w:ascii="Times New Roman" w:eastAsia="TimesNewRoman,Bold" w:hAnsi="Times New Roman" w:cs="Times New Roman"/>
                <w:b/>
                <w:bCs/>
                <w:sz w:val="20"/>
                <w:szCs w:val="24"/>
              </w:rPr>
              <w:t xml:space="preserve">Ток </w:t>
            </w:r>
            <w:r w:rsidRPr="00B3302C">
              <w:rPr>
                <w:rFonts w:ascii="Times New Roman" w:eastAsia="TimesNewRoman,Bold" w:hAnsi="Times New Roman" w:cs="Times New Roman"/>
                <w:bCs/>
                <w:sz w:val="20"/>
                <w:szCs w:val="24"/>
              </w:rPr>
              <w:t>- расчищенное сухое ровное место для молотьбы хлеба.</w:t>
            </w:r>
          </w:p>
          <w:p w:rsidR="00B3302C" w:rsidRPr="00B3302C" w:rsidRDefault="00B3302C" w:rsidP="00415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 w:cs="Times New Roman"/>
                <w:bCs/>
                <w:sz w:val="20"/>
                <w:szCs w:val="24"/>
              </w:rPr>
            </w:pPr>
            <w:r w:rsidRPr="00B3302C">
              <w:rPr>
                <w:rFonts w:ascii="Times New Roman" w:eastAsia="TimesNewRoman,Bold" w:hAnsi="Times New Roman" w:cs="Times New Roman"/>
                <w:b/>
                <w:bCs/>
                <w:sz w:val="20"/>
                <w:szCs w:val="24"/>
              </w:rPr>
              <w:t>Во всю мочь</w:t>
            </w:r>
            <w:r w:rsidRPr="00B3302C">
              <w:rPr>
                <w:rFonts w:ascii="Times New Roman" w:eastAsia="TimesNewRoman,Bold" w:hAnsi="Times New Roman" w:cs="Times New Roman"/>
                <w:bCs/>
                <w:sz w:val="20"/>
                <w:szCs w:val="24"/>
              </w:rPr>
              <w:t xml:space="preserve"> – бегом, быстро, вихрем </w:t>
            </w:r>
          </w:p>
        </w:tc>
        <w:tc>
          <w:tcPr>
            <w:tcW w:w="2410" w:type="dxa"/>
            <w:shd w:val="clear" w:color="auto" w:fill="auto"/>
          </w:tcPr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080D9B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учителя.</w:t>
            </w:r>
          </w:p>
          <w:p w:rsidR="00080D9B" w:rsidRPr="00E44A09" w:rsidRDefault="00080D9B" w:rsidP="0008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17" w:rsidRPr="00E44A09" w:rsidRDefault="00386917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слушают,</w:t>
            </w:r>
            <w:r w:rsidRPr="00E44A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вопросы,</w:t>
            </w:r>
            <w:r w:rsidRPr="00E44A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рассуждают,</w:t>
            </w:r>
            <w:r w:rsidRPr="00E44A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08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рассказ.</w:t>
            </w:r>
          </w:p>
          <w:p w:rsidR="00386917" w:rsidRPr="00E44A09" w:rsidRDefault="00386917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17" w:rsidRPr="00E44A09" w:rsidRDefault="00386917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17" w:rsidRPr="00E44A09" w:rsidRDefault="00386917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Pr="00E44A09" w:rsidRDefault="00080D9B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5D8" w:rsidRPr="00E44A09" w:rsidRDefault="00DD75D8" w:rsidP="007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B2E" w:rsidRPr="00E44A09" w:rsidRDefault="00743B2E" w:rsidP="007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Отгадывают загадку</w:t>
            </w:r>
          </w:p>
          <w:p w:rsidR="00743B2E" w:rsidRPr="00E44A09" w:rsidRDefault="00743B2E" w:rsidP="007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5D8" w:rsidRPr="00E44A09" w:rsidRDefault="00DD75D8" w:rsidP="007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5D8" w:rsidRPr="00E44A09" w:rsidRDefault="00DD75D8" w:rsidP="007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5D8" w:rsidRPr="00E44A09" w:rsidRDefault="00DD75D8" w:rsidP="007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5D8" w:rsidRPr="00E44A09" w:rsidRDefault="00DD75D8" w:rsidP="007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5D8" w:rsidRPr="00E44A09" w:rsidRDefault="00DD75D8" w:rsidP="007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5D8" w:rsidRPr="00E44A09" w:rsidRDefault="00DD75D8" w:rsidP="007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5D8" w:rsidRPr="00E44A09" w:rsidRDefault="00DD75D8" w:rsidP="007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5D8" w:rsidRDefault="00DD75D8" w:rsidP="007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Pr="00E44A09" w:rsidRDefault="00080D9B" w:rsidP="007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B2E" w:rsidRPr="00E44A09" w:rsidRDefault="00743B2E" w:rsidP="007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участие в постановке цели урока</w:t>
            </w: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B2E" w:rsidRPr="00E44A09" w:rsidRDefault="00743B2E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B2E" w:rsidRPr="00E44A09" w:rsidRDefault="00743B2E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B2E" w:rsidRPr="00E44A09" w:rsidRDefault="00743B2E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B2E" w:rsidRPr="00E44A09" w:rsidRDefault="00743B2E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B2E" w:rsidRPr="00E44A09" w:rsidRDefault="00743B2E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B2E" w:rsidRPr="00E44A09" w:rsidRDefault="00743B2E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3B2E" w:rsidRPr="00E44A09" w:rsidRDefault="00743B2E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сказку.</w:t>
            </w: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A09" w:rsidRDefault="00E44A09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A09" w:rsidRDefault="00E44A09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A09" w:rsidRDefault="00E44A09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A09" w:rsidRDefault="00E44A09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A09" w:rsidRDefault="00E44A09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A09" w:rsidRDefault="00E44A09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A09" w:rsidRDefault="00E44A09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вопросы.</w:t>
            </w: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Pr="00E44A09" w:rsidRDefault="00080D9B" w:rsidP="0008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A09" w:rsidRDefault="00E44A09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Pr="00E44A09" w:rsidRDefault="00080D9B" w:rsidP="0008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080D9B" w:rsidRDefault="00080D9B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Pr="00E44A09" w:rsidRDefault="00874E60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7C0" w:rsidRDefault="00874E60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команда выполняет свое задание</w:t>
            </w:r>
          </w:p>
          <w:p w:rsidR="004157C0" w:rsidRDefault="004157C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7C0" w:rsidRPr="00E44A09" w:rsidRDefault="004157C0" w:rsidP="0041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400E91" w:rsidRDefault="00400E91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7C0" w:rsidRDefault="004157C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7C0" w:rsidRDefault="004157C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7C0" w:rsidRDefault="00B6407E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диаграмму Венна.</w:t>
            </w:r>
          </w:p>
          <w:p w:rsidR="004157C0" w:rsidRDefault="004157C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B6407E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таблицу.</w:t>
            </w: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02C" w:rsidRDefault="00B3302C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Pr="00E44A09" w:rsidRDefault="00874E60" w:rsidP="0087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02C" w:rsidRDefault="00B3302C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02C" w:rsidRDefault="00B3302C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7C0" w:rsidRPr="004157C0" w:rsidRDefault="004157C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слова в тетрадях.</w:t>
            </w:r>
          </w:p>
        </w:tc>
        <w:tc>
          <w:tcPr>
            <w:tcW w:w="1782" w:type="dxa"/>
            <w:shd w:val="clear" w:color="auto" w:fill="auto"/>
          </w:tcPr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Pr="00E44A09" w:rsidRDefault="00080D9B" w:rsidP="0008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 </w:t>
            </w:r>
          </w:p>
          <w:p w:rsidR="00080D9B" w:rsidRPr="00E44A09" w:rsidRDefault="00080D9B" w:rsidP="0008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Оценивается уровень развития речи.</w:t>
            </w:r>
          </w:p>
          <w:p w:rsidR="00080D9B" w:rsidRPr="00E44A09" w:rsidRDefault="00080D9B" w:rsidP="0008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один балл за правильный ответ</w:t>
            </w: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17" w:rsidRPr="00E44A09" w:rsidRDefault="00386917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17" w:rsidRPr="00E44A09" w:rsidRDefault="00386917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17" w:rsidRPr="00E44A09" w:rsidRDefault="00386917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17" w:rsidRPr="00E44A09" w:rsidRDefault="00386917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17" w:rsidRPr="00E44A09" w:rsidRDefault="00386917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17" w:rsidRPr="00E44A09" w:rsidRDefault="00386917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17" w:rsidRPr="00E44A09" w:rsidRDefault="00386917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17" w:rsidRPr="00E44A09" w:rsidRDefault="00386917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17" w:rsidRPr="00E44A09" w:rsidRDefault="00386917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Pr="00E44A09" w:rsidRDefault="00080D9B" w:rsidP="0008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 </w:t>
            </w:r>
          </w:p>
          <w:p w:rsidR="00080D9B" w:rsidRPr="00E44A09" w:rsidRDefault="00080D9B" w:rsidP="0008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Оценивается уровень развития речи.</w:t>
            </w:r>
          </w:p>
          <w:p w:rsidR="00080D9B" w:rsidRPr="00E44A09" w:rsidRDefault="00080D9B" w:rsidP="0008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один балл за правильный ответ</w:t>
            </w:r>
          </w:p>
          <w:p w:rsidR="00DD75D8" w:rsidRPr="00E44A09" w:rsidRDefault="00DD75D8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5D8" w:rsidRPr="00E44A09" w:rsidRDefault="00DD75D8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5D8" w:rsidRPr="00E44A09" w:rsidRDefault="00DD75D8" w:rsidP="00DD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5D8" w:rsidRPr="00E44A09" w:rsidRDefault="00DD75D8" w:rsidP="00DD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DD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DD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DD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DD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5D8" w:rsidRPr="00E44A09" w:rsidRDefault="00400E91" w:rsidP="00DD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 </w:t>
            </w:r>
          </w:p>
          <w:p w:rsidR="00DD75D8" w:rsidRPr="00E44A09" w:rsidRDefault="00DD75D8" w:rsidP="00DD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Оценивается уровень развития речи.</w:t>
            </w:r>
          </w:p>
          <w:p w:rsidR="00DD75D8" w:rsidRPr="00E44A09" w:rsidRDefault="00DD75D8" w:rsidP="00DD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один балл за правильный ответ</w:t>
            </w:r>
          </w:p>
          <w:p w:rsidR="00DD75D8" w:rsidRPr="00E44A09" w:rsidRDefault="00DD75D8" w:rsidP="00DD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Дескриптор:</w:t>
            </w:r>
          </w:p>
          <w:p w:rsidR="00DD75D8" w:rsidRPr="00E44A09" w:rsidRDefault="00DD75D8" w:rsidP="00DD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Называют к первой отгадке лису, ко второй – муравья.</w:t>
            </w: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E4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A09" w:rsidRPr="00E44A09" w:rsidRDefault="00E44A09" w:rsidP="00E4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Дескриптор: формулирует тему урока: сказка о Лисе и Муравье</w:t>
            </w: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A09" w:rsidRDefault="00E44A09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A09" w:rsidRDefault="00E44A09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A09" w:rsidRDefault="00E44A09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Pr="00E44A09" w:rsidRDefault="00080D9B" w:rsidP="0008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 </w:t>
            </w:r>
          </w:p>
          <w:p w:rsidR="00080D9B" w:rsidRPr="00E44A09" w:rsidRDefault="00080D9B" w:rsidP="0008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Оценивается уровень развития речи.</w:t>
            </w:r>
          </w:p>
          <w:p w:rsidR="00080D9B" w:rsidRPr="00E44A09" w:rsidRDefault="00080D9B" w:rsidP="0008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один балл за правильный ответ</w:t>
            </w: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Pr="00E44A09" w:rsidRDefault="00080D9B" w:rsidP="0008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 </w:t>
            </w:r>
          </w:p>
          <w:p w:rsidR="00080D9B" w:rsidRPr="00E44A09" w:rsidRDefault="00080D9B" w:rsidP="0008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Оценивается уровень развития речи.</w:t>
            </w:r>
          </w:p>
          <w:p w:rsidR="00080D9B" w:rsidRPr="00E44A09" w:rsidRDefault="00080D9B" w:rsidP="0008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один балл за правильный ответ</w:t>
            </w: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Default="00400E91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Pr="00E44A09" w:rsidRDefault="00080D9B" w:rsidP="0008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 </w:t>
            </w:r>
          </w:p>
          <w:p w:rsidR="00080D9B" w:rsidRPr="00E44A09" w:rsidRDefault="00080D9B" w:rsidP="0008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Оценивается уровень развития речи.</w:t>
            </w:r>
          </w:p>
          <w:p w:rsidR="00080D9B" w:rsidRPr="00E44A09" w:rsidRDefault="00080D9B" w:rsidP="0008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один балл за правильный ответ</w:t>
            </w:r>
          </w:p>
          <w:p w:rsidR="00080D9B" w:rsidRDefault="00080D9B" w:rsidP="0040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Pr="00080D9B" w:rsidRDefault="00080D9B" w:rsidP="00080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080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Pr="00E44A09" w:rsidRDefault="00080D9B" w:rsidP="0008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 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монеты</w:t>
            </w:r>
          </w:p>
          <w:p w:rsidR="004157C0" w:rsidRDefault="00874E60" w:rsidP="00080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участник команды получает 1 балл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монету)</w:t>
            </w:r>
          </w:p>
          <w:p w:rsidR="004157C0" w:rsidRDefault="004157C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02C" w:rsidRDefault="00B3302C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E60" w:rsidRDefault="00874E6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7C0" w:rsidRPr="00E44A09" w:rsidRDefault="004157C0" w:rsidP="0041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 </w:t>
            </w:r>
          </w:p>
          <w:p w:rsidR="004157C0" w:rsidRPr="00E44A09" w:rsidRDefault="004157C0" w:rsidP="0041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Оценивается уровень развития речи.</w:t>
            </w:r>
          </w:p>
          <w:p w:rsidR="004157C0" w:rsidRPr="00E44A09" w:rsidRDefault="004157C0" w:rsidP="0041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один балл за несколько правильных</w:t>
            </w:r>
            <w:r w:rsidRPr="00E44A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ов</w:t>
            </w:r>
          </w:p>
          <w:p w:rsidR="00B3302C" w:rsidRPr="000A70EB" w:rsidRDefault="003640D3" w:rsidP="00B3302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640D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Дескриптор: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дают правильные ответы.</w:t>
            </w:r>
          </w:p>
          <w:p w:rsidR="00B3302C" w:rsidRPr="00B6407E" w:rsidRDefault="00B3302C" w:rsidP="00B3302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40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</w:t>
            </w:r>
          </w:p>
          <w:p w:rsidR="00B3302C" w:rsidRPr="00B3302C" w:rsidRDefault="00B3302C" w:rsidP="00B33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Стикеры за аккуратно выполненную работу.</w:t>
            </w:r>
          </w:p>
        </w:tc>
        <w:tc>
          <w:tcPr>
            <w:tcW w:w="1114" w:type="dxa"/>
            <w:shd w:val="clear" w:color="auto" w:fill="auto"/>
          </w:tcPr>
          <w:p w:rsidR="00080D9B" w:rsidRDefault="00080D9B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17" w:rsidRPr="00E44A09" w:rsidRDefault="00386917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17" w:rsidRPr="00E44A09" w:rsidRDefault="00386917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917" w:rsidRDefault="00386917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Пословица.</w:t>
            </w:r>
          </w:p>
          <w:p w:rsidR="00080D9B" w:rsidRDefault="00080D9B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Pr="00E44A09" w:rsidRDefault="00080D9B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080D9B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Иллюстрации</w:t>
            </w:r>
            <w:r w:rsidR="00400E91"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DD75D8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Pr="00E44A09" w:rsidRDefault="00080D9B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F94622" w:rsidRDefault="00F94622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46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Музыкальное сопровождение (казахская народная музыка).</w:t>
            </w: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D9B" w:rsidRDefault="00080D9B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080D9B" w:rsidRPr="00E44A09" w:rsidRDefault="00080D9B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</w:t>
            </w: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0E91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7C0" w:rsidRDefault="004157C0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7C0" w:rsidRPr="004157C0" w:rsidRDefault="004157C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7C0" w:rsidRPr="004157C0" w:rsidRDefault="004157C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7C0" w:rsidRPr="004157C0" w:rsidRDefault="004157C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7C0" w:rsidRPr="004157C0" w:rsidRDefault="004157C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7C0" w:rsidRPr="004157C0" w:rsidRDefault="004157C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7C0" w:rsidRPr="004157C0" w:rsidRDefault="004157C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7C0" w:rsidRPr="004157C0" w:rsidRDefault="004157C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7C0" w:rsidRPr="004157C0" w:rsidRDefault="004157C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7C0" w:rsidRPr="004157C0" w:rsidRDefault="004157C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7C0" w:rsidRPr="004157C0" w:rsidRDefault="004157C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7C0" w:rsidRPr="004157C0" w:rsidRDefault="004157C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7C0" w:rsidRPr="004157C0" w:rsidRDefault="004157C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7C0" w:rsidRDefault="004157C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A09" w:rsidRPr="004157C0" w:rsidRDefault="004157C0" w:rsidP="00415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</w:tr>
      <w:tr w:rsidR="00400E91" w:rsidRPr="00E44A09" w:rsidTr="00AC2628">
        <w:trPr>
          <w:trHeight w:val="79"/>
        </w:trPr>
        <w:tc>
          <w:tcPr>
            <w:tcW w:w="1022" w:type="dxa"/>
            <w:shd w:val="clear" w:color="auto" w:fill="auto"/>
          </w:tcPr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41-45 мин</w:t>
            </w:r>
          </w:p>
        </w:tc>
        <w:tc>
          <w:tcPr>
            <w:tcW w:w="4819" w:type="dxa"/>
            <w:shd w:val="clear" w:color="auto" w:fill="auto"/>
          </w:tcPr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 урока. </w:t>
            </w:r>
          </w:p>
          <w:p w:rsidR="00400E91" w:rsidRPr="00E44A09" w:rsidRDefault="00400E91" w:rsidP="00400E91">
            <w:pPr>
              <w:widowControl w:val="0"/>
              <w:autoSpaceDE w:val="0"/>
              <w:autoSpaceDN w:val="0"/>
              <w:spacing w:before="4" w:after="0" w:line="237" w:lineRule="auto"/>
              <w:ind w:left="114" w:right="7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</w:rPr>
              <w:t>-Чему научила сказка «Лиса и</w:t>
            </w:r>
            <w:r w:rsidRPr="00E44A0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Муравей»?</w:t>
            </w:r>
          </w:p>
          <w:p w:rsidR="00400E91" w:rsidRPr="00E44A09" w:rsidRDefault="00400E91" w:rsidP="00400E91">
            <w:pPr>
              <w:widowControl w:val="0"/>
              <w:autoSpaceDE w:val="0"/>
              <w:autoSpaceDN w:val="0"/>
              <w:spacing w:before="4" w:after="0" w:line="237" w:lineRule="auto"/>
              <w:ind w:left="114" w:right="7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нужно</w:t>
            </w:r>
            <w:r w:rsidRPr="00E4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в жизни?</w:t>
            </w:r>
          </w:p>
          <w:p w:rsidR="00400E91" w:rsidRDefault="00400E91" w:rsidP="00400E91">
            <w:pPr>
              <w:widowControl w:val="0"/>
              <w:autoSpaceDE w:val="0"/>
              <w:autoSpaceDN w:val="0"/>
              <w:spacing w:before="6" w:after="0" w:line="237" w:lineRule="auto"/>
              <w:ind w:left="114" w:righ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Какими качествами характера нужно обладать,</w:t>
            </w:r>
            <w:r w:rsidRPr="00E44A0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r w:rsidRPr="00E4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E4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обманутым?</w:t>
            </w:r>
          </w:p>
          <w:p w:rsidR="004157C0" w:rsidRPr="00E44A09" w:rsidRDefault="004157C0" w:rsidP="00B3302C">
            <w:pPr>
              <w:widowControl w:val="0"/>
              <w:autoSpaceDE w:val="0"/>
              <w:autoSpaceDN w:val="0"/>
              <w:spacing w:before="6" w:after="0" w:line="237" w:lineRule="auto"/>
              <w:ind w:righ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Рефлексия.</w:t>
            </w:r>
          </w:p>
          <w:p w:rsidR="004951E3" w:rsidRPr="00B6407E" w:rsidRDefault="00E50448" w:rsidP="00415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Волшебное дерево. </w:t>
            </w:r>
          </w:p>
          <w:p w:rsidR="00DF5108" w:rsidRPr="00B6407E" w:rsidRDefault="00DF5108" w:rsidP="00DF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Зелёный листочек -</w:t>
            </w:r>
            <w:r w:rsidRP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 молодец, на уроке работал активно и усвоил тему урока.</w:t>
            </w:r>
          </w:p>
          <w:p w:rsidR="00DF5108" w:rsidRPr="00B6407E" w:rsidRDefault="00DF5108" w:rsidP="00DF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Жёлтый листочек </w:t>
            </w:r>
            <w:r w:rsidRP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молодец, но мне нужно еще постараться.</w:t>
            </w:r>
          </w:p>
          <w:p w:rsidR="00DF5108" w:rsidRPr="00B6407E" w:rsidRDefault="00DF5108" w:rsidP="00DF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Оранжевый</w:t>
            </w:r>
            <w:r w:rsidRP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4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листочек</w:t>
            </w:r>
            <w:r w:rsidRP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 не справился с заданиями, нужно еще поработать.</w:t>
            </w:r>
          </w:p>
          <w:p w:rsidR="00DF5108" w:rsidRPr="00DF5108" w:rsidRDefault="00DF5108" w:rsidP="00DF5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48" w:rsidRPr="007A1AE0" w:rsidRDefault="004951E3" w:rsidP="0049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 урока.</w:t>
            </w:r>
            <w:r w:rsidR="00E50448" w:rsidRPr="007A1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Подсчет баллов.</w:t>
            </w:r>
          </w:p>
          <w:p w:rsidR="00400E91" w:rsidRPr="007A1AE0" w:rsidRDefault="004951E3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00E91" w:rsidRPr="007A1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задание:</w:t>
            </w: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Напиши письмо Муравью от имени Лисы.</w:t>
            </w:r>
          </w:p>
        </w:tc>
        <w:tc>
          <w:tcPr>
            <w:tcW w:w="2410" w:type="dxa"/>
            <w:shd w:val="clear" w:color="auto" w:fill="auto"/>
          </w:tcPr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вопросы.</w:t>
            </w:r>
          </w:p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самооценку работы на уроке.</w:t>
            </w:r>
          </w:p>
        </w:tc>
        <w:tc>
          <w:tcPr>
            <w:tcW w:w="1782" w:type="dxa"/>
            <w:shd w:val="clear" w:color="auto" w:fill="auto"/>
          </w:tcPr>
          <w:p w:rsidR="00400E91" w:rsidRPr="00E44A09" w:rsidRDefault="00400E91" w:rsidP="0040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Взаимооценивание.</w:t>
            </w:r>
          </w:p>
        </w:tc>
        <w:tc>
          <w:tcPr>
            <w:tcW w:w="1114" w:type="dxa"/>
            <w:shd w:val="clear" w:color="auto" w:fill="auto"/>
          </w:tcPr>
          <w:p w:rsidR="00400E91" w:rsidRPr="00E44A09" w:rsidRDefault="00400E91" w:rsidP="00415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Картинка </w:t>
            </w:r>
            <w:r w:rsidR="0041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стикеры</w:t>
            </w:r>
          </w:p>
        </w:tc>
      </w:tr>
    </w:tbl>
    <w:p w:rsidR="007B5EA3" w:rsidRPr="007A1AE0" w:rsidRDefault="007B5EA3" w:rsidP="007A1A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B5EA3" w:rsidRPr="007A1AE0" w:rsidSect="00F94622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75A01"/>
    <w:multiLevelType w:val="multilevel"/>
    <w:tmpl w:val="4DF2B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C4"/>
    <w:rsid w:val="00080D9B"/>
    <w:rsid w:val="000A70EB"/>
    <w:rsid w:val="00200B6F"/>
    <w:rsid w:val="003640D3"/>
    <w:rsid w:val="00386917"/>
    <w:rsid w:val="00400E91"/>
    <w:rsid w:val="004157C0"/>
    <w:rsid w:val="004951E3"/>
    <w:rsid w:val="004B4929"/>
    <w:rsid w:val="005C4FBC"/>
    <w:rsid w:val="0063017E"/>
    <w:rsid w:val="00674D9C"/>
    <w:rsid w:val="0067502D"/>
    <w:rsid w:val="00743B2E"/>
    <w:rsid w:val="00772864"/>
    <w:rsid w:val="00775FC4"/>
    <w:rsid w:val="007A1AE0"/>
    <w:rsid w:val="007B5EA3"/>
    <w:rsid w:val="00874E60"/>
    <w:rsid w:val="00AC2628"/>
    <w:rsid w:val="00B3302C"/>
    <w:rsid w:val="00B6407E"/>
    <w:rsid w:val="00C433A1"/>
    <w:rsid w:val="00DD75D8"/>
    <w:rsid w:val="00DF5108"/>
    <w:rsid w:val="00E44A09"/>
    <w:rsid w:val="00E50448"/>
    <w:rsid w:val="00F9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FA5D1-9BE9-4572-8DEA-2D545D1A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8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1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2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6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261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5116">
                                      <w:marLeft w:val="-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88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1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24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3774">
          <w:marLeft w:val="0"/>
          <w:marRight w:val="0"/>
          <w:marTop w:val="0"/>
          <w:marBottom w:val="12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39265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25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4804">
          <w:marLeft w:val="0"/>
          <w:marRight w:val="60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76767036">
              <w:marLeft w:val="0"/>
              <w:marRight w:val="0"/>
              <w:marTop w:val="15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888771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33590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453">
              <w:marLeft w:val="0"/>
              <w:marRight w:val="0"/>
              <w:marTop w:val="0"/>
              <w:marBottom w:val="12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136993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35114352">
              <w:marLeft w:val="0"/>
              <w:marRight w:val="0"/>
              <w:marTop w:val="15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55302574">
              <w:marLeft w:val="0"/>
              <w:marRight w:val="0"/>
              <w:marTop w:val="24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27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3704">
          <w:marLeft w:val="0"/>
          <w:marRight w:val="0"/>
          <w:marTop w:val="0"/>
          <w:marBottom w:val="12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46562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564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2025-02-18T05:44:00Z</dcterms:created>
  <dcterms:modified xsi:type="dcterms:W3CDTF">2025-02-21T05:04:00Z</dcterms:modified>
</cp:coreProperties>
</file>