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1868" w14:textId="4166C579" w:rsidR="003B627F" w:rsidRDefault="003B627F" w:rsidP="003B627F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________________________________________ </w:t>
      </w:r>
      <w:bookmarkStart w:id="0" w:name="_GoBack"/>
      <w:bookmarkEnd w:id="0"/>
    </w:p>
    <w:p w14:paraId="1F37A9C7" w14:textId="1D700141" w:rsidR="003B627F" w:rsidRDefault="003B627F" w:rsidP="003B627F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Проверочная работа</w:t>
      </w:r>
    </w:p>
    <w:p w14:paraId="6CECCA0A" w14:textId="2DC0DDFF" w:rsidR="003B627F" w:rsidRPr="00CF2220" w:rsidRDefault="003B627F" w:rsidP="003B62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2220">
        <w:rPr>
          <w:rFonts w:ascii="Times New Roman" w:hAnsi="Times New Roman" w:cs="Times New Roman"/>
          <w:b/>
          <w:bCs/>
          <w:sz w:val="28"/>
          <w:szCs w:val="28"/>
        </w:rPr>
        <w:t>Вставь пропущенные слова</w:t>
      </w:r>
    </w:p>
    <w:p w14:paraId="5B1155BA" w14:textId="3E3650DC" w:rsidR="003B627F" w:rsidRDefault="003B627F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имен существительных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 называется ______________________________. При изменении по ____________________</w:t>
      </w:r>
    </w:p>
    <w:p w14:paraId="44C8CECE" w14:textId="78B68547" w:rsidR="003B627F" w:rsidRDefault="003B627F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изменяются ________________________.</w:t>
      </w:r>
    </w:p>
    <w:p w14:paraId="367DB7C4" w14:textId="77777777" w:rsidR="003B627F" w:rsidRDefault="003B627F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52DAE" w14:textId="3448FFF4" w:rsidR="003B627F" w:rsidRDefault="003B627F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_____ падеже существительные являются </w:t>
      </w:r>
      <w:r w:rsidR="00CF2220">
        <w:rPr>
          <w:rFonts w:ascii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>членом предложения  и отвечают на вопросы ___________ или __________. Начальная форма имени существительного - ____ п. _____ число.</w:t>
      </w:r>
      <w:r w:rsidR="00CF2220">
        <w:rPr>
          <w:rFonts w:ascii="Times New Roman" w:hAnsi="Times New Roman" w:cs="Times New Roman"/>
          <w:sz w:val="28"/>
          <w:szCs w:val="28"/>
        </w:rPr>
        <w:t xml:space="preserve"> У существительных в ______ п. никогда не бывает предлога.</w:t>
      </w:r>
    </w:p>
    <w:p w14:paraId="6F900E27" w14:textId="047BD832" w:rsidR="00CF2220" w:rsidRDefault="00CF2220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1E21AA8B" w14:textId="754B6C62" w:rsidR="00CF2220" w:rsidRPr="00CF2220" w:rsidRDefault="00CF2220" w:rsidP="00CF22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2220">
        <w:rPr>
          <w:rFonts w:ascii="Times New Roman" w:hAnsi="Times New Roman" w:cs="Times New Roman"/>
          <w:b/>
          <w:bCs/>
          <w:sz w:val="28"/>
          <w:szCs w:val="28"/>
        </w:rPr>
        <w:t>Найди в предложениях существительные в Им. падеже.</w:t>
      </w:r>
    </w:p>
    <w:p w14:paraId="3E0F085A" w14:textId="77777777" w:rsidR="00CF2220" w:rsidRDefault="00CF2220" w:rsidP="00CF222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EDB1FE" w14:textId="29333078" w:rsidR="00CF2220" w:rsidRDefault="00CF2220" w:rsidP="00CF222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Солнце выглянуло из-за тучи. Яркий свет озарил город. Серое небо начало светлеть. Звонко запели птички.</w:t>
      </w:r>
      <w:r w:rsidR="00FF5000">
        <w:rPr>
          <w:rFonts w:ascii="Times New Roman" w:hAnsi="Times New Roman" w:cs="Times New Roman"/>
          <w:sz w:val="28"/>
          <w:szCs w:val="28"/>
        </w:rPr>
        <w:t xml:space="preserve"> Наступил новый день.</w:t>
      </w:r>
    </w:p>
    <w:p w14:paraId="2BD746DC" w14:textId="7CC62289" w:rsidR="00FF5000" w:rsidRDefault="00FF5000" w:rsidP="00CF222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5827DFF3" w14:textId="514FA169" w:rsidR="00FF5000" w:rsidRDefault="00FF5000" w:rsidP="00FF50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Определи падежи и  предлоги.  Проведи стрелки.</w:t>
      </w:r>
      <w:r w:rsidR="00CE1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AFFFD5" w14:textId="14F67F86" w:rsidR="00FF5000" w:rsidRDefault="00FF5000" w:rsidP="00FF5000">
      <w:pPr>
        <w:pStyle w:val="a3"/>
        <w:ind w:left="-774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6F5CB" w14:textId="38DBB552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E17F3">
        <w:rPr>
          <w:rFonts w:ascii="Times New Roman" w:hAnsi="Times New Roman" w:cs="Times New Roman"/>
          <w:sz w:val="28"/>
          <w:szCs w:val="28"/>
        </w:rPr>
        <w:t xml:space="preserve">Не имеет предлога               </w:t>
      </w:r>
      <w:r w:rsidR="00CE17F3" w:rsidRPr="00CE17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17F3">
        <w:rPr>
          <w:rFonts w:ascii="Times New Roman" w:hAnsi="Times New Roman" w:cs="Times New Roman"/>
          <w:sz w:val="28"/>
          <w:szCs w:val="28"/>
        </w:rPr>
        <w:t xml:space="preserve"> Р</w:t>
      </w:r>
      <w:r w:rsidR="00CE17F3" w:rsidRPr="00CE17F3">
        <w:rPr>
          <w:rFonts w:ascii="Times New Roman" w:hAnsi="Times New Roman" w:cs="Times New Roman"/>
          <w:sz w:val="28"/>
          <w:szCs w:val="28"/>
        </w:rPr>
        <w:t xml:space="preserve">. </w:t>
      </w:r>
      <w:r w:rsidRPr="00CE17F3">
        <w:rPr>
          <w:rFonts w:ascii="Times New Roman" w:hAnsi="Times New Roman" w:cs="Times New Roman"/>
          <w:sz w:val="28"/>
          <w:szCs w:val="28"/>
        </w:rPr>
        <w:t>п</w:t>
      </w:r>
      <w:r w:rsidR="00CE17F3" w:rsidRPr="00CE17F3">
        <w:rPr>
          <w:rFonts w:ascii="Times New Roman" w:hAnsi="Times New Roman" w:cs="Times New Roman"/>
          <w:sz w:val="28"/>
          <w:szCs w:val="28"/>
        </w:rPr>
        <w:t>.</w:t>
      </w:r>
      <w:r w:rsidRPr="00CE17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17F3" w:rsidRPr="00CE17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17F3">
        <w:rPr>
          <w:rFonts w:ascii="Times New Roman" w:hAnsi="Times New Roman" w:cs="Times New Roman"/>
          <w:sz w:val="28"/>
          <w:szCs w:val="28"/>
        </w:rPr>
        <w:t xml:space="preserve"> Кому? Чему</w:t>
      </w:r>
      <w:proofErr w:type="gramStart"/>
      <w:r w:rsidRPr="00CE17F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ACE431B" w14:textId="75F13048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40D63351" w14:textId="747B7953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3FEA4942" w14:textId="102B023A" w:rsidR="00FF5000" w:rsidRPr="00CE17F3" w:rsidRDefault="00CE17F3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E17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17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7F3">
        <w:rPr>
          <w:rFonts w:ascii="Times New Roman" w:hAnsi="Times New Roman" w:cs="Times New Roman"/>
          <w:sz w:val="28"/>
          <w:szCs w:val="28"/>
        </w:rPr>
        <w:t>, по                                                 Им. п.                    Кого? Чего?</w:t>
      </w:r>
      <w:r w:rsidR="00FF5000" w:rsidRPr="00CE17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5B5E4D0" w14:textId="3E17DE46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34B6EDAF" w14:textId="68C92CA3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3A89821E" w14:textId="3E4CDF00" w:rsidR="00653CA3" w:rsidRPr="00111B5A" w:rsidRDefault="00CE17F3" w:rsidP="00111B5A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CE17F3">
        <w:rPr>
          <w:rFonts w:ascii="Times New Roman" w:hAnsi="Times New Roman" w:cs="Times New Roman"/>
          <w:sz w:val="28"/>
          <w:szCs w:val="28"/>
        </w:rPr>
        <w:t xml:space="preserve">У, от, </w:t>
      </w:r>
      <w:proofErr w:type="gramStart"/>
      <w:r w:rsidRPr="00CE17F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E17F3">
        <w:rPr>
          <w:rFonts w:ascii="Times New Roman" w:hAnsi="Times New Roman" w:cs="Times New Roman"/>
          <w:sz w:val="28"/>
          <w:szCs w:val="28"/>
        </w:rPr>
        <w:t xml:space="preserve">, до, из  около                    </w:t>
      </w:r>
      <w:r w:rsidR="00FF5000" w:rsidRPr="00CE17F3">
        <w:rPr>
          <w:rFonts w:ascii="Times New Roman" w:hAnsi="Times New Roman" w:cs="Times New Roman"/>
          <w:sz w:val="28"/>
          <w:szCs w:val="28"/>
        </w:rPr>
        <w:t>Д</w:t>
      </w:r>
      <w:r w:rsidRPr="00CE17F3">
        <w:rPr>
          <w:rFonts w:ascii="Times New Roman" w:hAnsi="Times New Roman" w:cs="Times New Roman"/>
          <w:sz w:val="28"/>
          <w:szCs w:val="28"/>
        </w:rPr>
        <w:t>. п.</w:t>
      </w:r>
      <w:r w:rsidR="00FF5000" w:rsidRPr="00CE17F3">
        <w:rPr>
          <w:rFonts w:ascii="Times New Roman" w:hAnsi="Times New Roman" w:cs="Times New Roman"/>
          <w:sz w:val="28"/>
          <w:szCs w:val="28"/>
        </w:rPr>
        <w:t xml:space="preserve"> </w:t>
      </w:r>
      <w:r w:rsidRPr="00CE17F3">
        <w:rPr>
          <w:rFonts w:ascii="Times New Roman" w:hAnsi="Times New Roman" w:cs="Times New Roman"/>
          <w:sz w:val="28"/>
          <w:szCs w:val="28"/>
        </w:rPr>
        <w:t xml:space="preserve">                      Кто? Что?</w:t>
      </w:r>
      <w:r w:rsidR="00FF5000" w:rsidRPr="00CE1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26758" w14:textId="77777777" w:rsidR="00653CA3" w:rsidRDefault="00653CA3" w:rsidP="00145AC1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24EF4CB5" w14:textId="54F707F9" w:rsidR="00145AC1" w:rsidRPr="00834EB3" w:rsidRDefault="00111B5A" w:rsidP="00653C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34EB3">
        <w:rPr>
          <w:rFonts w:ascii="Times New Roman" w:hAnsi="Times New Roman" w:cs="Times New Roman"/>
          <w:b/>
          <w:bCs/>
          <w:sz w:val="28"/>
          <w:szCs w:val="28"/>
        </w:rPr>
        <w:t>Измени так, чтобы существительные в скобках, стояли в дательном или родительном</w:t>
      </w:r>
      <w:r w:rsidR="00834EB3" w:rsidRPr="00834EB3">
        <w:rPr>
          <w:rFonts w:ascii="Times New Roman" w:hAnsi="Times New Roman" w:cs="Times New Roman"/>
          <w:b/>
          <w:bCs/>
          <w:sz w:val="28"/>
          <w:szCs w:val="28"/>
        </w:rPr>
        <w:t xml:space="preserve"> падеже. Укажи падеж.</w:t>
      </w:r>
    </w:p>
    <w:p w14:paraId="5BC5F63B" w14:textId="77777777" w:rsidR="00834EB3" w:rsidRDefault="00834EB3" w:rsidP="00834EB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6A29ABA0" w14:textId="31BAB8D7" w:rsidR="00111B5A" w:rsidRDefault="00834EB3" w:rsidP="00111B5A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B5A">
        <w:rPr>
          <w:rFonts w:ascii="Times New Roman" w:hAnsi="Times New Roman" w:cs="Times New Roman"/>
          <w:sz w:val="28"/>
          <w:szCs w:val="28"/>
        </w:rPr>
        <w:t xml:space="preserve">Погуляем по </w:t>
      </w:r>
      <w:proofErr w:type="gramStart"/>
      <w:r w:rsidR="00111B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1B5A">
        <w:rPr>
          <w:rFonts w:ascii="Times New Roman" w:hAnsi="Times New Roman" w:cs="Times New Roman"/>
          <w:sz w:val="28"/>
          <w:szCs w:val="28"/>
        </w:rPr>
        <w:t>город ) _______________</w:t>
      </w:r>
      <w:r>
        <w:rPr>
          <w:rFonts w:ascii="Times New Roman" w:hAnsi="Times New Roman" w:cs="Times New Roman"/>
          <w:sz w:val="28"/>
          <w:szCs w:val="28"/>
        </w:rPr>
        <w:t xml:space="preserve">,  сошли с ( поезд ) __________, стояли у ( река ) _____________, задрожал от (холод ) _______________, подарили ( сын) 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подощли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(озеро)</w:t>
      </w:r>
      <w:r w:rsidR="00D51C84">
        <w:rPr>
          <w:rFonts w:ascii="Times New Roman" w:hAnsi="Times New Roman" w:cs="Times New Roman"/>
          <w:sz w:val="28"/>
          <w:szCs w:val="28"/>
        </w:rPr>
        <w:t>, ветка ( берёза) _______________.</w:t>
      </w:r>
    </w:p>
    <w:p w14:paraId="6351DD94" w14:textId="56AE6FEC" w:rsidR="00491BBC" w:rsidRDefault="00491BBC" w:rsidP="00111B5A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7D08A5EB" w14:textId="5DCCEBF5" w:rsidR="00491BBC" w:rsidRPr="00491BBC" w:rsidRDefault="00491BBC" w:rsidP="00491B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1BBC">
        <w:rPr>
          <w:rFonts w:ascii="Times New Roman" w:hAnsi="Times New Roman" w:cs="Times New Roman"/>
          <w:b/>
          <w:bCs/>
          <w:sz w:val="28"/>
          <w:szCs w:val="28"/>
        </w:rPr>
        <w:t>Вставь пропущенные слова.</w:t>
      </w:r>
    </w:p>
    <w:p w14:paraId="1984F9BC" w14:textId="0622B0B5" w:rsidR="00491BBC" w:rsidRDefault="00491BBC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Имена существительные в ____п., _____п., ______п. являются второстепенными членами предложения.</w:t>
      </w:r>
    </w:p>
    <w:p w14:paraId="7A0766B5" w14:textId="7BE1CDDE" w:rsidR="00834EB3" w:rsidRDefault="00834EB3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14:paraId="20A3ADBE" w14:textId="026D0C1D" w:rsidR="00491BBC" w:rsidRDefault="00491BBC" w:rsidP="00491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Вставь пропущенные буквы.</w:t>
      </w:r>
    </w:p>
    <w:p w14:paraId="59B97205" w14:textId="77777777" w:rsidR="00491BBC" w:rsidRDefault="00491BBC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491BB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766577" w14:textId="4D668527" w:rsidR="00491BBC" w:rsidRDefault="00491BBC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BB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1BBC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491BBC">
        <w:rPr>
          <w:rFonts w:ascii="Times New Roman" w:hAnsi="Times New Roman" w:cs="Times New Roman"/>
          <w:sz w:val="28"/>
          <w:szCs w:val="28"/>
        </w:rPr>
        <w:t>ричн</w:t>
      </w:r>
      <w:proofErr w:type="spellEnd"/>
      <w:r w:rsidRPr="00491BBC">
        <w:rPr>
          <w:rFonts w:ascii="Times New Roman" w:hAnsi="Times New Roman" w:cs="Times New Roman"/>
          <w:sz w:val="28"/>
          <w:szCs w:val="28"/>
        </w:rPr>
        <w:t xml:space="preserve"> .вый</w:t>
      </w:r>
      <w:r>
        <w:rPr>
          <w:rFonts w:ascii="Times New Roman" w:hAnsi="Times New Roman" w:cs="Times New Roman"/>
          <w:sz w:val="28"/>
          <w:szCs w:val="28"/>
        </w:rPr>
        <w:t xml:space="preserve">, с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13A">
        <w:rPr>
          <w:rFonts w:ascii="Times New Roman" w:hAnsi="Times New Roman" w:cs="Times New Roman"/>
          <w:sz w:val="28"/>
          <w:szCs w:val="28"/>
        </w:rPr>
        <w:t xml:space="preserve">в . сток, г . </w:t>
      </w:r>
      <w:proofErr w:type="spellStart"/>
      <w:r w:rsidR="009F513A">
        <w:rPr>
          <w:rFonts w:ascii="Times New Roman" w:hAnsi="Times New Roman" w:cs="Times New Roman"/>
          <w:sz w:val="28"/>
          <w:szCs w:val="28"/>
        </w:rPr>
        <w:t>рячий</w:t>
      </w:r>
      <w:proofErr w:type="spellEnd"/>
      <w:r w:rsidR="009F513A">
        <w:rPr>
          <w:rFonts w:ascii="Times New Roman" w:hAnsi="Times New Roman" w:cs="Times New Roman"/>
          <w:sz w:val="28"/>
          <w:szCs w:val="28"/>
        </w:rPr>
        <w:t xml:space="preserve">, ж . </w:t>
      </w:r>
      <w:proofErr w:type="spellStart"/>
      <w:r w:rsidR="009F513A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="009F513A">
        <w:rPr>
          <w:rFonts w:ascii="Times New Roman" w:hAnsi="Times New Roman" w:cs="Times New Roman"/>
          <w:sz w:val="28"/>
          <w:szCs w:val="28"/>
        </w:rPr>
        <w:t xml:space="preserve">, к . </w:t>
      </w:r>
      <w:proofErr w:type="spellStart"/>
      <w:r w:rsidR="009F513A">
        <w:rPr>
          <w:rFonts w:ascii="Times New Roman" w:hAnsi="Times New Roman" w:cs="Times New Roman"/>
          <w:sz w:val="28"/>
          <w:szCs w:val="28"/>
        </w:rPr>
        <w:t>ртоф</w:t>
      </w:r>
      <w:proofErr w:type="spellEnd"/>
      <w:r w:rsidR="009F513A">
        <w:rPr>
          <w:rFonts w:ascii="Times New Roman" w:hAnsi="Times New Roman" w:cs="Times New Roman"/>
          <w:sz w:val="28"/>
          <w:szCs w:val="28"/>
        </w:rPr>
        <w:t xml:space="preserve"> . ль, к . </w:t>
      </w:r>
      <w:proofErr w:type="spellStart"/>
      <w:r w:rsidR="009F513A">
        <w:rPr>
          <w:rFonts w:ascii="Times New Roman" w:hAnsi="Times New Roman" w:cs="Times New Roman"/>
          <w:sz w:val="28"/>
          <w:szCs w:val="28"/>
        </w:rPr>
        <w:t>ллекц</w:t>
      </w:r>
      <w:proofErr w:type="spellEnd"/>
      <w:r w:rsidR="009F513A">
        <w:rPr>
          <w:rFonts w:ascii="Times New Roman" w:hAnsi="Times New Roman" w:cs="Times New Roman"/>
          <w:sz w:val="28"/>
          <w:szCs w:val="28"/>
        </w:rPr>
        <w:t xml:space="preserve"> . я,</w:t>
      </w:r>
    </w:p>
    <w:p w14:paraId="710F19F8" w14:textId="6B643DB8" w:rsidR="009F513A" w:rsidRDefault="009F513A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14:paraId="7FA0BB25" w14:textId="43831073" w:rsidR="009F513A" w:rsidRPr="00491BBC" w:rsidRDefault="009F513A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. дор,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ц, ш 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874458" w14:textId="77777777" w:rsidR="00834EB3" w:rsidRDefault="00834EB3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14:paraId="5EFF4AF7" w14:textId="02EBC558" w:rsidR="00111B5A" w:rsidRDefault="00111B5A" w:rsidP="00491BBC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</w:p>
    <w:p w14:paraId="29FE6BC1" w14:textId="29C439B2" w:rsidR="00111B5A" w:rsidRPr="00CE17F3" w:rsidRDefault="00111B5A" w:rsidP="00491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DC645F" w14:textId="382082EA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6D7B8EC1" w14:textId="77777777" w:rsidR="00FF5000" w:rsidRPr="00CE17F3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3EDCBE03" w14:textId="1A35071C" w:rsidR="00FF5000" w:rsidRPr="00FF5000" w:rsidRDefault="00FF5000" w:rsidP="00FF5000">
      <w:pPr>
        <w:pStyle w:val="a3"/>
        <w:ind w:left="-77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757B1CF4" w14:textId="77777777" w:rsidR="00FF5000" w:rsidRDefault="00FF5000" w:rsidP="00FF5000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14:paraId="352D1808" w14:textId="77777777" w:rsidR="00CF2220" w:rsidRPr="003B627F" w:rsidRDefault="00CF2220" w:rsidP="003B627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sectPr w:rsidR="00CF2220" w:rsidRPr="003B627F" w:rsidSect="003B62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842"/>
    <w:multiLevelType w:val="hybridMultilevel"/>
    <w:tmpl w:val="75F4A090"/>
    <w:lvl w:ilvl="0" w:tplc="C6BEFB6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7F"/>
    <w:rsid w:val="00111B5A"/>
    <w:rsid w:val="00145AC1"/>
    <w:rsid w:val="003B627F"/>
    <w:rsid w:val="00491BBC"/>
    <w:rsid w:val="00653CA3"/>
    <w:rsid w:val="00834EB3"/>
    <w:rsid w:val="009F513A"/>
    <w:rsid w:val="00CE17F3"/>
    <w:rsid w:val="00CF2220"/>
    <w:rsid w:val="00D51C84"/>
    <w:rsid w:val="00FA5A6F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Dasten Dzhakupbaeva</dc:creator>
  <cp:keywords/>
  <dc:description/>
  <cp:lastModifiedBy>admin</cp:lastModifiedBy>
  <cp:revision>4</cp:revision>
  <dcterms:created xsi:type="dcterms:W3CDTF">2022-02-06T13:55:00Z</dcterms:created>
  <dcterms:modified xsi:type="dcterms:W3CDTF">2023-01-26T09:57:00Z</dcterms:modified>
</cp:coreProperties>
</file>