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74" w:rsidRPr="00B56BF4" w:rsidRDefault="00B56BF4" w:rsidP="00A761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 xml:space="preserve">     </w:t>
      </w:r>
      <w:r w:rsidR="0057150F" w:rsidRPr="00B56BF4">
        <w:rPr>
          <w:rStyle w:val="y2iqfc"/>
          <w:rFonts w:ascii="Times New Roman" w:hAnsi="Times New Roman" w:cs="Times New Roman"/>
          <w:sz w:val="28"/>
          <w:szCs w:val="28"/>
        </w:rPr>
        <w:t>Почему читательская грамотность важна в нашей жизни? Каково положительное влияние чтения на жизнь человека?</w:t>
      </w:r>
      <w:r w:rsidR="00A761B6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A761B6" w:rsidRPr="00B56BF4" w:rsidRDefault="00B56BF4" w:rsidP="002057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 xml:space="preserve">        </w:t>
      </w:r>
      <w:r w:rsidR="00205774" w:rsidRPr="00B56BF4">
        <w:rPr>
          <w:rStyle w:val="y2iqfc"/>
          <w:rFonts w:ascii="Times New Roman" w:hAnsi="Times New Roman" w:cs="Times New Roman"/>
          <w:sz w:val="28"/>
          <w:szCs w:val="28"/>
        </w:rPr>
        <w:t xml:space="preserve">Грамотность — это социальная конструкция, сложная идея, которая в разное время означает разные вещи для разных культурных групп. Поэтому грамотность – понятие относительное и динамичное. В настоящее время понятие грамотности все больше расширяется, поэтому грамотность основывается не только на определении простых навыков чтения и письма. </w:t>
      </w:r>
      <w:r w:rsidR="00A761B6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     Опреде</w:t>
      </w:r>
      <w:r w:rsidR="001C1880" w:rsidRPr="00B56BF4">
        <w:rPr>
          <w:rFonts w:ascii="Times New Roman" w:hAnsi="Times New Roman" w:cs="Times New Roman"/>
          <w:sz w:val="28"/>
          <w:szCs w:val="28"/>
          <w:lang w:eastAsia="ru-RU"/>
        </w:rPr>
        <w:t>ление читательской грамотности, данное</w:t>
      </w:r>
      <w:r w:rsidR="00A761B6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PIRLS </w:t>
      </w:r>
      <w:r w:rsidR="00A761B6" w:rsidRPr="00B56B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761B6" w:rsidRPr="00B56BF4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="00A761B6" w:rsidRPr="00B56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1B6" w:rsidRPr="00B56BF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A761B6" w:rsidRPr="00B56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1B6" w:rsidRPr="00B56BF4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A761B6" w:rsidRPr="00B56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1B6" w:rsidRPr="00B56BF4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="00A761B6" w:rsidRPr="00B56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1B6" w:rsidRPr="00B56BF4">
        <w:rPr>
          <w:rFonts w:ascii="Times New Roman" w:hAnsi="Times New Roman" w:cs="Times New Roman"/>
          <w:sz w:val="28"/>
          <w:szCs w:val="28"/>
        </w:rPr>
        <w:t>Literacy</w:t>
      </w:r>
      <w:proofErr w:type="spellEnd"/>
      <w:r w:rsidR="00A761B6" w:rsidRPr="00B56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1B6" w:rsidRPr="00B56BF4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="00A761B6" w:rsidRPr="00B56BF4">
        <w:rPr>
          <w:rFonts w:ascii="Times New Roman" w:hAnsi="Times New Roman" w:cs="Times New Roman"/>
          <w:sz w:val="28"/>
          <w:szCs w:val="28"/>
        </w:rPr>
        <w:t>)</w:t>
      </w:r>
      <w:r w:rsidR="00A761B6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в 1991 году, определялась как «способность понимать и использовать те формы письменной речи, которые необходимы обществу и/или ценятся человеком».</w:t>
      </w:r>
    </w:p>
    <w:p w:rsidR="0057150F" w:rsidRPr="00B56BF4" w:rsidRDefault="00A761B6" w:rsidP="00A761B6">
      <w:pPr>
        <w:pStyle w:val="a3"/>
        <w:rPr>
          <w:rStyle w:val="y2iqfc"/>
          <w:rFonts w:ascii="Times New Roman" w:hAnsi="Times New Roman" w:cs="Times New Roman"/>
          <w:sz w:val="28"/>
          <w:szCs w:val="28"/>
        </w:rPr>
      </w:pP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      Это определение было дополнено и доработано таким образом, что оно стало </w:t>
      </w:r>
      <w:proofErr w:type="gramStart"/>
      <w:r w:rsidRPr="00B56BF4">
        <w:rPr>
          <w:rFonts w:ascii="Times New Roman" w:hAnsi="Times New Roman" w:cs="Times New Roman"/>
          <w:sz w:val="28"/>
          <w:szCs w:val="28"/>
          <w:lang w:eastAsia="ru-RU"/>
        </w:rPr>
        <w:t>применимо  к</w:t>
      </w:r>
      <w:proofErr w:type="gramEnd"/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читателям всех возрастов и разным формам письменной речи, но в то же время делает явную ссылку на аспекты опыта чтения молодых учащихся по мере того, как они становятся опытными читателями, подчеркивает широкое значение чтения в школе и повседневной жизни и признает растущее разнообразие текстов в современном технологическом мире.</w:t>
      </w:r>
    </w:p>
    <w:p w:rsidR="0057150F" w:rsidRPr="00B56BF4" w:rsidRDefault="00B56BF4" w:rsidP="0057150F">
      <w:pPr>
        <w:pStyle w:val="a3"/>
        <w:rPr>
          <w:rStyle w:val="y2iqfc"/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 xml:space="preserve">      </w:t>
      </w:r>
      <w:r w:rsidR="0057150F" w:rsidRPr="00B56BF4">
        <w:rPr>
          <w:rStyle w:val="y2iqfc"/>
          <w:rFonts w:ascii="Times New Roman" w:hAnsi="Times New Roman" w:cs="Times New Roman"/>
          <w:sz w:val="28"/>
          <w:szCs w:val="28"/>
        </w:rPr>
        <w:t xml:space="preserve">Чтение – это основа изучения всех предметов. Умение читать очень важно для поиска работы или учебы в школе. Умение читать также важно для поддержки развития страны. </w:t>
      </w:r>
      <w:r w:rsidR="00205774" w:rsidRPr="00B56BF4">
        <w:rPr>
          <w:rStyle w:val="y2iqfc"/>
          <w:rFonts w:ascii="Times New Roman" w:hAnsi="Times New Roman" w:cs="Times New Roman"/>
          <w:sz w:val="28"/>
          <w:szCs w:val="28"/>
        </w:rPr>
        <w:t>Все исследования показывают</w:t>
      </w:r>
      <w:r w:rsidR="0057150F" w:rsidRPr="00B56BF4">
        <w:rPr>
          <w:rStyle w:val="y2iqfc"/>
          <w:rFonts w:ascii="Times New Roman" w:hAnsi="Times New Roman" w:cs="Times New Roman"/>
          <w:sz w:val="28"/>
          <w:szCs w:val="28"/>
        </w:rPr>
        <w:t xml:space="preserve">, что если у ученика низкие навыки чтения, это повлечет за собой трудности в изучении других предметов. </w:t>
      </w:r>
    </w:p>
    <w:p w:rsidR="0057150F" w:rsidRPr="00B56BF4" w:rsidRDefault="00B56BF4" w:rsidP="0057150F">
      <w:pPr>
        <w:pStyle w:val="a3"/>
        <w:rPr>
          <w:rStyle w:val="y2iqfc"/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 xml:space="preserve">  </w:t>
      </w:r>
      <w:r w:rsidR="00205774" w:rsidRPr="00B56BF4">
        <w:rPr>
          <w:rStyle w:val="y2iqfc"/>
          <w:rFonts w:ascii="Times New Roman" w:hAnsi="Times New Roman" w:cs="Times New Roman"/>
          <w:sz w:val="28"/>
          <w:szCs w:val="28"/>
        </w:rPr>
        <w:t xml:space="preserve">  </w:t>
      </w:r>
      <w:r w:rsidR="0057150F" w:rsidRPr="00B56BF4">
        <w:rPr>
          <w:rStyle w:val="y2iqfc"/>
          <w:rFonts w:ascii="Times New Roman" w:hAnsi="Times New Roman" w:cs="Times New Roman"/>
          <w:sz w:val="28"/>
          <w:szCs w:val="28"/>
        </w:rPr>
        <w:t xml:space="preserve">Людей поощряют читать, будь то письменный текст или нет, </w:t>
      </w:r>
      <w:r w:rsidR="00205774" w:rsidRPr="00B56BF4">
        <w:rPr>
          <w:rStyle w:val="y2iqfc"/>
          <w:rFonts w:ascii="Times New Roman" w:hAnsi="Times New Roman" w:cs="Times New Roman"/>
          <w:sz w:val="28"/>
          <w:szCs w:val="28"/>
        </w:rPr>
        <w:t>г</w:t>
      </w:r>
      <w:r w:rsidR="0057150F" w:rsidRPr="00B56BF4">
        <w:rPr>
          <w:rStyle w:val="y2iqfc"/>
          <w:rFonts w:ascii="Times New Roman" w:hAnsi="Times New Roman" w:cs="Times New Roman"/>
          <w:sz w:val="28"/>
          <w:szCs w:val="28"/>
        </w:rPr>
        <w:t>рамотность чтения может улучшить или развить себя, поэтому она важна для саморазвития. Благодаря грамотности в чтении люди узнают что-то, чего они не знали, или могут дать некоторую оценку тому, что они сделали. Чтение способно расширить их кругозор, что делает их открытыми для нового опыта</w:t>
      </w:r>
      <w:r w:rsidR="00205774" w:rsidRPr="00B56BF4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</w:p>
    <w:p w:rsidR="0057150F" w:rsidRPr="00B56BF4" w:rsidRDefault="00B56BF4" w:rsidP="0057150F">
      <w:pPr>
        <w:pStyle w:val="a3"/>
        <w:rPr>
          <w:rStyle w:val="y2iqfc"/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205774" w:rsidRPr="00B56BF4">
        <w:rPr>
          <w:rStyle w:val="y2iqfc"/>
          <w:rFonts w:ascii="Times New Roman" w:hAnsi="Times New Roman" w:cs="Times New Roman"/>
          <w:sz w:val="28"/>
          <w:szCs w:val="28"/>
        </w:rPr>
        <w:t>Даже в религии, казалось бы, области, не имеющей ничего общего с наукой, чтение очень важно. Например, в исламе, чтение – это первое наставление, которое Пророк Мухаммад получил от Бога, и ему должны следовать все мусульмане.</w:t>
      </w:r>
    </w:p>
    <w:p w:rsidR="0057150F" w:rsidRPr="00B56BF4" w:rsidRDefault="00205774" w:rsidP="00571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    На способность ребенка читать – другими словами, насколько хорошо он может читать и понимать то, что читает, влияют навыки чтения.  </w:t>
      </w:r>
      <w:r w:rsidR="0057150F" w:rsidRPr="00B56BF4">
        <w:rPr>
          <w:rFonts w:ascii="Times New Roman" w:hAnsi="Times New Roman" w:cs="Times New Roman"/>
          <w:sz w:val="28"/>
          <w:szCs w:val="28"/>
          <w:lang w:eastAsia="ru-RU"/>
        </w:rPr>
        <w:t>Что такое</w:t>
      </w:r>
      <w:r w:rsidRPr="00B56BF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7150F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навыки чтения</w:t>
      </w:r>
      <w:r w:rsidRPr="00B56BF4">
        <w:rPr>
          <w:rFonts w:ascii="Times New Roman" w:hAnsi="Times New Roman" w:cs="Times New Roman"/>
          <w:sz w:val="28"/>
          <w:szCs w:val="28"/>
          <w:lang w:eastAsia="ru-RU"/>
        </w:rPr>
        <w:t>, и как им научиться или приобрести</w:t>
      </w:r>
      <w:r w:rsidR="0057150F" w:rsidRPr="00B56BF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068BD" w:rsidRPr="00B56BF4" w:rsidRDefault="009068BD" w:rsidP="00571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    Чтение – процесс рассмотрения письменных символов и букв и понимание их значения. Существует широкий спектр навыков чтения, которые юные читатели развивают и над которыми работают на протяжении всего образования и за его пределами.</w:t>
      </w:r>
    </w:p>
    <w:p w:rsidR="0057150F" w:rsidRPr="00B56BF4" w:rsidRDefault="009068BD" w:rsidP="00571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7150F" w:rsidRPr="00B56BF4">
        <w:rPr>
          <w:rFonts w:ascii="Times New Roman" w:hAnsi="Times New Roman" w:cs="Times New Roman"/>
          <w:sz w:val="28"/>
          <w:szCs w:val="28"/>
          <w:lang w:eastAsia="ru-RU"/>
        </w:rPr>
        <w:t>К навыкам читательской грамотности относятся:</w:t>
      </w:r>
    </w:p>
    <w:p w:rsidR="0057150F" w:rsidRPr="00B56BF4" w:rsidRDefault="0057150F" w:rsidP="00571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Декодирование. </w:t>
      </w:r>
      <w:r w:rsidR="001C1880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Это термин являет собой </w:t>
      </w:r>
      <w:r w:rsidR="00CC3214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</w:t>
      </w:r>
      <w:r w:rsidRPr="00B56BF4">
        <w:rPr>
          <w:rFonts w:ascii="Times New Roman" w:hAnsi="Times New Roman" w:cs="Times New Roman"/>
          <w:sz w:val="28"/>
          <w:szCs w:val="28"/>
          <w:lang w:eastAsia="ru-RU"/>
        </w:rPr>
        <w:t>выяснения того, как сказать (или как начать произносить) не</w:t>
      </w:r>
      <w:r w:rsidR="00CC3214" w:rsidRPr="00B56BF4">
        <w:rPr>
          <w:rFonts w:ascii="Times New Roman" w:hAnsi="Times New Roman" w:cs="Times New Roman"/>
          <w:sz w:val="28"/>
          <w:szCs w:val="28"/>
          <w:lang w:eastAsia="ru-RU"/>
        </w:rPr>
        <w:t>знакомое письменное слово. Это</w:t>
      </w: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облегчает детям понимание, распознавание и определение значения или произношения слов, которые они, возможно, раньше не видели.</w:t>
      </w:r>
    </w:p>
    <w:p w:rsidR="0057150F" w:rsidRPr="00B56BF4" w:rsidRDefault="0057150F" w:rsidP="00571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B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Фонематическая осведомле</w:t>
      </w:r>
      <w:r w:rsidR="00CC3214" w:rsidRPr="00B56BF4">
        <w:rPr>
          <w:rFonts w:ascii="Times New Roman" w:hAnsi="Times New Roman" w:cs="Times New Roman"/>
          <w:sz w:val="28"/>
          <w:szCs w:val="28"/>
          <w:lang w:eastAsia="ru-RU"/>
        </w:rPr>
        <w:t>нность - способность</w:t>
      </w: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концентрироваться на определенных отдельных звуках в произносимых словах.</w:t>
      </w:r>
    </w:p>
    <w:p w:rsidR="0057150F" w:rsidRPr="00B56BF4" w:rsidRDefault="0057150F" w:rsidP="00571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  Б</w:t>
      </w:r>
      <w:r w:rsidR="00CC3214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еглость чтения. Этот основной навык, </w:t>
      </w:r>
      <w:proofErr w:type="gramStart"/>
      <w:r w:rsidR="00CC3214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объединяющий </w:t>
      </w: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распознавание</w:t>
      </w:r>
      <w:proofErr w:type="gramEnd"/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и понимание сл</w:t>
      </w:r>
      <w:r w:rsidR="00CC3214" w:rsidRPr="00B56BF4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B56BF4">
        <w:rPr>
          <w:rFonts w:ascii="Times New Roman" w:hAnsi="Times New Roman" w:cs="Times New Roman"/>
          <w:sz w:val="28"/>
          <w:szCs w:val="28"/>
          <w:lang w:eastAsia="ru-RU"/>
        </w:rPr>
        <w:t>, необходимый для умени</w:t>
      </w:r>
      <w:r w:rsidR="00CC3214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я читать. Беглость </w:t>
      </w:r>
      <w:proofErr w:type="gramStart"/>
      <w:r w:rsidR="00CC3214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позволяет </w:t>
      </w: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читать</w:t>
      </w:r>
      <w:proofErr w:type="gramEnd"/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плавно, не зацикливаясь на словах.</w:t>
      </w:r>
    </w:p>
    <w:p w:rsidR="00CC3214" w:rsidRPr="00B56BF4" w:rsidRDefault="0057150F" w:rsidP="00CC3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    Понимание прочитанного — это понимание прочитанного посредством обучения и обработки навыков чтения. </w:t>
      </w:r>
      <w:r w:rsidR="00CC3214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CC3214" w:rsidRPr="00B56BF4" w:rsidRDefault="00CC3214" w:rsidP="00CC3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    Понимание </w:t>
      </w:r>
      <w:proofErr w:type="gramStart"/>
      <w:r w:rsidRPr="00B56BF4">
        <w:rPr>
          <w:rFonts w:ascii="Times New Roman" w:hAnsi="Times New Roman" w:cs="Times New Roman"/>
          <w:sz w:val="28"/>
          <w:szCs w:val="28"/>
          <w:lang w:eastAsia="ru-RU"/>
        </w:rPr>
        <w:t>смысла</w:t>
      </w:r>
      <w:proofErr w:type="gramEnd"/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прочитанного является заключительным шагом в развитии навыков грамотности. Это предполагает умение делать выводы из текста, а также выявлять закономерности и подсказки для предсказаний.</w:t>
      </w:r>
    </w:p>
    <w:p w:rsidR="0057150F" w:rsidRPr="00B56BF4" w:rsidRDefault="0057150F" w:rsidP="00571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BF4">
        <w:rPr>
          <w:rFonts w:ascii="Times New Roman" w:hAnsi="Times New Roman" w:cs="Times New Roman"/>
          <w:sz w:val="28"/>
          <w:szCs w:val="28"/>
          <w:lang w:eastAsia="ru-RU"/>
        </w:rPr>
        <w:t>Понимание прочитанного также является важнейшим навыком во взрослой жизни. Например, нам нужны навыки понимания прочитанного, чтобы понимать важные письма, контракты, рабочие документы, электронные письма и т. д.</w:t>
      </w:r>
    </w:p>
    <w:p w:rsidR="0057150F" w:rsidRPr="00B56BF4" w:rsidRDefault="00D9593C" w:rsidP="00D959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    Где мы задействуем полученные навыки грамотности, в каких ее типах? </w:t>
      </w:r>
    </w:p>
    <w:p w:rsidR="0057150F" w:rsidRPr="00B56BF4" w:rsidRDefault="00D9593C" w:rsidP="00571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  Когда мы думаем о навыках грамотности, мы традиционно имеем в виду и</w:t>
      </w:r>
      <w:r w:rsidR="0057150F" w:rsidRPr="00B56BF4">
        <w:rPr>
          <w:rFonts w:ascii="Times New Roman" w:hAnsi="Times New Roman" w:cs="Times New Roman"/>
          <w:sz w:val="28"/>
          <w:szCs w:val="28"/>
          <w:lang w:eastAsia="ru-RU"/>
        </w:rPr>
        <w:t>нформ</w:t>
      </w:r>
      <w:r w:rsidRPr="00B56BF4">
        <w:rPr>
          <w:rFonts w:ascii="Times New Roman" w:hAnsi="Times New Roman" w:cs="Times New Roman"/>
          <w:sz w:val="28"/>
          <w:szCs w:val="28"/>
          <w:lang w:eastAsia="ru-RU"/>
        </w:rPr>
        <w:t>ационную</w:t>
      </w:r>
      <w:r w:rsidR="0057150F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грамотность –</w:t>
      </w: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с информацией. Этот тип грамотности включает в себя чтение, исследование, письмо</w:t>
      </w:r>
      <w:r w:rsidR="006E4169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(яркий пример – использование уровней таксономии </w:t>
      </w:r>
      <w:proofErr w:type="spellStart"/>
      <w:r w:rsidRPr="00B56BF4">
        <w:rPr>
          <w:rFonts w:ascii="Times New Roman" w:hAnsi="Times New Roman" w:cs="Times New Roman"/>
          <w:sz w:val="28"/>
          <w:szCs w:val="28"/>
          <w:lang w:eastAsia="ru-RU"/>
        </w:rPr>
        <w:t>Блума</w:t>
      </w:r>
      <w:proofErr w:type="spellEnd"/>
      <w:r w:rsidRPr="00B56BF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7150F" w:rsidRPr="00B56BF4" w:rsidRDefault="00D9593C" w:rsidP="00571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    Способность критически мыслить и делать умозаключения и взвешенные суждения о полученной информации</w:t>
      </w:r>
      <w:r w:rsidR="006E4169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, выражать и обосновывать свое </w:t>
      </w:r>
      <w:proofErr w:type="gramStart"/>
      <w:r w:rsidR="006E4169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мнение </w:t>
      </w: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одна из важных частей </w:t>
      </w:r>
      <w:r w:rsidR="006E4169" w:rsidRPr="00B56BF4">
        <w:rPr>
          <w:rFonts w:ascii="Times New Roman" w:hAnsi="Times New Roman" w:cs="Times New Roman"/>
          <w:sz w:val="28"/>
          <w:szCs w:val="28"/>
          <w:lang w:eastAsia="ru-RU"/>
        </w:rPr>
        <w:t>информационной грамотности.</w:t>
      </w: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150F" w:rsidRPr="00B56BF4" w:rsidRDefault="006E4169" w:rsidP="00571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     Новую форму грамотности – цифровая грамотность – принесли технологии, ставшие неотъемлемой частью нашей повседневной жизни. Будучи обладателями цифровой грамотности, мы можем обладать рядом навыков, </w:t>
      </w:r>
      <w:proofErr w:type="gramStart"/>
      <w:r w:rsidRPr="00B56BF4">
        <w:rPr>
          <w:rFonts w:ascii="Times New Roman" w:hAnsi="Times New Roman" w:cs="Times New Roman"/>
          <w:sz w:val="28"/>
          <w:szCs w:val="28"/>
          <w:lang w:eastAsia="ru-RU"/>
        </w:rPr>
        <w:t>как то</w:t>
      </w:r>
      <w:proofErr w:type="gramEnd"/>
      <w:r w:rsidR="0057150F" w:rsidRPr="00B56BF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читать веб-сайты, иметь доступ к видео, использовать поисковые системы, использовать электронную почту, вести блоги. </w:t>
      </w:r>
    </w:p>
    <w:p w:rsidR="0057150F" w:rsidRPr="00B56BF4" w:rsidRDefault="006E4169" w:rsidP="00571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BF4">
        <w:rPr>
          <w:rFonts w:ascii="Times New Roman" w:hAnsi="Times New Roman" w:cs="Times New Roman"/>
          <w:sz w:val="28"/>
          <w:szCs w:val="28"/>
          <w:lang w:eastAsia="ru-RU"/>
        </w:rPr>
        <w:t>Цифровая грамотность – это совершенно новый способ общения и поиска.</w:t>
      </w:r>
    </w:p>
    <w:p w:rsidR="0057150F" w:rsidRPr="00B56BF4" w:rsidRDefault="006E4169" w:rsidP="00571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BF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 Умение оценить то, что мы видим, достоверность цифровой информации – необходимый фактор цифровой грамотности.</w:t>
      </w:r>
    </w:p>
    <w:p w:rsidR="0057150F" w:rsidRPr="00B56BF4" w:rsidRDefault="006E4169" w:rsidP="00571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BF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</w:t>
      </w:r>
      <w:proofErr w:type="spellStart"/>
      <w:r w:rsidR="0057150F" w:rsidRPr="00B56BF4">
        <w:rPr>
          <w:rFonts w:ascii="Times New Roman" w:hAnsi="Times New Roman" w:cs="Times New Roman"/>
          <w:sz w:val="28"/>
          <w:szCs w:val="28"/>
          <w:lang w:eastAsia="ru-RU"/>
        </w:rPr>
        <w:t>Медиаграмотность</w:t>
      </w:r>
      <w:proofErr w:type="spellEnd"/>
      <w:r w:rsidR="0057150F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– это понимание различных способов производства и распространения информации. </w:t>
      </w:r>
      <w:r w:rsidR="00E37CC3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Существует разнообразие форм распространения массовой </w:t>
      </w:r>
      <w:proofErr w:type="gramStart"/>
      <w:r w:rsidR="00E37CC3" w:rsidRPr="00B56BF4">
        <w:rPr>
          <w:rFonts w:ascii="Times New Roman" w:hAnsi="Times New Roman" w:cs="Times New Roman"/>
          <w:sz w:val="28"/>
          <w:szCs w:val="28"/>
          <w:lang w:eastAsia="ru-RU"/>
        </w:rPr>
        <w:t>информации ,</w:t>
      </w:r>
      <w:proofErr w:type="gramEnd"/>
      <w:r w:rsidR="00E37CC3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и постоянно создаются новые. Формами СМИ, помимо знакомых всем возрастным </w:t>
      </w:r>
      <w:proofErr w:type="gramStart"/>
      <w:r w:rsidR="00E37CC3" w:rsidRPr="00B56BF4">
        <w:rPr>
          <w:rFonts w:ascii="Times New Roman" w:hAnsi="Times New Roman" w:cs="Times New Roman"/>
          <w:sz w:val="28"/>
          <w:szCs w:val="28"/>
          <w:lang w:eastAsia="ru-RU"/>
        </w:rPr>
        <w:t>категориям  ТВ</w:t>
      </w:r>
      <w:proofErr w:type="gramEnd"/>
      <w:r w:rsidR="00E37CC3"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и фильмов, средствами массовой информации могут быть подкасты, </w:t>
      </w:r>
      <w:proofErr w:type="spellStart"/>
      <w:r w:rsidR="00E37CC3" w:rsidRPr="00B56BF4">
        <w:rPr>
          <w:rFonts w:ascii="Times New Roman" w:hAnsi="Times New Roman" w:cs="Times New Roman"/>
          <w:sz w:val="28"/>
          <w:szCs w:val="28"/>
          <w:lang w:eastAsia="ru-RU"/>
        </w:rPr>
        <w:t>твиты</w:t>
      </w:r>
      <w:proofErr w:type="spellEnd"/>
      <w:r w:rsidR="00E37CC3" w:rsidRPr="00B56BF4">
        <w:rPr>
          <w:rFonts w:ascii="Times New Roman" w:hAnsi="Times New Roman" w:cs="Times New Roman"/>
          <w:sz w:val="28"/>
          <w:szCs w:val="28"/>
          <w:lang w:eastAsia="ru-RU"/>
        </w:rPr>
        <w:t>, блоги, социальные сети.</w:t>
      </w:r>
    </w:p>
    <w:p w:rsidR="00A450E3" w:rsidRPr="00B56BF4" w:rsidRDefault="00E37CC3" w:rsidP="005549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7150F" w:rsidRPr="00B56BF4">
        <w:rPr>
          <w:rFonts w:ascii="Times New Roman" w:hAnsi="Times New Roman" w:cs="Times New Roman"/>
          <w:sz w:val="28"/>
          <w:szCs w:val="28"/>
          <w:lang w:eastAsia="ru-RU"/>
        </w:rPr>
        <w:t>Это базовые навыки, которые многие из нас сейчас воспринимают как должное, но важно разви</w:t>
      </w:r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вать эти навыки и помогать и себе, и детям </w:t>
      </w:r>
      <w:proofErr w:type="gramStart"/>
      <w:r w:rsidRPr="00B56BF4">
        <w:rPr>
          <w:rFonts w:ascii="Times New Roman" w:hAnsi="Times New Roman" w:cs="Times New Roman"/>
          <w:sz w:val="28"/>
          <w:szCs w:val="28"/>
          <w:lang w:eastAsia="ru-RU"/>
        </w:rPr>
        <w:t>становиться  полностью</w:t>
      </w:r>
      <w:proofErr w:type="gramEnd"/>
      <w:r w:rsidRPr="00B56BF4">
        <w:rPr>
          <w:rFonts w:ascii="Times New Roman" w:hAnsi="Times New Roman" w:cs="Times New Roman"/>
          <w:sz w:val="28"/>
          <w:szCs w:val="28"/>
          <w:lang w:eastAsia="ru-RU"/>
        </w:rPr>
        <w:t xml:space="preserve"> грамотными людьми.</w:t>
      </w:r>
    </w:p>
    <w:sectPr w:rsidR="00A450E3" w:rsidRPr="00B5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36"/>
    <w:rsid w:val="0017279E"/>
    <w:rsid w:val="001A5B2C"/>
    <w:rsid w:val="001C1880"/>
    <w:rsid w:val="00205774"/>
    <w:rsid w:val="0021404F"/>
    <w:rsid w:val="003D6388"/>
    <w:rsid w:val="005549CB"/>
    <w:rsid w:val="0057150F"/>
    <w:rsid w:val="006C6F36"/>
    <w:rsid w:val="006E4169"/>
    <w:rsid w:val="009068BD"/>
    <w:rsid w:val="009167D2"/>
    <w:rsid w:val="009F610E"/>
    <w:rsid w:val="00A450E3"/>
    <w:rsid w:val="00A761B6"/>
    <w:rsid w:val="00B56BF4"/>
    <w:rsid w:val="00CC3214"/>
    <w:rsid w:val="00D9593C"/>
    <w:rsid w:val="00E3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9836C-E0F8-482D-9B95-14BC61A8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45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50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450E3"/>
  </w:style>
  <w:style w:type="paragraph" w:styleId="a3">
    <w:name w:val="No Spacing"/>
    <w:uiPriority w:val="1"/>
    <w:qFormat/>
    <w:rsid w:val="00554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2023-10-18T08:18:00Z</dcterms:created>
  <dcterms:modified xsi:type="dcterms:W3CDTF">2023-11-07T05:09:00Z</dcterms:modified>
</cp:coreProperties>
</file>