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FF" w:rsidRPr="00081AFF" w:rsidRDefault="00081AFF" w:rsidP="00081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181818"/>
          <w:sz w:val="21"/>
          <w:szCs w:val="21"/>
          <w:shd w:val="clear" w:color="auto" w:fill="FFFF00"/>
          <w:lang w:eastAsia="ru-RU"/>
        </w:rPr>
        <w:t>Русский язык.</w:t>
      </w:r>
    </w:p>
    <w:p w:rsidR="00081AFF" w:rsidRPr="00081AFF" w:rsidRDefault="00081AFF" w:rsidP="00081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5187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1205"/>
        <w:gridCol w:w="143"/>
        <w:gridCol w:w="22"/>
        <w:gridCol w:w="40"/>
        <w:gridCol w:w="426"/>
        <w:gridCol w:w="1563"/>
        <w:gridCol w:w="428"/>
        <w:gridCol w:w="1104"/>
        <w:gridCol w:w="430"/>
        <w:gridCol w:w="1102"/>
        <w:gridCol w:w="430"/>
        <w:gridCol w:w="1546"/>
        <w:gridCol w:w="17"/>
        <w:gridCol w:w="280"/>
        <w:gridCol w:w="553"/>
        <w:gridCol w:w="83"/>
        <w:gridCol w:w="46"/>
        <w:gridCol w:w="27"/>
        <w:gridCol w:w="918"/>
      </w:tblGrid>
      <w:tr w:rsidR="00081AFF" w:rsidRPr="00081AFF" w:rsidTr="007D3796">
        <w:trPr>
          <w:gridAfter w:val="5"/>
          <w:wAfter w:w="780" w:type="pct"/>
          <w:trHeight w:val="473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Предмет: Русский язык</w:t>
            </w:r>
          </w:p>
        </w:tc>
        <w:tc>
          <w:tcPr>
            <w:tcW w:w="3608" w:type="pct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Школа:</w:t>
            </w:r>
          </w:p>
        </w:tc>
      </w:tr>
      <w:tr w:rsidR="00081AFF" w:rsidRPr="00081AFF" w:rsidTr="007D3796">
        <w:trPr>
          <w:gridAfter w:val="5"/>
          <w:wAfter w:w="780" w:type="pct"/>
          <w:trHeight w:val="472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lang w:val="en-GB"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25.11.2021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г</w:t>
            </w:r>
          </w:p>
        </w:tc>
        <w:tc>
          <w:tcPr>
            <w:tcW w:w="3608" w:type="pct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ФИО учителя:</w:t>
            </w:r>
          </w:p>
        </w:tc>
      </w:tr>
      <w:tr w:rsidR="00081AFF" w:rsidRPr="00081AFF" w:rsidTr="007D3796">
        <w:trPr>
          <w:gridAfter w:val="5"/>
          <w:wAfter w:w="780" w:type="pct"/>
          <w:trHeight w:val="412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lang w:val="en-GB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 3 </w:t>
            </w:r>
          </w:p>
        </w:tc>
        <w:tc>
          <w:tcPr>
            <w:tcW w:w="2520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Количество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присутствующих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lang w:val="en-GB" w:eastAsia="ru-RU"/>
              </w:rPr>
              <w:t>: </w:t>
            </w:r>
          </w:p>
        </w:tc>
        <w:tc>
          <w:tcPr>
            <w:tcW w:w="1088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Количество  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отсутствующих:          </w:t>
            </w:r>
          </w:p>
        </w:tc>
      </w:tr>
      <w:tr w:rsidR="00081AFF" w:rsidRPr="00081AFF" w:rsidTr="007D3796">
        <w:trPr>
          <w:gridAfter w:val="5"/>
          <w:wAfter w:w="780" w:type="pct"/>
          <w:trHeight w:val="412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Раздел (сквозная тема):</w:t>
            </w:r>
          </w:p>
        </w:tc>
        <w:tc>
          <w:tcPr>
            <w:tcW w:w="3608" w:type="pct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kk-KZ" w:eastAsia="ru-RU"/>
              </w:rPr>
              <w:t>В контексте сквозной темы «Архитектура».</w:t>
            </w:r>
          </w:p>
        </w:tc>
      </w:tr>
      <w:tr w:rsidR="00081AFF" w:rsidRPr="00081AFF" w:rsidTr="007D3796">
        <w:trPr>
          <w:gridAfter w:val="5"/>
          <w:wAfter w:w="780" w:type="pct"/>
          <w:trHeight w:val="502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Тема урока:</w:t>
            </w:r>
          </w:p>
        </w:tc>
        <w:tc>
          <w:tcPr>
            <w:tcW w:w="3608" w:type="pct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Окончание и основа слова. Части слова.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Кто для тебя построил дом?</w:t>
            </w:r>
          </w:p>
        </w:tc>
      </w:tr>
      <w:tr w:rsidR="00081AFF" w:rsidRPr="00081AFF" w:rsidTr="007D3796">
        <w:trPr>
          <w:gridAfter w:val="5"/>
          <w:wAfter w:w="780" w:type="pct"/>
          <w:trHeight w:val="1319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Цели обучения, которым посвящен урок:</w:t>
            </w:r>
          </w:p>
        </w:tc>
        <w:tc>
          <w:tcPr>
            <w:tcW w:w="3608" w:type="pct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081AFF" w:rsidRPr="00081AFF" w:rsidRDefault="00081AFF" w:rsidP="00081AFF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/>
              </w:rPr>
              <w:t>3.2.4.1 - определять типы текстов 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val="kk-KZ" w:eastAsia="ru-RU"/>
              </w:rPr>
              <w:t>–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/>
              </w:rPr>
              <w:t> описание, повествование 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val="kk-KZ" w:eastAsia="ru-RU"/>
              </w:rPr>
              <w:t>–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/>
              </w:rPr>
              <w:t> по их особенностям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val="kk-KZ" w:eastAsia="ru-RU"/>
              </w:rPr>
              <w:t>3.3.8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/>
              </w:rPr>
              <w:t>.3 -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val="kk-KZ" w:eastAsia="ru-RU"/>
              </w:rPr>
              <w:t> определять основу и окончание слова; определять части основы: корень, суффикс, приставка</w:t>
            </w:r>
          </w:p>
        </w:tc>
      </w:tr>
      <w:tr w:rsidR="00081AFF" w:rsidRPr="00081AFF" w:rsidTr="007D3796">
        <w:trPr>
          <w:gridAfter w:val="5"/>
          <w:wAfter w:w="780" w:type="pct"/>
          <w:trHeight w:val="54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Развитие навыков:</w:t>
            </w:r>
          </w:p>
        </w:tc>
        <w:tc>
          <w:tcPr>
            <w:tcW w:w="3608" w:type="pct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/>
              </w:rPr>
              <w:t>1.5 Составление монологического высказывания на заданную тему</w:t>
            </w:r>
          </w:p>
          <w:p w:rsidR="00081AFF" w:rsidRPr="00081AFF" w:rsidRDefault="00081AFF" w:rsidP="00081A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/>
              </w:rPr>
              <w:t>2.4 Определение типов и стилей текстов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/>
              </w:rPr>
              <w:t>3.8 Соблюдение грамматических норм</w:t>
            </w:r>
          </w:p>
        </w:tc>
      </w:tr>
      <w:tr w:rsidR="00081AFF" w:rsidRPr="00081AFF" w:rsidTr="007D3796">
        <w:trPr>
          <w:gridAfter w:val="5"/>
          <w:wAfter w:w="780" w:type="pct"/>
          <w:trHeight w:val="545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Навыки использования ИКТ:</w:t>
            </w:r>
          </w:p>
        </w:tc>
        <w:tc>
          <w:tcPr>
            <w:tcW w:w="3608" w:type="pct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Использование слайд</w:t>
            </w:r>
            <w:bookmarkStart w:id="0" w:name="_GoBack"/>
            <w:bookmarkEnd w:id="0"/>
            <w:r w:rsidRPr="00081A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овой презентации</w:t>
            </w:r>
          </w:p>
        </w:tc>
      </w:tr>
      <w:tr w:rsidR="00081AFF" w:rsidRPr="00081AFF" w:rsidTr="007D3796">
        <w:trPr>
          <w:gridAfter w:val="5"/>
          <w:wAfter w:w="780" w:type="pct"/>
          <w:trHeight w:val="1984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Предполагаемый результат:</w:t>
            </w:r>
          </w:p>
        </w:tc>
        <w:tc>
          <w:tcPr>
            <w:tcW w:w="3608" w:type="pct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Все учащиеся смогут:</w:t>
            </w:r>
          </w:p>
          <w:p w:rsidR="00081AFF" w:rsidRPr="00081AFF" w:rsidRDefault="00081AFF" w:rsidP="00081A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Узнать об основе слова, частях слова, которые входят в основу.</w:t>
            </w:r>
          </w:p>
          <w:p w:rsidR="00081AFF" w:rsidRPr="00081AFF" w:rsidRDefault="00081AFF" w:rsidP="00081A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Познакомиться с звуковым и нулевым окончанием.</w:t>
            </w:r>
          </w:p>
          <w:p w:rsidR="00081AFF" w:rsidRPr="00081AFF" w:rsidRDefault="00081AFF" w:rsidP="00081A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Большинство учащихся смогут:</w:t>
            </w:r>
          </w:p>
          <w:p w:rsidR="00081AFF" w:rsidRPr="00081AFF" w:rsidRDefault="00081AFF" w:rsidP="00081A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Исследовать. Выделять части слова.</w:t>
            </w:r>
          </w:p>
          <w:p w:rsidR="00081AFF" w:rsidRPr="00081AFF" w:rsidRDefault="00081AFF" w:rsidP="00081A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Познакомиться с неизменяемыми словами. Определять тип текста.</w:t>
            </w:r>
          </w:p>
          <w:p w:rsidR="00081AFF" w:rsidRPr="00081AFF" w:rsidRDefault="00081AFF" w:rsidP="00081A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Рассказать по схеме алгоритм определения окончания в слове. Составлять предложения, употребляя слова в нужной форме.</w:t>
            </w:r>
          </w:p>
          <w:p w:rsidR="00081AFF" w:rsidRPr="00081AFF" w:rsidRDefault="00081AFF" w:rsidP="00081A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Разгадать ребусы и </w:t>
            </w:r>
            <w:proofErr w:type="spellStart"/>
            <w:proofErr w:type="gramStart"/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загадки.Определять</w:t>
            </w:r>
            <w:proofErr w:type="spellEnd"/>
            <w:proofErr w:type="gramEnd"/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основу слова.</w:t>
            </w:r>
          </w:p>
          <w:p w:rsidR="00081AFF" w:rsidRPr="00081AFF" w:rsidRDefault="00081AFF" w:rsidP="00081A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Рассказать по таблице о порядке разбора по составу</w:t>
            </w:r>
          </w:p>
          <w:p w:rsidR="00081AFF" w:rsidRPr="00081AFF" w:rsidRDefault="00081AFF" w:rsidP="00081A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Некоторые учащиеся смогут: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Рассказать о строительных профессиях.</w:t>
            </w:r>
          </w:p>
        </w:tc>
      </w:tr>
      <w:tr w:rsidR="00081AFF" w:rsidRPr="00081AFF" w:rsidTr="007D3796">
        <w:trPr>
          <w:gridAfter w:val="5"/>
          <w:wAfter w:w="780" w:type="pct"/>
          <w:trHeight w:val="1938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ind w:firstLine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Языковая цель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08" w:type="pct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Основные термины и словосочетания: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Части слова, основа, окончание, нулевое окончание, неизменяемые слова, дом, строительство, маляр, электрик, стекольщик, каменщик, штукатур.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Используемый язык для диалога/письма на уроке: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i/>
                <w:iCs/>
                <w:color w:val="181818"/>
                <w:sz w:val="21"/>
                <w:szCs w:val="21"/>
                <w:lang w:eastAsia="ru-RU"/>
              </w:rPr>
              <w:t>Вопросы для обсуждения:</w:t>
            </w:r>
          </w:p>
          <w:p w:rsidR="00081AFF" w:rsidRPr="00081AFF" w:rsidRDefault="00081AFF" w:rsidP="00081AFF">
            <w:pPr>
              <w:spacing w:after="0" w:line="240" w:lineRule="auto"/>
              <w:ind w:left="23" w:right="-19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Почему мой дом - моя</w:t>
            </w:r>
            <w:r w:rsidRPr="00081AFF">
              <w:rPr>
                <w:rFonts w:ascii="Arial" w:eastAsia="Times New Roman" w:hAnsi="Arial" w:cs="Arial"/>
                <w:color w:val="000000"/>
                <w:lang w:eastAsia="ru-RU"/>
              </w:rPr>
              <w:t> крепость</w:t>
            </w:r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?</w:t>
            </w:r>
          </w:p>
          <w:p w:rsidR="00081AFF" w:rsidRPr="00081AFF" w:rsidRDefault="00081AFF" w:rsidP="00081AFF">
            <w:pPr>
              <w:spacing w:after="0" w:line="240" w:lineRule="auto"/>
              <w:ind w:left="23" w:right="-19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Кто для тебя</w:t>
            </w:r>
            <w:r w:rsidRPr="00081AFF">
              <w:rPr>
                <w:rFonts w:ascii="Arial" w:eastAsia="Times New Roman" w:hAnsi="Arial" w:cs="Arial"/>
                <w:color w:val="000000"/>
                <w:lang w:eastAsia="ru-RU"/>
              </w:rPr>
              <w:t> построит дом</w:t>
            </w:r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?</w:t>
            </w:r>
          </w:p>
          <w:p w:rsidR="00081AFF" w:rsidRPr="00081AFF" w:rsidRDefault="00081AFF" w:rsidP="00081AFF">
            <w:pPr>
              <w:spacing w:after="0" w:line="240" w:lineRule="auto"/>
              <w:ind w:left="23" w:right="-19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Как строят дом?</w:t>
            </w:r>
          </w:p>
          <w:p w:rsidR="00081AFF" w:rsidRPr="00081AFF" w:rsidRDefault="00081AFF" w:rsidP="00081AFF">
            <w:pPr>
              <w:spacing w:after="0" w:line="240" w:lineRule="auto"/>
              <w:ind w:left="23" w:right="30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000000"/>
                <w:lang w:eastAsia="ru-RU"/>
              </w:rPr>
              <w:t>Какие строительные п</w:t>
            </w:r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рофессии ты знаешь? В каком доме ты живешь</w:t>
            </w:r>
            <w:r w:rsidRPr="00081AFF">
              <w:rPr>
                <w:rFonts w:ascii="Arial" w:eastAsia="Times New Roman" w:hAnsi="Arial" w:cs="Arial"/>
                <w:color w:val="000000"/>
                <w:lang w:eastAsia="ru-RU"/>
              </w:rPr>
              <w:t>?</w:t>
            </w:r>
          </w:p>
          <w:p w:rsidR="00081AFF" w:rsidRPr="00081AFF" w:rsidRDefault="00081AFF" w:rsidP="00081AFF">
            <w:pPr>
              <w:spacing w:after="0" w:line="240" w:lineRule="auto"/>
              <w:ind w:left="23" w:right="126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Что</w:t>
            </w:r>
            <w:r w:rsidRPr="00081AFF">
              <w:rPr>
                <w:rFonts w:ascii="Arial" w:eastAsia="Times New Roman" w:hAnsi="Arial" w:cs="Arial"/>
                <w:color w:val="000000"/>
                <w:lang w:eastAsia="ru-RU"/>
              </w:rPr>
              <w:t> называется окончанием</w:t>
            </w:r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? Какие бывают окончания?</w:t>
            </w:r>
          </w:p>
          <w:p w:rsidR="00081AFF" w:rsidRPr="00081AFF" w:rsidRDefault="00081AFF" w:rsidP="00081AFF">
            <w:pPr>
              <w:spacing w:after="0" w:line="240" w:lineRule="auto"/>
              <w:ind w:left="23" w:right="30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000000"/>
                <w:lang w:eastAsia="ru-RU"/>
              </w:rPr>
              <w:t>Какую</w:t>
            </w:r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 роль выполняет окончание в слове</w:t>
            </w:r>
            <w:r w:rsidRPr="00081AFF">
              <w:rPr>
                <w:rFonts w:ascii="Arial" w:eastAsia="Times New Roman" w:hAnsi="Arial" w:cs="Arial"/>
                <w:color w:val="000000"/>
                <w:lang w:eastAsia="ru-RU"/>
              </w:rPr>
              <w:t>? Какое окончание в </w:t>
            </w:r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неизменяемых словах?</w:t>
            </w:r>
          </w:p>
          <w:p w:rsidR="00081AFF" w:rsidRPr="00081AFF" w:rsidRDefault="00081AFF" w:rsidP="00081AFF">
            <w:pPr>
              <w:spacing w:after="0" w:line="240" w:lineRule="auto"/>
              <w:ind w:left="23" w:right="30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Какие части входят в основу слова?</w:t>
            </w:r>
          </w:p>
          <w:p w:rsidR="00081AFF" w:rsidRPr="00081AFF" w:rsidRDefault="00081AFF" w:rsidP="00081AFF">
            <w:pPr>
              <w:spacing w:after="0" w:line="240" w:lineRule="auto"/>
              <w:ind w:left="23" w:right="30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Что заключено в основе слова?</w:t>
            </w:r>
          </w:p>
        </w:tc>
      </w:tr>
      <w:tr w:rsidR="00081AFF" w:rsidRPr="00081AFF" w:rsidTr="007D3796">
        <w:trPr>
          <w:gridAfter w:val="5"/>
          <w:wAfter w:w="780" w:type="pct"/>
          <w:trHeight w:val="384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ind w:firstLine="468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3608" w:type="pct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Здравствуйте,   с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әлеметсізбе</w:t>
            </w:r>
          </w:p>
        </w:tc>
      </w:tr>
      <w:tr w:rsidR="00081AFF" w:rsidRPr="00081AFF" w:rsidTr="007D3796">
        <w:trPr>
          <w:gridAfter w:val="5"/>
          <w:wAfter w:w="780" w:type="pct"/>
          <w:trHeight w:val="830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1"/>
                <w:szCs w:val="21"/>
                <w:lang w:eastAsia="ru-RU"/>
              </w:rPr>
              <w:t>Материал прошедших уроков:</w:t>
            </w:r>
          </w:p>
        </w:tc>
        <w:tc>
          <w:tcPr>
            <w:tcW w:w="3608" w:type="pct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Слово. Значение слова. Тематические группы слов. Однозначные и многозначные слова.  </w:t>
            </w:r>
            <w:proofErr w:type="gramStart"/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Прямое  и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  переносное  значение  слова.  Высказывание.   </w:t>
            </w:r>
            <w:proofErr w:type="gramStart"/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Синонимы  и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антонимы.  </w:t>
            </w:r>
            <w:proofErr w:type="gramStart"/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Случаи  омонимии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  (без  термина).   </w:t>
            </w:r>
            <w:proofErr w:type="gramStart"/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Фразеологизмы  и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 крылатые выражения. Способы образования слов.</w:t>
            </w:r>
          </w:p>
        </w:tc>
      </w:tr>
      <w:tr w:rsidR="00081AFF" w:rsidRPr="00081AFF" w:rsidTr="007D3796">
        <w:trPr>
          <w:gridAfter w:val="5"/>
          <w:wAfter w:w="780" w:type="pct"/>
          <w:trHeight w:val="491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7" w:type="pct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Ход урока:</w:t>
            </w:r>
          </w:p>
        </w:tc>
      </w:tr>
      <w:tr w:rsidR="00081AFF" w:rsidRPr="00081AFF" w:rsidTr="007D3796">
        <w:trPr>
          <w:gridAfter w:val="4"/>
          <w:wAfter w:w="516" w:type="pct"/>
          <w:trHeight w:val="528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398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Запланированная деятельность на уроке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Ресурсы</w:t>
            </w:r>
          </w:p>
        </w:tc>
      </w:tr>
      <w:tr w:rsidR="00081AFF" w:rsidRPr="00081AFF" w:rsidTr="007D3796">
        <w:trPr>
          <w:gridAfter w:val="4"/>
          <w:wAfter w:w="516" w:type="pct"/>
          <w:trHeight w:val="286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Начало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Орг.момент</w:t>
            </w:r>
            <w:proofErr w:type="spellEnd"/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0-1 мин</w:t>
            </w:r>
          </w:p>
        </w:tc>
        <w:tc>
          <w:tcPr>
            <w:tcW w:w="3398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-Приветствие с детьми с моей стороны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proofErr w:type="spellStart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Трехязычие</w:t>
            </w:r>
            <w:proofErr w:type="spellEnd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proofErr w:type="spellStart"/>
            <w:r w:rsidRPr="00081AFF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good</w:t>
            </w:r>
            <w:proofErr w:type="spellEnd"/>
            <w:r w:rsidRPr="00081AFF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proofErr w:type="spellStart"/>
            <w:r w:rsidRPr="00081AFF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afternoon</w:t>
            </w:r>
            <w:proofErr w:type="spellEnd"/>
            <w:r w:rsidRPr="00081AFF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, с</w:t>
            </w:r>
            <w:r w:rsidRPr="00081AFF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kk-KZ" w:eastAsia="ru-RU"/>
              </w:rPr>
              <w:t>әлеметсізбе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(дети)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поздоровались с гостями (повернувшись лицом к гостям, кивком головы, улыбнувшись)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Сегодня на уроке мы будем опять «познавать» новое. Для этого нужно быть внимательными, наблюдательными, дружными. Я желаю вам удачи. (присаживайтесь)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коллаборативной</w:t>
            </w:r>
            <w:proofErr w:type="spellEnd"/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среды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Видеоролик «Улыбнись» Позитив (К)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-Давайте улыбнёмся друг другу, прикоснёмся пальчиками и скажем слова: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Большой палец – 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желаю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Указательный палец – 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успеха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 палец –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всем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Безымянный палец –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всегда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Мизинец – 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 всём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Хлопнули ладошками –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Настрой на урок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Видеоролик Позитив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Хлопок</w:t>
            </w:r>
          </w:p>
        </w:tc>
      </w:tr>
      <w:tr w:rsidR="00081AFF" w:rsidRPr="00081AFF" w:rsidTr="007D3796">
        <w:trPr>
          <w:gridAfter w:val="4"/>
          <w:wAfter w:w="516" w:type="pct"/>
          <w:trHeight w:val="570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Середина урока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по теме</w:t>
            </w:r>
          </w:p>
        </w:tc>
        <w:tc>
          <w:tcPr>
            <w:tcW w:w="3398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1.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14"/>
                <w:szCs w:val="14"/>
                <w:lang w:eastAsia="ru-RU"/>
              </w:rPr>
              <w:t>     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Рассказ учителя.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Послушайте небольшой рассказ. Помогите мне продолжить его.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Всё на свете из чего-то состоит: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облака – из мельчайших капелек,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лес – из …(деревьев).</w:t>
            </w:r>
          </w:p>
          <w:p w:rsidR="00081AFF" w:rsidRPr="00081AFF" w:rsidRDefault="00C83F31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Текст</w:t>
            </w:r>
            <w:r w:rsidR="00081AFF"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состоит из …(предложений), а предложения из …(слов). Слова сделаны из своего «строительного материала». И каждый из «кирпичиков» вносит в слово свою часть смысла – «</w:t>
            </w:r>
            <w:proofErr w:type="spellStart"/>
            <w:r w:rsidR="00081AFF"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смыслиночку</w:t>
            </w:r>
            <w:proofErr w:type="spellEnd"/>
            <w:r w:rsidR="00081AFF"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14"/>
                <w:szCs w:val="14"/>
                <w:lang w:eastAsia="ru-RU"/>
              </w:rPr>
              <w:t>     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Беседа.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Из чего состоят слова? (Из букв, звуков) (Из частей слова.)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Назвать тему урока вам поможет 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слайд 1</w:t>
            </w:r>
          </w:p>
          <w:p w:rsidR="00081AFF" w:rsidRPr="00081AFF" w:rsidRDefault="00081AFF" w:rsidP="00081AFF">
            <w:pPr>
              <w:spacing w:after="0" w:line="240" w:lineRule="auto"/>
              <w:ind w:right="4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Из каких частей </w:t>
            </w:r>
            <w:r w:rsidR="00C83F3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слова </w:t>
            </w:r>
            <w:proofErr w:type="spellStart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слова</w:t>
            </w:r>
            <w:proofErr w:type="spellEnd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вам помогут загадки</w:t>
            </w:r>
          </w:p>
          <w:p w:rsidR="00081AFF" w:rsidRPr="00081AFF" w:rsidRDefault="00081AFF" w:rsidP="00081AFF">
            <w:pPr>
              <w:spacing w:after="0" w:line="240" w:lineRule="auto"/>
              <w:ind w:right="4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(К) </w:t>
            </w:r>
            <w:proofErr w:type="gramStart"/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Послушайте  внимательно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отгадайте часть слова.</w:t>
            </w:r>
          </w:p>
          <w:tbl>
            <w:tblPr>
              <w:tblW w:w="551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16"/>
            </w:tblGrid>
            <w:tr w:rsidR="00081AFF" w:rsidRPr="00081AFF" w:rsidTr="00081AFF">
              <w:tc>
                <w:tcPr>
                  <w:tcW w:w="64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Я - общая часть родственных слов.</w:t>
                  </w:r>
                </w:p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 мне заключается смысл.</w:t>
                  </w:r>
                </w:p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 – самая главная часть,</w:t>
                  </w:r>
                </w:p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Без </w:t>
                  </w:r>
                  <w:proofErr w:type="gramStart"/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меня  все</w:t>
                  </w:r>
                  <w:proofErr w:type="gramEnd"/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слова - бессмыслица.   (корень)</w:t>
                  </w:r>
                </w:p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81AFF" w:rsidRPr="00081AFF" w:rsidTr="00081AFF">
              <w:tc>
                <w:tcPr>
                  <w:tcW w:w="64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 приставлена к слову,</w:t>
                  </w:r>
                </w:p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 него не могу, как без мамы.</w:t>
                  </w:r>
                </w:p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если меня ты отделишь, дружок,</w:t>
                  </w:r>
                </w:p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 сразу предлогом я стану.   (приставка)</w:t>
                  </w:r>
                </w:p>
              </w:tc>
            </w:tr>
            <w:tr w:rsidR="00081AFF" w:rsidRPr="00081AFF" w:rsidTr="00081AFF">
              <w:tc>
                <w:tcPr>
                  <w:tcW w:w="64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 Корнем Я Обогрел местечко.</w:t>
                  </w:r>
                </w:p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словом угодил, а лишь словечком.</w:t>
                  </w:r>
                </w:p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Река большая превратится в речку,</w:t>
                  </w:r>
                </w:p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Лес - в лесника, а печь - всего лишь в печку.   (суффикс)</w:t>
                  </w:r>
                </w:p>
              </w:tc>
            </w:tr>
            <w:tr w:rsidR="00081AFF" w:rsidRPr="00081AFF" w:rsidTr="00081AFF">
              <w:tc>
                <w:tcPr>
                  <w:tcW w:w="64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Как вы думаете мы рассказали про все части слова (нет)</w:t>
                  </w:r>
                </w:p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Продолжим дальше.</w:t>
                  </w:r>
                </w:p>
              </w:tc>
            </w:tr>
            <w:tr w:rsidR="00081AFF" w:rsidRPr="00081AFF" w:rsidTr="00081AFF">
              <w:tc>
                <w:tcPr>
                  <w:tcW w:w="64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Часть слова, известная всем.</w:t>
                  </w:r>
                </w:p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быть его может совсем,</w:t>
                  </w:r>
                </w:p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Оно может быть звуковое,</w:t>
                  </w:r>
                </w:p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 может быть и нулевое. (окончание)</w:t>
                  </w:r>
                </w:p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81AFF" w:rsidRPr="00081AFF" w:rsidTr="00081AFF">
              <w:tc>
                <w:tcPr>
                  <w:tcW w:w="640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 окончания, часть слова.</w:t>
                  </w:r>
                </w:p>
                <w:p w:rsidR="00081AFF" w:rsidRPr="00081AFF" w:rsidRDefault="00081AFF" w:rsidP="00081A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1A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Называюсь я …   (основа)</w:t>
                  </w:r>
                </w:p>
              </w:tc>
            </w:tr>
          </w:tbl>
          <w:p w:rsidR="00081AFF" w:rsidRPr="00081AFF" w:rsidRDefault="00081AFF" w:rsidP="00081AFF">
            <w:pPr>
              <w:spacing w:after="0" w:line="240" w:lineRule="auto"/>
              <w:ind w:right="4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Кто из вас может сказать, что же такое окончание? (</w:t>
            </w:r>
            <w:r w:rsidRPr="00081AFF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Часть слова без окончания называется основой. В основе заключено </w:t>
            </w:r>
            <w:proofErr w:type="gramStart"/>
            <w:r w:rsidRPr="00081AFF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основное  лексическое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  значение  слова.  </w:t>
            </w:r>
            <w:proofErr w:type="gramStart"/>
            <w:r w:rsidRPr="00081AFF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Основа  включает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81AFF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корень,суффикс</w:t>
            </w:r>
            <w:proofErr w:type="spellEnd"/>
            <w:r w:rsidRPr="00081AFF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и приставку)</w:t>
            </w:r>
          </w:p>
          <w:p w:rsidR="00081AFF" w:rsidRPr="00081AFF" w:rsidRDefault="00081AFF" w:rsidP="00081AFF">
            <w:pPr>
              <w:spacing w:after="0" w:line="240" w:lineRule="auto"/>
              <w:ind w:right="4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правилом (стр.37)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ТЕМА: Части слова.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Открыли свои раб</w:t>
            </w:r>
            <w:r w:rsidR="00B5591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очие тетради, записали число (25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ноября и </w:t>
            </w:r>
            <w:proofErr w:type="spellStart"/>
            <w:proofErr w:type="gramStart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кл.работа</w:t>
            </w:r>
            <w:proofErr w:type="spellEnd"/>
            <w:proofErr w:type="gramEnd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Запись пословицы 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Мой дом-моя крепость</w:t>
            </w:r>
            <w:r w:rsidR="00C83F3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.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Как вы понимаете данную пословицу?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Сегодня мы сделаем новое «открытие».</w:t>
            </w:r>
          </w:p>
          <w:p w:rsidR="00081AFF" w:rsidRDefault="00081AFF" w:rsidP="00081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Давайте вспомним, что мы ещё знаем о частях слова.</w:t>
            </w:r>
          </w:p>
          <w:p w:rsidR="00C83F31" w:rsidRPr="00081AFF" w:rsidRDefault="00C83F31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C83F31" w:rsidRPr="00C83F31" w:rsidRDefault="00081AFF" w:rsidP="00C83F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3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C83F31" w:rsidRPr="00C83F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 вас на столах лежит текст «Лиса».</w:t>
            </w:r>
            <w:r w:rsidR="00C83F31" w:rsidRPr="00C83F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Вставьте слово лиса в словосочетаниях, изменяя по смыслу.</w:t>
            </w:r>
          </w:p>
          <w:p w:rsidR="00C83F31" w:rsidRPr="00C83F31" w:rsidRDefault="00C83F31" w:rsidP="00C83F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3F3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пушистый хвост у ___________</w:t>
            </w:r>
          </w:p>
          <w:p w:rsidR="00C83F31" w:rsidRPr="00C83F31" w:rsidRDefault="00C83F31" w:rsidP="00C83F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3F3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долго выслеживал ________</w:t>
            </w:r>
          </w:p>
          <w:p w:rsidR="00C83F31" w:rsidRPr="00C83F31" w:rsidRDefault="00C83F31" w:rsidP="00C83F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3F3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любовался я ___________</w:t>
            </w:r>
          </w:p>
          <w:p w:rsidR="00C83F31" w:rsidRPr="00C83F31" w:rsidRDefault="00C83F31" w:rsidP="00C83F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3F3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много сказок о ___________</w:t>
            </w:r>
          </w:p>
          <w:p w:rsidR="00C83F31" w:rsidRPr="00C83F31" w:rsidRDefault="00C83F31" w:rsidP="00C83F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3F31">
              <w:rPr>
                <w:rFonts w:ascii="Times New Roman" w:eastAsia="Calibri" w:hAnsi="Times New Roman" w:cs="Times New Roman"/>
                <w:sz w:val="28"/>
                <w:szCs w:val="28"/>
              </w:rPr>
              <w:t>Что получилось?</w:t>
            </w:r>
          </w:p>
          <w:p w:rsidR="00C83F31" w:rsidRPr="00C83F31" w:rsidRDefault="00C83F31" w:rsidP="00C83F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F31" w:rsidRPr="00C83F31" w:rsidRDefault="00C83F31" w:rsidP="00C83F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83F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 лисы, лису, лисой, о лисе.</w:t>
            </w:r>
          </w:p>
          <w:p w:rsidR="00C83F31" w:rsidRPr="00C83F31" w:rsidRDefault="00C83F31" w:rsidP="00C83F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83F31" w:rsidRPr="00C83F31" w:rsidRDefault="00C83F31" w:rsidP="00C83F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3F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Понаблюдайте за окончаниями. Что вы заметили?</w:t>
            </w:r>
          </w:p>
          <w:p w:rsidR="00C83F31" w:rsidRPr="00C83F31" w:rsidRDefault="00C83F31" w:rsidP="00C83F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F31" w:rsidRPr="00C83F31" w:rsidRDefault="00C83F31" w:rsidP="00C83F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3F31">
              <w:rPr>
                <w:rFonts w:ascii="Times New Roman" w:eastAsia="Calibri" w:hAnsi="Times New Roman" w:cs="Times New Roman"/>
                <w:sz w:val="28"/>
                <w:szCs w:val="28"/>
              </w:rPr>
              <w:t>Что происходило с окончаниями?</w:t>
            </w:r>
          </w:p>
          <w:p w:rsidR="00C83F31" w:rsidRPr="00C83F31" w:rsidRDefault="00C83F31" w:rsidP="00C83F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3F31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Правильно. Окончание- это изменяемая часть слова.</w:t>
            </w:r>
          </w:p>
          <w:p w:rsidR="00C83F31" w:rsidRPr="00C83F31" w:rsidRDefault="00C83F31" w:rsidP="00C83F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3F31">
              <w:rPr>
                <w:rFonts w:ascii="Times New Roman" w:eastAsia="Calibri" w:hAnsi="Times New Roman" w:cs="Times New Roman"/>
                <w:sz w:val="28"/>
                <w:szCs w:val="28"/>
              </w:rPr>
              <w:t>А как называется оставшаяся часть? Учитель читает стих</w:t>
            </w:r>
          </w:p>
          <w:p w:rsidR="00C83F31" w:rsidRPr="00C83F31" w:rsidRDefault="00C83F31" w:rsidP="00C83F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3F3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Та слова часть, что изменяется</w:t>
            </w:r>
          </w:p>
          <w:p w:rsidR="00C83F31" w:rsidRPr="00C83F31" w:rsidRDefault="00C83F31" w:rsidP="00C83F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3F3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Окончанием называется.</w:t>
            </w:r>
          </w:p>
          <w:p w:rsidR="00C83F31" w:rsidRPr="00C83F31" w:rsidRDefault="00C83F31" w:rsidP="00C83F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3F3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Остальную же часть слова.</w:t>
            </w:r>
          </w:p>
          <w:p w:rsidR="00C83F31" w:rsidRPr="00C83F31" w:rsidRDefault="00C83F31" w:rsidP="00C83F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3F3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Именуем мы основой.</w:t>
            </w:r>
          </w:p>
          <w:p w:rsidR="00081AFF" w:rsidRPr="00C83F31" w:rsidRDefault="00C83F31" w:rsidP="00081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C83F3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Работа в группе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Правила работы в группах.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Выберите спикера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(встаньте спикеры каждой группы)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Тайм-менеджер 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(кто следит за временем)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завершении работы </w:t>
            </w:r>
            <w:proofErr w:type="gramStart"/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оцениваем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используя «Смайлики»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08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  задани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е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Правило </w:t>
            </w:r>
            <w:proofErr w:type="gramStart"/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рассыпалось,  Ваша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задача ответить на поставленные вопросы устно, используя карточку-помощницу.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ФО </w:t>
            </w:r>
            <w:proofErr w:type="spellStart"/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взаимооценивание</w:t>
            </w:r>
            <w:proofErr w:type="spellEnd"/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стратегии «</w:t>
            </w:r>
            <w:proofErr w:type="gramStart"/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Смайлики»  Работа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группах.(4 группы).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Возьмите карточку на столе. Подготовьте устный ответ по плану. У вас в группе даёт устный ответ каждый член группы. распределите, кто за кем будет отвечать.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К-1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    Суффикс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– это … (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значимая часть слова)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стоит …      (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 стоит после корня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служит …   (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образования слов.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Чтобы найти суффикс – 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(подобрать однокоренные слова без суффикса или с другими суффиксами)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К-2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Корень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– это … (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значимая часть слова.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стоит </w:t>
            </w:r>
            <w:proofErr w:type="gramStart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…( в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начале слова)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корне заключён …  (смысл слова)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Чтобы найти корень –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(подобрать </w:t>
            </w:r>
            <w:proofErr w:type="spellStart"/>
            <w:proofErr w:type="gramStart"/>
            <w:r w:rsidRPr="00081A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однокор.слова</w:t>
            </w:r>
            <w:proofErr w:type="spellEnd"/>
            <w:proofErr w:type="gramEnd"/>
            <w:r w:rsidRPr="00081A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выделить в них общую часть)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К-3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   Окончание 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– это</w:t>
            </w:r>
            <w:proofErr w:type="gramStart"/>
            <w:r w:rsidRPr="0008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(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изменяемая значимая часть слова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  <w:p w:rsidR="00081AFF" w:rsidRPr="00081AFF" w:rsidRDefault="00081AFF" w:rsidP="00081AFF">
            <w:pPr>
              <w:spacing w:after="167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Стоит…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Start"/>
            <w:r w:rsidRPr="0008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после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корня или после суффикса.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:rsidR="00081AFF" w:rsidRPr="00081AFF" w:rsidRDefault="00081AFF" w:rsidP="00081AFF">
            <w:pPr>
              <w:spacing w:after="167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Служит …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(для связи слов в словосочетании и предложении.)</w:t>
            </w:r>
          </w:p>
          <w:p w:rsidR="00081AFF" w:rsidRPr="00081AFF" w:rsidRDefault="00081AFF" w:rsidP="00081AFF">
            <w:pPr>
              <w:spacing w:after="167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найти окончание в слове, надо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   (изменить форму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слова.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:rsidR="00081AFF" w:rsidRPr="00081AFF" w:rsidRDefault="00081AFF" w:rsidP="00081AFF">
            <w:pPr>
              <w:spacing w:after="167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К-4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Приставка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–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- …  (значимая часть слова)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Стоит …   (перед корнем)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Служит …   (для образования слов.</w:t>
            </w:r>
            <w:r w:rsidRPr="00081A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найти приставку в слове, надо …   (подобрать однокоренное слово без приставки или с другой приставкой.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Проверка. Отвечают </w:t>
            </w:r>
            <w:proofErr w:type="gramStart"/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все,   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оценивают сигналом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081AFF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Физпауза</w:t>
            </w:r>
            <w:proofErr w:type="spellEnd"/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  <w:t>2  Задание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 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Игра «Соберём слово».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Задание выполняете в тетрадях 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ФО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proofErr w:type="spellStart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«Открытая книга или закрытая»</w:t>
            </w:r>
          </w:p>
          <w:p w:rsidR="00081AFF" w:rsidRPr="00081AFF" w:rsidRDefault="00081AFF" w:rsidP="00081AF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Как мы много знаем о частях слова. Части слова приготовили вам задание.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-Запишите слово, в котором приставка, как в слове подбежал. Выделите приставку.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-Корень, как в слове сказочка. Выделите корень.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-Суффикс, как в слове берёзка. Выделите суффикс.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081AFF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подсказк</w:t>
            </w:r>
            <w:proofErr w:type="spellEnd"/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Проверка.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Оценивание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Покажите сигналом, как вы справились с этим заданием.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(на </w:t>
            </w:r>
            <w:proofErr w:type="gramStart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слайде)  подбежал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сказочка берёзка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Прочитайте, что вы записали (</w:t>
            </w:r>
            <w:proofErr w:type="spellStart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подсказк</w:t>
            </w:r>
            <w:proofErr w:type="spellEnd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). </w:t>
            </w:r>
            <w:proofErr w:type="gramStart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подсказ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^ка</w:t>
            </w:r>
            <w:proofErr w:type="spellEnd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Получилось ли у вас слово? Почему? (Не хватает буквы. Не хватает окончания. 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Дописать букву на доске зелёным мелом, а дети в тетради - зелёной пастой – подсказк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-Обратить внимание: какие части слова мы выделили в слове? (прист., корень, суффикс). Значит, </w:t>
            </w:r>
            <w:proofErr w:type="gramStart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буква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 …тоже является частью слова.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же это за часть слова?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(Из этого задания вытекает другое задание)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081AFF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Физпауза</w:t>
            </w:r>
            <w:proofErr w:type="spellEnd"/>
          </w:p>
          <w:p w:rsidR="00887206" w:rsidRPr="00887206" w:rsidRDefault="00081AFF" w:rsidP="0088720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7206" w:rsidRPr="00887206">
              <w:rPr>
                <w:rFonts w:ascii="Times New Roman" w:eastAsia="Calibri" w:hAnsi="Times New Roman" w:cs="Times New Roman"/>
                <w:b/>
              </w:rPr>
              <w:t>Кластер «Гроздь винограда»</w:t>
            </w:r>
          </w:p>
          <w:p w:rsidR="00887206" w:rsidRPr="00887206" w:rsidRDefault="00887206" w:rsidP="0088720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87206" w:rsidRPr="00887206" w:rsidRDefault="00887206" w:rsidP="00887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206">
              <w:rPr>
                <w:rFonts w:ascii="Times New Roman" w:eastAsia="Calibri" w:hAnsi="Times New Roman" w:cs="Times New Roman"/>
                <w:sz w:val="28"/>
                <w:szCs w:val="28"/>
              </w:rPr>
              <w:t>Составьте кластер по теме «Состав слова»</w:t>
            </w:r>
          </w:p>
          <w:p w:rsidR="00887206" w:rsidRPr="00887206" w:rsidRDefault="00887206" w:rsidP="00887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7206" w:rsidRPr="00887206" w:rsidRDefault="00887206" w:rsidP="00887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206">
              <w:rPr>
                <w:rFonts w:ascii="Times New Roman" w:eastAsia="Calibri" w:hAnsi="Times New Roman" w:cs="Times New Roman"/>
                <w:sz w:val="28"/>
                <w:szCs w:val="28"/>
              </w:rPr>
              <w:t>Что вы знаете о составе слова?</w:t>
            </w:r>
          </w:p>
          <w:p w:rsidR="00887206" w:rsidRPr="00887206" w:rsidRDefault="00887206" w:rsidP="008872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7206" w:rsidRPr="00887206" w:rsidRDefault="00887206" w:rsidP="0088720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206">
              <w:rPr>
                <w:rFonts w:ascii="Times New Roman" w:eastAsia="Calibri" w:hAnsi="Times New Roman" w:cs="Times New Roman"/>
                <w:sz w:val="28"/>
                <w:szCs w:val="28"/>
              </w:rPr>
              <w:t>Оцените свою работу</w:t>
            </w:r>
          </w:p>
          <w:p w:rsidR="00081AFF" w:rsidRPr="00081AFF" w:rsidRDefault="00081AFF" w:rsidP="0088720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ФО  </w:t>
            </w:r>
            <w:proofErr w:type="spellStart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взаимооценивание</w:t>
            </w:r>
            <w:proofErr w:type="spellEnd"/>
            <w:proofErr w:type="gramEnd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«Большой палец»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3 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Задание всем 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выполняют </w:t>
            </w:r>
            <w:proofErr w:type="gramStart"/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в  </w:t>
            </w:r>
            <w:proofErr w:type="spellStart"/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тетр</w:t>
            </w:r>
            <w:proofErr w:type="spellEnd"/>
            <w:proofErr w:type="gramEnd"/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 ИР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ГР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proofErr w:type="gramStart"/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 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строят дом» с.36 упр.2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ученик читает весь текст.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задание – определить тип текста, выписать выделенные слова, обозначить окончания в словах, которые вы выписали.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Проверка.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Метро </w:t>
            </w:r>
            <w:proofErr w:type="gramStart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,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красив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ый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построил_, строительств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о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работ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ы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чертеж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и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различн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ых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проект _, стройк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и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Вывод.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Итак, что мы узнали про окончание, основа слова? СЛАЙД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Домашнее </w:t>
            </w:r>
            <w:proofErr w:type="spellStart"/>
            <w:proofErr w:type="gramStart"/>
            <w:r w:rsidRPr="00081AF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задание.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карточка</w:t>
            </w:r>
            <w:proofErr w:type="spellEnd"/>
            <w:proofErr w:type="gramEnd"/>
          </w:p>
          <w:p w:rsidR="00081AFF" w:rsidRPr="00081AFF" w:rsidRDefault="00081AFF" w:rsidP="0088720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887206" w:rsidRPr="00887206" w:rsidRDefault="00887206" w:rsidP="00887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206">
              <w:rPr>
                <w:rFonts w:ascii="Times New Roman" w:eastAsia="Calibri" w:hAnsi="Times New Roman" w:cs="Times New Roman"/>
                <w:b/>
              </w:rPr>
              <w:t>Р</w:t>
            </w:r>
            <w:r w:rsidRPr="00887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ефлексия </w:t>
            </w:r>
            <w:proofErr w:type="gramStart"/>
            <w:r w:rsidRPr="00887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Лучики</w:t>
            </w:r>
            <w:proofErr w:type="gramEnd"/>
            <w:r w:rsidRPr="00887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солнца»</w:t>
            </w:r>
          </w:p>
          <w:p w:rsidR="00887206" w:rsidRPr="00887206" w:rsidRDefault="00887206" w:rsidP="00887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06">
              <w:rPr>
                <w:rFonts w:ascii="Times New Roman" w:eastAsia="Calibri" w:hAnsi="Times New Roman" w:cs="Times New Roman"/>
                <w:sz w:val="24"/>
                <w:szCs w:val="24"/>
              </w:rPr>
              <w:t>Оцените свою работу и настроение на уроке</w:t>
            </w:r>
          </w:p>
          <w:p w:rsidR="00887206" w:rsidRPr="00887206" w:rsidRDefault="00887206" w:rsidP="00887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вы были активны, </w:t>
            </w:r>
            <w:proofErr w:type="gramStart"/>
            <w:r w:rsidRPr="00887206">
              <w:rPr>
                <w:rFonts w:ascii="Times New Roman" w:eastAsia="Calibri" w:hAnsi="Times New Roman" w:cs="Times New Roman"/>
                <w:sz w:val="24"/>
                <w:szCs w:val="24"/>
              </w:rPr>
              <w:t>поняли</w:t>
            </w:r>
            <w:proofErr w:type="gramEnd"/>
            <w:r w:rsidRPr="00887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обозначать окончание и основу, то жёлтый лучик</w:t>
            </w:r>
          </w:p>
          <w:p w:rsidR="00887206" w:rsidRPr="00887206" w:rsidRDefault="00887206" w:rsidP="00887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06">
              <w:rPr>
                <w:rFonts w:ascii="Times New Roman" w:eastAsia="Calibri" w:hAnsi="Times New Roman" w:cs="Times New Roman"/>
                <w:sz w:val="24"/>
                <w:szCs w:val="24"/>
              </w:rPr>
              <w:t>Если были активны, но сомневаетесь ещё в обозначении окончания и основы, то розовый лучик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Учебник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Диафильм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«Архитектура»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Слайд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Загадки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Ответы детей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Говорить не перебива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я, выслушивать мнение каждого члена группы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 «Смайлики»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Групповая работа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Карточка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 «Открытая книга или закрытая»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-под-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-сказ-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-к-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«Книга»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 «Большой палец»</w:t>
            </w:r>
          </w:p>
        </w:tc>
      </w:tr>
      <w:tr w:rsidR="00081AFF" w:rsidRPr="00081AFF" w:rsidTr="007D3796">
        <w:trPr>
          <w:gridAfter w:val="4"/>
          <w:wAfter w:w="516" w:type="pct"/>
          <w:trHeight w:val="1789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Конец урока</w:t>
            </w:r>
          </w:p>
          <w:p w:rsidR="00081AFF" w:rsidRPr="00081AFF" w:rsidRDefault="007D3796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</w:t>
            </w:r>
            <w:r w:rsidR="00081AFF"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-40 мин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8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Итог урока. Рефлексия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081A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Самооценивание</w:t>
            </w:r>
            <w:proofErr w:type="spellEnd"/>
          </w:p>
        </w:tc>
      </w:tr>
      <w:tr w:rsidR="00081AFF" w:rsidRPr="00081AFF" w:rsidTr="007D3796">
        <w:trPr>
          <w:trHeight w:val="526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7" w:type="pct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Дифференциация</w:t>
            </w:r>
          </w:p>
        </w:tc>
        <w:tc>
          <w:tcPr>
            <w:tcW w:w="3376" w:type="pct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Оценивание</w:t>
            </w:r>
          </w:p>
        </w:tc>
        <w:tc>
          <w:tcPr>
            <w:tcW w:w="915" w:type="pct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081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Межпредметные</w:t>
            </w:r>
            <w:proofErr w:type="spellEnd"/>
          </w:p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связи</w:t>
            </w:r>
          </w:p>
        </w:tc>
      </w:tr>
      <w:tr w:rsidR="00081AFF" w:rsidRPr="00081AFF" w:rsidTr="007D3796">
        <w:trPr>
          <w:trHeight w:val="2358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7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081AFF" w:rsidRPr="00081AFF" w:rsidRDefault="00081AFF" w:rsidP="00081AFF">
            <w:pPr>
              <w:spacing w:after="0" w:line="240" w:lineRule="auto"/>
              <w:ind w:left="6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Мотивированные дети</w:t>
            </w:r>
          </w:p>
          <w:p w:rsidR="00081AFF" w:rsidRPr="00081AFF" w:rsidRDefault="00081AFF" w:rsidP="00081AFF">
            <w:pPr>
              <w:spacing w:after="0" w:line="240" w:lineRule="auto"/>
              <w:ind w:left="6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могут объяснить смысл</w:t>
            </w:r>
          </w:p>
          <w:p w:rsidR="00081AFF" w:rsidRPr="00081AFF" w:rsidRDefault="00081AFF" w:rsidP="00081AFF">
            <w:pPr>
              <w:spacing w:after="0" w:line="240" w:lineRule="auto"/>
              <w:ind w:left="6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выражения и</w:t>
            </w:r>
          </w:p>
          <w:p w:rsidR="00081AFF" w:rsidRPr="00081AFF" w:rsidRDefault="00081AFF" w:rsidP="00081AFF">
            <w:pPr>
              <w:spacing w:after="0" w:line="240" w:lineRule="auto"/>
              <w:ind w:left="6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высказывания.</w:t>
            </w:r>
          </w:p>
        </w:tc>
        <w:tc>
          <w:tcPr>
            <w:tcW w:w="3376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081AFF" w:rsidRPr="00081AFF" w:rsidRDefault="00081AFF" w:rsidP="00081AFF">
            <w:pPr>
              <w:spacing w:after="0" w:line="240" w:lineRule="auto"/>
              <w:ind w:left="143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081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Формативное</w:t>
            </w:r>
            <w:proofErr w:type="spellEnd"/>
            <w:r w:rsidRPr="00081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оценивание.</w:t>
            </w:r>
          </w:p>
          <w:p w:rsidR="00081AFF" w:rsidRPr="00081AFF" w:rsidRDefault="00081AFF" w:rsidP="00081AFF">
            <w:pPr>
              <w:spacing w:after="0" w:line="240" w:lineRule="auto"/>
              <w:ind w:left="20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•</w:t>
            </w:r>
            <w:proofErr w:type="spellStart"/>
            <w:proofErr w:type="gramStart"/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Самооценивание</w:t>
            </w:r>
            <w:proofErr w:type="spellEnd"/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 xml:space="preserve">  «</w:t>
            </w:r>
            <w:proofErr w:type="gramEnd"/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Смайлики», «Открытая или закрытая книга», </w:t>
            </w:r>
            <w:r w:rsidRPr="00081AFF">
              <w:rPr>
                <w:rFonts w:ascii="Arial" w:eastAsia="Times New Roman" w:hAnsi="Arial" w:cs="Arial"/>
                <w:color w:val="000000"/>
                <w:lang w:eastAsia="ru-RU"/>
              </w:rPr>
              <w:t>«Большой палец»</w:t>
            </w:r>
          </w:p>
          <w:p w:rsidR="00081AFF" w:rsidRPr="00081AFF" w:rsidRDefault="00081AFF" w:rsidP="00081AFF">
            <w:pPr>
              <w:spacing w:after="0" w:line="240" w:lineRule="auto"/>
              <w:ind w:left="20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proofErr w:type="spellStart"/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Взаимооценивание</w:t>
            </w:r>
            <w:proofErr w:type="spellEnd"/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 xml:space="preserve"> при работе в паре, группе классом</w:t>
            </w:r>
          </w:p>
          <w:p w:rsidR="00081AFF" w:rsidRPr="00081AFF" w:rsidRDefault="00081AFF" w:rsidP="00081AFF">
            <w:pPr>
              <w:spacing w:after="0" w:line="240" w:lineRule="auto"/>
              <w:ind w:left="20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•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Результаты наблюдения учителем качества ответов учащихся на уроке.</w:t>
            </w:r>
          </w:p>
          <w:p w:rsidR="00081AFF" w:rsidRPr="00081AFF" w:rsidRDefault="00081AFF" w:rsidP="00081AFF">
            <w:pPr>
              <w:spacing w:after="0" w:line="240" w:lineRule="auto"/>
              <w:ind w:left="20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Определение уровня усвоения навыка по карточке</w:t>
            </w:r>
          </w:p>
        </w:tc>
        <w:tc>
          <w:tcPr>
            <w:tcW w:w="915" w:type="pct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081AFF" w:rsidRPr="00081AFF" w:rsidRDefault="00081AFF" w:rsidP="00081AF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литература</w:t>
            </w:r>
          </w:p>
          <w:p w:rsidR="00081AFF" w:rsidRPr="00081AFF" w:rsidRDefault="00081AFF" w:rsidP="00081AF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физическая культура</w:t>
            </w:r>
          </w:p>
          <w:p w:rsidR="00081AFF" w:rsidRPr="00081AFF" w:rsidRDefault="00081AFF" w:rsidP="00081AF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-</w:t>
            </w:r>
            <w:r w:rsidRPr="00081AFF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самопознание</w:t>
            </w:r>
          </w:p>
          <w:p w:rsidR="00081AFF" w:rsidRPr="00081AFF" w:rsidRDefault="00081AFF" w:rsidP="00081AFF">
            <w:pPr>
              <w:spacing w:after="0" w:line="240" w:lineRule="auto"/>
              <w:ind w:left="4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081AFF">
              <w:rPr>
                <w:rFonts w:ascii="Arial" w:eastAsia="Times New Roman" w:hAnsi="Arial" w:cs="Arial"/>
                <w:color w:val="181818"/>
                <w:lang w:eastAsia="ru-RU"/>
              </w:rPr>
              <w:t>познание мира</w:t>
            </w:r>
          </w:p>
        </w:tc>
      </w:tr>
      <w:tr w:rsidR="00081AFF" w:rsidRPr="00081AFF" w:rsidTr="007D3796">
        <w:trPr>
          <w:gridAfter w:val="5"/>
          <w:wAfter w:w="780" w:type="pct"/>
          <w:trHeight w:val="403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7" w:type="pct"/>
            <w:gridSpan w:val="1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Рефлексия для учителя:</w:t>
            </w:r>
          </w:p>
        </w:tc>
      </w:tr>
      <w:tr w:rsidR="00081AFF" w:rsidRPr="00081AFF" w:rsidTr="007D3796">
        <w:trPr>
          <w:gridAfter w:val="5"/>
          <w:wAfter w:w="780" w:type="pct"/>
          <w:trHeight w:val="408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Важные вопросы</w:t>
            </w:r>
          </w:p>
        </w:tc>
        <w:tc>
          <w:tcPr>
            <w:tcW w:w="255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081AFF" w:rsidRPr="00081AFF" w:rsidTr="007D3796">
        <w:trPr>
          <w:gridAfter w:val="5"/>
          <w:wAfter w:w="780" w:type="pct"/>
          <w:trHeight w:val="403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0" w:type="pct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уроку:</w:t>
            </w:r>
          </w:p>
        </w:tc>
        <w:tc>
          <w:tcPr>
            <w:tcW w:w="2557" w:type="pct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081AFF" w:rsidRPr="00081AFF" w:rsidTr="007D3796">
        <w:trPr>
          <w:gridAfter w:val="5"/>
          <w:wAfter w:w="780" w:type="pct"/>
          <w:trHeight w:val="403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7" w:type="pct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081AFF" w:rsidRPr="00081AFF" w:rsidTr="007D3796">
        <w:trPr>
          <w:gridAfter w:val="5"/>
          <w:wAfter w:w="780" w:type="pct"/>
          <w:trHeight w:val="398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87" w:type="pct"/>
            <w:gridSpan w:val="1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Итоговая оценка (с точки зрения преподавания и обучения)</w:t>
            </w:r>
          </w:p>
        </w:tc>
      </w:tr>
      <w:tr w:rsidR="00081AFF" w:rsidRPr="00081AFF" w:rsidTr="007D3796">
        <w:trPr>
          <w:gridAfter w:val="5"/>
          <w:wAfter w:w="780" w:type="pct"/>
          <w:trHeight w:val="600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630" w:type="pct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Какие два момента были наиболее успешны?</w:t>
            </w:r>
          </w:p>
        </w:tc>
        <w:tc>
          <w:tcPr>
            <w:tcW w:w="2557" w:type="pct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081AFF" w:rsidRPr="00081AFF" w:rsidTr="007D3796">
        <w:trPr>
          <w:gridAfter w:val="5"/>
          <w:wAfter w:w="780" w:type="pct"/>
          <w:trHeight w:val="677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Какие два момента улучшили урок?</w:t>
            </w:r>
          </w:p>
        </w:tc>
        <w:tc>
          <w:tcPr>
            <w:tcW w:w="2557" w:type="pct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081AFF" w:rsidRPr="00081AFF" w:rsidTr="007D3796">
        <w:trPr>
          <w:gridAfter w:val="5"/>
          <w:wAfter w:w="780" w:type="pct"/>
          <w:trHeight w:val="1329"/>
        </w:trPr>
        <w:tc>
          <w:tcPr>
            <w:tcW w:w="33" w:type="pct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я узнал из урока о классе и отдель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ных людях, что я расскажу на следу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ющем уроке?</w:t>
            </w:r>
          </w:p>
        </w:tc>
        <w:tc>
          <w:tcPr>
            <w:tcW w:w="255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081AFF" w:rsidRPr="00081AFF" w:rsidTr="007D3796">
        <w:trPr>
          <w:gridAfter w:val="2"/>
          <w:wAfter w:w="453" w:type="pct"/>
          <w:trHeight w:val="405"/>
        </w:trPr>
        <w:tc>
          <w:tcPr>
            <w:tcW w:w="4085" w:type="pct"/>
            <w:gridSpan w:val="14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Раздаточный материал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081AFF" w:rsidRPr="00081AFF" w:rsidTr="007D3796">
        <w:trPr>
          <w:gridAfter w:val="2"/>
          <w:wAfter w:w="453" w:type="pct"/>
          <w:trHeight w:val="405"/>
        </w:trPr>
        <w:tc>
          <w:tcPr>
            <w:tcW w:w="2397" w:type="pct"/>
            <w:gridSpan w:val="9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ind w:firstLine="27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Суффикс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это значимая часть слова, которая стоит после корня и служит для образования слов.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найти в слове суффикс, надо подобрать однокоренные слова без суффикса или с другими суффиксами. Часть слова, которая стоит после корня перед окончанием, и будет суффиксом.</w:t>
            </w:r>
          </w:p>
        </w:tc>
        <w:tc>
          <w:tcPr>
            <w:tcW w:w="1688" w:type="pct"/>
            <w:gridSpan w:val="5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Корень слова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это главная значимая часть слова. В корне заключено общее лексическое значение всех однокоренных слов.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найти корень, надо подобрать однокоренные слова и выделить в них общую </w:t>
            </w:r>
            <w:proofErr w:type="gramStart"/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.</w:t>
            </w:r>
            <w:proofErr w:type="gramEnd"/>
            <w:r w:rsidRPr="00081A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Корень стоит в начале слова. В корне заключён смысл слова.</w:t>
            </w:r>
          </w:p>
        </w:tc>
        <w:tc>
          <w:tcPr>
            <w:tcW w:w="4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081AFF" w:rsidRPr="00081AFF" w:rsidTr="007D3796">
        <w:trPr>
          <w:gridAfter w:val="2"/>
          <w:wAfter w:w="453" w:type="pct"/>
          <w:trHeight w:val="405"/>
        </w:trPr>
        <w:tc>
          <w:tcPr>
            <w:tcW w:w="2397" w:type="pct"/>
            <w:gridSpan w:val="9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AFF" w:rsidRPr="00081AFF" w:rsidRDefault="00081AFF" w:rsidP="00081AFF">
            <w:pPr>
              <w:spacing w:after="167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Окончание 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это изменяемая значимая часть слова, которая образует форму слова и служит для связи слов в словосочетании и предложении. Окончание стоит после корня или после суффикса.</w:t>
            </w:r>
          </w:p>
          <w:p w:rsidR="00081AFF" w:rsidRPr="00081AFF" w:rsidRDefault="00081AFF" w:rsidP="00081AFF">
            <w:pPr>
              <w:spacing w:after="167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найти окончание в слове, надо изменить </w:t>
            </w:r>
            <w:r w:rsidRPr="0008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 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слова.</w:t>
            </w:r>
          </w:p>
        </w:tc>
        <w:tc>
          <w:tcPr>
            <w:tcW w:w="1688" w:type="pct"/>
            <w:gridSpan w:val="5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Приставка</w:t>
            </w: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это значимая часть слова, которая стоит перед корнем и служит для образования слов.</w:t>
            </w:r>
          </w:p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найти приставку в слове, надо подобрать однокоренное слово без приставки или с другой приставкой. Часть слова, которая стоит перед корнем, и будет приставкой.</w:t>
            </w:r>
          </w:p>
        </w:tc>
        <w:tc>
          <w:tcPr>
            <w:tcW w:w="4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81AF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7D3796" w:rsidRPr="00081AFF" w:rsidTr="007D3796">
        <w:trPr>
          <w:gridAfter w:val="1"/>
          <w:wAfter w:w="441" w:type="pct"/>
        </w:trPr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AFF" w:rsidRPr="00081AFF" w:rsidRDefault="00081AFF" w:rsidP="0008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1AFF" w:rsidRDefault="00081AFF" w:rsidP="00081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D3796" w:rsidRDefault="007D3796" w:rsidP="00081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D3796" w:rsidRDefault="007D3796" w:rsidP="00081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D3796" w:rsidRDefault="007D3796" w:rsidP="00081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D3796" w:rsidRDefault="007D3796" w:rsidP="00081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D3796" w:rsidRPr="00081AFF" w:rsidRDefault="007D3796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К-1</w:t>
      </w: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Суффикс</w:t>
      </w: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это … _________________________________________________</w:t>
      </w: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стоит …  _________________________________________________________</w:t>
      </w: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служит … ________________________________________________________</w:t>
      </w: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Чтобы найти суффикс –_____________________________________________</w:t>
      </w: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К-2</w:t>
      </w: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Корень</w:t>
      </w: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это … ___________________________________________________</w:t>
      </w: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стоит … __________________________________________________________</w:t>
      </w: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корне заключён … _______________________________________________</w:t>
      </w: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найти корень –_______________________________________________</w:t>
      </w: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К-3</w:t>
      </w: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Окончание </w:t>
      </w: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это</w:t>
      </w:r>
      <w:r w:rsidRPr="0008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</w:p>
    <w:p w:rsidR="00081AFF" w:rsidRPr="00081AFF" w:rsidRDefault="00081AFF" w:rsidP="00081AF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Стоит… ___________________________________________________________</w:t>
      </w:r>
    </w:p>
    <w:p w:rsidR="00081AFF" w:rsidRPr="00081AFF" w:rsidRDefault="00081AFF" w:rsidP="00081AF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… _________________________________________________________</w:t>
      </w:r>
    </w:p>
    <w:p w:rsidR="00081AFF" w:rsidRPr="00081AFF" w:rsidRDefault="00081AFF" w:rsidP="00081AF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найти окончание в слове, надо …  _______________________________</w:t>
      </w:r>
    </w:p>
    <w:p w:rsidR="00081AFF" w:rsidRPr="00081AFF" w:rsidRDefault="00081AFF" w:rsidP="00081AFF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К-4</w:t>
      </w: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Приставка</w:t>
      </w:r>
      <w:r w:rsidRPr="00081A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–________________________________________________________</w:t>
      </w: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- …  __________________________________________________________</w:t>
      </w: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…  __________________________________________________________</w:t>
      </w: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…  ________________________________________________________</w:t>
      </w: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найти приставку в слове, надо …  _______________________________</w:t>
      </w:r>
    </w:p>
    <w:p w:rsidR="00081AFF" w:rsidRPr="00081AFF" w:rsidRDefault="00081AFF" w:rsidP="00081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1AFF" w:rsidRPr="00081AFF" w:rsidRDefault="00081AFF" w:rsidP="00081AF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1AF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3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83F31">
        <w:rPr>
          <w:rFonts w:ascii="Times New Roman" w:eastAsia="Calibri" w:hAnsi="Times New Roman" w:cs="Times New Roman"/>
          <w:b/>
          <w:sz w:val="28"/>
          <w:szCs w:val="28"/>
        </w:rPr>
        <w:t>У вас на столах лежит текст «Лиса».</w:t>
      </w:r>
      <w:r w:rsidRPr="00C83F31">
        <w:rPr>
          <w:rFonts w:ascii="Times New Roman" w:eastAsia="Calibri" w:hAnsi="Times New Roman" w:cs="Times New Roman"/>
          <w:sz w:val="28"/>
          <w:szCs w:val="28"/>
        </w:rPr>
        <w:t xml:space="preserve"> Вставьте слово лиса в словосочетаниях, изменяя по смыслу.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83F31">
        <w:rPr>
          <w:rFonts w:ascii="Times New Roman" w:eastAsia="Calibri" w:hAnsi="Times New Roman" w:cs="Times New Roman"/>
          <w:i/>
          <w:sz w:val="28"/>
          <w:szCs w:val="28"/>
        </w:rPr>
        <w:t>пушистый хвост у ___________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83F31">
        <w:rPr>
          <w:rFonts w:ascii="Times New Roman" w:eastAsia="Calibri" w:hAnsi="Times New Roman" w:cs="Times New Roman"/>
          <w:i/>
          <w:sz w:val="28"/>
          <w:szCs w:val="28"/>
        </w:rPr>
        <w:t>долго выслеживал ________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83F31">
        <w:rPr>
          <w:rFonts w:ascii="Times New Roman" w:eastAsia="Calibri" w:hAnsi="Times New Roman" w:cs="Times New Roman"/>
          <w:i/>
          <w:sz w:val="28"/>
          <w:szCs w:val="28"/>
        </w:rPr>
        <w:t>любовался я ___________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3F31">
        <w:rPr>
          <w:rFonts w:ascii="Times New Roman" w:eastAsia="Calibri" w:hAnsi="Times New Roman" w:cs="Times New Roman"/>
          <w:i/>
          <w:sz w:val="28"/>
          <w:szCs w:val="28"/>
        </w:rPr>
        <w:t>много сказок о ___________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3F31">
        <w:rPr>
          <w:rFonts w:ascii="Times New Roman" w:eastAsia="Calibri" w:hAnsi="Times New Roman" w:cs="Times New Roman"/>
          <w:sz w:val="28"/>
          <w:szCs w:val="28"/>
        </w:rPr>
        <w:t>Что получилось?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6585" w:rsidRDefault="00956585" w:rsidP="0095658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3F31">
        <w:rPr>
          <w:rFonts w:ascii="Times New Roman" w:eastAsia="Calibri" w:hAnsi="Times New Roman" w:cs="Times New Roman"/>
          <w:b/>
          <w:i/>
          <w:sz w:val="28"/>
          <w:szCs w:val="28"/>
        </w:rPr>
        <w:t>У лисы, лису, лисой, о лисе.</w:t>
      </w:r>
    </w:p>
    <w:p w:rsidR="00956585" w:rsidRDefault="00956585" w:rsidP="0095658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6585" w:rsidRDefault="00956585" w:rsidP="0095658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6585" w:rsidRDefault="00956585" w:rsidP="0095658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6585" w:rsidRDefault="00956585" w:rsidP="0095658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6585" w:rsidRDefault="00956585" w:rsidP="0095658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6585" w:rsidRPr="00956585" w:rsidRDefault="00956585" w:rsidP="0095658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56585" w:rsidRDefault="00956585" w:rsidP="0095658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956585" w:rsidRDefault="00956585" w:rsidP="0095658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956585" w:rsidRDefault="00956585" w:rsidP="0095658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956585" w:rsidRDefault="00956585" w:rsidP="0095658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956585" w:rsidRPr="00956585" w:rsidRDefault="00956585" w:rsidP="0095658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956585" w:rsidRPr="00CC169D" w:rsidRDefault="00956585" w:rsidP="00956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1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  <w:r w:rsidRPr="00CC169D">
        <w:rPr>
          <w:rFonts w:ascii="Times New Roman" w:eastAsia="Calibri" w:hAnsi="Times New Roman" w:cs="Times New Roman"/>
          <w:b/>
          <w:sz w:val="28"/>
          <w:szCs w:val="28"/>
        </w:rPr>
        <w:t>У вас на столах лежит текст «Лиса».</w:t>
      </w:r>
      <w:r w:rsidRPr="00CC169D">
        <w:rPr>
          <w:rFonts w:ascii="Times New Roman" w:eastAsia="Calibri" w:hAnsi="Times New Roman" w:cs="Times New Roman"/>
          <w:sz w:val="28"/>
          <w:szCs w:val="28"/>
        </w:rPr>
        <w:t xml:space="preserve"> Вставьте слово лиса в словосочетаниях, изменяя по смыслу.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83F31">
        <w:rPr>
          <w:rFonts w:ascii="Times New Roman" w:eastAsia="Calibri" w:hAnsi="Times New Roman" w:cs="Times New Roman"/>
          <w:i/>
          <w:sz w:val="28"/>
          <w:szCs w:val="28"/>
        </w:rPr>
        <w:t>пушистый хвост у ___________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83F31">
        <w:rPr>
          <w:rFonts w:ascii="Times New Roman" w:eastAsia="Calibri" w:hAnsi="Times New Roman" w:cs="Times New Roman"/>
          <w:i/>
          <w:sz w:val="28"/>
          <w:szCs w:val="28"/>
        </w:rPr>
        <w:t>долго выслеживал ________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83F31">
        <w:rPr>
          <w:rFonts w:ascii="Times New Roman" w:eastAsia="Calibri" w:hAnsi="Times New Roman" w:cs="Times New Roman"/>
          <w:i/>
          <w:sz w:val="28"/>
          <w:szCs w:val="28"/>
        </w:rPr>
        <w:t>любовался я ___________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3F31">
        <w:rPr>
          <w:rFonts w:ascii="Times New Roman" w:eastAsia="Calibri" w:hAnsi="Times New Roman" w:cs="Times New Roman"/>
          <w:i/>
          <w:sz w:val="28"/>
          <w:szCs w:val="28"/>
        </w:rPr>
        <w:t>много сказок о ___________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3F31">
        <w:rPr>
          <w:rFonts w:ascii="Times New Roman" w:eastAsia="Calibri" w:hAnsi="Times New Roman" w:cs="Times New Roman"/>
          <w:sz w:val="28"/>
          <w:szCs w:val="28"/>
        </w:rPr>
        <w:t>Что получилось?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6585" w:rsidRPr="00CC169D" w:rsidRDefault="00956585" w:rsidP="0095658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3F31">
        <w:rPr>
          <w:rFonts w:ascii="Times New Roman" w:eastAsia="Calibri" w:hAnsi="Times New Roman" w:cs="Times New Roman"/>
          <w:b/>
          <w:i/>
          <w:sz w:val="28"/>
          <w:szCs w:val="28"/>
        </w:rPr>
        <w:t>У лисы, лису, лисой, о лисе</w:t>
      </w:r>
    </w:p>
    <w:p w:rsidR="00956585" w:rsidRPr="00CC169D" w:rsidRDefault="00956585" w:rsidP="0095658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6585" w:rsidRPr="00CC169D" w:rsidRDefault="00956585" w:rsidP="0095658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56585" w:rsidRPr="00CC169D" w:rsidRDefault="00956585" w:rsidP="00956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1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C169D">
        <w:rPr>
          <w:rFonts w:ascii="Times New Roman" w:eastAsia="Calibri" w:hAnsi="Times New Roman" w:cs="Times New Roman"/>
          <w:b/>
          <w:sz w:val="28"/>
          <w:szCs w:val="28"/>
        </w:rPr>
        <w:t>У вас на столах лежит текст «Лиса».</w:t>
      </w:r>
      <w:r w:rsidRPr="00CC169D">
        <w:rPr>
          <w:rFonts w:ascii="Times New Roman" w:eastAsia="Calibri" w:hAnsi="Times New Roman" w:cs="Times New Roman"/>
          <w:sz w:val="28"/>
          <w:szCs w:val="28"/>
        </w:rPr>
        <w:t xml:space="preserve"> Вставьте слово лиса в словосочетаниях, изменяя по смыслу.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83F31">
        <w:rPr>
          <w:rFonts w:ascii="Times New Roman" w:eastAsia="Calibri" w:hAnsi="Times New Roman" w:cs="Times New Roman"/>
          <w:i/>
          <w:sz w:val="28"/>
          <w:szCs w:val="28"/>
        </w:rPr>
        <w:t>пушистый хвост у ___________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83F31">
        <w:rPr>
          <w:rFonts w:ascii="Times New Roman" w:eastAsia="Calibri" w:hAnsi="Times New Roman" w:cs="Times New Roman"/>
          <w:i/>
          <w:sz w:val="28"/>
          <w:szCs w:val="28"/>
        </w:rPr>
        <w:t>долго выслеживал ________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83F31">
        <w:rPr>
          <w:rFonts w:ascii="Times New Roman" w:eastAsia="Calibri" w:hAnsi="Times New Roman" w:cs="Times New Roman"/>
          <w:i/>
          <w:sz w:val="28"/>
          <w:szCs w:val="28"/>
        </w:rPr>
        <w:t>любовался я ___________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3F31">
        <w:rPr>
          <w:rFonts w:ascii="Times New Roman" w:eastAsia="Calibri" w:hAnsi="Times New Roman" w:cs="Times New Roman"/>
          <w:i/>
          <w:sz w:val="28"/>
          <w:szCs w:val="28"/>
        </w:rPr>
        <w:t>много сказок о ___________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3F31">
        <w:rPr>
          <w:rFonts w:ascii="Times New Roman" w:eastAsia="Calibri" w:hAnsi="Times New Roman" w:cs="Times New Roman"/>
          <w:sz w:val="28"/>
          <w:szCs w:val="28"/>
        </w:rPr>
        <w:t>Что получилось?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6585" w:rsidRPr="00CC169D" w:rsidRDefault="00956585" w:rsidP="0095658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3F31">
        <w:rPr>
          <w:rFonts w:ascii="Times New Roman" w:eastAsia="Calibri" w:hAnsi="Times New Roman" w:cs="Times New Roman"/>
          <w:b/>
          <w:i/>
          <w:sz w:val="28"/>
          <w:szCs w:val="28"/>
        </w:rPr>
        <w:t>У лисы, лису, лисой, о лисе</w:t>
      </w:r>
    </w:p>
    <w:p w:rsidR="00956585" w:rsidRPr="00CC169D" w:rsidRDefault="00956585" w:rsidP="0095658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56585" w:rsidRPr="00CC169D" w:rsidRDefault="00956585" w:rsidP="00956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1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C169D">
        <w:rPr>
          <w:rFonts w:ascii="Times New Roman" w:eastAsia="Calibri" w:hAnsi="Times New Roman" w:cs="Times New Roman"/>
          <w:b/>
          <w:sz w:val="28"/>
          <w:szCs w:val="28"/>
        </w:rPr>
        <w:t>У вас на столах лежит текст «Лиса».</w:t>
      </w:r>
      <w:r w:rsidRPr="00CC169D">
        <w:rPr>
          <w:rFonts w:ascii="Times New Roman" w:eastAsia="Calibri" w:hAnsi="Times New Roman" w:cs="Times New Roman"/>
          <w:sz w:val="28"/>
          <w:szCs w:val="28"/>
        </w:rPr>
        <w:t xml:space="preserve"> Вставьте слово лиса в словосочетаниях, изменяя по смыслу.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83F31">
        <w:rPr>
          <w:rFonts w:ascii="Times New Roman" w:eastAsia="Calibri" w:hAnsi="Times New Roman" w:cs="Times New Roman"/>
          <w:i/>
          <w:sz w:val="28"/>
          <w:szCs w:val="28"/>
        </w:rPr>
        <w:t>пушистый хвост у ___________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83F31">
        <w:rPr>
          <w:rFonts w:ascii="Times New Roman" w:eastAsia="Calibri" w:hAnsi="Times New Roman" w:cs="Times New Roman"/>
          <w:i/>
          <w:sz w:val="28"/>
          <w:szCs w:val="28"/>
        </w:rPr>
        <w:t>долго выслеживал ________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83F31">
        <w:rPr>
          <w:rFonts w:ascii="Times New Roman" w:eastAsia="Calibri" w:hAnsi="Times New Roman" w:cs="Times New Roman"/>
          <w:i/>
          <w:sz w:val="28"/>
          <w:szCs w:val="28"/>
        </w:rPr>
        <w:t>любовался я ___________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3F31">
        <w:rPr>
          <w:rFonts w:ascii="Times New Roman" w:eastAsia="Calibri" w:hAnsi="Times New Roman" w:cs="Times New Roman"/>
          <w:i/>
          <w:sz w:val="28"/>
          <w:szCs w:val="28"/>
        </w:rPr>
        <w:t>много сказок о ___________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3F31">
        <w:rPr>
          <w:rFonts w:ascii="Times New Roman" w:eastAsia="Calibri" w:hAnsi="Times New Roman" w:cs="Times New Roman"/>
          <w:sz w:val="28"/>
          <w:szCs w:val="28"/>
        </w:rPr>
        <w:t>Что получилось?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6585" w:rsidRPr="00CC169D" w:rsidRDefault="00956585" w:rsidP="0095658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3F31">
        <w:rPr>
          <w:rFonts w:ascii="Times New Roman" w:eastAsia="Calibri" w:hAnsi="Times New Roman" w:cs="Times New Roman"/>
          <w:b/>
          <w:i/>
          <w:sz w:val="28"/>
          <w:szCs w:val="28"/>
        </w:rPr>
        <w:t>У лисы, лису, лисой, о лисе</w:t>
      </w:r>
    </w:p>
    <w:p w:rsidR="00956585" w:rsidRPr="00CC169D" w:rsidRDefault="00956585" w:rsidP="0095658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56585" w:rsidRPr="00CC169D" w:rsidRDefault="00956585" w:rsidP="00956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1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C169D">
        <w:rPr>
          <w:rFonts w:ascii="Times New Roman" w:eastAsia="Calibri" w:hAnsi="Times New Roman" w:cs="Times New Roman"/>
          <w:b/>
          <w:sz w:val="28"/>
          <w:szCs w:val="28"/>
        </w:rPr>
        <w:t>У вас на столах лежит текст «Лиса».</w:t>
      </w:r>
      <w:r w:rsidRPr="00CC169D">
        <w:rPr>
          <w:rFonts w:ascii="Times New Roman" w:eastAsia="Calibri" w:hAnsi="Times New Roman" w:cs="Times New Roman"/>
          <w:sz w:val="28"/>
          <w:szCs w:val="28"/>
        </w:rPr>
        <w:t xml:space="preserve"> Вставьте слово лиса в словосочетаниях, изменяя по смыслу.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83F31">
        <w:rPr>
          <w:rFonts w:ascii="Times New Roman" w:eastAsia="Calibri" w:hAnsi="Times New Roman" w:cs="Times New Roman"/>
          <w:i/>
          <w:sz w:val="28"/>
          <w:szCs w:val="28"/>
        </w:rPr>
        <w:t>пушистый хвост у ___________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83F31">
        <w:rPr>
          <w:rFonts w:ascii="Times New Roman" w:eastAsia="Calibri" w:hAnsi="Times New Roman" w:cs="Times New Roman"/>
          <w:i/>
          <w:sz w:val="28"/>
          <w:szCs w:val="28"/>
        </w:rPr>
        <w:t>долго выслеживал ________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83F31">
        <w:rPr>
          <w:rFonts w:ascii="Times New Roman" w:eastAsia="Calibri" w:hAnsi="Times New Roman" w:cs="Times New Roman"/>
          <w:i/>
          <w:sz w:val="28"/>
          <w:szCs w:val="28"/>
        </w:rPr>
        <w:t>любовался я ___________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3F31">
        <w:rPr>
          <w:rFonts w:ascii="Times New Roman" w:eastAsia="Calibri" w:hAnsi="Times New Roman" w:cs="Times New Roman"/>
          <w:i/>
          <w:sz w:val="28"/>
          <w:szCs w:val="28"/>
        </w:rPr>
        <w:t>много сказок о ___________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3F31">
        <w:rPr>
          <w:rFonts w:ascii="Times New Roman" w:eastAsia="Calibri" w:hAnsi="Times New Roman" w:cs="Times New Roman"/>
          <w:sz w:val="28"/>
          <w:szCs w:val="28"/>
        </w:rPr>
        <w:t>Что получилось?</w:t>
      </w: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6585" w:rsidRPr="00CC169D" w:rsidRDefault="00956585" w:rsidP="0095658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3F31">
        <w:rPr>
          <w:rFonts w:ascii="Times New Roman" w:eastAsia="Calibri" w:hAnsi="Times New Roman" w:cs="Times New Roman"/>
          <w:b/>
          <w:i/>
          <w:sz w:val="28"/>
          <w:szCs w:val="28"/>
        </w:rPr>
        <w:t>У лисы, лису, лисой, о лисе</w:t>
      </w:r>
    </w:p>
    <w:p w:rsidR="00956585" w:rsidRPr="00CC169D" w:rsidRDefault="00956585" w:rsidP="0095658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6585" w:rsidRDefault="00956585" w:rsidP="0095658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6585" w:rsidRDefault="00956585" w:rsidP="0095658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6585" w:rsidRDefault="00956585" w:rsidP="0095658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6585" w:rsidRDefault="00956585" w:rsidP="0095658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6585" w:rsidRPr="00C83F31" w:rsidRDefault="00956585" w:rsidP="0095658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81AFF" w:rsidRDefault="00081AFF" w:rsidP="00081AFF">
      <w:pPr>
        <w:ind w:left="-1134" w:hanging="567"/>
      </w:pPr>
    </w:p>
    <w:sectPr w:rsidR="00081AFF" w:rsidSect="00956585">
      <w:pgSz w:w="11906" w:h="16838"/>
      <w:pgMar w:top="851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C6"/>
    <w:rsid w:val="00081AFF"/>
    <w:rsid w:val="004407DD"/>
    <w:rsid w:val="006B26D4"/>
    <w:rsid w:val="007D3796"/>
    <w:rsid w:val="00887206"/>
    <w:rsid w:val="00956585"/>
    <w:rsid w:val="00AD6905"/>
    <w:rsid w:val="00B5591C"/>
    <w:rsid w:val="00C83F31"/>
    <w:rsid w:val="00CC169D"/>
    <w:rsid w:val="00D2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9893"/>
  <w15:chartTrackingRefBased/>
  <w15:docId w15:val="{FF67C8F0-004E-4A4C-BA01-B2B5D914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2021-11-24T13:05:00Z</cp:lastPrinted>
  <dcterms:created xsi:type="dcterms:W3CDTF">2021-11-24T12:07:00Z</dcterms:created>
  <dcterms:modified xsi:type="dcterms:W3CDTF">2021-11-24T13:15:00Z</dcterms:modified>
</cp:coreProperties>
</file>