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sz w:val="32"/>
          <w:szCs w:val="32"/>
        </w:rPr>
      </w:pPr>
      <w:r w:rsidDel="00000000" w:rsidR="00000000" w:rsidRPr="00000000">
        <w:rPr>
          <w:b w:val="1"/>
          <w:smallCaps w:val="0"/>
          <w:sz w:val="32"/>
          <w:szCs w:val="32"/>
          <w:rtl w:val="0"/>
        </w:rPr>
        <w:t xml:space="preserve">Урок математики. Тема: "Периметр прямоугольника". 2-й класс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color w:val="ff0000"/>
          <w:sz w:val="24"/>
          <w:szCs w:val="24"/>
        </w:rPr>
      </w:pPr>
      <w:r w:rsidDel="00000000" w:rsidR="00000000" w:rsidRPr="00000000">
        <w:rPr>
          <w:b w:val="1"/>
          <w:smallCaps w:val="0"/>
          <w:color w:val="ff0000"/>
          <w:sz w:val="24"/>
          <w:szCs w:val="24"/>
          <w:rtl w:val="0"/>
        </w:rPr>
        <w:t xml:space="preserve">Цель: учить находить периметр прямоугольника; закрепить умение измерять длины сторон данных многоугольников; совершенствовать вычислительные навыки; развивать умение рассуждать.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color w:val="002060"/>
          <w:sz w:val="24"/>
          <w:szCs w:val="24"/>
        </w:rPr>
      </w:pPr>
      <w:r w:rsidDel="00000000" w:rsidR="00000000" w:rsidRPr="00000000">
        <w:rPr>
          <w:b w:val="1"/>
          <w:smallCaps w:val="0"/>
          <w:color w:val="002060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color w:val="0070c0"/>
        </w:rPr>
      </w:pPr>
      <w:r w:rsidDel="00000000" w:rsidR="00000000" w:rsidRPr="00000000">
        <w:rPr>
          <w:b w:val="1"/>
          <w:smallCaps w:val="0"/>
          <w:color w:val="0070c0"/>
          <w:rtl w:val="0"/>
        </w:rPr>
        <w:t xml:space="preserve">Образовательные: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color w:val="ff0000"/>
        </w:rPr>
      </w:pPr>
      <w:r w:rsidDel="00000000" w:rsidR="00000000" w:rsidRPr="00000000">
        <w:rPr>
          <w:b w:val="1"/>
          <w:smallCaps w:val="0"/>
          <w:color w:val="ff0000"/>
          <w:rtl w:val="0"/>
        </w:rPr>
        <w:t xml:space="preserve">1.Продолжить работу по совершенствованию техники устного счета.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color w:val="ff0000"/>
        </w:rPr>
      </w:pPr>
      <w:r w:rsidDel="00000000" w:rsidR="00000000" w:rsidRPr="00000000">
        <w:rPr>
          <w:b w:val="1"/>
          <w:smallCaps w:val="0"/>
          <w:color w:val="ff0000"/>
          <w:rtl w:val="0"/>
        </w:rPr>
        <w:t xml:space="preserve">2.Закрепить знание таблицы умножения на 2.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color w:val="ff0000"/>
        </w:rPr>
      </w:pPr>
      <w:r w:rsidDel="00000000" w:rsidR="00000000" w:rsidRPr="00000000">
        <w:rPr>
          <w:b w:val="1"/>
          <w:smallCaps w:val="0"/>
          <w:color w:val="ff0000"/>
          <w:rtl w:val="0"/>
        </w:rPr>
        <w:t xml:space="preserve">3.Закрепить знания о прямоугольнике. (противоположных, соседних сторонах).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color w:val="ff0000"/>
        </w:rPr>
      </w:pPr>
      <w:r w:rsidDel="00000000" w:rsidR="00000000" w:rsidRPr="00000000">
        <w:rPr>
          <w:b w:val="1"/>
          <w:smallCaps w:val="0"/>
          <w:color w:val="ff0000"/>
          <w:rtl w:val="0"/>
        </w:rPr>
        <w:t xml:space="preserve">4.Закрепить знания о периметре многоугольника и продолжить работу над формированием навыка вычисления периметра многоугольника.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color w:val="ff0000"/>
        </w:rPr>
      </w:pPr>
      <w:r w:rsidDel="00000000" w:rsidR="00000000" w:rsidRPr="00000000">
        <w:rPr>
          <w:b w:val="1"/>
          <w:smallCaps w:val="0"/>
          <w:color w:val="ff0000"/>
          <w:rtl w:val="0"/>
        </w:rPr>
        <w:t xml:space="preserve">5.Познакомить с алгоритмом вычисления периметра прямоугольника.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color w:val="0070c0"/>
          <w:sz w:val="24"/>
          <w:szCs w:val="24"/>
        </w:rPr>
      </w:pPr>
      <w:r w:rsidDel="00000000" w:rsidR="00000000" w:rsidRPr="00000000">
        <w:rPr>
          <w:b w:val="1"/>
          <w:smallCaps w:val="0"/>
          <w:color w:val="0070c0"/>
          <w:sz w:val="24"/>
          <w:szCs w:val="24"/>
          <w:rtl w:val="0"/>
        </w:rPr>
        <w:t xml:space="preserve">1. Самоопределение к деятельности. (Организационный момент.)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b w:val="1"/>
          <w:smallCaps w:val="0"/>
          <w:color w:val="c00000"/>
          <w:rtl w:val="0"/>
        </w:rPr>
        <w:t xml:space="preserve">2. Ход урока.</w:t>
        <w:br w:type="textWrapping"/>
        <w:t xml:space="preserve">2.1 Устный счет:</w:t>
      </w:r>
      <w:r w:rsidDel="00000000" w:rsidR="00000000" w:rsidRPr="00000000">
        <w:rPr>
          <w:smallCaps w:val="0"/>
          <w:rtl w:val="0"/>
        </w:rPr>
        <w:br w:type="textWrapping"/>
        <w:t xml:space="preserve">1) Первое слагаемое 3, сумма 12. Чему равно второе слагаемое (9)</w:t>
        <w:br w:type="textWrapping"/>
        <w:t xml:space="preserve">2) К какому числу надо прибавить 9, что бы получилось 11? (2)</w:t>
        <w:br w:type="textWrapping"/>
        <w:t xml:space="preserve">3) Сколько десятков в числе 13? (1)</w:t>
        <w:br w:type="textWrapping"/>
        <w:t xml:space="preserve">4) Запиши: 1 дес. 6 ед.; 3 дес.; 1 дес. 8 ед; 2ед; 1 дес. 5 ед;</w:t>
        <w:br w:type="textWrapping"/>
        <w:t xml:space="preserve">5) Уменьши 13 на 5 (8)</w:t>
        <w:br w:type="textWrapping"/>
        <w:t xml:space="preserve">6) К какому числу надо прибавить 4. что бы получилось 14? (10)</w:t>
        <w:br w:type="textWrapping"/>
        <w:t xml:space="preserve">7) На одну клумбу пошло 7 ящиков с цветочной рассадой, на другую 4 ящика, а на третью столько ящиков, сколько на первую и вторую клумбу вместе. Сколько ящиков цветочной рассады пошло на третью клумбу? (11)</w:t>
        <w:br w:type="textWrapping"/>
        <w:t xml:space="preserve">8) в корзине 5 зеленых и 7 красных яблок, а желтых яблок столько, сколько зеленых и красных яблок вместе. Сколько желтых яблок в корзине? (12)</w:t>
        <w:br w:type="textWrapping"/>
        <w:t xml:space="preserve">9) Одно число 6, другое на 8 больше. Чему равно другое число? (14)</w:t>
        <w:br w:type="textWrapping"/>
        <w:t xml:space="preserve">10) Соседи числа 5?</w:t>
        <w:br w:type="textWrapping"/>
        <w:t xml:space="preserve">11) 12 уменьшить на 2?</w:t>
        <w:br w:type="textWrapping"/>
        <w:t xml:space="preserve">12) Какое число больше 5 или 3?</w:t>
        <w:br w:type="textWrapping"/>
        <w:t xml:space="preserve">13) Какое число меньше 8 или 6?</w:t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color w:val="ff0000"/>
        </w:rPr>
      </w:pPr>
      <w:r w:rsidDel="00000000" w:rsidR="00000000" w:rsidRPr="00000000">
        <w:rPr>
          <w:b w:val="1"/>
          <w:smallCaps w:val="0"/>
          <w:color w:val="ff0000"/>
          <w:rtl w:val="0"/>
        </w:rPr>
        <w:t xml:space="preserve">2.2 Игра Фишки: Верно ли моё утверждение: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1) Я полагаю, что сумма чисел 15 и 5 равна 23 ( нет 20 )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2) Я полагаю, что разность чисел 21 и1 равна 19? ( нет 20 )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3) Я полагаю, что если 10 увеличить на 3 то получится 13 ( да )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4) Я полагаю, что если 9 увеличить на 5 получится 15 ( нет 14 )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5) Я полагаю, что если 8 уменьшить на 3, получится 5 ( да )</w:t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6) Я полагаю, что если 15 уменьшить на 5, получится 8 ( нет 10 )</w:t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7) Я полагаю, что 8 меньше 3 на 4 ( нет, на 5) </w:t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8) Я полагаю, что 10 меньше 5 ( нет )</w:t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9) Я полагаю, что 20 больше 10 на 3 ( нет, на 10 )</w:t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10) Я полагаю, что 12 меньше 16 на 4 ( да )</w:t>
        <w:br w:type="textWrapping"/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b w:val="1"/>
          <w:smallCaps w:val="0"/>
          <w:color w:val="c00000"/>
          <w:rtl w:val="0"/>
        </w:rPr>
        <w:t xml:space="preserve">2.3 Физминутка:</w:t>
        <w:br w:type="textWrapping"/>
      </w:r>
      <w:r w:rsidDel="00000000" w:rsidR="00000000" w:rsidRPr="00000000">
        <w:rPr>
          <w:smallCaps w:val="0"/>
          <w:rtl w:val="0"/>
        </w:rPr>
        <w:t xml:space="preserve">Как живешь? (Вот так!)</w:t>
        <w:br w:type="textWrapping"/>
        <w:t xml:space="preserve">Как плывёшь?  (Вот так!)</w:t>
        <w:br w:type="textWrapping"/>
        <w:t xml:space="preserve">Как бежишь?  (Вот так!)</w:t>
        <w:br w:type="textWrapping"/>
        <w:t xml:space="preserve">Вдаль глядишь?  (Вот так!)</w:t>
        <w:br w:type="textWrapping"/>
        <w:t xml:space="preserve">Ждешь обед?  (Вот так!)</w:t>
        <w:br w:type="textWrapping"/>
        <w:t xml:space="preserve">Машешь вслед?  (Вот так!)</w:t>
        <w:br w:type="textWrapping"/>
        <w:t xml:space="preserve">Ночью спишь?  (Вот так!)</w:t>
        <w:br w:type="textWrapping"/>
        <w:t xml:space="preserve">А шалишь?  (Вот так!)</w:t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color w:val="c00000"/>
        </w:rPr>
      </w:pPr>
      <w:r w:rsidDel="00000000" w:rsidR="00000000" w:rsidRPr="00000000">
        <w:rPr>
          <w:b w:val="1"/>
          <w:smallCaps w:val="0"/>
          <w:color w:val="c00000"/>
          <w:rtl w:val="0"/>
        </w:rPr>
        <w:t xml:space="preserve">2.4 Новая тема:</w:t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color w:val="c00000"/>
        </w:rPr>
      </w:pPr>
      <w:r w:rsidDel="00000000" w:rsidR="00000000" w:rsidRPr="00000000">
        <w:rPr>
          <w:b w:val="1"/>
          <w:smallCaps w:val="0"/>
          <w:color w:val="c00000"/>
          <w:rtl w:val="0"/>
        </w:rPr>
        <w:t xml:space="preserve">На доске.</w:t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 см, 4 см, 5 см, 3 см.</w:t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Найдите сумму длин сторон этой фигуры.</w:t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Как иначе называется сумма длин сторон многоугольника. (Периметр.)</w:t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color w:val="4472c4"/>
        </w:rPr>
      </w:pPr>
      <w:r w:rsidDel="00000000" w:rsidR="00000000" w:rsidRPr="00000000">
        <w:rPr>
          <w:smallCaps w:val="0"/>
          <w:color w:val="4472c4"/>
          <w:rtl w:val="0"/>
        </w:rPr>
        <w:t xml:space="preserve">На доске.</w:t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– Назовите номера прямоугольников.</w:t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– Чем они отличаются от остальных фигур?</w:t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– Начертите прямоугольник со сторонами 3 см и 5 см.</w:t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– Почему я назвала длины только двух сторон?</w:t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(Вспомнить алгоритм черчения прямоугольника.)</w:t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– Сколько сторон надо подписать? Почему?</w:t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– Покажите противоположные стороны. (Красным и синим карандашом.)</w:t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– Начертите прямоугольник со сторонами 4 см, 2 см. Покажите соседние стороны.</w:t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color w:val="4472c4"/>
        </w:rPr>
      </w:pPr>
      <w:r w:rsidDel="00000000" w:rsidR="00000000" w:rsidRPr="00000000">
        <w:rPr>
          <w:b w:val="1"/>
          <w:smallCaps w:val="0"/>
          <w:color w:val="4472c4"/>
          <w:rtl w:val="0"/>
        </w:rPr>
        <w:t xml:space="preserve">2.5. Постановка и решение проблемной ситуации.</w:t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color w:val="c00000"/>
        </w:rPr>
      </w:pPr>
      <w:r w:rsidDel="00000000" w:rsidR="00000000" w:rsidRPr="00000000">
        <w:rPr>
          <w:b w:val="1"/>
          <w:smallCaps w:val="0"/>
          <w:color w:val="c00000"/>
          <w:rtl w:val="0"/>
        </w:rPr>
        <w:t xml:space="preserve">Цель: повторить теоретический материал и подготовить учащихся к усвоению нового материала.</w:t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– Какую форму имеет этот кабинет?</w:t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Для ремонта кабинета необходим плинтус. (Объяснить значение слова.) Как рассчитать количество метров плинтуса для ремонта?</w:t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Длина 9 м.</w:t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Измеряют ширину класса. (6 метров.)</w:t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color w:val="c00000"/>
        </w:rPr>
      </w:pPr>
      <w:r w:rsidDel="00000000" w:rsidR="00000000" w:rsidRPr="00000000">
        <w:rPr>
          <w:b w:val="1"/>
          <w:smallCaps w:val="0"/>
          <w:color w:val="c00000"/>
          <w:rtl w:val="0"/>
        </w:rPr>
        <w:t xml:space="preserve">2.6. Построение проекта выхода из затруднений (открытие детьми нового знания); постановка цели урока детьми.</w:t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color w:val="0070c0"/>
        </w:rPr>
      </w:pPr>
      <w:r w:rsidDel="00000000" w:rsidR="00000000" w:rsidRPr="00000000">
        <w:rPr>
          <w:b w:val="1"/>
          <w:smallCaps w:val="0"/>
          <w:color w:val="0070c0"/>
          <w:rtl w:val="0"/>
        </w:rPr>
        <w:t xml:space="preserve">Цель: научить алгоритму вычисления периметра прямоугольника.</w:t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9 + 6 + 9 + 6 периметр.</w:t>
      </w:r>
    </w:p>
    <w:p w:rsidR="00000000" w:rsidDel="00000000" w:rsidP="00000000" w:rsidRDefault="00000000" w:rsidRPr="00000000" w14:paraId="000000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Получается 30 м. Все согласны? (30 – 1 = 29) У дверей нет плинтуса.</w:t>
      </w:r>
    </w:p>
    <w:p w:rsidR="00000000" w:rsidDel="00000000" w:rsidP="00000000" w:rsidRDefault="00000000" w:rsidRPr="00000000" w14:paraId="000000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Посмотрите на числовое выражение. 9 + 6 + 9 + 6. Что необычного заметили?</w:t>
      </w:r>
    </w:p>
    <w:p w:rsidR="00000000" w:rsidDel="00000000" w:rsidP="00000000" w:rsidRDefault="00000000" w:rsidRPr="00000000" w14:paraId="000000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Повторяется 9 + 6. Сколько раз? (2)</w:t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Как записать периметр с помощью умножения? (9 + 6) · 2</w:t>
      </w:r>
    </w:p>
    <w:p w:rsidR="00000000" w:rsidDel="00000000" w:rsidP="00000000" w:rsidRDefault="00000000" w:rsidRPr="00000000" w14:paraId="000000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– Что за стороны в прямоугольнике 9 см и 6 см (соседние).</w:t>
      </w:r>
    </w:p>
    <w:p w:rsidR="00000000" w:rsidDel="00000000" w:rsidP="00000000" w:rsidRDefault="00000000" w:rsidRPr="00000000" w14:paraId="000000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– Как найти периметр прямоугольника (найти сумму длин соседних сторон и умножить ее на 2).</w:t>
      </w:r>
    </w:p>
    <w:p w:rsidR="00000000" w:rsidDel="00000000" w:rsidP="00000000" w:rsidRDefault="00000000" w:rsidRPr="00000000" w14:paraId="000000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– Чему сегодня на уроке будем учиться? (Учиться находить периметр прямоугольника.)</w:t>
      </w:r>
    </w:p>
    <w:p w:rsidR="00000000" w:rsidDel="00000000" w:rsidP="00000000" w:rsidRDefault="00000000" w:rsidRPr="00000000" w14:paraId="000000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color w:val="c00000"/>
        </w:rPr>
      </w:pPr>
      <w:r w:rsidDel="00000000" w:rsidR="00000000" w:rsidRPr="00000000">
        <w:rPr>
          <w:b w:val="1"/>
          <w:smallCaps w:val="0"/>
          <w:color w:val="c00000"/>
          <w:rtl w:val="0"/>
        </w:rPr>
        <w:t xml:space="preserve">2.7. Первичное закрепление во внешней речи.</w:t>
      </w:r>
    </w:p>
    <w:p w:rsidR="00000000" w:rsidDel="00000000" w:rsidP="00000000" w:rsidRDefault="00000000" w:rsidRPr="00000000" w14:paraId="000000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color w:val="0070c0"/>
        </w:rPr>
      </w:pPr>
      <w:r w:rsidDel="00000000" w:rsidR="00000000" w:rsidRPr="00000000">
        <w:rPr>
          <w:b w:val="1"/>
          <w:smallCaps w:val="0"/>
          <w:color w:val="0070c0"/>
          <w:rtl w:val="0"/>
        </w:rPr>
        <w:t xml:space="preserve">Цель: научить алгоритму вычисления периметра прямоугольника и сформировать практические навыки.</w:t>
      </w:r>
    </w:p>
    <w:p w:rsidR="00000000" w:rsidDel="00000000" w:rsidP="00000000" w:rsidRDefault="00000000" w:rsidRPr="00000000" w14:paraId="0000003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Голубой прямоугольник (алгоритм вычисления прямоугольника).</w:t>
      </w:r>
    </w:p>
    <w:p w:rsidR="00000000" w:rsidDel="00000000" w:rsidP="00000000" w:rsidRDefault="00000000" w:rsidRPr="00000000" w14:paraId="0000003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На доске алгоритм вычисления периметра.</w:t>
      </w:r>
    </w:p>
    <w:p w:rsidR="00000000" w:rsidDel="00000000" w:rsidP="00000000" w:rsidRDefault="00000000" w:rsidRPr="00000000" w14:paraId="0000003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Измерить соседние стороны.</w:t>
      </w:r>
    </w:p>
    <w:p w:rsidR="00000000" w:rsidDel="00000000" w:rsidP="00000000" w:rsidRDefault="00000000" w:rsidRPr="00000000" w14:paraId="0000003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Вычислить периметр (сложить длины соседних сторон, сумму умножить на 2).</w:t>
      </w:r>
    </w:p>
    <w:p w:rsidR="00000000" w:rsidDel="00000000" w:rsidP="00000000" w:rsidRDefault="00000000" w:rsidRPr="00000000" w14:paraId="0000003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Записать ответ.</w:t>
      </w:r>
    </w:p>
    <w:p w:rsidR="00000000" w:rsidDel="00000000" w:rsidP="00000000" w:rsidRDefault="00000000" w:rsidRPr="00000000" w14:paraId="0000003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Р = (3 + 4) ·2 = 14 (см.)</w:t>
      </w:r>
    </w:p>
    <w:p w:rsidR="00000000" w:rsidDel="00000000" w:rsidP="00000000" w:rsidRDefault="00000000" w:rsidRPr="00000000" w14:paraId="0000003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Ответ: 14 см.</w:t>
      </w:r>
    </w:p>
    <w:p w:rsidR="00000000" w:rsidDel="00000000" w:rsidP="00000000" w:rsidRDefault="00000000" w:rsidRPr="00000000" w14:paraId="0000003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color w:val="c00000"/>
        </w:rPr>
      </w:pPr>
      <w:r w:rsidDel="00000000" w:rsidR="00000000" w:rsidRPr="00000000">
        <w:rPr>
          <w:b w:val="1"/>
          <w:smallCaps w:val="0"/>
          <w:color w:val="c00000"/>
          <w:rtl w:val="0"/>
        </w:rPr>
        <w:t xml:space="preserve">2.8. Самостоятельная работа с самопроверкой.</w:t>
      </w:r>
    </w:p>
    <w:p w:rsidR="00000000" w:rsidDel="00000000" w:rsidP="00000000" w:rsidRDefault="00000000" w:rsidRPr="00000000" w14:paraId="0000004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На доске закреплены прямоугольники. Указаны параметры.</w:t>
      </w:r>
    </w:p>
    <w:p w:rsidR="00000000" w:rsidDel="00000000" w:rsidP="00000000" w:rsidRDefault="00000000" w:rsidRPr="00000000" w14:paraId="0000004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color w:val="4472c4"/>
        </w:rPr>
      </w:pPr>
      <w:r w:rsidDel="00000000" w:rsidR="00000000" w:rsidRPr="00000000">
        <w:rPr>
          <w:b w:val="1"/>
          <w:smallCaps w:val="0"/>
          <w:color w:val="4472c4"/>
          <w:rtl w:val="0"/>
        </w:rPr>
        <w:t xml:space="preserve">Цель: закрепление изученного материала.</w:t>
      </w:r>
    </w:p>
    <w:p w:rsidR="00000000" w:rsidDel="00000000" w:rsidP="00000000" w:rsidRDefault="00000000" w:rsidRPr="00000000" w14:paraId="0000004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1-й вариант (розовый прямоугольник) </w:t>
      </w:r>
    </w:p>
    <w:p w:rsidR="00000000" w:rsidDel="00000000" w:rsidP="00000000" w:rsidRDefault="00000000" w:rsidRPr="00000000" w14:paraId="0000004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2-й вариант (желтый прямоугольник) </w:t>
      </w:r>
    </w:p>
    <w:p w:rsidR="00000000" w:rsidDel="00000000" w:rsidP="00000000" w:rsidRDefault="00000000" w:rsidRPr="00000000" w14:paraId="0000004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Взаимопроверка. Проверка на доске. (Запись выполнена учителем заранее.)</w:t>
      </w:r>
    </w:p>
    <w:p w:rsidR="00000000" w:rsidDel="00000000" w:rsidP="00000000" w:rsidRDefault="00000000" w:rsidRPr="00000000" w14:paraId="0000004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b w:val="1"/>
          <w:smallCaps w:val="0"/>
          <w:color w:val="c00000"/>
          <w:rtl w:val="0"/>
        </w:rPr>
        <w:t xml:space="preserve">2.9. Для дополнительного задания:</w:t>
        <w:br w:type="textWrapping"/>
      </w:r>
      <w:r w:rsidDel="00000000" w:rsidR="00000000" w:rsidRPr="00000000">
        <w:rPr>
          <w:smallCaps w:val="0"/>
          <w:rtl w:val="0"/>
        </w:rPr>
        <w:t xml:space="preserve"> 26-х=20         х-15=30</w:t>
        <w:br w:type="textWrapping"/>
        <w:t xml:space="preserve"> 80-5+3=         48-5+2=</w:t>
        <w:br w:type="textWrapping"/>
        <w:t xml:space="preserve"> 75+5-4=         90 -10+3=</w:t>
      </w:r>
    </w:p>
    <w:p w:rsidR="00000000" w:rsidDel="00000000" w:rsidP="00000000" w:rsidRDefault="00000000" w:rsidRPr="00000000" w14:paraId="0000004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14+6+2+8+15+5+8+80+20 (150)</w:t>
        <w:br w:type="textWrapping"/>
      </w:r>
    </w:p>
    <w:p w:rsidR="00000000" w:rsidDel="00000000" w:rsidP="00000000" w:rsidRDefault="00000000" w:rsidRPr="00000000" w14:paraId="0000004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25-10=      90-6=      60+4=       96-4=    26+5=       55-3=    33+7=       87-5=</w:t>
        <w:br w:type="textWrapping"/>
      </w:r>
      <w:r w:rsidDel="00000000" w:rsidR="00000000" w:rsidRPr="00000000">
        <w:rPr>
          <w:b w:val="1"/>
          <w:smallCaps w:val="0"/>
          <w:color w:val="c00000"/>
          <w:rtl w:val="0"/>
        </w:rPr>
        <w:t xml:space="preserve">2.10. Весёлые задачки.</w:t>
      </w: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4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color w:val="c00000"/>
        </w:rPr>
      </w:pPr>
      <w:r w:rsidDel="00000000" w:rsidR="00000000" w:rsidRPr="00000000">
        <w:rPr>
          <w:smallCaps w:val="0"/>
          <w:rtl w:val="0"/>
        </w:rPr>
        <w:t xml:space="preserve">1)  На лесной лужайке прыгали 3 зайки, 2 лисички, 2 синички и веселый воробей. Сколько было всех друзей, сосчитай скорей (8)</w:t>
        <w:br w:type="textWrapping"/>
        <w:t xml:space="preserve">2)  На березке сережки распустились весной. 5 на веточке одной; 6 на веточке другой. А на самой макушке 3 веселых хохотушки. Сколько у березки сережек? (11)</w:t>
        <w:br w:type="textWrapping"/>
        <w:t xml:space="preserve">3)  На лугу пять васильков</w:t>
        <w:br w:type="textWrapping"/>
        <w:t xml:space="preserve">   Расцвели с рассветом</w:t>
        <w:br w:type="textWrapping"/>
        <w:t xml:space="preserve">   3 ромашки расцвели на лужайке этой. Дети по полю гуляли и цветочки считали. Сколько всего? (8)</w:t>
        <w:br w:type="textWrapping"/>
        <w:t xml:space="preserve">4)  10 крупных карасей по реке гуляли</w:t>
        <w:br w:type="textWrapping"/>
        <w:t xml:space="preserve">    Вдруг 4 карася куда-то пропали</w:t>
        <w:br w:type="textWrapping"/>
        <w:t xml:space="preserve">    Остальные караси по реке поплыли</w:t>
        <w:br w:type="textWrapping"/>
        <w:t xml:space="preserve">    О пропавших карасях совсем позабыли. Сколько рыбок осталось, никуда не подевалось? (6)</w:t>
        <w:br w:type="textWrapping"/>
        <w:t xml:space="preserve">5) Курочка - наседушка яйца снесла. 3 подарила Алёне, 2 подарила Алёше, а еще 4 яйца хозяйке принесла. Сколько всего яиц? (9)</w:t>
        <w:br w:type="textWrapping"/>
        <w:t xml:space="preserve">6) В траве сидел кузнечик, а рядом стрекоза, три бабочки хохотушки, 2 пчелки - трудяжки и жук - ворчун. Все сидели отдыхали, свои песни напевали. Сколько всего насекомых? (8).</w:t>
        <w:br w:type="textWrapping"/>
        <w:br w:type="textWrapping"/>
      </w:r>
      <w:r w:rsidDel="00000000" w:rsidR="00000000" w:rsidRPr="00000000">
        <w:rPr>
          <w:b w:val="1"/>
          <w:smallCaps w:val="0"/>
          <w:color w:val="c00000"/>
          <w:rtl w:val="0"/>
        </w:rPr>
        <w:t xml:space="preserve">2.11. Рефлексия деятельности. (Итог урока.)</w:t>
      </w:r>
    </w:p>
    <w:p w:rsidR="00000000" w:rsidDel="00000000" w:rsidP="00000000" w:rsidRDefault="00000000" w:rsidRPr="00000000" w14:paraId="0000004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mallCaps w:val="0"/>
          <w:color w:val="0070c0"/>
        </w:rPr>
      </w:pPr>
      <w:r w:rsidDel="00000000" w:rsidR="00000000" w:rsidRPr="00000000">
        <w:rPr>
          <w:b w:val="1"/>
          <w:smallCaps w:val="0"/>
          <w:color w:val="0070c0"/>
          <w:rtl w:val="0"/>
        </w:rPr>
        <w:t xml:space="preserve">Цель: Обобщение всей работы. Самооценивание.</w:t>
      </w:r>
    </w:p>
    <w:p w:rsidR="00000000" w:rsidDel="00000000" w:rsidP="00000000" w:rsidRDefault="00000000" w:rsidRPr="00000000" w14:paraId="0000004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– Что понравилось на уроке.</w:t>
      </w:r>
    </w:p>
    <w:p w:rsidR="00000000" w:rsidDel="00000000" w:rsidP="00000000" w:rsidRDefault="00000000" w:rsidRPr="00000000" w14:paraId="0000004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– Оцените себя. (Смайлики.)</w:t>
      </w:r>
    </w:p>
    <w:p w:rsidR="00000000" w:rsidDel="00000000" w:rsidP="00000000" w:rsidRDefault="00000000" w:rsidRPr="00000000" w14:paraId="0000004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а) Не понял как находить периметр прямоугольника. Не понравился урок.</w:t>
      </w:r>
    </w:p>
    <w:p w:rsidR="00000000" w:rsidDel="00000000" w:rsidP="00000000" w:rsidRDefault="00000000" w:rsidRPr="00000000" w14:paraId="0000004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б)) Не все понятно было на уроке.</w:t>
      </w:r>
    </w:p>
    <w:p w:rsidR="00000000" w:rsidDel="00000000" w:rsidP="00000000" w:rsidRDefault="00000000" w:rsidRPr="00000000" w14:paraId="0000004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в) Все понял. Урок понравился.</w:t>
      </w:r>
    </w:p>
    <w:p w:rsidR="00000000" w:rsidDel="00000000" w:rsidP="00000000" w:rsidRDefault="00000000" w:rsidRPr="00000000" w14:paraId="0000004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Ребята, вы прекрасно работали на уроке! Спасибо за вашу активность!</w:t>
      </w:r>
    </w:p>
    <w:sectPr>
      <w:pgSz w:h="15840" w:w="12240" w:orient="portrait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