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CE7B8" w14:textId="2666204E" w:rsidR="00334CB8" w:rsidRPr="00334CB8" w:rsidRDefault="00334CB8" w:rsidP="0088540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</w:pPr>
      <w:proofErr w:type="spellStart"/>
      <w:r w:rsidRPr="00334CB8"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>Таше</w:t>
      </w:r>
      <w:proofErr w:type="spellEnd"/>
      <w:r w:rsidRPr="00334CB8"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 xml:space="preserve"> Елена Ивановна</w:t>
      </w:r>
    </w:p>
    <w:p w14:paraId="36F227B4" w14:textId="5BEE3794" w:rsidR="00334CB8" w:rsidRPr="00334CB8" w:rsidRDefault="00334CB8" w:rsidP="0088540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</w:pPr>
      <w:r w:rsidRPr="00334CB8"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>КГУ «</w:t>
      </w:r>
      <w:r w:rsidR="00DB0736"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>Ш</w:t>
      </w:r>
      <w:r w:rsidRPr="00334CB8"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 xml:space="preserve">кола-гимназия №1» </w:t>
      </w:r>
      <w:proofErr w:type="spellStart"/>
      <w:r w:rsidRPr="00334CB8"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>г.Кокшетау</w:t>
      </w:r>
      <w:proofErr w:type="spellEnd"/>
    </w:p>
    <w:p w14:paraId="3BF017EF" w14:textId="74902998" w:rsidR="00334CB8" w:rsidRPr="00334CB8" w:rsidRDefault="00334CB8" w:rsidP="0088540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</w:pPr>
      <w:r w:rsidRPr="00334CB8"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>Учитель английского языка</w:t>
      </w:r>
    </w:p>
    <w:p w14:paraId="59C4D77C" w14:textId="618D4846" w:rsidR="00334CB8" w:rsidRDefault="00334CB8" w:rsidP="0088540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</w:pPr>
      <w:r w:rsidRPr="00334CB8"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 xml:space="preserve">Игровые технологии и работа в малых группах </w:t>
      </w:r>
      <w:r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>с одарёнными детьми</w:t>
      </w:r>
    </w:p>
    <w:p w14:paraId="5998903F" w14:textId="6F8B8D1B" w:rsidR="00334CB8" w:rsidRDefault="00334CB8" w:rsidP="0088540E">
      <w:pPr>
        <w:spacing w:after="0" w:line="240" w:lineRule="auto"/>
        <w:jc w:val="center"/>
        <w:rPr>
          <w:rFonts w:ascii="Times New Roman" w:eastAsiaTheme="minorEastAsia" w:hAnsi="Times New Roman"/>
          <w:color w:val="333333"/>
          <w:kern w:val="24"/>
          <w:sz w:val="28"/>
          <w:szCs w:val="28"/>
          <w:lang w:val="ru-RU" w:eastAsia="ru-KZ"/>
        </w:rPr>
      </w:pPr>
      <w:r w:rsidRPr="00334CB8">
        <w:rPr>
          <w:rFonts w:ascii="Times New Roman" w:eastAsiaTheme="minorEastAsia" w:hAnsi="Times New Roman"/>
          <w:b/>
          <w:bCs/>
          <w:color w:val="333333"/>
          <w:kern w:val="24"/>
          <w:sz w:val="28"/>
          <w:szCs w:val="28"/>
          <w:lang w:val="ru-RU" w:eastAsia="ru-KZ"/>
        </w:rPr>
        <w:t>на уроках английского языка</w:t>
      </w:r>
      <w:r>
        <w:rPr>
          <w:rFonts w:ascii="Times New Roman" w:eastAsiaTheme="minorEastAsia" w:hAnsi="Times New Roman"/>
          <w:color w:val="333333"/>
          <w:kern w:val="24"/>
          <w:sz w:val="28"/>
          <w:szCs w:val="28"/>
          <w:lang w:val="ru-RU" w:eastAsia="ru-KZ"/>
        </w:rPr>
        <w:t xml:space="preserve"> </w:t>
      </w:r>
    </w:p>
    <w:p w14:paraId="57B13593" w14:textId="77777777" w:rsidR="00334CB8" w:rsidRPr="00334CB8" w:rsidRDefault="00334CB8" w:rsidP="0088540E">
      <w:pPr>
        <w:spacing w:after="0" w:line="240" w:lineRule="auto"/>
        <w:jc w:val="center"/>
        <w:rPr>
          <w:rFonts w:ascii="Times New Roman" w:eastAsiaTheme="minorEastAsia" w:hAnsi="Times New Roman"/>
          <w:color w:val="333333"/>
          <w:kern w:val="24"/>
          <w:sz w:val="28"/>
          <w:szCs w:val="28"/>
          <w:lang w:val="ru-RU" w:eastAsia="ru-KZ"/>
        </w:rPr>
      </w:pPr>
    </w:p>
    <w:p w14:paraId="117A70D0" w14:textId="50DBC261" w:rsidR="0088540E" w:rsidRPr="0088540E" w:rsidRDefault="0088540E" w:rsidP="00885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8540E">
        <w:rPr>
          <w:rFonts w:ascii="Times New Roman" w:eastAsiaTheme="minorEastAsia" w:hAnsi="Times New Roman"/>
          <w:i/>
          <w:iCs/>
          <w:color w:val="333333"/>
          <w:kern w:val="24"/>
          <w:sz w:val="28"/>
          <w:szCs w:val="28"/>
          <w:lang w:val="ru-RU" w:eastAsia="ru-KZ"/>
        </w:rPr>
        <w:t xml:space="preserve">«В душе каждого ребенка есть невидимые струны. Если их тронуть умелой рукой, они красиво зазвучат».   </w:t>
      </w:r>
    </w:p>
    <w:p w14:paraId="79B1971C" w14:textId="21468453" w:rsidR="0088540E" w:rsidRPr="0088540E" w:rsidRDefault="0088540E" w:rsidP="0088540E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88540E">
        <w:rPr>
          <w:rFonts w:ascii="Times New Roman" w:eastAsiaTheme="minorEastAsia" w:hAnsi="Times New Roman"/>
          <w:color w:val="333333"/>
          <w:kern w:val="24"/>
          <w:sz w:val="28"/>
          <w:szCs w:val="28"/>
          <w:lang w:val="ru-RU" w:eastAsia="ru-KZ"/>
        </w:rPr>
        <w:t>В.А. Сухомлинский</w:t>
      </w:r>
    </w:p>
    <w:p w14:paraId="7B50D100" w14:textId="502C9F47" w:rsidR="006B1236" w:rsidRPr="006B1236" w:rsidRDefault="00334CB8" w:rsidP="00C120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Е</w:t>
      </w:r>
      <w:r w:rsidR="006B123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сли найти правильный подход к ребёнку, выбрать правильную методику обучения, то можно выявить одарённых детей и продолжить с ними работать в усиленном режиме, в правильном направлении.</w:t>
      </w:r>
    </w:p>
    <w:p w14:paraId="3C4CE464" w14:textId="0DEDEAAE" w:rsidR="0063725E" w:rsidRDefault="0063725E" w:rsidP="00C1206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E65730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Последние годы свидетельствуют о значительном повышении интереса к английскому языку. </w:t>
      </w:r>
      <w:r w:rsidRPr="00E6573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Всем известно, что о</w:t>
      </w:r>
      <w:r w:rsidRPr="00E65730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н признан языком профессионального общения в разных сферах деятельности. Самой главной задачей учителя</w:t>
      </w:r>
      <w:r w:rsidRPr="00E6573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>, конечно же,</w:t>
      </w:r>
      <w:r w:rsidRPr="00E65730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 xml:space="preserve"> является повышение мотивации к изучению английского языка.</w:t>
      </w:r>
    </w:p>
    <w:p w14:paraId="367B056B" w14:textId="4E560FEA" w:rsidR="00C1206E" w:rsidRDefault="00C1206E" w:rsidP="00C1206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206E">
        <w:rPr>
          <w:rFonts w:ascii="Times New Roman" w:hAnsi="Times New Roman" w:cs="Times New Roman"/>
          <w:sz w:val="28"/>
          <w:szCs w:val="28"/>
        </w:rPr>
        <w:t>«</w:t>
      </w:r>
      <w:r w:rsidR="007F0F26" w:rsidRPr="00C1206E">
        <w:rPr>
          <w:rFonts w:ascii="Times New Roman" w:hAnsi="Times New Roman" w:cs="Times New Roman"/>
          <w:sz w:val="28"/>
          <w:szCs w:val="28"/>
        </w:rPr>
        <w:t>Все дети талантливы</w:t>
      </w:r>
      <w:r w:rsidRPr="00C1206E">
        <w:rPr>
          <w:rFonts w:ascii="Times New Roman" w:hAnsi="Times New Roman" w:cs="Times New Roman"/>
          <w:sz w:val="28"/>
          <w:szCs w:val="28"/>
        </w:rPr>
        <w:t xml:space="preserve">.  </w:t>
      </w:r>
      <w:r w:rsidR="007F0F26" w:rsidRPr="00C1206E">
        <w:rPr>
          <w:rFonts w:ascii="Times New Roman" w:hAnsi="Times New Roman" w:cs="Times New Roman"/>
          <w:sz w:val="28"/>
          <w:szCs w:val="28"/>
        </w:rPr>
        <w:t>Каждый человек по - своему одарен</w:t>
      </w:r>
      <w:r w:rsidRPr="00C1206E">
        <w:rPr>
          <w:rFonts w:ascii="Times New Roman" w:hAnsi="Times New Roman" w:cs="Times New Roman"/>
          <w:sz w:val="28"/>
          <w:szCs w:val="28"/>
        </w:rPr>
        <w:t xml:space="preserve">».  </w:t>
      </w:r>
      <w:r w:rsidR="007F0F26" w:rsidRPr="00C1206E">
        <w:rPr>
          <w:rFonts w:ascii="Times New Roman" w:hAnsi="Times New Roman" w:cs="Times New Roman"/>
          <w:sz w:val="28"/>
          <w:szCs w:val="28"/>
        </w:rPr>
        <w:t>Это один из</w:t>
      </w:r>
      <w:r w:rsidRPr="00C1206E">
        <w:rPr>
          <w:rFonts w:ascii="Times New Roman" w:hAnsi="Times New Roman" w:cs="Times New Roman"/>
          <w:sz w:val="28"/>
          <w:szCs w:val="28"/>
        </w:rPr>
        <w:t xml:space="preserve"> существующих подходов в психологии к теме одаренности и является базой всеобщего образования и права каждого ребенка на развитие своих способностей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9EE3BD" w14:textId="4DB61407" w:rsidR="00C1206E" w:rsidRPr="00C1206E" w:rsidRDefault="00C1206E" w:rsidP="00C1206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F0F26" w:rsidRPr="00C1206E">
        <w:rPr>
          <w:rFonts w:ascii="Times New Roman" w:hAnsi="Times New Roman" w:cs="Times New Roman"/>
          <w:sz w:val="28"/>
          <w:szCs w:val="28"/>
        </w:rPr>
        <w:t xml:space="preserve">Ученые, работающие по </w:t>
      </w:r>
      <w:r w:rsidR="00334CB8" w:rsidRPr="00C1206E">
        <w:rPr>
          <w:rFonts w:ascii="Times New Roman" w:hAnsi="Times New Roman" w:cs="Times New Roman"/>
          <w:sz w:val="28"/>
          <w:szCs w:val="28"/>
        </w:rPr>
        <w:t>изучению проблемы одаренности, говорят о</w:t>
      </w:r>
      <w:r w:rsidRPr="00C1206E">
        <w:rPr>
          <w:rFonts w:ascii="Times New Roman" w:hAnsi="Times New Roman" w:cs="Times New Roman"/>
          <w:sz w:val="28"/>
          <w:szCs w:val="28"/>
        </w:rPr>
        <w:t xml:space="preserve"> существовании как общей одаренности, благодаря которой человек может достичь успехов во </w:t>
      </w:r>
      <w:r w:rsidR="00334CB8" w:rsidRPr="00C1206E">
        <w:rPr>
          <w:rFonts w:ascii="Times New Roman" w:hAnsi="Times New Roman" w:cs="Times New Roman"/>
          <w:sz w:val="28"/>
          <w:szCs w:val="28"/>
        </w:rPr>
        <w:t>многих видах деятельности, так и конкретной одаренности, например, одаренности к</w:t>
      </w:r>
      <w:r w:rsidRPr="00C1206E">
        <w:rPr>
          <w:rFonts w:ascii="Times New Roman" w:hAnsi="Times New Roman" w:cs="Times New Roman"/>
          <w:sz w:val="28"/>
          <w:szCs w:val="28"/>
        </w:rPr>
        <w:t xml:space="preserve"> </w:t>
      </w:r>
      <w:r w:rsidR="00334CB8" w:rsidRPr="00C1206E">
        <w:rPr>
          <w:rFonts w:ascii="Times New Roman" w:hAnsi="Times New Roman" w:cs="Times New Roman"/>
          <w:sz w:val="28"/>
          <w:szCs w:val="28"/>
        </w:rPr>
        <w:t>изучению иностранных языков</w:t>
      </w:r>
      <w:r w:rsidRPr="00C1206E">
        <w:rPr>
          <w:rFonts w:ascii="Times New Roman" w:hAnsi="Times New Roman" w:cs="Times New Roman"/>
          <w:sz w:val="28"/>
          <w:szCs w:val="28"/>
        </w:rPr>
        <w:t xml:space="preserve">.  </w:t>
      </w:r>
      <w:r w:rsidR="007F0F26" w:rsidRPr="00C1206E">
        <w:rPr>
          <w:rFonts w:ascii="Times New Roman" w:hAnsi="Times New Roman" w:cs="Times New Roman"/>
          <w:sz w:val="28"/>
          <w:szCs w:val="28"/>
        </w:rPr>
        <w:t xml:space="preserve">Некоторые учащиеся </w:t>
      </w:r>
      <w:r w:rsidR="00334CB8" w:rsidRPr="00C1206E">
        <w:rPr>
          <w:rFonts w:ascii="Times New Roman" w:hAnsi="Times New Roman" w:cs="Times New Roman"/>
          <w:sz w:val="28"/>
          <w:szCs w:val="28"/>
        </w:rPr>
        <w:t>первых классов</w:t>
      </w:r>
      <w:r w:rsidRPr="00C1206E">
        <w:rPr>
          <w:rFonts w:ascii="Times New Roman" w:hAnsi="Times New Roman" w:cs="Times New Roman"/>
          <w:sz w:val="28"/>
          <w:szCs w:val="28"/>
        </w:rPr>
        <w:t xml:space="preserve">, </w:t>
      </w:r>
      <w:r w:rsidR="00334CB8" w:rsidRPr="00C1206E">
        <w:rPr>
          <w:rFonts w:ascii="Times New Roman" w:hAnsi="Times New Roman" w:cs="Times New Roman"/>
          <w:sz w:val="28"/>
          <w:szCs w:val="28"/>
        </w:rPr>
        <w:t>начинающие изучать</w:t>
      </w:r>
      <w:r w:rsidRPr="00C1206E">
        <w:rPr>
          <w:rFonts w:ascii="Times New Roman" w:hAnsi="Times New Roman" w:cs="Times New Roman"/>
          <w:sz w:val="28"/>
          <w:szCs w:val="28"/>
        </w:rPr>
        <w:t xml:space="preserve"> </w:t>
      </w:r>
      <w:r w:rsidR="00334CB8" w:rsidRPr="00C1206E">
        <w:rPr>
          <w:rFonts w:ascii="Times New Roman" w:hAnsi="Times New Roman" w:cs="Times New Roman"/>
          <w:sz w:val="28"/>
          <w:szCs w:val="28"/>
        </w:rPr>
        <w:t>английский язык, обращают на себя внимание уже с первых уроков английского языка</w:t>
      </w:r>
      <w:r w:rsidRPr="00C1206E">
        <w:rPr>
          <w:rFonts w:ascii="Times New Roman" w:hAnsi="Times New Roman" w:cs="Times New Roman"/>
          <w:sz w:val="28"/>
          <w:szCs w:val="28"/>
        </w:rPr>
        <w:t xml:space="preserve">, </w:t>
      </w:r>
      <w:r w:rsidR="00334CB8" w:rsidRPr="00C1206E">
        <w:rPr>
          <w:rFonts w:ascii="Times New Roman" w:hAnsi="Times New Roman" w:cs="Times New Roman"/>
          <w:sz w:val="28"/>
          <w:szCs w:val="28"/>
        </w:rPr>
        <w:t>доказывают правомерность существования одаренных, как имеющих врожденные</w:t>
      </w:r>
      <w:r w:rsidRPr="00C1206E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7A6BD9" w14:textId="4AACEF40" w:rsidR="008623F5" w:rsidRPr="00C1206E" w:rsidRDefault="008623F5" w:rsidP="00862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34CB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34CB8" w:rsidRPr="00C1206E">
        <w:rPr>
          <w:rFonts w:ascii="Times New Roman" w:hAnsi="Times New Roman" w:cs="Times New Roman"/>
          <w:sz w:val="28"/>
          <w:szCs w:val="28"/>
        </w:rPr>
        <w:t>лавное в</w:t>
      </w:r>
      <w:r w:rsidRPr="00C1206E">
        <w:rPr>
          <w:rFonts w:ascii="Times New Roman" w:hAnsi="Times New Roman" w:cs="Times New Roman"/>
          <w:sz w:val="28"/>
          <w:szCs w:val="28"/>
        </w:rPr>
        <w:t xml:space="preserve"> </w:t>
      </w:r>
      <w:r w:rsidR="00334CB8" w:rsidRPr="00C1206E">
        <w:rPr>
          <w:rFonts w:ascii="Times New Roman" w:hAnsi="Times New Roman" w:cs="Times New Roman"/>
          <w:sz w:val="28"/>
          <w:szCs w:val="28"/>
        </w:rPr>
        <w:t>профессии учителя –</w:t>
      </w:r>
      <w:r w:rsidRPr="00C1206E">
        <w:rPr>
          <w:rFonts w:ascii="Times New Roman" w:hAnsi="Times New Roman" w:cs="Times New Roman"/>
          <w:sz w:val="28"/>
          <w:szCs w:val="28"/>
        </w:rPr>
        <w:t xml:space="preserve"> </w:t>
      </w:r>
      <w:r w:rsidR="00334CB8" w:rsidRPr="00C1206E">
        <w:rPr>
          <w:rFonts w:ascii="Times New Roman" w:hAnsi="Times New Roman" w:cs="Times New Roman"/>
          <w:sz w:val="28"/>
          <w:szCs w:val="28"/>
        </w:rPr>
        <w:t>создать условия для гармоничного развития</w:t>
      </w:r>
      <w:r w:rsidRPr="00C1206E">
        <w:rPr>
          <w:rFonts w:ascii="Times New Roman" w:hAnsi="Times New Roman" w:cs="Times New Roman"/>
          <w:sz w:val="28"/>
          <w:szCs w:val="28"/>
        </w:rPr>
        <w:t xml:space="preserve"> </w:t>
      </w:r>
      <w:r w:rsidR="00334CB8" w:rsidRPr="00C1206E">
        <w:rPr>
          <w:rFonts w:ascii="Times New Roman" w:hAnsi="Times New Roman" w:cs="Times New Roman"/>
          <w:sz w:val="28"/>
          <w:szCs w:val="28"/>
        </w:rPr>
        <w:t>таких учащихся, их самореализации, раскрыть творческую индивидуальность каждого</w:t>
      </w:r>
      <w:r w:rsidRPr="00C1206E">
        <w:rPr>
          <w:rFonts w:ascii="Times New Roman" w:hAnsi="Times New Roman" w:cs="Times New Roman"/>
          <w:sz w:val="28"/>
          <w:szCs w:val="28"/>
        </w:rPr>
        <w:t xml:space="preserve">. </w:t>
      </w:r>
      <w:r w:rsidR="00334CB8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="00334CB8" w:rsidRPr="00C1206E">
        <w:rPr>
          <w:rFonts w:ascii="Times New Roman" w:hAnsi="Times New Roman" w:cs="Times New Roman"/>
          <w:sz w:val="28"/>
          <w:szCs w:val="28"/>
        </w:rPr>
        <w:t>сновным</w:t>
      </w:r>
      <w:proofErr w:type="spellEnd"/>
      <w:r w:rsidR="00334CB8" w:rsidRPr="00C1206E">
        <w:rPr>
          <w:rFonts w:ascii="Times New Roman" w:hAnsi="Times New Roman" w:cs="Times New Roman"/>
          <w:sz w:val="28"/>
          <w:szCs w:val="28"/>
        </w:rPr>
        <w:t xml:space="preserve"> показателем результативности педагогического опыта являются</w:t>
      </w:r>
      <w:r w:rsidRPr="00C1206E">
        <w:rPr>
          <w:rFonts w:ascii="Times New Roman" w:hAnsi="Times New Roman" w:cs="Times New Roman"/>
          <w:sz w:val="28"/>
          <w:szCs w:val="28"/>
        </w:rPr>
        <w:t xml:space="preserve"> достижения учеников.</w:t>
      </w:r>
    </w:p>
    <w:p w14:paraId="56217C00" w14:textId="01836113" w:rsidR="00C1206E" w:rsidRPr="008623F5" w:rsidRDefault="00334CB8" w:rsidP="0063725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1206E">
        <w:rPr>
          <w:rFonts w:ascii="Times New Roman" w:hAnsi="Times New Roman" w:cs="Times New Roman"/>
          <w:sz w:val="28"/>
          <w:szCs w:val="28"/>
        </w:rPr>
        <w:t>В школ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C1206E">
        <w:rPr>
          <w:rFonts w:ascii="Times New Roman" w:hAnsi="Times New Roman" w:cs="Times New Roman"/>
          <w:sz w:val="28"/>
          <w:szCs w:val="28"/>
        </w:rPr>
        <w:t xml:space="preserve"> много детей, которые наделены способностями к изучению</w:t>
      </w:r>
      <w:r w:rsidR="00C31668" w:rsidRPr="00C1206E">
        <w:rPr>
          <w:rFonts w:ascii="Times New Roman" w:hAnsi="Times New Roman" w:cs="Times New Roman"/>
          <w:sz w:val="28"/>
          <w:szCs w:val="28"/>
        </w:rPr>
        <w:t xml:space="preserve"> иностранного языка и </w:t>
      </w:r>
      <w:r w:rsidR="00C31668">
        <w:rPr>
          <w:rFonts w:ascii="Times New Roman" w:hAnsi="Times New Roman" w:cs="Times New Roman"/>
          <w:sz w:val="28"/>
          <w:szCs w:val="28"/>
          <w:lang w:val="ru-RU"/>
        </w:rPr>
        <w:t>наша</w:t>
      </w:r>
      <w:r w:rsidR="00C31668" w:rsidRPr="00C1206E">
        <w:rPr>
          <w:rFonts w:ascii="Times New Roman" w:hAnsi="Times New Roman" w:cs="Times New Roman"/>
          <w:sz w:val="28"/>
          <w:szCs w:val="28"/>
        </w:rPr>
        <w:t xml:space="preserve"> цель </w:t>
      </w:r>
      <w:r w:rsidR="00C3166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31668" w:rsidRPr="00C1206E">
        <w:rPr>
          <w:rFonts w:ascii="Times New Roman" w:hAnsi="Times New Roman" w:cs="Times New Roman"/>
          <w:sz w:val="28"/>
          <w:szCs w:val="28"/>
        </w:rPr>
        <w:t xml:space="preserve"> поддержать их в этом стремлении.</w:t>
      </w:r>
    </w:p>
    <w:p w14:paraId="631CEAE5" w14:textId="5BCE07F4" w:rsidR="00C31668" w:rsidRPr="00C1206E" w:rsidRDefault="00C31668" w:rsidP="0033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 уроках</w:t>
      </w:r>
      <w:r w:rsidR="00334CB8"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английского языка можно</w:t>
      </w:r>
      <w:r w:rsidRPr="00C1206E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334CB8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Pr="00C1206E">
        <w:rPr>
          <w:rFonts w:ascii="Times New Roman" w:hAnsi="Times New Roman" w:cs="Times New Roman"/>
          <w:sz w:val="28"/>
          <w:szCs w:val="28"/>
        </w:rPr>
        <w:t xml:space="preserve"> формы работы как: </w:t>
      </w:r>
    </w:p>
    <w:p w14:paraId="676C44EE" w14:textId="429AC103" w:rsidR="00C31668" w:rsidRPr="00C1206E" w:rsidRDefault="00334CB8" w:rsidP="0088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6E">
        <w:rPr>
          <w:rFonts w:ascii="Segoe UI Symbol" w:hAnsi="Segoe UI Symbol" w:cs="Segoe UI Symbol"/>
          <w:sz w:val="28"/>
          <w:szCs w:val="28"/>
        </w:rPr>
        <w:t>✓</w:t>
      </w:r>
      <w:r w:rsidRPr="00C1206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31668" w:rsidRPr="00C1206E">
        <w:rPr>
          <w:rFonts w:ascii="Times New Roman" w:hAnsi="Times New Roman" w:cs="Times New Roman"/>
          <w:sz w:val="28"/>
          <w:szCs w:val="28"/>
        </w:rPr>
        <w:t xml:space="preserve"> в парах, в малых группах; </w:t>
      </w:r>
    </w:p>
    <w:p w14:paraId="3F9D5453" w14:textId="104F9781" w:rsidR="00C31668" w:rsidRPr="00C1206E" w:rsidRDefault="00334CB8" w:rsidP="0088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6E">
        <w:rPr>
          <w:rFonts w:ascii="Segoe UI Symbol" w:hAnsi="Segoe UI Symbol" w:cs="Segoe UI Symbol"/>
          <w:sz w:val="28"/>
          <w:szCs w:val="28"/>
        </w:rPr>
        <w:t>✓</w:t>
      </w:r>
      <w:r w:rsidRPr="00C1206E">
        <w:rPr>
          <w:rFonts w:ascii="Times New Roman" w:hAnsi="Times New Roman" w:cs="Times New Roman"/>
          <w:sz w:val="28"/>
          <w:szCs w:val="28"/>
        </w:rPr>
        <w:t xml:space="preserve"> творческие</w:t>
      </w:r>
      <w:r w:rsidR="00C31668" w:rsidRPr="00C1206E">
        <w:rPr>
          <w:rFonts w:ascii="Times New Roman" w:hAnsi="Times New Roman" w:cs="Times New Roman"/>
          <w:sz w:val="28"/>
          <w:szCs w:val="28"/>
        </w:rPr>
        <w:t xml:space="preserve"> задания; </w:t>
      </w:r>
    </w:p>
    <w:p w14:paraId="11B8C348" w14:textId="167B59C1" w:rsidR="00C31668" w:rsidRPr="00C1206E" w:rsidRDefault="00334CB8" w:rsidP="0088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6E">
        <w:rPr>
          <w:rFonts w:ascii="Segoe UI Symbol" w:hAnsi="Segoe UI Symbol" w:cs="Segoe UI Symbol"/>
          <w:sz w:val="28"/>
          <w:szCs w:val="28"/>
        </w:rPr>
        <w:t>✓</w:t>
      </w:r>
      <w:r w:rsidRPr="00C1206E">
        <w:rPr>
          <w:rFonts w:ascii="Times New Roman" w:hAnsi="Times New Roman" w:cs="Times New Roman"/>
          <w:sz w:val="28"/>
          <w:szCs w:val="28"/>
        </w:rPr>
        <w:t xml:space="preserve"> игры</w:t>
      </w:r>
      <w:r w:rsidR="00C31668" w:rsidRPr="00C120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284D70" w14:textId="544CF41A" w:rsidR="00C31668" w:rsidRPr="00C1206E" w:rsidRDefault="00334CB8" w:rsidP="0088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06E">
        <w:rPr>
          <w:rFonts w:ascii="Segoe UI Symbol" w:hAnsi="Segoe UI Symbol" w:cs="Segoe UI Symbol"/>
          <w:sz w:val="28"/>
          <w:szCs w:val="28"/>
        </w:rPr>
        <w:t>✓</w:t>
      </w:r>
      <w:r w:rsidRPr="00C1206E">
        <w:rPr>
          <w:rFonts w:ascii="Times New Roman" w:hAnsi="Times New Roman" w:cs="Times New Roman"/>
          <w:sz w:val="28"/>
          <w:szCs w:val="28"/>
        </w:rPr>
        <w:t xml:space="preserve"> разноуровневые</w:t>
      </w:r>
      <w:r w:rsidR="00C31668" w:rsidRPr="00C1206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14:paraId="4C0E0CE3" w14:textId="6933FB29" w:rsidR="0088540E" w:rsidRPr="006820D8" w:rsidRDefault="00C31668" w:rsidP="00A4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34CB8" w:rsidRPr="00C1206E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6820D8" w:rsidRPr="00C1206E">
        <w:rPr>
          <w:rFonts w:ascii="Times New Roman" w:hAnsi="Times New Roman" w:cs="Times New Roman"/>
          <w:sz w:val="28"/>
          <w:szCs w:val="28"/>
        </w:rPr>
        <w:t>уроку готовятся</w:t>
      </w:r>
      <w:r w:rsidRPr="00C1206E">
        <w:rPr>
          <w:rFonts w:ascii="Times New Roman" w:hAnsi="Times New Roman" w:cs="Times New Roman"/>
          <w:sz w:val="28"/>
          <w:szCs w:val="28"/>
        </w:rPr>
        <w:t xml:space="preserve"> </w:t>
      </w:r>
      <w:r w:rsidR="006820D8" w:rsidRPr="00C1206E">
        <w:rPr>
          <w:rFonts w:ascii="Times New Roman" w:hAnsi="Times New Roman" w:cs="Times New Roman"/>
          <w:sz w:val="28"/>
          <w:szCs w:val="28"/>
        </w:rPr>
        <w:t>различные дополнительные задания для учащихся</w:t>
      </w:r>
      <w:r w:rsidRPr="00C1206E">
        <w:rPr>
          <w:rFonts w:ascii="Times New Roman" w:hAnsi="Times New Roman" w:cs="Times New Roman"/>
          <w:sz w:val="28"/>
          <w:szCs w:val="28"/>
        </w:rPr>
        <w:t xml:space="preserve">, </w:t>
      </w:r>
      <w:r w:rsidR="006820D8" w:rsidRPr="00C1206E">
        <w:rPr>
          <w:rFonts w:ascii="Times New Roman" w:hAnsi="Times New Roman" w:cs="Times New Roman"/>
          <w:sz w:val="28"/>
          <w:szCs w:val="28"/>
        </w:rPr>
        <w:t>которые быстрее выполняют материал урока</w:t>
      </w:r>
      <w:r w:rsidRPr="00C1206E">
        <w:rPr>
          <w:rFonts w:ascii="Times New Roman" w:hAnsi="Times New Roman" w:cs="Times New Roman"/>
          <w:sz w:val="28"/>
          <w:szCs w:val="28"/>
        </w:rPr>
        <w:t xml:space="preserve">. Талантливые дети могут в рамках урока быть ассистентами учителя, проводить либо “веселые минутки”, либо </w:t>
      </w:r>
      <w:proofErr w:type="spellStart"/>
      <w:r w:rsidRPr="00C1206E">
        <w:rPr>
          <w:rFonts w:ascii="Times New Roman" w:hAnsi="Times New Roman" w:cs="Times New Roman"/>
          <w:sz w:val="28"/>
          <w:szCs w:val="28"/>
        </w:rPr>
        <w:t>разучива</w:t>
      </w:r>
      <w:r w:rsidR="006820D8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C1206E">
        <w:rPr>
          <w:rFonts w:ascii="Times New Roman" w:hAnsi="Times New Roman" w:cs="Times New Roman"/>
          <w:sz w:val="28"/>
          <w:szCs w:val="28"/>
        </w:rPr>
        <w:t xml:space="preserve"> с классом стихи, песенки, и т.д. При работе в групп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C1206E">
        <w:rPr>
          <w:rFonts w:ascii="Times New Roman" w:hAnsi="Times New Roman" w:cs="Times New Roman"/>
          <w:sz w:val="28"/>
          <w:szCs w:val="28"/>
        </w:rPr>
        <w:t xml:space="preserve"> они выполняют роль лидера и это дает им возможность почувствовать себя значимым</w:t>
      </w:r>
      <w:r w:rsidRPr="00A430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30AD" w:rsidRPr="00A430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8540E" w:rsidRPr="006820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proofErr w:type="spellStart"/>
      <w:r w:rsidR="00A430AD" w:rsidRPr="006820D8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аботая</w:t>
      </w:r>
      <w:proofErr w:type="spellEnd"/>
      <w:r w:rsidR="00A430AD" w:rsidRPr="00682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малых группах, </w:t>
      </w:r>
      <w:r w:rsidR="0088540E" w:rsidRPr="006820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учител</w:t>
      </w:r>
      <w:r w:rsidR="006820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="00A430AD" w:rsidRPr="00682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максимально </w:t>
      </w:r>
      <w:proofErr w:type="spellStart"/>
      <w:r w:rsidR="00A430AD" w:rsidRPr="006820D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</w:t>
      </w:r>
      <w:r w:rsidR="0088540E" w:rsidRPr="006820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6820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</w:t>
      </w:r>
      <w:proofErr w:type="spellEnd"/>
      <w:r w:rsidR="00A430AD" w:rsidRPr="00682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дифференциацию обучения, индивидуальный подход</w:t>
      </w:r>
      <w:r w:rsidR="0088540E" w:rsidRPr="006820D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 каждому ребёнку.</w:t>
      </w:r>
    </w:p>
    <w:p w14:paraId="4CDE909F" w14:textId="744C31C7" w:rsidR="0063725E" w:rsidRDefault="0063725E" w:rsidP="006372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Привлечение игры как приема обучения есть действенный инструмент управления учебной деятельностью, активизирующий мыслительную деятельность обучающихся, позволяющий сделать учебный процесс захватывающим и интересным.</w:t>
      </w:r>
    </w:p>
    <w:p w14:paraId="464A6EFB" w14:textId="46E3B087" w:rsidR="008C5DA2" w:rsidRPr="008C5DA2" w:rsidRDefault="008C5DA2" w:rsidP="008C5D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  <w:lang w:val="ru-RU"/>
        </w:rPr>
        <w:t xml:space="preserve">   </w:t>
      </w:r>
      <w:r w:rsidRPr="008C5DA2">
        <w:rPr>
          <w:sz w:val="28"/>
          <w:szCs w:val="28"/>
        </w:rPr>
        <w:t>Место игры на уроке и отводимое игре время зависят от ряда факторов: подготовки учащихся, изучаемого материала, конкретных целей и условий урока и т.д. Например, если игра используется в качестве тренировочного упражнения при первичном закреплении материала, то ей можно отвести 15-20 минут урока. В дальнейшем та же игра может проводиться в течение 3-5 минут и служить своеобразным повторением уже пройденного материала, а также разрядкой на уроке.</w:t>
      </w:r>
    </w:p>
    <w:p w14:paraId="30906E13" w14:textId="77777777" w:rsidR="008C5DA2" w:rsidRPr="008C5DA2" w:rsidRDefault="008C5DA2" w:rsidP="008C5D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Игра должна стимулировать мотивацию учения, вызывать у школьников интерес и желание хорошо выполнить задание.</w:t>
      </w:r>
    </w:p>
    <w:p w14:paraId="2FDB8F0B" w14:textId="77777777" w:rsidR="008C5DA2" w:rsidRPr="008C5DA2" w:rsidRDefault="008C5DA2" w:rsidP="008C5D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Игра должна быть принята всей группой.</w:t>
      </w:r>
    </w:p>
    <w:p w14:paraId="704A6F8E" w14:textId="4ABD1F05" w:rsidR="008C5DA2" w:rsidRPr="008C5DA2" w:rsidRDefault="008C5DA2" w:rsidP="008C5D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Игра должна проводиться в доброжелательной, творческой атмосфере.</w:t>
      </w:r>
    </w:p>
    <w:p w14:paraId="72A681C2" w14:textId="77777777" w:rsidR="008C5DA2" w:rsidRPr="008C5DA2" w:rsidRDefault="008C5DA2" w:rsidP="008C5D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Должна быть проведена подготовительная работа</w:t>
      </w:r>
    </w:p>
    <w:p w14:paraId="78CCF452" w14:textId="0FD86F8B" w:rsidR="008C5DA2" w:rsidRPr="008C5DA2" w:rsidRDefault="008C5DA2" w:rsidP="008C5D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(т.к. младшие школьники не все имеют навыки не только иноязычного, но и русскоязычного общения на уроке).</w:t>
      </w:r>
    </w:p>
    <w:p w14:paraId="69C5EFF0" w14:textId="77777777" w:rsidR="008C5DA2" w:rsidRPr="008C5DA2" w:rsidRDefault="008C5DA2" w:rsidP="008C5D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В игре должна быть использована наглядность.</w:t>
      </w:r>
    </w:p>
    <w:p w14:paraId="6992B7A8" w14:textId="77777777" w:rsidR="008C5DA2" w:rsidRPr="008C5DA2" w:rsidRDefault="008C5DA2" w:rsidP="008C5D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Игра должна соответствовать возрасту детей и изучаемой теме.</w:t>
      </w:r>
    </w:p>
    <w:p w14:paraId="3C9C9055" w14:textId="77777777" w:rsidR="008C5DA2" w:rsidRPr="008C5DA2" w:rsidRDefault="008C5DA2" w:rsidP="008C5D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В игре должны быть задействованы все учащиеся.</w:t>
      </w:r>
    </w:p>
    <w:p w14:paraId="5D59E0B9" w14:textId="77777777" w:rsidR="008C5DA2" w:rsidRPr="008C5DA2" w:rsidRDefault="008C5DA2" w:rsidP="008C5D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Учитель должен проверить, всем ли понятна игра.</w:t>
      </w:r>
    </w:p>
    <w:p w14:paraId="5C0EFCDC" w14:textId="0B381EE4" w:rsidR="008C5DA2" w:rsidRPr="008C5DA2" w:rsidRDefault="008C5DA2" w:rsidP="008C5D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Обсуждая проведённую игру, оценивая участие в ней школьников, следует проявить такт (отрицательная оценка деятельности приведёт к снижению активности).</w:t>
      </w:r>
    </w:p>
    <w:p w14:paraId="2A1E9DA0" w14:textId="14A98C7D" w:rsidR="008C5DA2" w:rsidRPr="006820D8" w:rsidRDefault="008C5DA2" w:rsidP="008C5D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Pr="008C5DA2">
        <w:rPr>
          <w:sz w:val="28"/>
          <w:szCs w:val="28"/>
        </w:rPr>
        <w:t>Использование игры, как одного из приемов обучения иностранному языку, значительно облегчает учебный процесс, делает его ближе, доступнее детям.</w:t>
      </w:r>
    </w:p>
    <w:p w14:paraId="61C2B1E3" w14:textId="477F50A8" w:rsidR="00677D24" w:rsidRPr="008C5DA2" w:rsidRDefault="0063725E" w:rsidP="00DB073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Существует несколько способов и приемов обучения лексике с помощью </w:t>
      </w:r>
      <w:r w:rsidR="00C5444D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различных игр.  </w:t>
      </w:r>
      <w:r w:rsidR="00677D24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Применение лексических игр на уроках английского языка </w:t>
      </w:r>
      <w:r w:rsidR="006820D8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помогает достичь</w:t>
      </w:r>
      <w:r w:rsidR="00677D24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следующих целей:</w:t>
      </w:r>
    </w:p>
    <w:p w14:paraId="052F4DC6" w14:textId="77777777" w:rsidR="00677D24" w:rsidRPr="006820D8" w:rsidRDefault="00677D24" w:rsidP="00DB07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познакомить учащихся с новыми словами и их сочетаниями;</w:t>
      </w:r>
    </w:p>
    <w:p w14:paraId="02C76586" w14:textId="77777777" w:rsidR="00677D24" w:rsidRPr="006820D8" w:rsidRDefault="00677D24" w:rsidP="00DB07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тренировать учащихся в употреблении лексики в ситуациях, приближенных к естественной обстановке;</w:t>
      </w:r>
    </w:p>
    <w:p w14:paraId="368E68D2" w14:textId="77777777" w:rsidR="00677D24" w:rsidRPr="006820D8" w:rsidRDefault="00677D24" w:rsidP="00DB073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активизировать речемыслительную деятельность учащихся;</w:t>
      </w:r>
    </w:p>
    <w:p w14:paraId="10582167" w14:textId="77777777" w:rsidR="00677D24" w:rsidRPr="006820D8" w:rsidRDefault="00677D24" w:rsidP="00DB073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развивать речевую реакцию учащихся.</w:t>
      </w:r>
    </w:p>
    <w:p w14:paraId="2006201F" w14:textId="1E124ADC" w:rsidR="00677D24" w:rsidRPr="006820D8" w:rsidRDefault="000F3CFD" w:rsidP="006820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Игра «</w:t>
      </w:r>
      <w:r w:rsidR="00677D24" w:rsidRPr="006820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KZ"/>
        </w:rPr>
        <w:t>Цифры</w:t>
      </w:r>
      <w:r w:rsidRPr="006820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KZ"/>
        </w:rPr>
        <w:t>»</w:t>
      </w:r>
      <w:r w:rsidR="00677D24" w:rsidRPr="006820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KZ"/>
        </w:rPr>
        <w:t>.</w:t>
      </w:r>
    </w:p>
    <w:p w14:paraId="260B057A" w14:textId="6B238AC3" w:rsidR="00677D24" w:rsidRPr="006820D8" w:rsidRDefault="00677D24" w:rsidP="006820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Цель</w:t>
      </w:r>
      <w:r w:rsidR="000F3CFD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ю данной игры является</w:t>
      </w: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: повторение количественных числительных.</w:t>
      </w:r>
    </w:p>
    <w:p w14:paraId="0FDDE65A" w14:textId="1C0FFC46" w:rsidR="00677D24" w:rsidRDefault="00677D24" w:rsidP="006820D8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Ход игры: образуются две команды</w:t>
      </w:r>
      <w:r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(два ученика)</w:t>
      </w: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Справа и слева </w:t>
      </w:r>
      <w:r w:rsid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на доске </w:t>
      </w: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записывается вразброс одинаковое количество цифр. Учитель называет цифры одну за другой. Представители команд должны быстро найти и вычеркнуть названную цифру на своей половине доски. Выигрывает команда, быстрее справившаяся с заданием.</w:t>
      </w:r>
      <w:r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0E600803" w14:textId="7C4B6596" w:rsidR="006820D8" w:rsidRPr="00DD7856" w:rsidRDefault="00DD7856" w:rsidP="006820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sz w:val="28"/>
          <w:szCs w:val="28"/>
          <w:lang w:val="ru-RU"/>
        </w:rPr>
      </w:pPr>
      <w:r w:rsidRPr="00DD7856">
        <w:rPr>
          <w:b/>
          <w:bCs/>
          <w:sz w:val="28"/>
          <w:szCs w:val="28"/>
          <w:lang w:val="ru-RU"/>
        </w:rPr>
        <w:t>«</w:t>
      </w:r>
      <w:r w:rsidR="006820D8" w:rsidRPr="00DD7856">
        <w:rPr>
          <w:b/>
          <w:bCs/>
          <w:sz w:val="28"/>
          <w:szCs w:val="28"/>
        </w:rPr>
        <w:t>Числительные</w:t>
      </w:r>
      <w:r w:rsidRPr="00DD7856">
        <w:rPr>
          <w:b/>
          <w:bCs/>
          <w:sz w:val="28"/>
          <w:szCs w:val="28"/>
          <w:lang w:val="ru-RU"/>
        </w:rPr>
        <w:t>»</w:t>
      </w:r>
    </w:p>
    <w:p w14:paraId="152008F3" w14:textId="77777777" w:rsidR="006820D8" w:rsidRPr="00DD7856" w:rsidRDefault="006820D8" w:rsidP="006820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D7856">
        <w:rPr>
          <w:sz w:val="28"/>
          <w:szCs w:val="28"/>
        </w:rPr>
        <w:t>Цель: закрепление количественных и порядковых числительных.</w:t>
      </w:r>
    </w:p>
    <w:p w14:paraId="09040C0D" w14:textId="77777777" w:rsidR="006820D8" w:rsidRPr="00DD7856" w:rsidRDefault="006820D8" w:rsidP="006820D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D7856">
        <w:rPr>
          <w:sz w:val="28"/>
          <w:szCs w:val="28"/>
        </w:rPr>
        <w:t>Ход игры: образуется две команды. Учитель называет порядковое или количественное числительное. Первая команда должна назвать предыдущее число, вторая – последующее (соответственно порядковое или количественное числительное). За каждую ошибку команда получает штрафное очко. Выигрывает команда, получившая меньшее количество штрафных очков.</w:t>
      </w:r>
    </w:p>
    <w:p w14:paraId="0335238D" w14:textId="77777777" w:rsidR="00DB0736" w:rsidRDefault="00DB0736" w:rsidP="008C5D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sz w:val="28"/>
          <w:szCs w:val="28"/>
          <w:lang w:val="ru-RU"/>
        </w:rPr>
      </w:pPr>
    </w:p>
    <w:p w14:paraId="787F3943" w14:textId="78918F58" w:rsidR="008C5DA2" w:rsidRPr="008C5DA2" w:rsidRDefault="008C5DA2" w:rsidP="008C5D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«</w:t>
      </w:r>
      <w:r w:rsidRPr="008C5DA2">
        <w:rPr>
          <w:b/>
          <w:bCs/>
          <w:sz w:val="28"/>
          <w:szCs w:val="28"/>
        </w:rPr>
        <w:t>Цвета</w:t>
      </w:r>
      <w:r>
        <w:rPr>
          <w:b/>
          <w:bCs/>
          <w:sz w:val="28"/>
          <w:szCs w:val="28"/>
          <w:lang w:val="ru-RU"/>
        </w:rPr>
        <w:t>»</w:t>
      </w:r>
    </w:p>
    <w:p w14:paraId="43C4AE4F" w14:textId="77777777" w:rsidR="008C5DA2" w:rsidRPr="008C5DA2" w:rsidRDefault="008C5DA2" w:rsidP="008C5D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Цель: закрепление лексики по пройденным темам.</w:t>
      </w:r>
    </w:p>
    <w:p w14:paraId="597469FA" w14:textId="5EB0967E" w:rsidR="000F3CFD" w:rsidRPr="008C5DA2" w:rsidRDefault="008C5DA2" w:rsidP="008C5DA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C5DA2">
        <w:rPr>
          <w:sz w:val="28"/>
          <w:szCs w:val="28"/>
        </w:rPr>
        <w:t>Ход игры: ставится задача назвать предметы одного цвета. Выигрывает команда, которая сумеет назвать больше предметов, животных и т.д. одного цвета.</w:t>
      </w:r>
    </w:p>
    <w:p w14:paraId="4EDAB3AE" w14:textId="23908F07" w:rsidR="00677D24" w:rsidRPr="006820D8" w:rsidRDefault="00677D24" w:rsidP="0068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Ещё один вариант игры на повторение цифр</w:t>
      </w:r>
    </w:p>
    <w:p w14:paraId="3D4542F0" w14:textId="1A00F6A6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Учитель приносит </w:t>
      </w:r>
      <w:r w:rsidR="008C5DA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несколько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интересн</w:t>
      </w:r>
      <w:r w:rsidR="008C5DA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ых</w:t>
      </w:r>
      <w:proofErr w:type="spellEnd"/>
      <w:r w:rsidR="00A021E6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книг</w:t>
      </w: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A021E6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</w:t>
      </w: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спрашивает:</w:t>
      </w:r>
    </w:p>
    <w:p w14:paraId="2525B54D" w14:textId="3D75DC04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- </w:t>
      </w:r>
      <w:proofErr w:type="spellStart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How</w:t>
      </w:r>
      <w:proofErr w:type="spellEnd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many</w:t>
      </w:r>
      <w:proofErr w:type="spellEnd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pages</w:t>
      </w:r>
      <w:proofErr w:type="spellEnd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are</w:t>
      </w:r>
      <w:proofErr w:type="spellEnd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there</w:t>
      </w:r>
      <w:proofErr w:type="spellEnd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in</w:t>
      </w:r>
      <w:proofErr w:type="spellEnd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the</w:t>
      </w:r>
      <w:proofErr w:type="spellEnd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book</w:t>
      </w:r>
      <w:proofErr w:type="spellEnd"/>
      <w:r w:rsidRPr="006820D8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?</w:t>
      </w:r>
    </w:p>
    <w:p w14:paraId="6D864A4F" w14:textId="3919491F" w:rsidR="00A021E6" w:rsidRPr="006820D8" w:rsidRDefault="00A021E6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Дети по очереди отвечают на вопрос, пытаясь отгадать количество страниц в книге, называя числительные.</w:t>
      </w:r>
    </w:p>
    <w:p w14:paraId="32A902B8" w14:textId="77777777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(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Pupil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1):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There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are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three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hundred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and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fifty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pages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18DA2C15" w14:textId="77777777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-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No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less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04D9CFF0" w14:textId="77777777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(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Pupil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2):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Three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hundred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330AE768" w14:textId="77777777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-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Less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445C439E" w14:textId="77777777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(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Pupil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3):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Two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hundred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and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fifty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229ADF24" w14:textId="77777777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-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More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2A6F1A48" w14:textId="77777777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(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Pupil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4):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Two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hundred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and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eighty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03500A76" w14:textId="77777777" w:rsidR="000F3CFD" w:rsidRPr="006820D8" w:rsidRDefault="000F3CFD" w:rsidP="000F3C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-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That’s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right</w:t>
      </w:r>
      <w:proofErr w:type="spellEnd"/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.</w:t>
      </w:r>
    </w:p>
    <w:p w14:paraId="5AC714CC" w14:textId="7FD8C243" w:rsidR="006820D8" w:rsidRPr="006820D8" w:rsidRDefault="000F3CFD" w:rsidP="008C5DA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Угадавший получает право первым посмотреть книгу.</w:t>
      </w:r>
    </w:p>
    <w:p w14:paraId="5E8F033D" w14:textId="1B0DAAA6" w:rsidR="0063725E" w:rsidRPr="006820D8" w:rsidRDefault="006820D8" w:rsidP="00682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KZ"/>
        </w:rPr>
        <w:t xml:space="preserve">   З</w:t>
      </w:r>
      <w:proofErr w:type="spellStart"/>
      <w:r w:rsidR="004C450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накомство</w:t>
      </w:r>
      <w:proofErr w:type="spellEnd"/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 новой лексикой по определенной теме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можно </w:t>
      </w:r>
      <w:proofErr w:type="spellStart"/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нач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ать</w:t>
      </w:r>
      <w:proofErr w:type="spellEnd"/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 повторения уже известных слов. </w:t>
      </w:r>
      <w:r w:rsidR="004C450E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Так, </w:t>
      </w:r>
      <w:r w:rsidR="00C77FDF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например, у</w:t>
      </w:r>
      <w:proofErr w:type="spellStart"/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читель</w:t>
      </w:r>
      <w:proofErr w:type="spellEnd"/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записывает тему в центре доски,</w:t>
      </w:r>
      <w:r w:rsidR="00C77FDF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тема</w:t>
      </w:r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«</w:t>
      </w:r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S</w:t>
      </w:r>
      <w:proofErr w:type="spellStart"/>
      <w:r w:rsidR="00C5444D" w:rsidRPr="006820D8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chool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»</w:t>
      </w:r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 просит учащихся вспомнить слова</w:t>
      </w:r>
      <w:r w:rsidR="00C5444D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относящиеся к данной теме, с которыми они уже знакомы</w:t>
      </w:r>
      <w:r w:rsidR="00B42EB6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(н-р, школьные принадлежности), учитель записывает</w:t>
      </w:r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их </w:t>
      </w:r>
      <w:r w:rsidR="00B42EB6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на доске</w:t>
      </w:r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Затем </w:t>
      </w:r>
      <w:proofErr w:type="spellStart"/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записыва</w:t>
      </w:r>
      <w:r w:rsidR="00C77FDF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ются</w:t>
      </w:r>
      <w:proofErr w:type="spellEnd"/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="00C5444D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новые</w:t>
      </w:r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слова</w:t>
      </w:r>
      <w:r w:rsidR="00B42EB6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(глаголы), относящиеся к теме Школа</w:t>
      </w:r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. Следующим шагом является классификация предложенных слов. Учитель</w:t>
      </w:r>
      <w:r w:rsidR="00B42EB6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таким образом</w:t>
      </w:r>
      <w:r w:rsidR="0063725E"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составляет семантическую карту. </w:t>
      </w:r>
      <w:r w:rsidR="00B42EB6" w:rsidRPr="006820D8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Сюда можно также отнести и предлоги места и времени, прилагательные, числительные (повторение цифр).</w:t>
      </w:r>
    </w:p>
    <w:p w14:paraId="04BA094D" w14:textId="756E4200" w:rsidR="0063725E" w:rsidRPr="006820D8" w:rsidRDefault="0063725E" w:rsidP="006372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6820D8">
        <w:rPr>
          <w:rFonts w:ascii="Times New Roman" w:eastAsia="Times New Roman" w:hAnsi="Times New Roman" w:cs="Times New Roman"/>
          <w:sz w:val="28"/>
          <w:szCs w:val="28"/>
          <w:lang w:eastAsia="ru-KZ"/>
        </w:rPr>
        <w:t>Такая форма работы позволяет определить уже имеющиеся знания по той или иной теме, а также впоследствии осуществлять необходимую интеграцию новых лексических единиц с уже известными.</w:t>
      </w:r>
    </w:p>
    <w:p w14:paraId="12D489A3" w14:textId="64822DCE" w:rsidR="0067500B" w:rsidRPr="008C5DA2" w:rsidRDefault="008C5DA2" w:rsidP="0063725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8C5DA2">
        <w:rPr>
          <w:rFonts w:ascii="Times New Roman" w:hAnsi="Times New Roman" w:cs="Times New Roman"/>
          <w:sz w:val="28"/>
          <w:szCs w:val="28"/>
          <w:shd w:val="clear" w:color="auto" w:fill="FFFFFF"/>
        </w:rPr>
        <w:t>дна из важных проблем, существующих в методике обучения иностранным языкам — это проблема организации обучения с использованием игровой методики. Использование игры на уроках иностранного языка имеет значение для приобретения новых представлений или формирования новых умений и навыков. Игра имеет большое значение для развития мотивационно-</w:t>
      </w:r>
      <w:proofErr w:type="spellStart"/>
      <w:r w:rsidRPr="008C5DA2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потребностной</w:t>
      </w:r>
      <w:proofErr w:type="spellEnd"/>
      <w:r w:rsidRPr="008C5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сферы учащегося. Таким образом, педагогический потенциал любой игры состоит в том, чтобы вызвать у школьников интерес, стимулировать их умственную и речевую активность, направленную на закрепление новых лексических единиц, создавать атмосферу соперничества и сотрудничества в ходе выполнения того или иного упражнения. Использование различных игровых приемов на уроке также способствует формированию дружного коллектива в классе, так как каждый ученик в игре имеет возможность взглянуть на себя и своих товарищей со стороны.</w:t>
      </w:r>
    </w:p>
    <w:p w14:paraId="41A218E7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«</w:t>
      </w: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Все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дети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талантливы.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Каждый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человек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по</w:t>
      </w:r>
      <w:r w:rsidRPr="001861B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 - 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своему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одарен».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Это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один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 </w:t>
      </w:r>
    </w:p>
    <w:p w14:paraId="02A237EE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существующих подходов в психологии к теме одаренности и является идеологической базой </w:t>
      </w:r>
    </w:p>
    <w:p w14:paraId="2448490E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всеобщего образования и права каждого ребенка на развитие своих способностей.</w:t>
      </w:r>
      <w:r w:rsidRPr="001861B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04275C48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Одаренность понимают, как «системное, развивающееся в течение жизни качество психики, </w:t>
      </w:r>
    </w:p>
    <w:p w14:paraId="750BF77E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которое определяет возможность достижения человеком более высоких результатов в одном </w:t>
      </w:r>
    </w:p>
    <w:p w14:paraId="67228599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или нескольких видах деятельности по сравнению с другими людьми».</w:t>
      </w:r>
      <w:r w:rsidRPr="001861B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326C1CEB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Согласно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другого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подхода,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одаренность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есть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дар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свыше,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которым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наделены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единицы, </w:t>
      </w:r>
    </w:p>
    <w:p w14:paraId="789E3125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избранные.  </w:t>
      </w: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Существование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этого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 подхода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доказывает  актуальность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проблемы  выявления </w:t>
      </w:r>
    </w:p>
    <w:p w14:paraId="67D0471C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одаренных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детей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.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Ученые,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работающие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по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изучению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проблемы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одаренности,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говорят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 </w:t>
      </w:r>
    </w:p>
    <w:p w14:paraId="3C44E1F3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существовании как общей одаренности, благодаря которой человек может достичь успехов во </w:t>
      </w:r>
    </w:p>
    <w:p w14:paraId="399D0CE1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многих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видах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деятельности,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так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конкретной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одаренности,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например,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одаренности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 </w:t>
      </w:r>
    </w:p>
    <w:p w14:paraId="5903F944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изучению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иностранных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языков.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Некоторые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учащиеся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второго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класса,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начинающие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изучать </w:t>
      </w:r>
    </w:p>
    <w:p w14:paraId="087E8444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английский  язык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,  обращают  на  себя  внимание  уже  с  первых  уроков  английского  языка, </w:t>
      </w:r>
    </w:p>
    <w:p w14:paraId="78A4E104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доказывают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правомерность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существования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одаренных,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как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имеющих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врожденные </w:t>
      </w:r>
    </w:p>
    <w:p w14:paraId="68595F1F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способности, в то время как успехи остальных школьников показывают преобладающую роль </w:t>
      </w:r>
    </w:p>
    <w:p w14:paraId="47A30E17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воспитания, социальной среды в развитии одаренности и таланта».</w:t>
      </w:r>
      <w:r w:rsidRPr="001861B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55605C6D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Я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считаю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что главное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 профессии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учителя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–</w:t>
      </w:r>
      <w:r w:rsidRPr="001861B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создать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условия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для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гармоничного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развития</w:t>
      </w:r>
      <w:r w:rsidRPr="001861B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6CC693CB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таких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учащихся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их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самореализации,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раскрыть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творческую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индивидуальность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каждого. </w:t>
      </w:r>
    </w:p>
    <w:p w14:paraId="1920B68E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Считаю,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что</w:t>
      </w:r>
      <w:proofErr w:type="gramEnd"/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основным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показателем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результативности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педагогического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опыта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являются </w:t>
      </w:r>
    </w:p>
    <w:p w14:paraId="170816F7" w14:textId="77777777" w:rsidR="001861BE" w:rsidRPr="001861BE" w:rsidRDefault="001861BE" w:rsidP="001861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1861B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достижения учеников</w:t>
      </w:r>
      <w:r w:rsidRPr="001861B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>.</w:t>
      </w:r>
    </w:p>
    <w:p w14:paraId="3F0378B4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«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Все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дети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талантливы.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Каждый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человек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по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 - 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своему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одарен».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Это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один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 </w:t>
      </w:r>
    </w:p>
    <w:p w14:paraId="033A6431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существующих подходов в психологии к теме одаренности и является идеологической базой </w:t>
      </w:r>
    </w:p>
    <w:p w14:paraId="72225442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всеобщего образования и права каждого ребенка на развитие своих способностей.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2A076B7B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Одаренность понимают, как «системное, развивающееся в течение жизни качество психики, </w:t>
      </w:r>
    </w:p>
    <w:p w14:paraId="79B30FB1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которое определяет возможность достижения человеком более высоких результатов в одном </w:t>
      </w:r>
    </w:p>
    <w:p w14:paraId="656DFA7A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или нескольких видах деятельности по сравнению с другими людьми».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472EF9DB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Согласно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другого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подхода,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есть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дар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свыше,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которым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наделены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единицы, </w:t>
      </w:r>
    </w:p>
    <w:p w14:paraId="703410BC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избранные. 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Существование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этого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 подхода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доказывает  актуальность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проблемы  выявления </w:t>
      </w:r>
    </w:p>
    <w:p w14:paraId="1872F5C2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одаренных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детей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.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Ученые,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работающие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изучению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проблемы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одаренности,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говорят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 </w:t>
      </w:r>
    </w:p>
    <w:p w14:paraId="0D4AD7E4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существовании как общей одаренности, благодаря которой человек может достичь успехов во </w:t>
      </w:r>
    </w:p>
    <w:p w14:paraId="0B48F317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многих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видах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деятельности,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так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конкретной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одаренности,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например,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одаренности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 </w:t>
      </w:r>
    </w:p>
    <w:p w14:paraId="08A261BF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изучению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иностранных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языков.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Некоторые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учащиеся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второго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класса,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начинающие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изучать </w:t>
      </w:r>
    </w:p>
    <w:p w14:paraId="588C8C31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английский  язык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,  обращают  на  себя  внимание  уже  с  первых  уроков  английского  языка, </w:t>
      </w:r>
    </w:p>
    <w:p w14:paraId="22EB094C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доказывают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правомерность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существования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одаренных,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как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имеющих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врожденные </w:t>
      </w:r>
    </w:p>
    <w:p w14:paraId="2DD065C1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способности, в то время как успехи остальных школьников показывают преобладающую роль </w:t>
      </w:r>
    </w:p>
    <w:p w14:paraId="2EDC58FB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воспитания, социальной среды в развитии одаренности и таланта».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564E740B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считаю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что главное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 профессии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учителя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–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создать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условия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для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гармоничного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развития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1AC6A230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таких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учащихся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самореализации,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раскрыть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творческую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индивидуальность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каждого. </w:t>
      </w:r>
    </w:p>
    <w:p w14:paraId="5148DD42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Считаю,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что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основным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показателем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результативности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педагогического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опыта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являются </w:t>
      </w:r>
    </w:p>
    <w:p w14:paraId="735D144D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достижения учеников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>.</w:t>
      </w:r>
    </w:p>
    <w:p w14:paraId="2217BE48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«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Все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дети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талантливы.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Каждый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человек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по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 - 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своему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одарен».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Это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один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 </w:t>
      </w:r>
    </w:p>
    <w:p w14:paraId="03EB8476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существующих подходов в психологии к теме одаренности и является идеологической базой </w:t>
      </w:r>
    </w:p>
    <w:p w14:paraId="7D454E19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всеобщего образования и права каждого ребенка на развитие своих способностей.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66D20DDD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Одаренность понимают, как «системное, развивающееся в течение жизни качество психики, </w:t>
      </w:r>
    </w:p>
    <w:p w14:paraId="236ACFFF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которое определяет возможность достижения человеком более высоких результатов в одном </w:t>
      </w:r>
    </w:p>
    <w:p w14:paraId="53BA3504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или нескольких видах деятельности по сравнению с другими людьми».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2990A9F4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Согласно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другого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подхода,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есть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дар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свыше,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которым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наделены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единицы, </w:t>
      </w:r>
    </w:p>
    <w:p w14:paraId="2DD4C4C4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избранные. 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Существование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этого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 подхода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доказывает  актуальность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проблемы  выявления </w:t>
      </w:r>
    </w:p>
    <w:p w14:paraId="568D65D9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одаренных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детей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.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Ученые,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работающие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изучению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проблемы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одаренности,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говорят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 </w:t>
      </w:r>
    </w:p>
    <w:p w14:paraId="09891D16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существовании как общей одаренности, благодаря которой человек может достичь успехов во </w:t>
      </w:r>
    </w:p>
    <w:p w14:paraId="6C2D9401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многих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видах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деятельности,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так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конкретной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одаренности,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например,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одаренности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 </w:t>
      </w:r>
    </w:p>
    <w:p w14:paraId="2B93E15A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изучению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иностранных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языков.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Некоторые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учащиеся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второго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класса,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начинающие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изучать </w:t>
      </w:r>
    </w:p>
    <w:p w14:paraId="6338FE41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английский  язык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,  обращают  на  себя  внимание  уже  с  первых  уроков  английского  языка, </w:t>
      </w:r>
    </w:p>
    <w:p w14:paraId="1C7EE52C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доказывают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правомерность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существования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одаренных,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как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имеющих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врожденные </w:t>
      </w:r>
    </w:p>
    <w:p w14:paraId="4B2A8F7E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способности, в то время как успехи остальных школьников показывают преобладающую роль </w:t>
      </w:r>
    </w:p>
    <w:p w14:paraId="3ACFABB1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воспитания, социальной среды в развитии одаренности и таланта».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4BFA73C0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считаю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что главное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в профессии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учителя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–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создать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условия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для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гармоничного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развития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</w:p>
    <w:p w14:paraId="62376D68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таких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учащихся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их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самореализации,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раскрыть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творческую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индивидуальность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каждого. </w:t>
      </w:r>
    </w:p>
    <w:p w14:paraId="036D14C3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proofErr w:type="gramStart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Считаю,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что</w:t>
      </w:r>
      <w:proofErr w:type="gramEnd"/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основным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показателем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результативности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педагогического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опыта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KZ"/>
        </w:rPr>
        <w:t xml:space="preserve"> </w:t>
      </w: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 xml:space="preserve">являются </w:t>
      </w:r>
    </w:p>
    <w:p w14:paraId="0AC2387D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KZ"/>
        </w:rPr>
      </w:pPr>
      <w:r w:rsidRPr="00C1206E">
        <w:rPr>
          <w:rFonts w:ascii="ff1" w:eastAsia="Times New Roman" w:hAnsi="ff1" w:cs="Times New Roman"/>
          <w:color w:val="000000"/>
          <w:sz w:val="72"/>
          <w:szCs w:val="72"/>
          <w:lang w:eastAsia="ru-KZ"/>
        </w:rPr>
        <w:t>достижения учеников</w:t>
      </w:r>
      <w:r w:rsidRPr="00C1206E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KZ"/>
        </w:rPr>
        <w:t>.</w:t>
      </w:r>
    </w:p>
    <w:p w14:paraId="79FD0BFA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Интернет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>-</w:t>
      </w:r>
      <w:proofErr w:type="gramStart"/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ресурсы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помогают</w:t>
      </w:r>
      <w:proofErr w:type="gramEnd"/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развитию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учащихся,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способствуют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раскрытию </w:t>
      </w:r>
    </w:p>
    <w:p w14:paraId="7BC16BE7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творческих способностей, талантов, повышению мотивации в учебе.  Все это учит детей быть </w:t>
      </w:r>
    </w:p>
    <w:p w14:paraId="4655874F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gramStart"/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любознательными,  что</w:t>
      </w:r>
      <w:proofErr w:type="gramEnd"/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будет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способствовать  приобретению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необходимых  компетенций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и </w:t>
      </w:r>
    </w:p>
    <w:p w14:paraId="5A34CE6B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навыков: находить нужную информацию, выделять главную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и второстепенную информацию, </w:t>
      </w:r>
    </w:p>
    <w:p w14:paraId="36DFCE37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proofErr w:type="gramStart"/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выполнять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задания</w:t>
      </w:r>
      <w:proofErr w:type="gramEnd"/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в  короткие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сроки,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быть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ответственными,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уметь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работать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в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KZ"/>
        </w:rPr>
        <w:t xml:space="preserve"> </w:t>
      </w: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команде, </w:t>
      </w:r>
    </w:p>
    <w:p w14:paraId="42F6EAAC" w14:textId="77777777" w:rsidR="00C1206E" w:rsidRPr="00C1206E" w:rsidRDefault="00C1206E" w:rsidP="00C1206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C1206E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оформлять свои работы в соответствии с требованиями</w:t>
      </w:r>
    </w:p>
    <w:p w14:paraId="03D29E01" w14:textId="77777777" w:rsidR="001861BE" w:rsidRPr="00C1206E" w:rsidRDefault="001861BE">
      <w:pPr>
        <w:rPr>
          <w:sz w:val="28"/>
          <w:szCs w:val="28"/>
        </w:rPr>
      </w:pPr>
    </w:p>
    <w:sectPr w:rsidR="001861BE" w:rsidRPr="00C1206E" w:rsidSect="001861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5BDF"/>
    <w:multiLevelType w:val="multilevel"/>
    <w:tmpl w:val="A9CC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74DC9"/>
    <w:multiLevelType w:val="multilevel"/>
    <w:tmpl w:val="AFF4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5026E"/>
    <w:multiLevelType w:val="multilevel"/>
    <w:tmpl w:val="B148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565796"/>
    <w:multiLevelType w:val="multilevel"/>
    <w:tmpl w:val="A14E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33A8"/>
    <w:multiLevelType w:val="multilevel"/>
    <w:tmpl w:val="039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C06AC8"/>
    <w:multiLevelType w:val="multilevel"/>
    <w:tmpl w:val="7DAE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12"/>
    <w:rsid w:val="000F3CFD"/>
    <w:rsid w:val="001207F4"/>
    <w:rsid w:val="001861BE"/>
    <w:rsid w:val="00334CB8"/>
    <w:rsid w:val="004C450E"/>
    <w:rsid w:val="00565E11"/>
    <w:rsid w:val="005A3AAC"/>
    <w:rsid w:val="005F186B"/>
    <w:rsid w:val="0063725E"/>
    <w:rsid w:val="0064794A"/>
    <w:rsid w:val="0067500B"/>
    <w:rsid w:val="00677D24"/>
    <w:rsid w:val="006820D8"/>
    <w:rsid w:val="006B1236"/>
    <w:rsid w:val="006F14A9"/>
    <w:rsid w:val="007F0F26"/>
    <w:rsid w:val="00813D9F"/>
    <w:rsid w:val="0085140B"/>
    <w:rsid w:val="008623F5"/>
    <w:rsid w:val="0088540E"/>
    <w:rsid w:val="008C5DA2"/>
    <w:rsid w:val="008E7A28"/>
    <w:rsid w:val="009B338A"/>
    <w:rsid w:val="00A021E6"/>
    <w:rsid w:val="00A430AD"/>
    <w:rsid w:val="00AD3260"/>
    <w:rsid w:val="00B42EB6"/>
    <w:rsid w:val="00C1206E"/>
    <w:rsid w:val="00C31668"/>
    <w:rsid w:val="00C5444D"/>
    <w:rsid w:val="00C77FDF"/>
    <w:rsid w:val="00C91D12"/>
    <w:rsid w:val="00DB0736"/>
    <w:rsid w:val="00DD7856"/>
    <w:rsid w:val="00E65730"/>
    <w:rsid w:val="00F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9755"/>
  <w15:chartTrackingRefBased/>
  <w15:docId w15:val="{47699720-64CC-41DF-B938-39D933B0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Balloon Text"/>
    <w:basedOn w:val="a"/>
    <w:link w:val="a5"/>
    <w:uiPriority w:val="99"/>
    <w:semiHidden/>
    <w:unhideWhenUsed/>
    <w:rsid w:val="0018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1B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43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2020-11-24T13:03:00Z</cp:lastPrinted>
  <dcterms:created xsi:type="dcterms:W3CDTF">2020-11-20T15:35:00Z</dcterms:created>
  <dcterms:modified xsi:type="dcterms:W3CDTF">2021-02-15T09:21:00Z</dcterms:modified>
</cp:coreProperties>
</file>