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F5" w:rsidRDefault="00085D9D" w:rsidP="00A01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z449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Grade 8 - </w:t>
      </w:r>
      <w:r w:rsidR="000B03F5" w:rsidRPr="002C4E6E">
        <w:rPr>
          <w:rFonts w:ascii="Times New Roman" w:hAnsi="Times New Roman" w:cs="Times New Roman"/>
          <w:b/>
          <w:sz w:val="24"/>
          <w:szCs w:val="24"/>
          <w:lang w:val="en-US"/>
        </w:rPr>
        <w:t>lesson 3</w:t>
      </w:r>
      <w:r w:rsidR="00373F9E">
        <w:rPr>
          <w:rFonts w:ascii="Times New Roman" w:hAnsi="Times New Roman" w:cs="Times New Roman"/>
          <w:b/>
          <w:sz w:val="24"/>
          <w:szCs w:val="24"/>
        </w:rPr>
        <w:t>9</w:t>
      </w:r>
    </w:p>
    <w:p w:rsidR="00085D9D" w:rsidRPr="00085D9D" w:rsidRDefault="00085D9D" w:rsidP="00A01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1421" w:type="dxa"/>
        <w:tblInd w:w="-318" w:type="dxa"/>
        <w:tblLook w:val="04A0"/>
      </w:tblPr>
      <w:tblGrid>
        <w:gridCol w:w="3261"/>
        <w:gridCol w:w="263"/>
        <w:gridCol w:w="4243"/>
        <w:gridCol w:w="3654"/>
      </w:tblGrid>
      <w:tr w:rsidR="000B03F5" w:rsidRPr="00771D2F" w:rsidTr="002E0B86">
        <w:trPr>
          <w:trHeight w:val="243"/>
        </w:trPr>
        <w:tc>
          <w:tcPr>
            <w:tcW w:w="11421" w:type="dxa"/>
            <w:gridSpan w:val="4"/>
          </w:tcPr>
          <w:p w:rsidR="000B03F5" w:rsidRPr="00AA34CC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 w:rsidRPr="00AA34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4:</w:t>
            </w:r>
            <w:r w:rsidRPr="006A09B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A34C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Sport, Health and Exercise</w:t>
            </w:r>
          </w:p>
        </w:tc>
      </w:tr>
      <w:tr w:rsidR="000B03F5" w:rsidRPr="002C4E6E" w:rsidTr="002E0B86">
        <w:trPr>
          <w:trHeight w:val="273"/>
        </w:trPr>
        <w:tc>
          <w:tcPr>
            <w:tcW w:w="3524" w:type="dxa"/>
            <w:gridSpan w:val="2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Teacher’s</w:t>
            </w:r>
            <w:proofErr w:type="spellEnd"/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name</w:t>
            </w:r>
            <w:proofErr w:type="spellEnd"/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7897" w:type="dxa"/>
            <w:gridSpan w:val="2"/>
          </w:tcPr>
          <w:p w:rsidR="000B03F5" w:rsidRPr="00085D9D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Podlassova</w:t>
            </w:r>
            <w:proofErr w:type="spellEnd"/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</w:t>
            </w:r>
          </w:p>
        </w:tc>
      </w:tr>
      <w:tr w:rsidR="000B03F5" w:rsidRPr="002C4E6E" w:rsidTr="002E0B86">
        <w:trPr>
          <w:trHeight w:val="273"/>
        </w:trPr>
        <w:tc>
          <w:tcPr>
            <w:tcW w:w="11421" w:type="dxa"/>
            <w:gridSpan w:val="4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  <w:r w:rsidR="00085D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02.12.21</w:t>
            </w:r>
          </w:p>
        </w:tc>
      </w:tr>
      <w:tr w:rsidR="000B03F5" w:rsidRPr="002C4E6E" w:rsidTr="002E0B86">
        <w:trPr>
          <w:trHeight w:val="258"/>
        </w:trPr>
        <w:tc>
          <w:tcPr>
            <w:tcW w:w="3261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Grade: 8</w:t>
            </w:r>
          </w:p>
        </w:tc>
        <w:tc>
          <w:tcPr>
            <w:tcW w:w="4506" w:type="dxa"/>
            <w:gridSpan w:val="2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Present:</w:t>
            </w:r>
            <w:r w:rsidR="00085D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3654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absent:</w:t>
            </w:r>
            <w:r w:rsidR="00085D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</w:t>
            </w:r>
          </w:p>
        </w:tc>
      </w:tr>
      <w:tr w:rsidR="000B03F5" w:rsidRPr="00373F9E" w:rsidTr="002E0B86">
        <w:trPr>
          <w:trHeight w:val="273"/>
        </w:trPr>
        <w:tc>
          <w:tcPr>
            <w:tcW w:w="3261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Theme of the lesson:</w:t>
            </w:r>
          </w:p>
        </w:tc>
        <w:tc>
          <w:tcPr>
            <w:tcW w:w="8160" w:type="dxa"/>
            <w:gridSpan w:val="3"/>
          </w:tcPr>
          <w:p w:rsidR="000B03F5" w:rsidRPr="00373F9E" w:rsidRDefault="00373F9E" w:rsidP="00373F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Sport.</w:t>
            </w:r>
            <w:r w:rsidRPr="00373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formation</w:t>
            </w:r>
          </w:p>
        </w:tc>
      </w:tr>
      <w:tr w:rsidR="000B03F5" w:rsidRPr="00771D2F" w:rsidTr="009C340F">
        <w:trPr>
          <w:trHeight w:val="559"/>
        </w:trPr>
        <w:tc>
          <w:tcPr>
            <w:tcW w:w="3261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Learning objectives that this lesson is contributing to:</w:t>
            </w:r>
          </w:p>
        </w:tc>
        <w:tc>
          <w:tcPr>
            <w:tcW w:w="8160" w:type="dxa"/>
            <w:gridSpan w:val="3"/>
          </w:tcPr>
          <w:p w:rsidR="000B03F5" w:rsidRDefault="00373F9E" w:rsidP="000E0442">
            <w:pPr>
              <w:pStyle w:val="a3"/>
              <w:rPr>
                <w:rFonts w:ascii="Times New Roman" w:hAnsi="Times New Roman"/>
                <w:iCs/>
                <w:lang w:val="en-US" w:eastAsia="en-GB"/>
              </w:rPr>
            </w:pPr>
            <w:r w:rsidRPr="00083052">
              <w:rPr>
                <w:rFonts w:ascii="Times New Roman" w:hAnsi="Times New Roman"/>
                <w:iCs/>
                <w:lang w:val="en-US" w:eastAsia="en-GB"/>
              </w:rPr>
              <w:t>8.2.4.1-  understand with little or no support most of the implied meaning in extended talk on a range of general and curricular topics;</w:t>
            </w:r>
          </w:p>
          <w:p w:rsidR="00085D9D" w:rsidRPr="00085D9D" w:rsidRDefault="00085D9D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8.3.7.1 - use appropriate subject-specific vocabulary and syntax to talk about</w:t>
            </w:r>
          </w:p>
          <w:p w:rsidR="00085D9D" w:rsidRPr="00085D9D" w:rsidRDefault="00085D9D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range of general topics, and some curricular topics</w:t>
            </w:r>
          </w:p>
          <w:p w:rsidR="00085D9D" w:rsidRPr="00085D9D" w:rsidRDefault="00085D9D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8.2.1.1 - understand with little or no support the main points in extended talk</w:t>
            </w:r>
          </w:p>
          <w:p w:rsidR="00085D9D" w:rsidRPr="00085D9D" w:rsidRDefault="00085D9D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a wide range of general and curricular topics</w:t>
            </w:r>
          </w:p>
          <w:p w:rsidR="00085D9D" w:rsidRPr="00085D9D" w:rsidRDefault="00085D9D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8.2.4.1 - understand with little or no support most of the implied meaning in</w:t>
            </w:r>
          </w:p>
          <w:p w:rsidR="00085D9D" w:rsidRPr="00085D9D" w:rsidRDefault="00085D9D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extended talk on a range of general and curricular topics;</w:t>
            </w:r>
          </w:p>
          <w:p w:rsidR="00085D9D" w:rsidRPr="00085D9D" w:rsidRDefault="00085D9D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8.4.2.1 - understand specific information and detail in texts on a growing</w:t>
            </w:r>
          </w:p>
          <w:p w:rsidR="00085D9D" w:rsidRPr="00085D9D" w:rsidRDefault="00085D9D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of familiar general and curricular topics, including some extended texts;</w:t>
            </w:r>
          </w:p>
          <w:p w:rsidR="00085D9D" w:rsidRPr="00085D9D" w:rsidRDefault="00085D9D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8.4.3.1 - understand the detail of an argument on a growing range of familiar</w:t>
            </w:r>
          </w:p>
          <w:p w:rsidR="00085D9D" w:rsidRPr="00085D9D" w:rsidRDefault="00085D9D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and curricular topics;</w:t>
            </w:r>
          </w:p>
          <w:p w:rsidR="00085D9D" w:rsidRPr="00085D9D" w:rsidRDefault="00085D9D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8.3.5.1 - interact with peers to negotiate, agree and </w:t>
            </w:r>
            <w:proofErr w:type="spellStart"/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organise</w:t>
            </w:r>
            <w:proofErr w:type="spellEnd"/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priorities and</w:t>
            </w:r>
          </w:p>
          <w:p w:rsidR="00085D9D" w:rsidRPr="002C4E6E" w:rsidRDefault="00085D9D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plans for completing classroom tasks;</w:t>
            </w:r>
          </w:p>
        </w:tc>
      </w:tr>
      <w:tr w:rsidR="000B03F5" w:rsidRPr="00085D9D" w:rsidTr="002E0B86">
        <w:trPr>
          <w:trHeight w:val="288"/>
        </w:trPr>
        <w:tc>
          <w:tcPr>
            <w:tcW w:w="3261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Lesson objectives:</w:t>
            </w:r>
          </w:p>
        </w:tc>
        <w:tc>
          <w:tcPr>
            <w:tcW w:w="8160" w:type="dxa"/>
            <w:gridSpan w:val="3"/>
          </w:tcPr>
          <w:p w:rsidR="0060450E" w:rsidRDefault="00F410C7" w:rsidP="0060450E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373F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racti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373F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45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new vocabulary</w:t>
            </w:r>
          </w:p>
          <w:p w:rsidR="001D3A3C" w:rsidRDefault="001D3A3C" w:rsidP="001D3A3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some target vocabulary successfully in response to prompts and identify</w:t>
            </w:r>
            <w:r w:rsidR="00F410C7" w:rsidRPr="001D3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most specific information in reading task</w:t>
            </w:r>
          </w:p>
          <w:p w:rsidR="00085D9D" w:rsidRPr="00F410C7" w:rsidRDefault="00085D9D" w:rsidP="001D3A3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about word formation</w:t>
            </w:r>
          </w:p>
        </w:tc>
      </w:tr>
    </w:tbl>
    <w:p w:rsidR="000B03F5" w:rsidRPr="002C4E6E" w:rsidRDefault="000B03F5" w:rsidP="000B03F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4E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Plan </w:t>
      </w:r>
    </w:p>
    <w:tbl>
      <w:tblPr>
        <w:tblStyle w:val="a4"/>
        <w:tblW w:w="11435" w:type="dxa"/>
        <w:tblInd w:w="-318" w:type="dxa"/>
        <w:tblLook w:val="04A0"/>
      </w:tblPr>
      <w:tblGrid>
        <w:gridCol w:w="1560"/>
        <w:gridCol w:w="4536"/>
        <w:gridCol w:w="3099"/>
        <w:gridCol w:w="870"/>
        <w:gridCol w:w="1370"/>
      </w:tblGrid>
      <w:tr w:rsidR="000B03F5" w:rsidRPr="002C4E6E" w:rsidTr="0060450E">
        <w:trPr>
          <w:trHeight w:val="569"/>
        </w:trPr>
        <w:tc>
          <w:tcPr>
            <w:tcW w:w="1560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Planned things.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4536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6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Teacher’s activities</w:t>
            </w:r>
          </w:p>
        </w:tc>
        <w:tc>
          <w:tcPr>
            <w:tcW w:w="3099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6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Learner’s activities</w:t>
            </w:r>
          </w:p>
        </w:tc>
        <w:tc>
          <w:tcPr>
            <w:tcW w:w="870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</w:t>
            </w:r>
          </w:p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ment</w:t>
            </w:r>
            <w:proofErr w:type="spellEnd"/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0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6E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Resources</w:t>
            </w:r>
          </w:p>
        </w:tc>
      </w:tr>
      <w:tr w:rsidR="000B03F5" w:rsidRPr="00085D9D" w:rsidTr="0060450E">
        <w:trPr>
          <w:trHeight w:val="268"/>
        </w:trPr>
        <w:tc>
          <w:tcPr>
            <w:tcW w:w="1560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Beginning the lesson</w:t>
            </w:r>
          </w:p>
          <w:p w:rsidR="000B03F5" w:rsidRPr="002C4E6E" w:rsidRDefault="004800C6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B03F5" w:rsidRPr="002C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4536" w:type="dxa"/>
          </w:tcPr>
          <w:p w:rsidR="000B03F5" w:rsidRDefault="000B03F5" w:rsidP="002E0B86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Greeting </w:t>
            </w:r>
          </w:p>
          <w:p w:rsidR="000B03F5" w:rsidRDefault="000B03F5" w:rsidP="002E0B8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Introduce the aim of the lesson</w:t>
            </w:r>
          </w:p>
          <w:p w:rsidR="002529F8" w:rsidRPr="002529F8" w:rsidRDefault="002529F8" w:rsidP="002529F8">
            <w:pPr>
              <w:pStyle w:val="a3"/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t>Warm up- practic</w:t>
            </w:r>
            <w:r w:rsidRPr="002529F8"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t>e vocabulary for</w:t>
            </w:r>
          </w:p>
          <w:p w:rsidR="002529F8" w:rsidRPr="002529F8" w:rsidRDefault="002529F8" w:rsidP="002E0B86">
            <w:pPr>
              <w:pStyle w:val="a3"/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</w:pPr>
            <w:r w:rsidRPr="002529F8"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t>hobbies and leisure activities</w:t>
            </w:r>
          </w:p>
          <w:p w:rsidR="009C340F" w:rsidRDefault="009C340F" w:rsidP="002E0B8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9C34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sk Ss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say the</w:t>
            </w:r>
            <w:r w:rsidR="00085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topic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words one by one</w:t>
            </w:r>
          </w:p>
          <w:p w:rsidR="00085D9D" w:rsidRPr="00085D9D" w:rsidRDefault="00085D9D" w:rsidP="002E0B86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“Pilates – Pilates, aikido – Pilates, aikido,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Zumba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….”</w:t>
            </w:r>
          </w:p>
          <w:p w:rsidR="00F410C7" w:rsidRDefault="00A17809" w:rsidP="002E0B8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Ask to consolidate the vocabulary</w:t>
            </w:r>
            <w:r w:rsidR="00F410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5091" w:rsidRDefault="004B5091" w:rsidP="002E0B8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game “Who likes?”</w:t>
            </w:r>
          </w:p>
          <w:p w:rsidR="00085D9D" w:rsidRDefault="00085D9D" w:rsidP="002E0B8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85D9D" w:rsidRDefault="00085D9D" w:rsidP="002E0B8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85D9D" w:rsidRDefault="00085D9D" w:rsidP="002E0B8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410C7" w:rsidRPr="00F410C7" w:rsidRDefault="00F410C7" w:rsidP="009C340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Check the homework – </w:t>
            </w:r>
            <w:r w:rsidR="002529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</w:t>
            </w:r>
            <w:r w:rsidRPr="00D34F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  Ex.</w:t>
            </w:r>
            <w:r w:rsidR="009C34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D34F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p.</w:t>
            </w:r>
            <w:r w:rsidR="002529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3099" w:type="dxa"/>
          </w:tcPr>
          <w:p w:rsidR="009C340F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</w:t>
            </w:r>
          </w:p>
          <w:p w:rsidR="009C340F" w:rsidRDefault="009C340F" w:rsidP="002E0B86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</w:p>
          <w:p w:rsidR="009C340F" w:rsidRDefault="009C340F" w:rsidP="002E0B86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</w:p>
          <w:p w:rsidR="009C340F" w:rsidRDefault="009C340F" w:rsidP="002E0B86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</w:p>
          <w:p w:rsidR="009C340F" w:rsidRDefault="00597DB8" w:rsidP="002E0B86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Ss say words one by one</w:t>
            </w:r>
            <w:r w:rsidR="00771D2F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 (adding a new word) </w:t>
            </w:r>
          </w:p>
          <w:p w:rsidR="00085D9D" w:rsidRDefault="00085D9D" w:rsidP="002E0B86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</w:p>
          <w:p w:rsidR="00771D2F" w:rsidRDefault="004B5091" w:rsidP="002E0B86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Ss play a game.</w:t>
            </w:r>
            <w:r w:rsidR="00085D9D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 </w:t>
            </w:r>
          </w:p>
          <w:p w:rsidR="00F410C7" w:rsidRPr="009C340F" w:rsidRDefault="00085D9D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They ask questions:  “Who likes </w:t>
            </w:r>
            <w:proofErr w:type="spellStart"/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Zumba</w:t>
            </w:r>
            <w:proofErr w:type="spellEnd"/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? Who likes yoga? And make a step to the left or to the right</w:t>
            </w:r>
          </w:p>
          <w:p w:rsidR="00F410C7" w:rsidRPr="002529F8" w:rsidRDefault="00F410C7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check homework</w:t>
            </w:r>
          </w:p>
        </w:tc>
        <w:tc>
          <w:tcPr>
            <w:tcW w:w="870" w:type="dxa"/>
          </w:tcPr>
          <w:p w:rsidR="002529F8" w:rsidRDefault="002529F8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9F8" w:rsidRDefault="002529F8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9F8" w:rsidRDefault="002529F8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340F" w:rsidRDefault="009C340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0DBA" w:rsidRDefault="003B0DBA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Pr="002C4E6E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 ass-t</w:t>
            </w:r>
          </w:p>
        </w:tc>
        <w:tc>
          <w:tcPr>
            <w:tcW w:w="1370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Students’ book</w:t>
            </w:r>
          </w:p>
          <w:p w:rsidR="002529F8" w:rsidRPr="002C4E6E" w:rsidRDefault="002529F8" w:rsidP="00480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03F5" w:rsidRPr="002C4E6E" w:rsidTr="0060450E">
        <w:trPr>
          <w:trHeight w:val="253"/>
        </w:trPr>
        <w:tc>
          <w:tcPr>
            <w:tcW w:w="1560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Middle </w:t>
            </w:r>
          </w:p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Presentation and practice</w:t>
            </w:r>
          </w:p>
          <w:p w:rsidR="000B03F5" w:rsidRPr="002C4E6E" w:rsidRDefault="002529F8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80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B03F5" w:rsidRPr="002C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3B0DBA" w:rsidRDefault="004800C6" w:rsidP="003B0DBA">
            <w:pPr>
              <w:pStyle w:val="a3"/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t>To introduce the topic</w:t>
            </w:r>
          </w:p>
          <w:p w:rsidR="00771D2F" w:rsidRDefault="00771D2F" w:rsidP="003B0DBA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Ask Ss to complete the table – “Group and individual sports” (task 1)</w:t>
            </w:r>
          </w:p>
          <w:p w:rsidR="001478F6" w:rsidRPr="003B1D4F" w:rsidRDefault="003B1D4F" w:rsidP="003B0DBA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 w:rsidRPr="003B1D4F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Ask</w:t>
            </w:r>
            <w:r w:rsidR="00771D2F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 Ss</w:t>
            </w:r>
            <w:r w:rsidRPr="003B1D4F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 to draw </w:t>
            </w:r>
            <w:r w:rsidR="001478F6" w:rsidRPr="003B1D4F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a diagram</w:t>
            </w:r>
          </w:p>
          <w:p w:rsidR="003B1D4F" w:rsidRPr="003B1D4F" w:rsidRDefault="003B1D4F" w:rsidP="003B0DBA">
            <w:pPr>
              <w:pStyle w:val="a3"/>
              <w:rPr>
                <w:rFonts w:ascii="Times New Roman" w:eastAsia="Calibri" w:hAnsi="Times New Roman" w:cs="Times New Roman"/>
                <w:i/>
                <w:color w:val="222220"/>
                <w:sz w:val="24"/>
                <w:szCs w:val="24"/>
                <w:lang w:val="en-US"/>
              </w:rPr>
            </w:pPr>
            <w:r w:rsidRPr="003B1D4F">
              <w:rPr>
                <w:rFonts w:ascii="Times New Roman" w:eastAsia="Calibri" w:hAnsi="Times New Roman" w:cs="Times New Roman"/>
                <w:i/>
                <w:color w:val="222220"/>
                <w:sz w:val="24"/>
                <w:szCs w:val="24"/>
                <w:lang w:val="en-US"/>
              </w:rPr>
              <w:t>Sport – sportsperson- activity - place</w:t>
            </w:r>
          </w:p>
          <w:p w:rsidR="004800C6" w:rsidRDefault="004800C6" w:rsidP="003B0DBA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Ask Ss to w</w:t>
            </w:r>
            <w:r w:rsidR="006335D8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rite the verbs</w:t>
            </w: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 connected with the sport</w:t>
            </w:r>
            <w:r w:rsidR="006335D8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 (task 2)</w:t>
            </w:r>
          </w:p>
          <w:p w:rsidR="004800C6" w:rsidRPr="004800C6" w:rsidRDefault="004800C6" w:rsidP="003B0DBA">
            <w:pPr>
              <w:pStyle w:val="a3"/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Present new vocabulary- </w:t>
            </w:r>
            <w:r w:rsidRPr="004800C6"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t>SB  Ex.7 p.43</w:t>
            </w:r>
          </w:p>
          <w:p w:rsidR="00E7274B" w:rsidRDefault="00E7274B" w:rsidP="003B0DBA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Ask to complete  the sentences </w:t>
            </w:r>
          </w:p>
          <w:p w:rsidR="00E7274B" w:rsidRPr="001478F6" w:rsidRDefault="001478F6" w:rsidP="003B0DBA">
            <w:pPr>
              <w:pStyle w:val="a3"/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t>WB  Ex.3 p.29</w:t>
            </w:r>
          </w:p>
          <w:p w:rsidR="00375240" w:rsidRDefault="003B0DBA" w:rsidP="003B0DBA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 w:rsidRPr="001D3A3C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Give Ss time to</w:t>
            </w:r>
            <w:r w:rsidR="00375240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 look at the pictures and label the pictures with the verbs</w:t>
            </w:r>
          </w:p>
          <w:p w:rsidR="00375240" w:rsidRDefault="00375240" w:rsidP="003B0DBA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Ask to complete the sentences</w:t>
            </w:r>
          </w:p>
          <w:p w:rsidR="003B0DBA" w:rsidRPr="001D3A3C" w:rsidRDefault="003B0DBA" w:rsidP="009423C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 w:rsidRPr="001D3A3C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Check Ss’ answers. </w:t>
            </w:r>
          </w:p>
          <w:p w:rsidR="00375240" w:rsidRDefault="00375240" w:rsidP="003B0DBA">
            <w:pPr>
              <w:pStyle w:val="a3"/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lastRenderedPageBreak/>
              <w:t>Word formation p.43</w:t>
            </w:r>
          </w:p>
          <w:p w:rsidR="00375240" w:rsidRPr="00375240" w:rsidRDefault="00375240" w:rsidP="003B0DBA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Ask to look at the table and guess</w:t>
            </w:r>
          </w:p>
          <w:p w:rsidR="003A1673" w:rsidRDefault="00AE4523" w:rsidP="003B0DBA">
            <w:pPr>
              <w:pStyle w:val="a3"/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t>SB  Ex.8</w:t>
            </w:r>
            <w:r w:rsidR="003A1673"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t xml:space="preserve"> p.43</w:t>
            </w:r>
            <w:r w:rsidR="006335D8"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t>a</w:t>
            </w:r>
          </w:p>
          <w:p w:rsidR="00654BDB" w:rsidRPr="00654BDB" w:rsidRDefault="00AE4523" w:rsidP="003B0DBA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Ask Ss to form  nouns and complete the table</w:t>
            </w:r>
            <w:r w:rsidR="006335D8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 (task 3)</w:t>
            </w:r>
          </w:p>
          <w:p w:rsidR="001F00D0" w:rsidRDefault="00AE4523" w:rsidP="003B0DBA">
            <w:pPr>
              <w:pStyle w:val="a3"/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t>WB Ex.4 p.29</w:t>
            </w:r>
          </w:p>
          <w:p w:rsidR="003B0DBA" w:rsidRPr="001D3A3C" w:rsidRDefault="00AE4523" w:rsidP="003B0DBA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Direct Ss to the </w:t>
            </w:r>
            <w:proofErr w:type="gramStart"/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definitions,</w:t>
            </w:r>
            <w:proofErr w:type="gramEnd"/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 </w:t>
            </w:r>
            <w:r w:rsidR="003B0DBA" w:rsidRPr="001D3A3C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giv</w:t>
            </w: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e them time to fill in the gaps</w:t>
            </w:r>
            <w:r w:rsidR="003B0DBA" w:rsidRPr="001D3A3C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.</w:t>
            </w:r>
          </w:p>
          <w:p w:rsidR="000B03F5" w:rsidRDefault="003B0DBA" w:rsidP="002E0B86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 w:rsidRPr="001D3A3C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Check Ss’ answers.</w:t>
            </w:r>
          </w:p>
          <w:p w:rsidR="00AE4523" w:rsidRDefault="00AE4523" w:rsidP="002E0B86">
            <w:pPr>
              <w:pStyle w:val="a3"/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t>To introduce places of the sport</w:t>
            </w:r>
          </w:p>
          <w:p w:rsidR="000050C2" w:rsidRDefault="00AE4523" w:rsidP="002E0B86">
            <w:pPr>
              <w:pStyle w:val="a3"/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t>SW  Ex.8 p.43 b</w:t>
            </w:r>
            <w:r w:rsidR="000050C2">
              <w:rPr>
                <w:rFonts w:ascii="Times New Roman" w:eastAsia="Calibri" w:hAnsi="Times New Roman" w:cs="Times New Roman"/>
                <w:b/>
                <w:color w:val="222220"/>
                <w:sz w:val="24"/>
                <w:szCs w:val="24"/>
                <w:lang w:val="en-US"/>
              </w:rPr>
              <w:t xml:space="preserve"> WB  Ex.6 p.29</w:t>
            </w:r>
          </w:p>
          <w:p w:rsidR="006335D8" w:rsidRPr="006335D8" w:rsidRDefault="006335D8" w:rsidP="002E0B86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 w:rsidRPr="006335D8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Ask Ss</w:t>
            </w: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 to read the pairs of words “Sport and places) and write “True / False”(task 4)</w:t>
            </w:r>
          </w:p>
        </w:tc>
        <w:tc>
          <w:tcPr>
            <w:tcW w:w="3099" w:type="dxa"/>
          </w:tcPr>
          <w:p w:rsidR="003B1D4F" w:rsidRDefault="003B1D4F" w:rsidP="009423C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</w:p>
          <w:p w:rsidR="00771D2F" w:rsidRDefault="00771D2F" w:rsidP="009423C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Ss stick the words in 2 columns</w:t>
            </w:r>
          </w:p>
          <w:p w:rsidR="009423C3" w:rsidRDefault="004800C6" w:rsidP="009423C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</w:t>
            </w:r>
            <w:r w:rsidR="003B1D4F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 write kinds of sport and information about it</w:t>
            </w:r>
          </w:p>
          <w:p w:rsidR="004800C6" w:rsidRDefault="004800C6" w:rsidP="009423C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Ss write down new words in their vocabulary book</w:t>
            </w:r>
          </w:p>
          <w:p w:rsidR="00E7274B" w:rsidRDefault="00E7274B" w:rsidP="009423C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Ss complete the sentences</w:t>
            </w:r>
          </w:p>
          <w:p w:rsidR="00E7274B" w:rsidRDefault="00E7274B" w:rsidP="009423C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</w:p>
          <w:p w:rsidR="004E6E15" w:rsidRDefault="009423C3" w:rsidP="009423C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Ss</w:t>
            </w:r>
            <w:r w:rsidR="004E6E15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 label the sketches with the verb below</w:t>
            </w:r>
          </w:p>
          <w:p w:rsidR="00375240" w:rsidRDefault="00375240" w:rsidP="009423C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Ss use the verbs to complete the sentences</w:t>
            </w:r>
          </w:p>
          <w:p w:rsidR="004E6E15" w:rsidRDefault="004E6E15" w:rsidP="009423C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</w:p>
          <w:p w:rsidR="00DA2D73" w:rsidRDefault="009423C3" w:rsidP="009423C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 w:rsidRPr="001D3A3C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lastRenderedPageBreak/>
              <w:t xml:space="preserve"> </w:t>
            </w:r>
            <w:r w:rsidR="00375240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Ss complete the table</w:t>
            </w:r>
          </w:p>
          <w:p w:rsidR="003B1D4F" w:rsidRDefault="003B1D4F" w:rsidP="00DA2D7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</w:p>
          <w:p w:rsidR="00654BDB" w:rsidRDefault="00AE4523" w:rsidP="00DA2D7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</w:t>
            </w:r>
            <w:r w:rsidR="00654BDB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 form compound nouns</w:t>
            </w:r>
          </w:p>
          <w:p w:rsidR="00654BDB" w:rsidRDefault="00654BDB" w:rsidP="00DA2D7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</w:p>
          <w:p w:rsidR="003D2B4F" w:rsidRDefault="003D2B4F" w:rsidP="00DA2D7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</w:p>
          <w:p w:rsidR="00AE4523" w:rsidRPr="001D3A3C" w:rsidRDefault="00DA2D73" w:rsidP="00AE452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Ss</w:t>
            </w:r>
            <w:r w:rsidR="00AE4523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 xml:space="preserve"> read definitions and fill in the gaps</w:t>
            </w:r>
            <w:r w:rsidR="00AE4523" w:rsidRPr="001D3A3C"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.</w:t>
            </w:r>
          </w:p>
          <w:p w:rsidR="0060450E" w:rsidRDefault="0060450E" w:rsidP="00DA2D7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</w:p>
          <w:p w:rsidR="00412D51" w:rsidRDefault="00412D51" w:rsidP="00DA2D7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Ss complete the sentences</w:t>
            </w:r>
          </w:p>
          <w:p w:rsidR="006335D8" w:rsidRDefault="006335D8" w:rsidP="00DA2D7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</w:p>
          <w:p w:rsidR="006335D8" w:rsidRDefault="006335D8" w:rsidP="00DA2D7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</w:p>
          <w:p w:rsidR="006335D8" w:rsidRPr="00DA2D73" w:rsidRDefault="006335D8" w:rsidP="00DA2D73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  <w:t>Ss read the words and write “True / False”</w:t>
            </w:r>
          </w:p>
        </w:tc>
        <w:tc>
          <w:tcPr>
            <w:tcW w:w="870" w:type="dxa"/>
          </w:tcPr>
          <w:p w:rsidR="00410AAC" w:rsidRDefault="00410AAC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23C3" w:rsidRDefault="009423C3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00C6" w:rsidRDefault="004800C6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23C3" w:rsidRDefault="00375240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 ass</w:t>
            </w: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03F5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 ass</w:t>
            </w: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74F7" w:rsidRDefault="003474F7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 ass</w:t>
            </w:r>
          </w:p>
          <w:p w:rsidR="000B03F5" w:rsidRDefault="000B03F5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 ass</w:t>
            </w:r>
          </w:p>
          <w:p w:rsidR="006335D8" w:rsidRDefault="006335D8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35D8" w:rsidRDefault="006335D8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35D8" w:rsidRDefault="006335D8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35D8" w:rsidRDefault="006335D8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35D8" w:rsidRDefault="006335D8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35D8" w:rsidRPr="002C4E6E" w:rsidRDefault="006335D8" w:rsidP="00085D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 ass</w:t>
            </w:r>
          </w:p>
        </w:tc>
        <w:tc>
          <w:tcPr>
            <w:tcW w:w="1370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Students’ book</w:t>
            </w:r>
          </w:p>
          <w:p w:rsidR="00771D2F" w:rsidRDefault="00771D2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</w:t>
            </w:r>
          </w:p>
          <w:p w:rsidR="000B03F5" w:rsidRPr="002C4E6E" w:rsidRDefault="004800C6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</w:t>
            </w:r>
          </w:p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03F5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35D8" w:rsidRDefault="006335D8" w:rsidP="003B1D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35D8" w:rsidRDefault="006335D8" w:rsidP="003B1D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1D4F" w:rsidRDefault="003B1D4F" w:rsidP="003B1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Workbook</w:t>
            </w:r>
          </w:p>
          <w:p w:rsidR="003B1D4F" w:rsidRPr="002C4E6E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03F5" w:rsidRPr="002C4E6E" w:rsidRDefault="00410AAC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</w:t>
            </w:r>
          </w:p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03F5" w:rsidRPr="00597DB8" w:rsidTr="0060450E">
        <w:trPr>
          <w:trHeight w:val="268"/>
        </w:trPr>
        <w:tc>
          <w:tcPr>
            <w:tcW w:w="1560" w:type="dxa"/>
          </w:tcPr>
          <w:p w:rsidR="004B5091" w:rsidRDefault="000B03F5" w:rsidP="002E0B8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C4E6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Ending the lesso</w:t>
            </w:r>
            <w:r w:rsidR="004B5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  <w:p w:rsidR="000B03F5" w:rsidRPr="004B5091" w:rsidRDefault="004B5091" w:rsidP="002E0B8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B03F5" w:rsidRPr="002C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4536" w:type="dxa"/>
          </w:tcPr>
          <w:p w:rsidR="00A01BF2" w:rsidRDefault="00A01BF2" w:rsidP="00A01BF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A01B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Home task: </w:t>
            </w:r>
            <w:r w:rsidR="0041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S</w:t>
            </w:r>
            <w:r w:rsidR="0059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B  Ex.</w:t>
            </w:r>
            <w:r w:rsidR="00412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10 p.43</w:t>
            </w:r>
          </w:p>
          <w:p w:rsidR="003474F7" w:rsidRPr="003474F7" w:rsidRDefault="003474F7" w:rsidP="00A01BF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3474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Explain the task</w:t>
            </w:r>
          </w:p>
          <w:p w:rsidR="003474F7" w:rsidRDefault="003474F7" w:rsidP="002E0B8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1BF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Feedback </w:t>
            </w:r>
          </w:p>
          <w:p w:rsidR="00813E31" w:rsidRDefault="00813E31" w:rsidP="002E0B8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Ask to show a smile</w:t>
            </w:r>
          </w:p>
          <w:p w:rsidR="00813E31" w:rsidRDefault="00813E31" w:rsidP="00813E31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can you say about your lesson?</w:t>
            </w:r>
          </w:p>
          <w:p w:rsidR="00F61A69" w:rsidRPr="00F61A69" w:rsidRDefault="00813E31" w:rsidP="00813E31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How are you at the lesson? </w:t>
            </w:r>
          </w:p>
          <w:p w:rsidR="000B03F5" w:rsidRPr="00813E31" w:rsidRDefault="00A01BF2" w:rsidP="002E0B86">
            <w:pPr>
              <w:pStyle w:val="a3"/>
              <w:rPr>
                <w:rFonts w:ascii="Times New Roman" w:eastAsia="Calibri" w:hAnsi="Times New Roman" w:cs="Times New Roman"/>
                <w:color w:val="222220"/>
                <w:sz w:val="24"/>
                <w:szCs w:val="24"/>
                <w:lang w:val="en-US"/>
              </w:rPr>
            </w:pPr>
            <w:r w:rsidRPr="00A01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Saying</w:t>
            </w:r>
            <w:r w:rsidRPr="0081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01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good</w:t>
            </w:r>
            <w:r w:rsidRPr="0081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A01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bye</w:t>
            </w:r>
          </w:p>
        </w:tc>
        <w:tc>
          <w:tcPr>
            <w:tcW w:w="3099" w:type="dxa"/>
          </w:tcPr>
          <w:p w:rsidR="000B03F5" w:rsidRPr="002C4E6E" w:rsidRDefault="003B1D4F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down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hometask</w:t>
            </w:r>
            <w:proofErr w:type="spellEnd"/>
          </w:p>
          <w:p w:rsidR="000B03F5" w:rsidRDefault="003474F7" w:rsidP="003474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 g</w:t>
            </w:r>
            <w:r w:rsidR="000B03F5" w:rsidRPr="002C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 their opinion about the lesson</w:t>
            </w:r>
            <w:r w:rsidR="00A01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13E31" w:rsidRPr="002C4E6E" w:rsidRDefault="00813E31" w:rsidP="003474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their smiles</w:t>
            </w:r>
          </w:p>
        </w:tc>
        <w:tc>
          <w:tcPr>
            <w:tcW w:w="870" w:type="dxa"/>
          </w:tcPr>
          <w:p w:rsidR="000B03F5" w:rsidRPr="002C4E6E" w:rsidRDefault="000B03F5" w:rsidP="002E0B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</w:tcPr>
          <w:p w:rsidR="000B03F5" w:rsidRPr="00813E31" w:rsidRDefault="00412D51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34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</w:p>
          <w:p w:rsidR="00597DB8" w:rsidRPr="00813E31" w:rsidRDefault="00597DB8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7DB8" w:rsidRPr="00813E31" w:rsidRDefault="00597DB8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7DB8" w:rsidRPr="00597DB8" w:rsidRDefault="00597DB8" w:rsidP="002E0B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3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</w:tr>
      <w:bookmarkEnd w:id="0"/>
    </w:tbl>
    <w:p w:rsidR="00771D2F" w:rsidRDefault="00771D2F" w:rsidP="00771D2F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</w:p>
    <w:p w:rsidR="00771D2F" w:rsidRDefault="00771D2F" w:rsidP="00771D2F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</w:p>
    <w:p w:rsidR="00771D2F" w:rsidRPr="00771D2F" w:rsidRDefault="00771D2F" w:rsidP="00771D2F">
      <w:pPr>
        <w:pStyle w:val="a3"/>
        <w:rPr>
          <w:rFonts w:ascii="Times New Roman" w:eastAsia="Calibri" w:hAnsi="Times New Roman" w:cs="Times New Roman"/>
          <w:b/>
          <w:color w:val="FF0000"/>
          <w:sz w:val="40"/>
          <w:szCs w:val="40"/>
          <w:lang w:val="en-US"/>
        </w:rPr>
      </w:pPr>
      <w:r w:rsidRPr="00771D2F">
        <w:rPr>
          <w:rFonts w:ascii="Times New Roman" w:eastAsia="Calibri" w:hAnsi="Times New Roman" w:cs="Times New Roman"/>
          <w:b/>
          <w:color w:val="FF0000"/>
          <w:sz w:val="40"/>
          <w:szCs w:val="40"/>
          <w:lang w:val="en-US"/>
        </w:rPr>
        <w:t>Task 1</w:t>
      </w:r>
    </w:p>
    <w:p w:rsidR="00771D2F" w:rsidRPr="005F2BED" w:rsidRDefault="00771D2F" w:rsidP="00771D2F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  <w:r w:rsidRPr="005F2BED"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  <w:t xml:space="preserve">Group activities                       </w:t>
      </w:r>
      <w:r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  <w:t xml:space="preserve">              </w:t>
      </w:r>
      <w:r w:rsidRPr="005F2BED"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  <w:t xml:space="preserve">    Individual activities</w:t>
      </w:r>
    </w:p>
    <w:p w:rsidR="00771D2F" w:rsidRDefault="00771D2F" w:rsidP="00771D2F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  <w:r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  <w:t xml:space="preserve">  </w:t>
      </w:r>
    </w:p>
    <w:p w:rsidR="00771D2F" w:rsidRDefault="00771D2F" w:rsidP="00771D2F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</w:p>
    <w:p w:rsidR="00771D2F" w:rsidRPr="006335D8" w:rsidRDefault="00771D2F" w:rsidP="00771D2F">
      <w:pPr>
        <w:pStyle w:val="a3"/>
        <w:rPr>
          <w:rFonts w:ascii="Times New Roman" w:eastAsia="Calibri" w:hAnsi="Times New Roman" w:cs="Times New Roman"/>
          <w:color w:val="222220"/>
          <w:sz w:val="32"/>
          <w:szCs w:val="32"/>
          <w:lang w:val="en-US"/>
        </w:rPr>
      </w:pPr>
      <w:r w:rsidRPr="006335D8">
        <w:rPr>
          <w:rFonts w:ascii="Times New Roman" w:eastAsia="Calibri" w:hAnsi="Times New Roman" w:cs="Times New Roman"/>
          <w:color w:val="222220"/>
          <w:sz w:val="32"/>
          <w:szCs w:val="32"/>
          <w:lang w:val="en-US"/>
        </w:rPr>
        <w:t xml:space="preserve">Weightlifting    </w:t>
      </w:r>
      <w:proofErr w:type="spellStart"/>
      <w:r w:rsidRPr="006335D8">
        <w:rPr>
          <w:rFonts w:ascii="Times New Roman" w:eastAsia="Calibri" w:hAnsi="Times New Roman" w:cs="Times New Roman"/>
          <w:color w:val="222220"/>
          <w:sz w:val="32"/>
          <w:szCs w:val="32"/>
          <w:lang w:val="en-US"/>
        </w:rPr>
        <w:t>Zumba</w:t>
      </w:r>
      <w:proofErr w:type="spellEnd"/>
      <w:r w:rsidRPr="006335D8">
        <w:rPr>
          <w:rFonts w:ascii="Times New Roman" w:eastAsia="Calibri" w:hAnsi="Times New Roman" w:cs="Times New Roman"/>
          <w:color w:val="222220"/>
          <w:sz w:val="32"/>
          <w:szCs w:val="32"/>
          <w:lang w:val="en-US"/>
        </w:rPr>
        <w:t xml:space="preserve">   squash   rugby   boxing   swimming</w:t>
      </w:r>
    </w:p>
    <w:p w:rsidR="00771D2F" w:rsidRPr="006335D8" w:rsidRDefault="00771D2F" w:rsidP="00771D2F">
      <w:pPr>
        <w:pStyle w:val="a3"/>
        <w:rPr>
          <w:rFonts w:ascii="Times New Roman" w:eastAsia="Calibri" w:hAnsi="Times New Roman" w:cs="Times New Roman"/>
          <w:color w:val="222220"/>
          <w:sz w:val="32"/>
          <w:szCs w:val="32"/>
          <w:lang w:val="en-US"/>
        </w:rPr>
      </w:pPr>
      <w:r w:rsidRPr="006335D8">
        <w:rPr>
          <w:rFonts w:ascii="Times New Roman" w:eastAsia="Calibri" w:hAnsi="Times New Roman" w:cs="Times New Roman"/>
          <w:color w:val="222220"/>
          <w:sz w:val="32"/>
          <w:szCs w:val="32"/>
          <w:lang w:val="en-US"/>
        </w:rPr>
        <w:t xml:space="preserve">Aerial yoga      </w:t>
      </w:r>
      <w:proofErr w:type="spellStart"/>
      <w:proofErr w:type="gramStart"/>
      <w:r w:rsidRPr="006335D8">
        <w:rPr>
          <w:rFonts w:ascii="Times New Roman" w:eastAsia="Calibri" w:hAnsi="Times New Roman" w:cs="Times New Roman"/>
          <w:color w:val="222220"/>
          <w:sz w:val="32"/>
          <w:szCs w:val="32"/>
          <w:lang w:val="en-US"/>
        </w:rPr>
        <w:t>pilates</w:t>
      </w:r>
      <w:proofErr w:type="spellEnd"/>
      <w:proofErr w:type="gramEnd"/>
      <w:r w:rsidRPr="006335D8">
        <w:rPr>
          <w:rFonts w:ascii="Times New Roman" w:eastAsia="Calibri" w:hAnsi="Times New Roman" w:cs="Times New Roman"/>
          <w:color w:val="222220"/>
          <w:sz w:val="32"/>
          <w:szCs w:val="32"/>
          <w:lang w:val="en-US"/>
        </w:rPr>
        <w:t xml:space="preserve">    aikido    football   volleyball   hockey</w:t>
      </w:r>
    </w:p>
    <w:p w:rsidR="006335D8" w:rsidRPr="005F2BED" w:rsidRDefault="006335D8" w:rsidP="00771D2F">
      <w:pPr>
        <w:pStyle w:val="a3"/>
        <w:rPr>
          <w:rFonts w:ascii="Times New Roman" w:eastAsia="Calibri" w:hAnsi="Times New Roman" w:cs="Times New Roman"/>
          <w:b/>
          <w:color w:val="222220"/>
          <w:sz w:val="32"/>
          <w:szCs w:val="32"/>
          <w:lang w:val="en-US"/>
        </w:rPr>
      </w:pPr>
    </w:p>
    <w:p w:rsidR="00F61A69" w:rsidRDefault="00F61A69" w:rsidP="00DF3493">
      <w:pPr>
        <w:pStyle w:val="a3"/>
        <w:rPr>
          <w:rFonts w:ascii="Times New Roman" w:eastAsia="Calibri" w:hAnsi="Times New Roman" w:cs="Times New Roman"/>
          <w:b/>
          <w:color w:val="222220"/>
          <w:sz w:val="24"/>
          <w:szCs w:val="24"/>
          <w:lang w:val="en-US"/>
        </w:rPr>
      </w:pPr>
    </w:p>
    <w:p w:rsidR="0087665F" w:rsidRPr="00771D2F" w:rsidRDefault="00771D2F" w:rsidP="00771D2F">
      <w:pPr>
        <w:pStyle w:val="a3"/>
        <w:rPr>
          <w:rFonts w:ascii="Times New Roman" w:eastAsia="Calibri" w:hAnsi="Times New Roman" w:cs="Times New Roman"/>
          <w:b/>
          <w:color w:val="FF0000"/>
          <w:sz w:val="40"/>
          <w:szCs w:val="40"/>
          <w:lang w:val="en-US"/>
        </w:rPr>
      </w:pPr>
      <w:r w:rsidRPr="00771D2F">
        <w:rPr>
          <w:rFonts w:ascii="Times New Roman" w:eastAsia="Calibri" w:hAnsi="Times New Roman" w:cs="Times New Roman"/>
          <w:b/>
          <w:color w:val="FF0000"/>
          <w:sz w:val="40"/>
          <w:szCs w:val="40"/>
          <w:lang w:val="en-US"/>
        </w:rPr>
        <w:t>Task 2</w:t>
      </w:r>
    </w:p>
    <w:p w:rsidR="00771D2F" w:rsidRPr="00B5417E" w:rsidRDefault="00771D2F" w:rsidP="00771D2F">
      <w:pPr>
        <w:pStyle w:val="a3"/>
        <w:rPr>
          <w:rFonts w:ascii="Times New Roman" w:eastAsia="Calibri" w:hAnsi="Times New Roman" w:cs="Times New Roman"/>
          <w:b/>
          <w:color w:val="222220"/>
          <w:sz w:val="28"/>
          <w:szCs w:val="28"/>
          <w:lang w:val="en-US"/>
        </w:rPr>
      </w:pPr>
      <w:r w:rsidRPr="00B5417E">
        <w:rPr>
          <w:rFonts w:ascii="Times New Roman" w:eastAsia="Calibri" w:hAnsi="Times New Roman" w:cs="Times New Roman"/>
          <w:b/>
          <w:color w:val="222220"/>
          <w:sz w:val="28"/>
          <w:szCs w:val="28"/>
          <w:lang w:val="en-US"/>
        </w:rPr>
        <w:t>Name</w:t>
      </w:r>
      <w:proofErr w:type="gramStart"/>
      <w:r>
        <w:rPr>
          <w:rFonts w:ascii="Times New Roman" w:eastAsia="Calibri" w:hAnsi="Times New Roman" w:cs="Times New Roman"/>
          <w:b/>
          <w:color w:val="222220"/>
          <w:sz w:val="28"/>
          <w:szCs w:val="28"/>
          <w:lang w:val="en-US"/>
        </w:rPr>
        <w:t>,  a</w:t>
      </w:r>
      <w:proofErr w:type="gramEnd"/>
      <w:r>
        <w:rPr>
          <w:rFonts w:ascii="Times New Roman" w:eastAsia="Calibri" w:hAnsi="Times New Roman" w:cs="Times New Roman"/>
          <w:b/>
          <w:color w:val="222220"/>
          <w:sz w:val="28"/>
          <w:szCs w:val="28"/>
          <w:lang w:val="en-US"/>
        </w:rPr>
        <w:t xml:space="preserve"> ball, a sportsperson, verbs related to sports</w:t>
      </w:r>
    </w:p>
    <w:p w:rsidR="00771D2F" w:rsidRPr="00771D2F" w:rsidRDefault="00771D2F" w:rsidP="00771D2F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  <w:r w:rsidRPr="00B5417E">
        <w:rPr>
          <w:rFonts w:ascii="Times New Roman" w:eastAsia="Calibri" w:hAnsi="Times New Roman" w:cs="Times New Roman"/>
          <w:b/>
          <w:noProof/>
          <w:color w:val="222220"/>
          <w:sz w:val="40"/>
          <w:szCs w:val="40"/>
          <w:lang w:eastAsia="ru-RU"/>
        </w:rPr>
        <w:drawing>
          <wp:inline distT="0" distB="0" distL="0" distR="0">
            <wp:extent cx="953233" cy="1022671"/>
            <wp:effectExtent l="38100" t="19050" r="18317" b="25079"/>
            <wp:docPr id="4" name="Рисунок 4" descr="imagesCANAWON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 descr="imagesCANAWON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16" cy="103423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222220"/>
          <w:sz w:val="40"/>
          <w:szCs w:val="40"/>
          <w:lang w:val="en-US" w:eastAsia="ru-RU"/>
        </w:rPr>
        <w:t xml:space="preserve">  </w:t>
      </w:r>
      <w:r w:rsidRPr="00B5417E">
        <w:rPr>
          <w:rFonts w:ascii="Times New Roman" w:eastAsia="Calibri" w:hAnsi="Times New Roman" w:cs="Times New Roman"/>
          <w:b/>
          <w:noProof/>
          <w:color w:val="222220"/>
          <w:sz w:val="40"/>
          <w:szCs w:val="40"/>
          <w:lang w:eastAsia="ru-RU"/>
        </w:rPr>
        <w:drawing>
          <wp:inline distT="0" distB="0" distL="0" distR="0">
            <wp:extent cx="1341352" cy="1041721"/>
            <wp:effectExtent l="19050" t="0" r="0" b="0"/>
            <wp:docPr id="2" name="Рисунок 1" descr="C:\Users\Людмила\Desktop\kartinki-volejbol-59-650x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kartinki-volejbol-59-650x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042" cy="104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222220"/>
          <w:sz w:val="40"/>
          <w:szCs w:val="40"/>
          <w:lang w:val="en-US" w:eastAsia="ru-RU"/>
        </w:rPr>
        <w:t xml:space="preserve">   </w:t>
      </w:r>
      <w:r w:rsidRPr="00B5417E">
        <w:rPr>
          <w:rFonts w:ascii="Times New Roman" w:eastAsia="Calibri" w:hAnsi="Times New Roman" w:cs="Times New Roman"/>
          <w:b/>
          <w:noProof/>
          <w:color w:val="222220"/>
          <w:sz w:val="40"/>
          <w:szCs w:val="40"/>
          <w:lang w:eastAsia="ru-RU"/>
        </w:rPr>
        <w:drawing>
          <wp:inline distT="0" distB="0" distL="0" distR="0">
            <wp:extent cx="1508808" cy="1077870"/>
            <wp:effectExtent l="19050" t="19050" r="15192" b="27030"/>
            <wp:docPr id="3" name="Рисунок 3" descr="imagesCAITS4M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imagesCAITS4M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33" cy="107767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D2F">
        <w:rPr>
          <w:rFonts w:ascii="Times New Roman" w:eastAsia="Calibri" w:hAnsi="Times New Roman" w:cs="Times New Roman"/>
          <w:b/>
          <w:noProof/>
          <w:color w:val="222220"/>
          <w:sz w:val="40"/>
          <w:szCs w:val="40"/>
          <w:lang w:eastAsia="ru-RU"/>
        </w:rPr>
        <w:t xml:space="preserve"> </w:t>
      </w:r>
      <w:r w:rsidRPr="00771D2F">
        <w:rPr>
          <w:rFonts w:ascii="Times New Roman" w:eastAsia="Calibri" w:hAnsi="Times New Roman" w:cs="Times New Roman"/>
          <w:b/>
          <w:noProof/>
          <w:color w:val="222220"/>
          <w:sz w:val="40"/>
          <w:szCs w:val="40"/>
          <w:lang w:val="en-US" w:eastAsia="ru-RU"/>
        </w:rPr>
        <w:drawing>
          <wp:inline distT="0" distB="0" distL="0" distR="0">
            <wp:extent cx="1809750" cy="1192406"/>
            <wp:effectExtent l="19050" t="0" r="95250" b="102994"/>
            <wp:docPr id="5" name="Рисунок 2" descr="C:\Documents and Settings\Пользователь\Мои документы\Downloads\Стоп-кадр. Лица спортсменов на Олимпиаде » Лучшие новости интернета, Креативные картинки и креативные фотожабы_files\1219654140_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9" descr="C:\Documents and Settings\Пользователь\Мои документы\Downloads\Стоп-кадр. Лица спортсменов на Олимпиаде » Лучшие новости интернета, Креативные картинки и креативные фотожабы_files\1219654140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567" cy="118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39700" dir="2700000" algn="tl" rotWithShape="0">
                        <a:srgbClr val="333333">
                          <a:alpha val="64998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1D2F" w:rsidRPr="000026A3" w:rsidRDefault="00771D2F" w:rsidP="00771D2F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</w:p>
    <w:p w:rsidR="00771D2F" w:rsidRPr="006335D8" w:rsidRDefault="00771D2F" w:rsidP="00771D2F">
      <w:pPr>
        <w:rPr>
          <w:sz w:val="28"/>
          <w:szCs w:val="28"/>
          <w:lang w:val="en-US"/>
        </w:rPr>
      </w:pPr>
      <w:r w:rsidRPr="006335D8">
        <w:rPr>
          <w:sz w:val="28"/>
          <w:szCs w:val="28"/>
          <w:lang w:val="en-US"/>
        </w:rPr>
        <w:t xml:space="preserve"> </w:t>
      </w:r>
      <w:r w:rsidRPr="006335D8">
        <w:rPr>
          <w:sz w:val="36"/>
          <w:szCs w:val="36"/>
          <w:lang w:val="en-US"/>
        </w:rPr>
        <w:t xml:space="preserve">Kick   </w:t>
      </w:r>
      <w:proofErr w:type="spellStart"/>
      <w:r w:rsidRPr="006335D8">
        <w:rPr>
          <w:sz w:val="36"/>
          <w:szCs w:val="36"/>
          <w:lang w:val="en-US"/>
        </w:rPr>
        <w:t>kick</w:t>
      </w:r>
      <w:proofErr w:type="spellEnd"/>
      <w:r w:rsidRPr="006335D8">
        <w:rPr>
          <w:sz w:val="36"/>
          <w:szCs w:val="36"/>
          <w:lang w:val="en-US"/>
        </w:rPr>
        <w:t xml:space="preserve">   </w:t>
      </w:r>
      <w:proofErr w:type="spellStart"/>
      <w:r w:rsidRPr="006335D8">
        <w:rPr>
          <w:sz w:val="36"/>
          <w:szCs w:val="36"/>
          <w:lang w:val="en-US"/>
        </w:rPr>
        <w:t>kick</w:t>
      </w:r>
      <w:proofErr w:type="spellEnd"/>
      <w:r w:rsidRPr="006335D8">
        <w:rPr>
          <w:sz w:val="36"/>
          <w:szCs w:val="36"/>
          <w:lang w:val="en-US"/>
        </w:rPr>
        <w:t xml:space="preserve">   </w:t>
      </w:r>
      <w:proofErr w:type="spellStart"/>
      <w:r w:rsidRPr="006335D8">
        <w:rPr>
          <w:sz w:val="36"/>
          <w:szCs w:val="36"/>
          <w:lang w:val="en-US"/>
        </w:rPr>
        <w:t>kick</w:t>
      </w:r>
      <w:proofErr w:type="spellEnd"/>
      <w:r w:rsidRPr="006335D8">
        <w:rPr>
          <w:sz w:val="36"/>
          <w:szCs w:val="36"/>
          <w:lang w:val="en-US"/>
        </w:rPr>
        <w:t xml:space="preserve">   </w:t>
      </w:r>
      <w:proofErr w:type="spellStart"/>
      <w:r w:rsidRPr="006335D8">
        <w:rPr>
          <w:sz w:val="36"/>
          <w:szCs w:val="36"/>
          <w:lang w:val="en-US"/>
        </w:rPr>
        <w:t>kick</w:t>
      </w:r>
      <w:proofErr w:type="spellEnd"/>
      <w:r w:rsidRPr="006335D8">
        <w:rPr>
          <w:sz w:val="36"/>
          <w:szCs w:val="36"/>
          <w:lang w:val="en-US"/>
        </w:rPr>
        <w:t xml:space="preserve">   </w:t>
      </w:r>
      <w:proofErr w:type="spellStart"/>
      <w:r w:rsidRPr="006335D8">
        <w:rPr>
          <w:sz w:val="36"/>
          <w:szCs w:val="36"/>
          <w:lang w:val="en-US"/>
        </w:rPr>
        <w:t>kick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kick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kick</w:t>
      </w:r>
      <w:proofErr w:type="spellEnd"/>
      <w:r w:rsidRPr="006335D8">
        <w:rPr>
          <w:sz w:val="36"/>
          <w:szCs w:val="36"/>
          <w:lang w:val="en-US"/>
        </w:rPr>
        <w:t xml:space="preserve">   Pass  </w:t>
      </w:r>
      <w:proofErr w:type="spellStart"/>
      <w:r w:rsidRPr="006335D8">
        <w:rPr>
          <w:sz w:val="36"/>
          <w:szCs w:val="36"/>
          <w:lang w:val="en-US"/>
        </w:rPr>
        <w:t>pass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pass</w:t>
      </w:r>
      <w:proofErr w:type="spellEnd"/>
      <w:r w:rsidRPr="006335D8">
        <w:rPr>
          <w:sz w:val="36"/>
          <w:szCs w:val="36"/>
          <w:lang w:val="en-US"/>
        </w:rPr>
        <w:t xml:space="preserve">   </w:t>
      </w:r>
      <w:proofErr w:type="spellStart"/>
      <w:r w:rsidRPr="006335D8">
        <w:rPr>
          <w:sz w:val="36"/>
          <w:szCs w:val="36"/>
          <w:lang w:val="en-US"/>
        </w:rPr>
        <w:t>pass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pass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pass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pass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pass</w:t>
      </w:r>
      <w:proofErr w:type="spellEnd"/>
      <w:r w:rsidRPr="006335D8">
        <w:rPr>
          <w:sz w:val="36"/>
          <w:szCs w:val="36"/>
          <w:lang w:val="en-US"/>
        </w:rPr>
        <w:t xml:space="preserve"> hit  </w:t>
      </w:r>
      <w:proofErr w:type="spellStart"/>
      <w:r w:rsidRPr="006335D8">
        <w:rPr>
          <w:sz w:val="36"/>
          <w:szCs w:val="36"/>
          <w:lang w:val="en-US"/>
        </w:rPr>
        <w:t>hit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hit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hit</w:t>
      </w:r>
      <w:proofErr w:type="spellEnd"/>
      <w:r w:rsidRPr="006335D8">
        <w:rPr>
          <w:sz w:val="36"/>
          <w:szCs w:val="36"/>
          <w:lang w:val="en-US"/>
        </w:rPr>
        <w:t xml:space="preserve">   </w:t>
      </w:r>
      <w:proofErr w:type="spellStart"/>
      <w:r w:rsidRPr="006335D8">
        <w:rPr>
          <w:sz w:val="36"/>
          <w:szCs w:val="36"/>
          <w:lang w:val="en-US"/>
        </w:rPr>
        <w:t>hit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hit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hit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hit</w:t>
      </w:r>
      <w:proofErr w:type="spellEnd"/>
      <w:r w:rsidRPr="006335D8">
        <w:rPr>
          <w:sz w:val="36"/>
          <w:szCs w:val="36"/>
          <w:lang w:val="en-US"/>
        </w:rPr>
        <w:t xml:space="preserve">  score  </w:t>
      </w:r>
      <w:proofErr w:type="spellStart"/>
      <w:r w:rsidRPr="006335D8">
        <w:rPr>
          <w:sz w:val="36"/>
          <w:szCs w:val="36"/>
          <w:lang w:val="en-US"/>
        </w:rPr>
        <w:t>score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score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score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score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score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score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score</w:t>
      </w:r>
      <w:proofErr w:type="spellEnd"/>
      <w:r w:rsidRPr="006335D8">
        <w:rPr>
          <w:sz w:val="36"/>
          <w:szCs w:val="36"/>
          <w:lang w:val="en-US"/>
        </w:rPr>
        <w:t xml:space="preserve"> beat  </w:t>
      </w:r>
      <w:proofErr w:type="spellStart"/>
      <w:r w:rsidRPr="006335D8">
        <w:rPr>
          <w:sz w:val="36"/>
          <w:szCs w:val="36"/>
          <w:lang w:val="en-US"/>
        </w:rPr>
        <w:t>beat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beat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beat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beat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beat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beat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beat</w:t>
      </w:r>
      <w:proofErr w:type="spellEnd"/>
      <w:r w:rsidRPr="006335D8">
        <w:rPr>
          <w:sz w:val="36"/>
          <w:szCs w:val="36"/>
          <w:lang w:val="en-US"/>
        </w:rPr>
        <w:t xml:space="preserve"> catch  </w:t>
      </w:r>
      <w:proofErr w:type="spellStart"/>
      <w:r w:rsidRPr="006335D8">
        <w:rPr>
          <w:sz w:val="36"/>
          <w:szCs w:val="36"/>
          <w:lang w:val="en-US"/>
        </w:rPr>
        <w:t>catch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catch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catch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catch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catch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catch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catch</w:t>
      </w:r>
      <w:proofErr w:type="spellEnd"/>
      <w:r w:rsidRPr="006335D8">
        <w:rPr>
          <w:sz w:val="36"/>
          <w:szCs w:val="36"/>
          <w:lang w:val="en-US"/>
        </w:rPr>
        <w:t xml:space="preserve">  run  </w:t>
      </w:r>
      <w:proofErr w:type="spellStart"/>
      <w:r w:rsidRPr="006335D8">
        <w:rPr>
          <w:sz w:val="36"/>
          <w:szCs w:val="36"/>
          <w:lang w:val="en-US"/>
        </w:rPr>
        <w:t>run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run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run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run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lastRenderedPageBreak/>
        <w:t>run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run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run</w:t>
      </w:r>
      <w:proofErr w:type="spellEnd"/>
      <w:r w:rsidRPr="006335D8">
        <w:rPr>
          <w:sz w:val="36"/>
          <w:szCs w:val="36"/>
          <w:lang w:val="en-US"/>
        </w:rPr>
        <w:t xml:space="preserve"> hop  </w:t>
      </w:r>
      <w:proofErr w:type="spellStart"/>
      <w:r w:rsidRPr="006335D8">
        <w:rPr>
          <w:sz w:val="36"/>
          <w:szCs w:val="36"/>
          <w:lang w:val="en-US"/>
        </w:rPr>
        <w:t>hop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hop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hop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hop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hop</w:t>
      </w:r>
      <w:proofErr w:type="spellEnd"/>
      <w:r w:rsidRPr="006335D8">
        <w:rPr>
          <w:sz w:val="36"/>
          <w:szCs w:val="36"/>
          <w:lang w:val="en-US"/>
        </w:rPr>
        <w:t xml:space="preserve"> </w:t>
      </w:r>
      <w:proofErr w:type="spellStart"/>
      <w:r w:rsidRPr="006335D8">
        <w:rPr>
          <w:sz w:val="36"/>
          <w:szCs w:val="36"/>
          <w:lang w:val="en-US"/>
        </w:rPr>
        <w:t>hop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hop</w:t>
      </w:r>
      <w:proofErr w:type="spellEnd"/>
      <w:r w:rsidRPr="006335D8">
        <w:rPr>
          <w:sz w:val="36"/>
          <w:szCs w:val="36"/>
          <w:lang w:val="en-US"/>
        </w:rPr>
        <w:t xml:space="preserve"> jump  </w:t>
      </w:r>
      <w:proofErr w:type="spellStart"/>
      <w:r w:rsidRPr="006335D8">
        <w:rPr>
          <w:sz w:val="36"/>
          <w:szCs w:val="36"/>
          <w:lang w:val="en-US"/>
        </w:rPr>
        <w:t>jump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jump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jump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jump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jump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jump</w:t>
      </w:r>
      <w:proofErr w:type="spellEnd"/>
      <w:r w:rsidRPr="006335D8">
        <w:rPr>
          <w:sz w:val="36"/>
          <w:szCs w:val="36"/>
          <w:lang w:val="en-US"/>
        </w:rPr>
        <w:t xml:space="preserve">  </w:t>
      </w:r>
      <w:proofErr w:type="spellStart"/>
      <w:r w:rsidRPr="006335D8">
        <w:rPr>
          <w:sz w:val="36"/>
          <w:szCs w:val="36"/>
          <w:lang w:val="en-US"/>
        </w:rPr>
        <w:t>jump</w:t>
      </w:r>
      <w:proofErr w:type="spellEnd"/>
      <w:r w:rsidRPr="006335D8">
        <w:rPr>
          <w:sz w:val="36"/>
          <w:szCs w:val="36"/>
          <w:lang w:val="en-US"/>
        </w:rPr>
        <w:t xml:space="preserve">  </w:t>
      </w:r>
    </w:p>
    <w:p w:rsidR="00771D2F" w:rsidRPr="006335D8" w:rsidRDefault="00771D2F" w:rsidP="00771D2F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771D2F" w:rsidRPr="00771D2F" w:rsidRDefault="00771D2F" w:rsidP="00771D2F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</w:pPr>
      <w:r w:rsidRPr="00771D2F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Task 3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771D2F" w:rsidTr="00AA0A0D">
        <w:tc>
          <w:tcPr>
            <w:tcW w:w="5341" w:type="dxa"/>
          </w:tcPr>
          <w:p w:rsidR="00771D2F" w:rsidRDefault="00771D2F" w:rsidP="00AA0A0D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SPORT</w:t>
            </w:r>
          </w:p>
        </w:tc>
        <w:tc>
          <w:tcPr>
            <w:tcW w:w="5341" w:type="dxa"/>
          </w:tcPr>
          <w:p w:rsidR="00771D2F" w:rsidRDefault="00771D2F" w:rsidP="00AA0A0D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PLACE</w:t>
            </w:r>
          </w:p>
        </w:tc>
      </w:tr>
      <w:tr w:rsidR="00771D2F" w:rsidTr="00AA0A0D">
        <w:tc>
          <w:tcPr>
            <w:tcW w:w="534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Football</w:t>
            </w:r>
          </w:p>
        </w:tc>
        <w:tc>
          <w:tcPr>
            <w:tcW w:w="534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  <w:tr w:rsidR="00771D2F" w:rsidTr="00AA0A0D">
        <w:tc>
          <w:tcPr>
            <w:tcW w:w="534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Swimming</w:t>
            </w:r>
          </w:p>
        </w:tc>
        <w:tc>
          <w:tcPr>
            <w:tcW w:w="534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  <w:tr w:rsidR="00771D2F" w:rsidTr="00AA0A0D">
        <w:tc>
          <w:tcPr>
            <w:tcW w:w="534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Ice-skating</w:t>
            </w:r>
          </w:p>
        </w:tc>
        <w:tc>
          <w:tcPr>
            <w:tcW w:w="534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  <w:tr w:rsidR="00771D2F" w:rsidTr="00AA0A0D">
        <w:tc>
          <w:tcPr>
            <w:tcW w:w="534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Boxing</w:t>
            </w:r>
          </w:p>
        </w:tc>
        <w:tc>
          <w:tcPr>
            <w:tcW w:w="534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  <w:tr w:rsidR="00771D2F" w:rsidTr="00AA0A0D">
        <w:tc>
          <w:tcPr>
            <w:tcW w:w="534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Basketball</w:t>
            </w:r>
          </w:p>
        </w:tc>
        <w:tc>
          <w:tcPr>
            <w:tcW w:w="534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  <w:tr w:rsidR="00771D2F" w:rsidTr="00AA0A0D">
        <w:tc>
          <w:tcPr>
            <w:tcW w:w="534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Golf </w:t>
            </w:r>
          </w:p>
        </w:tc>
        <w:tc>
          <w:tcPr>
            <w:tcW w:w="534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</w:tbl>
    <w:p w:rsidR="00771D2F" w:rsidRDefault="00771D2F" w:rsidP="00771D2F">
      <w:pPr>
        <w:pStyle w:val="a3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71D2F" w:rsidRDefault="00771D2F" w:rsidP="00771D2F">
      <w:pPr>
        <w:pStyle w:val="a3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lang w:val="en-US"/>
        </w:rPr>
        <w:t>rink  course</w:t>
      </w:r>
      <w:proofErr w:type="gram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court  ring  pitch pool</w:t>
      </w:r>
    </w:p>
    <w:p w:rsidR="00771D2F" w:rsidRDefault="00771D2F" w:rsidP="00771D2F">
      <w:pPr>
        <w:pStyle w:val="a3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771D2F" w:rsidRPr="00771D2F" w:rsidRDefault="00771D2F" w:rsidP="00771D2F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</w:pPr>
      <w:r w:rsidRPr="00771D2F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Task 4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771D2F" w:rsidTr="00AA0A0D">
        <w:tc>
          <w:tcPr>
            <w:tcW w:w="3560" w:type="dxa"/>
          </w:tcPr>
          <w:p w:rsidR="00771D2F" w:rsidRDefault="00771D2F" w:rsidP="00AA0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</w:t>
            </w:r>
          </w:p>
        </w:tc>
        <w:tc>
          <w:tcPr>
            <w:tcW w:w="3561" w:type="dxa"/>
          </w:tcPr>
          <w:p w:rsidR="00771D2F" w:rsidRDefault="00771D2F" w:rsidP="00AA0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PLACE</w:t>
            </w:r>
          </w:p>
        </w:tc>
        <w:tc>
          <w:tcPr>
            <w:tcW w:w="3561" w:type="dxa"/>
          </w:tcPr>
          <w:p w:rsidR="00771D2F" w:rsidRDefault="00771D2F" w:rsidP="00AA0A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TRUE        / FASLE</w:t>
            </w:r>
          </w:p>
        </w:tc>
      </w:tr>
      <w:tr w:rsidR="00771D2F" w:rsidTr="00AA0A0D">
        <w:tc>
          <w:tcPr>
            <w:tcW w:w="3560" w:type="dxa"/>
          </w:tcPr>
          <w:p w:rsidR="00771D2F" w:rsidRPr="00172445" w:rsidRDefault="00771D2F" w:rsidP="00AA0A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Football</w:t>
            </w:r>
          </w:p>
        </w:tc>
        <w:tc>
          <w:tcPr>
            <w:tcW w:w="3561" w:type="dxa"/>
          </w:tcPr>
          <w:p w:rsidR="00771D2F" w:rsidRPr="00172445" w:rsidRDefault="00771D2F" w:rsidP="00AA0A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356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1D2F" w:rsidTr="00AA0A0D">
        <w:tc>
          <w:tcPr>
            <w:tcW w:w="3560" w:type="dxa"/>
          </w:tcPr>
          <w:p w:rsidR="00771D2F" w:rsidRPr="00172445" w:rsidRDefault="00771D2F" w:rsidP="00AA0A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Swimming</w:t>
            </w:r>
          </w:p>
        </w:tc>
        <w:tc>
          <w:tcPr>
            <w:tcW w:w="3561" w:type="dxa"/>
          </w:tcPr>
          <w:p w:rsidR="00771D2F" w:rsidRPr="00172445" w:rsidRDefault="00771D2F" w:rsidP="00AA0A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Pool</w:t>
            </w:r>
          </w:p>
        </w:tc>
        <w:tc>
          <w:tcPr>
            <w:tcW w:w="356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1D2F" w:rsidTr="00AA0A0D">
        <w:tc>
          <w:tcPr>
            <w:tcW w:w="3560" w:type="dxa"/>
          </w:tcPr>
          <w:p w:rsidR="00771D2F" w:rsidRPr="00172445" w:rsidRDefault="00771D2F" w:rsidP="00AA0A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Ice-skating</w:t>
            </w:r>
          </w:p>
        </w:tc>
        <w:tc>
          <w:tcPr>
            <w:tcW w:w="3561" w:type="dxa"/>
          </w:tcPr>
          <w:p w:rsidR="00771D2F" w:rsidRPr="00172445" w:rsidRDefault="00771D2F" w:rsidP="00AA0A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</w:t>
            </w:r>
          </w:p>
        </w:tc>
        <w:tc>
          <w:tcPr>
            <w:tcW w:w="356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1D2F" w:rsidTr="00AA0A0D">
        <w:tc>
          <w:tcPr>
            <w:tcW w:w="3560" w:type="dxa"/>
          </w:tcPr>
          <w:p w:rsidR="00771D2F" w:rsidRPr="00172445" w:rsidRDefault="00771D2F" w:rsidP="00AA0A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Boxing</w:t>
            </w:r>
          </w:p>
        </w:tc>
        <w:tc>
          <w:tcPr>
            <w:tcW w:w="3561" w:type="dxa"/>
          </w:tcPr>
          <w:p w:rsidR="00771D2F" w:rsidRPr="00172445" w:rsidRDefault="00771D2F" w:rsidP="00AA0A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Rink</w:t>
            </w:r>
          </w:p>
        </w:tc>
        <w:tc>
          <w:tcPr>
            <w:tcW w:w="356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1D2F" w:rsidTr="00AA0A0D">
        <w:tc>
          <w:tcPr>
            <w:tcW w:w="3560" w:type="dxa"/>
          </w:tcPr>
          <w:p w:rsidR="00771D2F" w:rsidRPr="00172445" w:rsidRDefault="00771D2F" w:rsidP="00AA0A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Basketball</w:t>
            </w:r>
          </w:p>
        </w:tc>
        <w:tc>
          <w:tcPr>
            <w:tcW w:w="3561" w:type="dxa"/>
          </w:tcPr>
          <w:p w:rsidR="00771D2F" w:rsidRPr="00172445" w:rsidRDefault="00771D2F" w:rsidP="00AA0A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Court </w:t>
            </w:r>
          </w:p>
        </w:tc>
        <w:tc>
          <w:tcPr>
            <w:tcW w:w="356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1D2F" w:rsidTr="00AA0A0D">
        <w:tc>
          <w:tcPr>
            <w:tcW w:w="3560" w:type="dxa"/>
          </w:tcPr>
          <w:p w:rsidR="00771D2F" w:rsidRPr="00172445" w:rsidRDefault="00771D2F" w:rsidP="00AA0A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Golf </w:t>
            </w:r>
          </w:p>
        </w:tc>
        <w:tc>
          <w:tcPr>
            <w:tcW w:w="3561" w:type="dxa"/>
          </w:tcPr>
          <w:p w:rsidR="00771D2F" w:rsidRPr="00172445" w:rsidRDefault="00771D2F" w:rsidP="00AA0A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Pitch </w:t>
            </w:r>
          </w:p>
        </w:tc>
        <w:tc>
          <w:tcPr>
            <w:tcW w:w="3561" w:type="dxa"/>
          </w:tcPr>
          <w:p w:rsidR="00771D2F" w:rsidRDefault="00771D2F" w:rsidP="00AA0A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71D2F" w:rsidRPr="00172445" w:rsidRDefault="00771D2F" w:rsidP="00771D2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7DB8" w:rsidRPr="00412D51" w:rsidRDefault="00597DB8" w:rsidP="000B03F5">
      <w:pPr>
        <w:pStyle w:val="a3"/>
        <w:jc w:val="center"/>
        <w:rPr>
          <w:rFonts w:ascii="Times New Roman" w:eastAsia="Calibri" w:hAnsi="Times New Roman" w:cs="Times New Roman"/>
          <w:b/>
          <w:color w:val="222220"/>
          <w:sz w:val="56"/>
          <w:szCs w:val="56"/>
          <w:lang w:val="en-US"/>
        </w:rPr>
      </w:pPr>
    </w:p>
    <w:p w:rsidR="00597DB8" w:rsidRPr="00412D51" w:rsidRDefault="00597DB8" w:rsidP="000B03F5">
      <w:pPr>
        <w:pStyle w:val="a3"/>
        <w:jc w:val="center"/>
        <w:rPr>
          <w:rFonts w:ascii="Times New Roman" w:eastAsia="Calibri" w:hAnsi="Times New Roman" w:cs="Times New Roman"/>
          <w:b/>
          <w:color w:val="222220"/>
          <w:sz w:val="56"/>
          <w:szCs w:val="56"/>
          <w:lang w:val="en-US"/>
        </w:rPr>
      </w:pPr>
    </w:p>
    <w:p w:rsidR="00597DB8" w:rsidRPr="00412D51" w:rsidRDefault="00597DB8" w:rsidP="000B03F5">
      <w:pPr>
        <w:pStyle w:val="a3"/>
        <w:jc w:val="center"/>
        <w:rPr>
          <w:rFonts w:ascii="Times New Roman" w:eastAsia="Calibri" w:hAnsi="Times New Roman" w:cs="Times New Roman"/>
          <w:b/>
          <w:color w:val="222220"/>
          <w:sz w:val="56"/>
          <w:szCs w:val="56"/>
          <w:lang w:val="en-US"/>
        </w:rPr>
      </w:pPr>
    </w:p>
    <w:p w:rsidR="000B03F5" w:rsidRPr="00412D51" w:rsidRDefault="000B03F5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0B03F5" w:rsidRPr="00412D51" w:rsidRDefault="000B03F5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0B03F5" w:rsidRPr="00412D51" w:rsidRDefault="000B03F5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6F6413" w:rsidRDefault="006F6413" w:rsidP="006F6413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  <w:r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  <w:t xml:space="preserve">  </w:t>
      </w:r>
    </w:p>
    <w:p w:rsidR="006F6413" w:rsidRDefault="006F6413" w:rsidP="006F6413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</w:p>
    <w:p w:rsidR="006F6413" w:rsidRDefault="006F6413" w:rsidP="006F6413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</w:p>
    <w:p w:rsidR="006F6413" w:rsidRDefault="006F6413" w:rsidP="006F6413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</w:p>
    <w:p w:rsidR="006F6413" w:rsidRDefault="006F6413" w:rsidP="006F6413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</w:p>
    <w:p w:rsidR="006F6413" w:rsidRDefault="006F6413" w:rsidP="006F6413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</w:p>
    <w:p w:rsidR="006F6413" w:rsidRDefault="006F6413" w:rsidP="006F6413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</w:p>
    <w:p w:rsidR="006F6413" w:rsidRDefault="006F6413" w:rsidP="006F6413">
      <w:pPr>
        <w:pStyle w:val="a3"/>
        <w:rPr>
          <w:rFonts w:ascii="Times New Roman" w:eastAsia="Calibri" w:hAnsi="Times New Roman" w:cs="Times New Roman"/>
          <w:b/>
          <w:color w:val="222220"/>
          <w:sz w:val="40"/>
          <w:szCs w:val="40"/>
          <w:lang w:val="en-US"/>
        </w:rPr>
      </w:pPr>
    </w:p>
    <w:p w:rsidR="006F6413" w:rsidRPr="005F2BED" w:rsidRDefault="006F6413" w:rsidP="006F6413">
      <w:pPr>
        <w:pStyle w:val="a3"/>
        <w:rPr>
          <w:rFonts w:ascii="Times New Roman" w:eastAsia="Calibri" w:hAnsi="Times New Roman" w:cs="Times New Roman"/>
          <w:b/>
          <w:color w:val="222220"/>
          <w:sz w:val="32"/>
          <w:szCs w:val="32"/>
          <w:lang w:val="en-US"/>
        </w:rPr>
      </w:pPr>
    </w:p>
    <w:p w:rsidR="006F6413" w:rsidRDefault="006F6413" w:rsidP="006F6413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87665F" w:rsidRDefault="0087665F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87665F" w:rsidRDefault="0087665F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87665F" w:rsidRDefault="0087665F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87665F" w:rsidRDefault="0087665F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87665F" w:rsidRDefault="0087665F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87665F" w:rsidRDefault="0087665F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87665F" w:rsidRDefault="0087665F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87665F" w:rsidRDefault="0087665F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87665F" w:rsidRDefault="0087665F" w:rsidP="0087665F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87665F" w:rsidRDefault="0087665F" w:rsidP="0087665F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87665F" w:rsidRDefault="0087665F" w:rsidP="0087665F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87665F" w:rsidRDefault="0087665F" w:rsidP="0087665F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87665F" w:rsidRDefault="0087665F" w:rsidP="0087665F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0B03F5" w:rsidRDefault="000B03F5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0B03F5" w:rsidRDefault="000B03F5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0B03F5" w:rsidRDefault="000B03F5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0B03F5" w:rsidRDefault="000B03F5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p w:rsidR="000B03F5" w:rsidRDefault="000B03F5" w:rsidP="000B03F5">
      <w:pPr>
        <w:pStyle w:val="a3"/>
        <w:rPr>
          <w:rFonts w:ascii="Times New Roman" w:eastAsia="Calibri" w:hAnsi="Times New Roman" w:cs="Times New Roman"/>
          <w:color w:val="222220"/>
          <w:sz w:val="24"/>
          <w:szCs w:val="24"/>
          <w:lang w:val="en-US"/>
        </w:rPr>
      </w:pPr>
    </w:p>
    <w:sectPr w:rsidR="000B03F5" w:rsidSect="002C7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ECF"/>
    <w:multiLevelType w:val="hybridMultilevel"/>
    <w:tmpl w:val="A0AA2C7A"/>
    <w:lvl w:ilvl="0" w:tplc="0B7A8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B07DC"/>
    <w:multiLevelType w:val="hybridMultilevel"/>
    <w:tmpl w:val="E7CC2AFE"/>
    <w:lvl w:ilvl="0" w:tplc="648A97D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2C3288"/>
    <w:multiLevelType w:val="hybridMultilevel"/>
    <w:tmpl w:val="91084B78"/>
    <w:lvl w:ilvl="0" w:tplc="93D4AF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B57D8"/>
    <w:multiLevelType w:val="hybridMultilevel"/>
    <w:tmpl w:val="1ABE56CC"/>
    <w:lvl w:ilvl="0" w:tplc="0F081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613DD"/>
    <w:multiLevelType w:val="hybridMultilevel"/>
    <w:tmpl w:val="B200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B046A"/>
    <w:multiLevelType w:val="hybridMultilevel"/>
    <w:tmpl w:val="37D68A6E"/>
    <w:lvl w:ilvl="0" w:tplc="50C04010">
      <w:start w:val="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6D377D"/>
    <w:multiLevelType w:val="hybridMultilevel"/>
    <w:tmpl w:val="DCF0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157A7"/>
    <w:multiLevelType w:val="hybridMultilevel"/>
    <w:tmpl w:val="E45C4416"/>
    <w:lvl w:ilvl="0" w:tplc="06369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A351C"/>
    <w:multiLevelType w:val="hybridMultilevel"/>
    <w:tmpl w:val="AD70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6509A"/>
    <w:multiLevelType w:val="hybridMultilevel"/>
    <w:tmpl w:val="9FF2A052"/>
    <w:lvl w:ilvl="0" w:tplc="E10C3C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2216C1"/>
    <w:multiLevelType w:val="hybridMultilevel"/>
    <w:tmpl w:val="885CBB14"/>
    <w:lvl w:ilvl="0" w:tplc="7CAC45E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423DD1"/>
    <w:multiLevelType w:val="hybridMultilevel"/>
    <w:tmpl w:val="C8B6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A5217"/>
    <w:multiLevelType w:val="hybridMultilevel"/>
    <w:tmpl w:val="33F21F7E"/>
    <w:lvl w:ilvl="0" w:tplc="E7867FC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1310FD"/>
    <w:multiLevelType w:val="hybridMultilevel"/>
    <w:tmpl w:val="79BCB610"/>
    <w:lvl w:ilvl="0" w:tplc="20884E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7667F"/>
    <w:multiLevelType w:val="hybridMultilevel"/>
    <w:tmpl w:val="FEE08544"/>
    <w:lvl w:ilvl="0" w:tplc="CE94A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240186"/>
    <w:multiLevelType w:val="hybridMultilevel"/>
    <w:tmpl w:val="FC168990"/>
    <w:lvl w:ilvl="0" w:tplc="0F3A6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5B6DD6"/>
    <w:multiLevelType w:val="hybridMultilevel"/>
    <w:tmpl w:val="AD70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5"/>
  </w:num>
  <w:num w:numId="5">
    <w:abstractNumId w:val="10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11"/>
  </w:num>
  <w:num w:numId="11">
    <w:abstractNumId w:val="16"/>
  </w:num>
  <w:num w:numId="12">
    <w:abstractNumId w:val="9"/>
  </w:num>
  <w:num w:numId="13">
    <w:abstractNumId w:val="13"/>
  </w:num>
  <w:num w:numId="14">
    <w:abstractNumId w:val="3"/>
  </w:num>
  <w:num w:numId="15">
    <w:abstractNumId w:val="6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9C2"/>
    <w:rsid w:val="000050C2"/>
    <w:rsid w:val="000345C2"/>
    <w:rsid w:val="00056911"/>
    <w:rsid w:val="00085D9D"/>
    <w:rsid w:val="000B03F5"/>
    <w:rsid w:val="000B7835"/>
    <w:rsid w:val="000C680E"/>
    <w:rsid w:val="000E0442"/>
    <w:rsid w:val="000F7CBE"/>
    <w:rsid w:val="00121769"/>
    <w:rsid w:val="0013419E"/>
    <w:rsid w:val="0013515A"/>
    <w:rsid w:val="001478F6"/>
    <w:rsid w:val="00161DBD"/>
    <w:rsid w:val="001828F8"/>
    <w:rsid w:val="001858E4"/>
    <w:rsid w:val="00186EB6"/>
    <w:rsid w:val="001A41D7"/>
    <w:rsid w:val="001A53A6"/>
    <w:rsid w:val="001B61ED"/>
    <w:rsid w:val="001D35D8"/>
    <w:rsid w:val="001D3A3C"/>
    <w:rsid w:val="001D5B53"/>
    <w:rsid w:val="001F00D0"/>
    <w:rsid w:val="001F24AE"/>
    <w:rsid w:val="00200506"/>
    <w:rsid w:val="002455CB"/>
    <w:rsid w:val="002529F8"/>
    <w:rsid w:val="002C78AA"/>
    <w:rsid w:val="00315CEE"/>
    <w:rsid w:val="00316E81"/>
    <w:rsid w:val="00344846"/>
    <w:rsid w:val="00345E67"/>
    <w:rsid w:val="003474F7"/>
    <w:rsid w:val="00373F9E"/>
    <w:rsid w:val="00375240"/>
    <w:rsid w:val="00383221"/>
    <w:rsid w:val="003A1673"/>
    <w:rsid w:val="003B0DBA"/>
    <w:rsid w:val="003B1D4F"/>
    <w:rsid w:val="003C3AA5"/>
    <w:rsid w:val="003D283C"/>
    <w:rsid w:val="003D2B4F"/>
    <w:rsid w:val="003D45AB"/>
    <w:rsid w:val="003E0243"/>
    <w:rsid w:val="00410AAC"/>
    <w:rsid w:val="00412D51"/>
    <w:rsid w:val="004750ED"/>
    <w:rsid w:val="004800C6"/>
    <w:rsid w:val="004A0145"/>
    <w:rsid w:val="004A6A73"/>
    <w:rsid w:val="004B5091"/>
    <w:rsid w:val="004E6E15"/>
    <w:rsid w:val="005016B5"/>
    <w:rsid w:val="005203EA"/>
    <w:rsid w:val="0052182E"/>
    <w:rsid w:val="005245A7"/>
    <w:rsid w:val="00552A8E"/>
    <w:rsid w:val="0056196C"/>
    <w:rsid w:val="00562335"/>
    <w:rsid w:val="00571952"/>
    <w:rsid w:val="00593E95"/>
    <w:rsid w:val="00597DB8"/>
    <w:rsid w:val="005A0AEB"/>
    <w:rsid w:val="005A4AE9"/>
    <w:rsid w:val="005A624D"/>
    <w:rsid w:val="005B7BE2"/>
    <w:rsid w:val="005D74EC"/>
    <w:rsid w:val="005E60C8"/>
    <w:rsid w:val="005F2356"/>
    <w:rsid w:val="005F2BED"/>
    <w:rsid w:val="005F5DB7"/>
    <w:rsid w:val="006005BD"/>
    <w:rsid w:val="006025A3"/>
    <w:rsid w:val="0060450E"/>
    <w:rsid w:val="00604CF1"/>
    <w:rsid w:val="00605225"/>
    <w:rsid w:val="00613F57"/>
    <w:rsid w:val="00631710"/>
    <w:rsid w:val="006335D8"/>
    <w:rsid w:val="0063484C"/>
    <w:rsid w:val="00642404"/>
    <w:rsid w:val="006525F5"/>
    <w:rsid w:val="00654BDB"/>
    <w:rsid w:val="006954CD"/>
    <w:rsid w:val="006C3F22"/>
    <w:rsid w:val="006D2EEB"/>
    <w:rsid w:val="006F6413"/>
    <w:rsid w:val="00741B15"/>
    <w:rsid w:val="00770402"/>
    <w:rsid w:val="00771D2F"/>
    <w:rsid w:val="007837AC"/>
    <w:rsid w:val="007923F9"/>
    <w:rsid w:val="007D1787"/>
    <w:rsid w:val="007F7498"/>
    <w:rsid w:val="00813E31"/>
    <w:rsid w:val="0087665F"/>
    <w:rsid w:val="00883890"/>
    <w:rsid w:val="008B6256"/>
    <w:rsid w:val="008D0990"/>
    <w:rsid w:val="008E7CE0"/>
    <w:rsid w:val="008F29F6"/>
    <w:rsid w:val="00915456"/>
    <w:rsid w:val="00925A02"/>
    <w:rsid w:val="009423C3"/>
    <w:rsid w:val="00951321"/>
    <w:rsid w:val="009529D6"/>
    <w:rsid w:val="009B21D4"/>
    <w:rsid w:val="009C340F"/>
    <w:rsid w:val="009D334E"/>
    <w:rsid w:val="009D69C2"/>
    <w:rsid w:val="009F6055"/>
    <w:rsid w:val="00A01BF2"/>
    <w:rsid w:val="00A17809"/>
    <w:rsid w:val="00A201FD"/>
    <w:rsid w:val="00A20672"/>
    <w:rsid w:val="00A21561"/>
    <w:rsid w:val="00A22C2A"/>
    <w:rsid w:val="00A277E4"/>
    <w:rsid w:val="00A27A16"/>
    <w:rsid w:val="00A35765"/>
    <w:rsid w:val="00A459DB"/>
    <w:rsid w:val="00A65174"/>
    <w:rsid w:val="00A752BE"/>
    <w:rsid w:val="00A9226B"/>
    <w:rsid w:val="00A93268"/>
    <w:rsid w:val="00AA3F8C"/>
    <w:rsid w:val="00AC67C4"/>
    <w:rsid w:val="00AE4523"/>
    <w:rsid w:val="00B10545"/>
    <w:rsid w:val="00B55D2F"/>
    <w:rsid w:val="00B56C34"/>
    <w:rsid w:val="00B6741B"/>
    <w:rsid w:val="00B87179"/>
    <w:rsid w:val="00B87395"/>
    <w:rsid w:val="00C13098"/>
    <w:rsid w:val="00C31C20"/>
    <w:rsid w:val="00C51539"/>
    <w:rsid w:val="00C60C44"/>
    <w:rsid w:val="00C645DB"/>
    <w:rsid w:val="00CA639A"/>
    <w:rsid w:val="00CF1AF1"/>
    <w:rsid w:val="00CF28A7"/>
    <w:rsid w:val="00D0637F"/>
    <w:rsid w:val="00D20416"/>
    <w:rsid w:val="00D34FDE"/>
    <w:rsid w:val="00D47571"/>
    <w:rsid w:val="00D52BB7"/>
    <w:rsid w:val="00D75EA8"/>
    <w:rsid w:val="00DA2D73"/>
    <w:rsid w:val="00DB76EA"/>
    <w:rsid w:val="00DD2ECE"/>
    <w:rsid w:val="00DD568E"/>
    <w:rsid w:val="00DF3493"/>
    <w:rsid w:val="00E21AE9"/>
    <w:rsid w:val="00E3506E"/>
    <w:rsid w:val="00E5016A"/>
    <w:rsid w:val="00E7274B"/>
    <w:rsid w:val="00EC186C"/>
    <w:rsid w:val="00EE5E1C"/>
    <w:rsid w:val="00EF2F3A"/>
    <w:rsid w:val="00F02C67"/>
    <w:rsid w:val="00F07B18"/>
    <w:rsid w:val="00F144B1"/>
    <w:rsid w:val="00F205F1"/>
    <w:rsid w:val="00F25C36"/>
    <w:rsid w:val="00F410C7"/>
    <w:rsid w:val="00F6069F"/>
    <w:rsid w:val="00F61A69"/>
    <w:rsid w:val="00F73D54"/>
    <w:rsid w:val="00F94A8D"/>
    <w:rsid w:val="00FD625B"/>
    <w:rsid w:val="00FE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9C2"/>
    <w:pPr>
      <w:spacing w:after="0" w:line="240" w:lineRule="auto"/>
    </w:pPr>
  </w:style>
  <w:style w:type="table" w:styleId="a4">
    <w:name w:val="Table Grid"/>
    <w:basedOn w:val="a1"/>
    <w:uiPriority w:val="39"/>
    <w:rsid w:val="009D6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25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13F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7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3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rans">
    <w:name w:val="trans"/>
    <w:basedOn w:val="a0"/>
    <w:rsid w:val="00412D51"/>
  </w:style>
  <w:style w:type="character" w:customStyle="1" w:styleId="eg">
    <w:name w:val="eg"/>
    <w:basedOn w:val="a0"/>
    <w:rsid w:val="00412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1005">
          <w:marLeft w:val="0"/>
          <w:marRight w:val="0"/>
          <w:marTop w:val="273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3828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6526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4702">
              <w:marLeft w:val="0"/>
              <w:marRight w:val="40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243">
          <w:marLeft w:val="0"/>
          <w:marRight w:val="0"/>
          <w:marTop w:val="273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011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5500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5634">
              <w:marLeft w:val="0"/>
              <w:marRight w:val="40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Людмила Подласова</cp:lastModifiedBy>
  <cp:revision>121</cp:revision>
  <cp:lastPrinted>2020-09-29T06:25:00Z</cp:lastPrinted>
  <dcterms:created xsi:type="dcterms:W3CDTF">2015-01-23T16:10:00Z</dcterms:created>
  <dcterms:modified xsi:type="dcterms:W3CDTF">2021-12-13T11:52:00Z</dcterms:modified>
</cp:coreProperties>
</file>