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9D8" w:rsidRDefault="000339D8" w:rsidP="00AA51AB">
      <w:pPr>
        <w:jc w:val="center"/>
        <w:rPr>
          <w:rFonts w:ascii="Times New Roman" w:hAnsi="Times New Roman"/>
          <w:b/>
          <w:sz w:val="28"/>
          <w:szCs w:val="28"/>
          <w:lang w:val="kk-KZ"/>
        </w:rPr>
      </w:pPr>
    </w:p>
    <w:p w:rsidR="000339D8" w:rsidRDefault="00451766" w:rsidP="00451766">
      <w:pPr>
        <w:widowControl w:val="0"/>
        <w:tabs>
          <w:tab w:val="left" w:pos="540"/>
        </w:tabs>
        <w:spacing w:after="0" w:line="240" w:lineRule="auto"/>
        <w:jc w:val="right"/>
        <w:rPr>
          <w:rFonts w:ascii="Times New Roman" w:hAnsi="Times New Roman"/>
          <w:b/>
          <w:sz w:val="28"/>
          <w:szCs w:val="28"/>
          <w:lang w:val="kk-KZ"/>
        </w:rPr>
      </w:pPr>
      <w:r>
        <w:rPr>
          <w:rFonts w:ascii="Times New Roman" w:hAnsi="Times New Roman"/>
          <w:b/>
          <w:sz w:val="28"/>
          <w:szCs w:val="28"/>
          <w:lang w:val="kk-KZ"/>
        </w:rPr>
        <w:t xml:space="preserve">                                                                                                </w:t>
      </w:r>
      <w:r w:rsidR="000339D8">
        <w:rPr>
          <w:rFonts w:ascii="Times New Roman" w:hAnsi="Times New Roman"/>
          <w:b/>
          <w:sz w:val="28"/>
          <w:szCs w:val="28"/>
          <w:lang w:val="kk-KZ"/>
        </w:rPr>
        <w:t xml:space="preserve"> №7</w:t>
      </w:r>
      <w:r w:rsidR="000339D8" w:rsidRPr="00D642A5">
        <w:rPr>
          <w:rFonts w:ascii="Times New Roman" w:hAnsi="Times New Roman"/>
          <w:b/>
          <w:sz w:val="28"/>
          <w:szCs w:val="28"/>
          <w:lang w:val="kk-KZ"/>
        </w:rPr>
        <w:t xml:space="preserve"> арнайы </w:t>
      </w:r>
    </w:p>
    <w:p w:rsidR="00451766" w:rsidRDefault="000339D8" w:rsidP="00451766">
      <w:pPr>
        <w:widowControl w:val="0"/>
        <w:tabs>
          <w:tab w:val="left" w:pos="540"/>
        </w:tabs>
        <w:spacing w:after="0" w:line="240" w:lineRule="auto"/>
        <w:jc w:val="right"/>
        <w:rPr>
          <w:rFonts w:ascii="Times New Roman" w:eastAsia="Times New Roman" w:hAnsi="Times New Roman"/>
          <w:b/>
          <w:sz w:val="28"/>
        </w:rPr>
      </w:pPr>
      <w:r w:rsidRPr="00D642A5">
        <w:rPr>
          <w:rFonts w:ascii="Times New Roman" w:hAnsi="Times New Roman"/>
          <w:b/>
          <w:sz w:val="28"/>
          <w:szCs w:val="28"/>
          <w:lang w:val="kk-KZ"/>
        </w:rPr>
        <w:t xml:space="preserve"> мектеп-интернаты</w:t>
      </w:r>
      <w:r w:rsidRPr="00C11626">
        <w:rPr>
          <w:rFonts w:ascii="Times New Roman" w:eastAsia="Times New Roman" w:hAnsi="Times New Roman"/>
          <w:b/>
          <w:sz w:val="28"/>
        </w:rPr>
        <w:t xml:space="preserve"> </w:t>
      </w:r>
    </w:p>
    <w:p w:rsidR="000339D8" w:rsidRPr="00451766" w:rsidRDefault="00350D32" w:rsidP="00451766">
      <w:pPr>
        <w:widowControl w:val="0"/>
        <w:tabs>
          <w:tab w:val="left" w:pos="540"/>
        </w:tabs>
        <w:spacing w:after="0" w:line="240" w:lineRule="auto"/>
        <w:jc w:val="right"/>
        <w:rPr>
          <w:rFonts w:ascii="Times New Roman" w:eastAsia="Times New Roman" w:hAnsi="Times New Roman"/>
          <w:b/>
          <w:sz w:val="28"/>
          <w:szCs w:val="28"/>
        </w:rPr>
      </w:pPr>
      <w:r>
        <w:rPr>
          <w:rFonts w:ascii="Times New Roman" w:hAnsi="Times New Roman"/>
          <w:b/>
          <w:color w:val="000000"/>
          <w:sz w:val="28"/>
          <w:szCs w:val="28"/>
        </w:rPr>
        <w:t>д</w:t>
      </w:r>
      <w:r w:rsidR="00451766" w:rsidRPr="00451766">
        <w:rPr>
          <w:rFonts w:ascii="Times New Roman" w:hAnsi="Times New Roman"/>
          <w:b/>
          <w:color w:val="000000"/>
          <w:sz w:val="28"/>
          <w:szCs w:val="28"/>
        </w:rPr>
        <w:t xml:space="preserve">ефектолог </w:t>
      </w:r>
      <w:proofErr w:type="spellStart"/>
      <w:r w:rsidR="00451766" w:rsidRPr="00451766">
        <w:rPr>
          <w:rFonts w:ascii="Times New Roman" w:hAnsi="Times New Roman"/>
          <w:b/>
          <w:color w:val="000000"/>
          <w:sz w:val="28"/>
          <w:szCs w:val="28"/>
        </w:rPr>
        <w:t>мұғалім</w:t>
      </w:r>
      <w:proofErr w:type="spellEnd"/>
      <w:r w:rsidR="000339D8" w:rsidRPr="00451766">
        <w:rPr>
          <w:rFonts w:ascii="Times New Roman" w:eastAsia="Times New Roman" w:hAnsi="Times New Roman"/>
          <w:b/>
          <w:sz w:val="28"/>
          <w:szCs w:val="28"/>
        </w:rPr>
        <w:t xml:space="preserve">                                                             </w:t>
      </w:r>
    </w:p>
    <w:p w:rsidR="000339D8" w:rsidRDefault="000339D8" w:rsidP="00451766">
      <w:pPr>
        <w:spacing w:after="0" w:line="240" w:lineRule="auto"/>
        <w:ind w:firstLine="142"/>
        <w:jc w:val="right"/>
        <w:rPr>
          <w:rFonts w:ascii="Times New Roman" w:eastAsia="Times New Roman" w:hAnsi="Times New Roman"/>
          <w:b/>
          <w:sz w:val="28"/>
        </w:rPr>
      </w:pPr>
      <w:proofErr w:type="spellStart"/>
      <w:r>
        <w:rPr>
          <w:rFonts w:ascii="Times New Roman" w:eastAsia="Times New Roman" w:hAnsi="Times New Roman"/>
          <w:b/>
          <w:sz w:val="28"/>
        </w:rPr>
        <w:t>Сайдахметова</w:t>
      </w:r>
      <w:proofErr w:type="spellEnd"/>
      <w:r>
        <w:rPr>
          <w:rFonts w:ascii="Times New Roman" w:eastAsia="Times New Roman" w:hAnsi="Times New Roman"/>
          <w:b/>
          <w:sz w:val="28"/>
        </w:rPr>
        <w:t xml:space="preserve"> Г.Т.</w:t>
      </w:r>
      <w:r w:rsidRPr="00C11626">
        <w:rPr>
          <w:rFonts w:ascii="Times New Roman" w:eastAsia="Times New Roman" w:hAnsi="Times New Roman"/>
          <w:b/>
          <w:sz w:val="28"/>
        </w:rPr>
        <w:t xml:space="preserve">  </w:t>
      </w:r>
    </w:p>
    <w:p w:rsidR="000339D8" w:rsidRDefault="000339D8" w:rsidP="000339D8">
      <w:pPr>
        <w:spacing w:after="0" w:line="240" w:lineRule="auto"/>
        <w:ind w:firstLine="142"/>
        <w:jc w:val="right"/>
        <w:rPr>
          <w:rFonts w:ascii="Times New Roman" w:eastAsia="Times New Roman" w:hAnsi="Times New Roman"/>
          <w:b/>
          <w:sz w:val="28"/>
        </w:rPr>
      </w:pPr>
    </w:p>
    <w:p w:rsidR="000339D8" w:rsidRDefault="000339D8" w:rsidP="000339D8">
      <w:pPr>
        <w:spacing w:after="0" w:line="240" w:lineRule="auto"/>
        <w:ind w:firstLine="142"/>
        <w:jc w:val="right"/>
        <w:rPr>
          <w:rFonts w:ascii="Times New Roman" w:hAnsi="Times New Roman"/>
          <w:b/>
          <w:bCs/>
          <w:color w:val="006BAE"/>
          <w:sz w:val="28"/>
          <w:szCs w:val="28"/>
          <w:shd w:val="clear" w:color="auto" w:fill="FFFFFF"/>
        </w:rPr>
      </w:pPr>
      <w:r w:rsidRPr="00C11626">
        <w:rPr>
          <w:rFonts w:ascii="Times New Roman" w:eastAsia="Times New Roman" w:hAnsi="Times New Roman"/>
          <w:b/>
          <w:sz w:val="28"/>
        </w:rPr>
        <w:t xml:space="preserve"> </w:t>
      </w:r>
    </w:p>
    <w:p w:rsidR="00AA51AB" w:rsidRPr="00AA51AB" w:rsidRDefault="004361AE" w:rsidP="00AA51AB">
      <w:pPr>
        <w:jc w:val="center"/>
        <w:rPr>
          <w:rFonts w:ascii="Times New Roman" w:hAnsi="Times New Roman"/>
          <w:b/>
          <w:sz w:val="28"/>
          <w:szCs w:val="28"/>
          <w:lang w:val="kk-KZ"/>
        </w:rPr>
      </w:pPr>
      <w:r w:rsidRPr="004361AE">
        <w:rPr>
          <w:rFonts w:ascii="Times New Roman" w:hAnsi="Times New Roman"/>
          <w:b/>
          <w:sz w:val="28"/>
          <w:szCs w:val="28"/>
          <w:lang w:val="kk-KZ"/>
        </w:rPr>
        <w:t>Баяндама. Тақырыбы: "</w:t>
      </w:r>
      <w:r w:rsidR="00AA51AB" w:rsidRPr="00AA51AB">
        <w:rPr>
          <w:rFonts w:ascii="Times New Roman" w:hAnsi="Times New Roman"/>
          <w:b/>
          <w:sz w:val="28"/>
          <w:szCs w:val="28"/>
          <w:lang w:val="kk-KZ"/>
        </w:rPr>
        <w:t>Мектептегі күн тәртібі арқылы оқушыларға  талғам мәдениетін қалыптастыру</w:t>
      </w:r>
      <w:r w:rsidRPr="004361AE">
        <w:rPr>
          <w:rFonts w:ascii="Times New Roman" w:hAnsi="Times New Roman"/>
          <w:b/>
          <w:sz w:val="28"/>
          <w:szCs w:val="28"/>
          <w:lang w:val="kk-KZ"/>
        </w:rPr>
        <w:t>"</w:t>
      </w:r>
    </w:p>
    <w:p w:rsidR="00AA51AB" w:rsidRPr="00AA51AB" w:rsidRDefault="00AA51AB" w:rsidP="00AA51AB">
      <w:pPr>
        <w:ind w:firstLine="708"/>
        <w:jc w:val="both"/>
        <w:rPr>
          <w:rFonts w:ascii="Times New Roman" w:hAnsi="Times New Roman"/>
          <w:sz w:val="28"/>
          <w:szCs w:val="28"/>
          <w:lang w:val="kk-KZ"/>
        </w:rPr>
      </w:pPr>
      <w:r w:rsidRPr="00AA51AB">
        <w:rPr>
          <w:rFonts w:ascii="Times New Roman" w:hAnsi="Times New Roman"/>
          <w:sz w:val="28"/>
          <w:szCs w:val="28"/>
          <w:lang w:val="kk-KZ"/>
        </w:rPr>
        <w:t>Халық зердесіне терең үңілсек, ұрпақ тәрбиесі қай елдің, қай кезеңнің болсын толғақты мәселесі болып отыр. Бұл көкейтесті мәселе ғасырлар бойы тек халықтың өткен тәжірибиесіне сүйенгенде ғана сәтті шешімін тауып отырған.Ол - халықтың кәсібімен, салт - дәстүрімен, тілімен, тарихымен, өнерімен біте қайнасып, ұрпақтан ұрпаққа ауысып от</w:t>
      </w:r>
      <w:bookmarkStart w:id="0" w:name="_GoBack"/>
      <w:bookmarkEnd w:id="0"/>
      <w:r w:rsidRPr="00AA51AB">
        <w:rPr>
          <w:rFonts w:ascii="Times New Roman" w:hAnsi="Times New Roman"/>
          <w:sz w:val="28"/>
          <w:szCs w:val="28"/>
          <w:lang w:val="kk-KZ"/>
        </w:rPr>
        <w:t>ыратын қастерлі мұра.</w:t>
      </w:r>
    </w:p>
    <w:p w:rsidR="00AA51AB" w:rsidRPr="00AA51AB" w:rsidRDefault="00AA51AB" w:rsidP="00AA51AB">
      <w:pPr>
        <w:jc w:val="both"/>
        <w:rPr>
          <w:rFonts w:ascii="Times New Roman" w:hAnsi="Times New Roman"/>
          <w:sz w:val="28"/>
          <w:szCs w:val="28"/>
          <w:lang w:val="kk-KZ"/>
        </w:rPr>
      </w:pPr>
      <w:r w:rsidRPr="00AA51AB">
        <w:rPr>
          <w:rFonts w:ascii="Times New Roman" w:hAnsi="Times New Roman"/>
          <w:sz w:val="28"/>
          <w:szCs w:val="28"/>
          <w:lang w:val="kk-KZ"/>
        </w:rPr>
        <w:t>Халық мұрасының танымдылық-тәрбиелік мәні - ұлан-ғайыр дүние. Ол тұтастай алғанда жас ұрпақ үшін ғана, адам өмірінің рухани-эстетикалық қуатының қайнары. Оның ішінде тікелей бала тәрбиесіне бағытталған, баланың жан дүниесінің қалыптасуына, рухани марқаюына негіз болатын дәстүрлер көп.</w:t>
      </w:r>
    </w:p>
    <w:p w:rsidR="00AA51AB" w:rsidRPr="00AA51AB" w:rsidRDefault="00AA51AB" w:rsidP="00AA51AB">
      <w:pPr>
        <w:jc w:val="both"/>
        <w:rPr>
          <w:rFonts w:ascii="Times New Roman" w:hAnsi="Times New Roman"/>
          <w:sz w:val="28"/>
          <w:szCs w:val="28"/>
          <w:lang w:val="kk-KZ"/>
        </w:rPr>
      </w:pPr>
      <w:r w:rsidRPr="00AA51AB">
        <w:rPr>
          <w:rFonts w:ascii="Times New Roman" w:hAnsi="Times New Roman"/>
          <w:sz w:val="28"/>
          <w:szCs w:val="28"/>
          <w:lang w:val="kk-KZ"/>
        </w:rPr>
        <w:t xml:space="preserve">«Бала тәрбиесі-бесіктен» деп жатамыз. Сол баланың отбасында көрген тәрбиесін ары қарай дамытатын орта-білім алып жатқан шаңырағы, сондағы ұстаздар қауымы. Ал тәрбие жұмыстарының басым көпшілігі тәрбиешілерге жүктелген міндет. Тәрбиеші–бала бойына білім нәрін себетін басты тұлға, яғни балаларды тәрбиелеуде тиімді жағдайлар жасау көбіне тәрбиешіге тікелей байланысты. Олардың мақсаттары бала өмірін қорғау, денсаулығын нығайту, салауатты өмір салтының негізін қалау, халықтық салт – дәстүр негізінде ұлтжандылыққа тәрбиелеу, баланың түрлі қарым – қатынаста өзін тануына қызығушылығын арттыру, өнерге, музыкаға тарту және еңбекке баулу. </w:t>
      </w:r>
    </w:p>
    <w:p w:rsidR="00AA51AB" w:rsidRPr="00AA51AB" w:rsidRDefault="00AA51AB" w:rsidP="00AA51AB">
      <w:pPr>
        <w:jc w:val="both"/>
        <w:rPr>
          <w:rFonts w:ascii="Times New Roman" w:hAnsi="Times New Roman"/>
          <w:sz w:val="28"/>
          <w:szCs w:val="28"/>
          <w:lang w:val="kk-KZ"/>
        </w:rPr>
      </w:pPr>
      <w:r w:rsidRPr="00AA51AB">
        <w:rPr>
          <w:rFonts w:ascii="Times New Roman" w:hAnsi="Times New Roman"/>
          <w:sz w:val="28"/>
          <w:szCs w:val="28"/>
          <w:lang w:val="kk-KZ"/>
        </w:rPr>
        <w:t xml:space="preserve">  Мектептегі тәрбиенің мәні ерекше атағанымыз жөн. Бала неғұрлым көпшілік ортасында тәрбиеленсе, ол соғұрлым көпшілде, жан-жақты болып- жетілетіндігі зертеліп анықталған. Көпшілік арасындағы тәрбие баланы бірден еңбек сүйгіштікке қалыптастырады, өйткені, ол өз еңбегінің жемісін үнемі басқалармен салыстыра отырып, айқын да анық өзі бағалай алатын ортада өседі Ал бала үшін өз еңбегінің жетістіктерін сезінуден үлкен қуаныш болуы мүмкін емес. Оны тоқтаусыз алға жетелеп  жеткізетін де осы күш. </w:t>
      </w:r>
    </w:p>
    <w:p w:rsidR="00AA51AB" w:rsidRPr="00AA51AB" w:rsidRDefault="00AA51AB" w:rsidP="00AA51AB">
      <w:pPr>
        <w:jc w:val="both"/>
        <w:rPr>
          <w:rFonts w:ascii="Times New Roman" w:hAnsi="Times New Roman"/>
          <w:sz w:val="28"/>
          <w:szCs w:val="28"/>
          <w:lang w:val="kk-KZ"/>
        </w:rPr>
      </w:pPr>
      <w:r w:rsidRPr="00AA51AB">
        <w:rPr>
          <w:rFonts w:ascii="Times New Roman" w:hAnsi="Times New Roman"/>
          <w:sz w:val="28"/>
          <w:szCs w:val="28"/>
          <w:lang w:val="kk-KZ"/>
        </w:rPr>
        <w:lastRenderedPageBreak/>
        <w:t>Мектептегі оқушылардың дұрыс дамып жетілу үшін тәуліктік режимдерді қатаң сақталуын қажет етеді. Олардың тамақтану мерзімдері де, сапасы да, мөлшері де, тіпті тамақ ішу тәрбиесі де өте ұқыпты қадағалауды талап етеді.   Оқушылардың тамақтану үстіндегі тәрбиенің өзіне аса мән беруміз керек. Мысалы: Тамақ ішер алдындағы олардың жуынып- сүртінулері, үстел басындағы отыру мәнері, жанындағы балалармен қарым-қатынас жасауы  және өзін-өзі әзірлеу сияқты тәрбие тетіктерін үнемі қадағалау арқылы тәрбиелеу. Сонымен бірге тамақтану үстіндегі тазалық сақтау мен өзара қайырымдылық қатынастар, бала тәрбиесіндегі тазалыққа, ұқыптылыққа, сұлулыққа, жомарттылыққа баулуда болып табылады. Ал енді асханадағы кезекшілік ол әр баланы   көпшілікпен араласуға, жауапкершілікке, сабырлыққа, еңбекке баулиды</w:t>
      </w:r>
    </w:p>
    <w:p w:rsidR="00AA51AB" w:rsidRPr="00AA51AB" w:rsidRDefault="00AA51AB" w:rsidP="00AA51AB">
      <w:pPr>
        <w:jc w:val="both"/>
        <w:rPr>
          <w:rFonts w:ascii="Times New Roman" w:hAnsi="Times New Roman"/>
          <w:sz w:val="28"/>
          <w:szCs w:val="28"/>
          <w:lang w:val="kk-KZ"/>
        </w:rPr>
      </w:pPr>
      <w:r w:rsidRPr="00AA51AB">
        <w:rPr>
          <w:rFonts w:ascii="Times New Roman" w:hAnsi="Times New Roman"/>
          <w:sz w:val="28"/>
          <w:szCs w:val="28"/>
          <w:lang w:val="kk-KZ"/>
        </w:rPr>
        <w:t>Түскі ұйқы мезгілі мен мөлшерін қатаң қадағалауды қажет етеді. Жасы өсіп келе жатқан  балғын дененің дұрыс жетілуіне оның тигізер ықпалы зор. Сонымен бірге ұйықтар алдында сабырлы жағдайларға бейімдеп, оларды осы сәттегі іс-әрекеттерінің сыпайлықпен жүргізудің мәні зор. Балалар ұйықтайтын бөлмелеріне келіп, тәрбиешісінің көмегінсіз төсек орындарын жайып жайғасуы, тұрған соң оларды ұқыптылықпен жинауы , бәрін өз орнымен жасауы ол әр баланың еңбекке деген құлшынысы артып, эстетикалық, этикалық танымдары қалыптасады.</w:t>
      </w:r>
    </w:p>
    <w:p w:rsidR="00AA51AB" w:rsidRPr="00AA51AB" w:rsidRDefault="00AA51AB" w:rsidP="00AA51AB">
      <w:pPr>
        <w:jc w:val="both"/>
        <w:rPr>
          <w:rFonts w:ascii="Times New Roman" w:hAnsi="Times New Roman"/>
          <w:sz w:val="28"/>
          <w:szCs w:val="28"/>
          <w:lang w:val="kk-KZ"/>
        </w:rPr>
      </w:pPr>
      <w:r w:rsidRPr="00AA51AB">
        <w:rPr>
          <w:rFonts w:ascii="Times New Roman" w:hAnsi="Times New Roman"/>
          <w:sz w:val="28"/>
          <w:szCs w:val="28"/>
          <w:lang w:val="kk-KZ"/>
        </w:rPr>
        <w:t>Табиғат аясына шығудың мәні зор. Оқушылар осы шақта ойда жоқ көптеген қызықты кездесулерге тап болады. Мұндағы басты мақсат қоршаған ортамен тығыз байланыста болу. Айналадағы болып жатқан жаңа құбылыстар мен өзгерістерді қызығушылықпен қабылдайды. Мысалы саябаққа бару керек болса онда бірінші олар жолдан өтеді, оқушылар осы уақытта жол жүру ережелерін еске түсіріп, оны практика жүзінде қолданады. Саябақтағы ағаштар мен гүлдердің жұпар иістері баланың бар болмысы мен қиял сезімдерін баурап алады. Олардың жан дүниесі әсем көріністерден сұлулыққа деген тағлымдары ояна бастайды. Сосын олар осы табиғаттағы болып жатқан құбылыстарды рет - ретімен әңгімелеп, сөз етуге тырысады. Міне осындай сәттерде олардың ойлау жүйелері мен реттілік байланыстары, өздері білетін сөздік қорларының мөлшері, тіпті жылдам түсіну қабілеттері де анық анғарыла бастайды. Осылайша балалар көз алдындағы табиғатпен танысады және экологиялық  мәдениетті қалыптастырады.</w:t>
      </w:r>
    </w:p>
    <w:p w:rsidR="00AA51AB" w:rsidRPr="00AA51AB" w:rsidRDefault="00AA51AB" w:rsidP="00AA51AB">
      <w:pPr>
        <w:jc w:val="both"/>
        <w:rPr>
          <w:rFonts w:ascii="Times New Roman" w:hAnsi="Times New Roman"/>
          <w:sz w:val="28"/>
          <w:szCs w:val="28"/>
          <w:lang w:val="kk-KZ"/>
        </w:rPr>
      </w:pPr>
      <w:r w:rsidRPr="00AA51AB">
        <w:rPr>
          <w:rFonts w:ascii="Times New Roman" w:hAnsi="Times New Roman"/>
          <w:sz w:val="28"/>
          <w:szCs w:val="28"/>
          <w:lang w:val="kk-KZ"/>
        </w:rPr>
        <w:t xml:space="preserve">Тәрбиешілердің де еңбегі зор. Тәрбиешімен  өткізген әрбір уақыт балаларды еңбекке, әсемдікке, ұқыптылықа, отансүйгіштікке, мейірімді болуға баулиды. Талғам , экологиялық мәдениеттерін қалыптастыруға үйретеді.   </w:t>
      </w:r>
    </w:p>
    <w:p w:rsidR="00AA51AB" w:rsidRPr="00AA51AB" w:rsidRDefault="00AA51AB" w:rsidP="00AA51AB">
      <w:pPr>
        <w:jc w:val="both"/>
        <w:rPr>
          <w:rFonts w:ascii="Times New Roman" w:hAnsi="Times New Roman"/>
          <w:sz w:val="28"/>
          <w:szCs w:val="28"/>
          <w:lang w:val="kk-KZ"/>
        </w:rPr>
      </w:pPr>
      <w:r w:rsidRPr="00AA51AB">
        <w:rPr>
          <w:rFonts w:ascii="Times New Roman" w:hAnsi="Times New Roman"/>
          <w:sz w:val="28"/>
          <w:szCs w:val="28"/>
          <w:lang w:val="kk-KZ"/>
        </w:rPr>
        <w:lastRenderedPageBreak/>
        <w:t>Тәрбиешінің алдына қойған мақсаты: баланың бойына ұлттық саналық қалыптасқан, халқының әдет-ғұрпын, салт-дәстүрлерін көңіліне тоқыған дені сау, шымыр да шыныққан, сымбатты, халықтың тілін білетін, рухани байлығы мол, жан-жақты  азамат тәрбиелеп өсіру болып табылады.</w:t>
      </w:r>
    </w:p>
    <w:p w:rsidR="00AA51AB" w:rsidRDefault="00AA51AB" w:rsidP="00AA51AB">
      <w:pPr>
        <w:jc w:val="both"/>
        <w:rPr>
          <w:rFonts w:ascii="Times New Roman" w:hAnsi="Times New Roman"/>
          <w:b/>
          <w:sz w:val="28"/>
          <w:szCs w:val="28"/>
          <w:lang w:val="kk-KZ"/>
        </w:rPr>
      </w:pPr>
      <w:r w:rsidRPr="00AA51AB">
        <w:rPr>
          <w:rFonts w:ascii="Times New Roman" w:hAnsi="Times New Roman"/>
          <w:sz w:val="28"/>
          <w:szCs w:val="28"/>
          <w:lang w:val="kk-KZ"/>
        </w:rPr>
        <w:t xml:space="preserve"> Ал бүгінгі партада отырған әр бала ертеңгі бір-бір азамат, болашақ тізгінін ұстайтын маман иесі.</w:t>
      </w:r>
    </w:p>
    <w:p w:rsidR="00AA51AB" w:rsidRDefault="00AA51AB" w:rsidP="00AA51AB">
      <w:pPr>
        <w:jc w:val="both"/>
        <w:rPr>
          <w:rFonts w:ascii="Times New Roman" w:hAnsi="Times New Roman"/>
          <w:b/>
          <w:sz w:val="28"/>
          <w:szCs w:val="28"/>
          <w:lang w:val="kk-KZ"/>
        </w:rPr>
      </w:pPr>
      <w:r>
        <w:rPr>
          <w:rFonts w:ascii="Times New Roman" w:hAnsi="Times New Roman"/>
          <w:b/>
          <w:sz w:val="28"/>
          <w:szCs w:val="28"/>
          <w:lang w:val="kk-KZ"/>
        </w:rPr>
        <w:t>Қолданылған әдебиеттер:</w:t>
      </w:r>
    </w:p>
    <w:p w:rsidR="00AA51AB" w:rsidRDefault="00AA51AB" w:rsidP="00AA51AB">
      <w:pPr>
        <w:pStyle w:val="a3"/>
        <w:numPr>
          <w:ilvl w:val="0"/>
          <w:numId w:val="1"/>
        </w:numPr>
        <w:jc w:val="both"/>
        <w:rPr>
          <w:rFonts w:ascii="Times New Roman" w:hAnsi="Times New Roman"/>
          <w:sz w:val="28"/>
          <w:szCs w:val="28"/>
          <w:lang w:val="kk-KZ"/>
        </w:rPr>
      </w:pPr>
      <w:r>
        <w:rPr>
          <w:rFonts w:ascii="Times New Roman" w:hAnsi="Times New Roman"/>
          <w:sz w:val="28"/>
          <w:szCs w:val="28"/>
          <w:lang w:val="kk-KZ"/>
        </w:rPr>
        <w:t>Ковалев С.В Психология семейных отношений-М.: Педагогика</w:t>
      </w:r>
    </w:p>
    <w:p w:rsidR="00AA51AB" w:rsidRDefault="002848E2" w:rsidP="00AA51AB">
      <w:pPr>
        <w:pStyle w:val="a3"/>
        <w:numPr>
          <w:ilvl w:val="0"/>
          <w:numId w:val="1"/>
        </w:numPr>
        <w:jc w:val="both"/>
        <w:rPr>
          <w:rFonts w:ascii="Times New Roman" w:hAnsi="Times New Roman"/>
          <w:sz w:val="28"/>
          <w:szCs w:val="28"/>
          <w:lang w:val="kk-KZ"/>
        </w:rPr>
      </w:pPr>
      <w:r>
        <w:rPr>
          <w:rFonts w:ascii="Times New Roman" w:hAnsi="Times New Roman"/>
          <w:sz w:val="28"/>
          <w:szCs w:val="28"/>
          <w:lang w:val="kk-KZ"/>
        </w:rPr>
        <w:t>Ковалева А.Г. Психология семейного воспитания.</w:t>
      </w:r>
    </w:p>
    <w:p w:rsidR="002848E2" w:rsidRDefault="002848E2" w:rsidP="00AA51AB">
      <w:pPr>
        <w:pStyle w:val="a3"/>
        <w:numPr>
          <w:ilvl w:val="0"/>
          <w:numId w:val="1"/>
        </w:numPr>
        <w:jc w:val="both"/>
        <w:rPr>
          <w:rFonts w:ascii="Times New Roman" w:hAnsi="Times New Roman"/>
          <w:sz w:val="28"/>
          <w:szCs w:val="28"/>
          <w:lang w:val="kk-KZ"/>
        </w:rPr>
      </w:pPr>
      <w:r>
        <w:rPr>
          <w:rFonts w:ascii="Times New Roman" w:hAnsi="Times New Roman"/>
          <w:sz w:val="28"/>
          <w:szCs w:val="28"/>
          <w:lang w:val="kk-KZ"/>
        </w:rPr>
        <w:t>«Отбасы» журналы № 3,4,5 – Алматы қаласы. 2014 ж</w:t>
      </w:r>
    </w:p>
    <w:p w:rsidR="002848E2" w:rsidRPr="00AA51AB" w:rsidRDefault="002848E2" w:rsidP="002848E2">
      <w:pPr>
        <w:pStyle w:val="a3"/>
        <w:jc w:val="both"/>
        <w:rPr>
          <w:rFonts w:ascii="Times New Roman" w:hAnsi="Times New Roman"/>
          <w:sz w:val="28"/>
          <w:szCs w:val="28"/>
          <w:lang w:val="kk-KZ"/>
        </w:rPr>
      </w:pPr>
    </w:p>
    <w:sectPr w:rsidR="002848E2" w:rsidRPr="00AA51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D611A4"/>
    <w:multiLevelType w:val="hybridMultilevel"/>
    <w:tmpl w:val="173CB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1AB"/>
    <w:rsid w:val="00007ACE"/>
    <w:rsid w:val="00007CB1"/>
    <w:rsid w:val="000330CF"/>
    <w:rsid w:val="000339D8"/>
    <w:rsid w:val="00040F7E"/>
    <w:rsid w:val="00057443"/>
    <w:rsid w:val="000612F8"/>
    <w:rsid w:val="00062FFA"/>
    <w:rsid w:val="0006376F"/>
    <w:rsid w:val="00064212"/>
    <w:rsid w:val="00076B58"/>
    <w:rsid w:val="00077D2B"/>
    <w:rsid w:val="00081052"/>
    <w:rsid w:val="00093477"/>
    <w:rsid w:val="000968AB"/>
    <w:rsid w:val="000A4862"/>
    <w:rsid w:val="000B1068"/>
    <w:rsid w:val="000B6CF6"/>
    <w:rsid w:val="000D34DE"/>
    <w:rsid w:val="000E06DE"/>
    <w:rsid w:val="000E4C94"/>
    <w:rsid w:val="00102C2E"/>
    <w:rsid w:val="001061F4"/>
    <w:rsid w:val="00107A40"/>
    <w:rsid w:val="001172C8"/>
    <w:rsid w:val="0013028A"/>
    <w:rsid w:val="0013372E"/>
    <w:rsid w:val="00133BED"/>
    <w:rsid w:val="001348DF"/>
    <w:rsid w:val="001467FF"/>
    <w:rsid w:val="00146F60"/>
    <w:rsid w:val="00147A6C"/>
    <w:rsid w:val="00153A58"/>
    <w:rsid w:val="00153AD4"/>
    <w:rsid w:val="00153CDF"/>
    <w:rsid w:val="00153DCE"/>
    <w:rsid w:val="00157CA6"/>
    <w:rsid w:val="00160113"/>
    <w:rsid w:val="00163983"/>
    <w:rsid w:val="00181460"/>
    <w:rsid w:val="00184CE3"/>
    <w:rsid w:val="00185998"/>
    <w:rsid w:val="001A0B38"/>
    <w:rsid w:val="001B5F89"/>
    <w:rsid w:val="001C4BDC"/>
    <w:rsid w:val="001D327A"/>
    <w:rsid w:val="001E352E"/>
    <w:rsid w:val="001F7BDB"/>
    <w:rsid w:val="00205733"/>
    <w:rsid w:val="00212AE2"/>
    <w:rsid w:val="00215DFA"/>
    <w:rsid w:val="0022231D"/>
    <w:rsid w:val="0022442B"/>
    <w:rsid w:val="00224C7A"/>
    <w:rsid w:val="00225602"/>
    <w:rsid w:val="00226AD3"/>
    <w:rsid w:val="00233713"/>
    <w:rsid w:val="002359AE"/>
    <w:rsid w:val="00236F9A"/>
    <w:rsid w:val="00244A75"/>
    <w:rsid w:val="00245C65"/>
    <w:rsid w:val="0024663D"/>
    <w:rsid w:val="00247606"/>
    <w:rsid w:val="00250869"/>
    <w:rsid w:val="00257809"/>
    <w:rsid w:val="002611E8"/>
    <w:rsid w:val="0026267E"/>
    <w:rsid w:val="00264005"/>
    <w:rsid w:val="0027177E"/>
    <w:rsid w:val="002739A6"/>
    <w:rsid w:val="00276467"/>
    <w:rsid w:val="00280313"/>
    <w:rsid w:val="00281336"/>
    <w:rsid w:val="0028357D"/>
    <w:rsid w:val="002848E2"/>
    <w:rsid w:val="00292FF6"/>
    <w:rsid w:val="0029434F"/>
    <w:rsid w:val="00295A3D"/>
    <w:rsid w:val="00296BD9"/>
    <w:rsid w:val="002A09E7"/>
    <w:rsid w:val="002B1218"/>
    <w:rsid w:val="002B4A6F"/>
    <w:rsid w:val="002B5F73"/>
    <w:rsid w:val="002C3C2C"/>
    <w:rsid w:val="002D0C05"/>
    <w:rsid w:val="002E445B"/>
    <w:rsid w:val="002F2BFD"/>
    <w:rsid w:val="002F6BD3"/>
    <w:rsid w:val="00300F5E"/>
    <w:rsid w:val="00317485"/>
    <w:rsid w:val="00321C3B"/>
    <w:rsid w:val="0033168C"/>
    <w:rsid w:val="00331EE4"/>
    <w:rsid w:val="0033234C"/>
    <w:rsid w:val="00332A1F"/>
    <w:rsid w:val="003355FE"/>
    <w:rsid w:val="0033746C"/>
    <w:rsid w:val="00337824"/>
    <w:rsid w:val="00341F8E"/>
    <w:rsid w:val="00346188"/>
    <w:rsid w:val="0034671A"/>
    <w:rsid w:val="00350D32"/>
    <w:rsid w:val="003526E3"/>
    <w:rsid w:val="003574FF"/>
    <w:rsid w:val="00361084"/>
    <w:rsid w:val="003624C4"/>
    <w:rsid w:val="003704DB"/>
    <w:rsid w:val="00377B9C"/>
    <w:rsid w:val="00382D35"/>
    <w:rsid w:val="00397542"/>
    <w:rsid w:val="003A303C"/>
    <w:rsid w:val="003B28AF"/>
    <w:rsid w:val="003B43DA"/>
    <w:rsid w:val="003B4E2E"/>
    <w:rsid w:val="003B62AA"/>
    <w:rsid w:val="003C1E47"/>
    <w:rsid w:val="003D0CC3"/>
    <w:rsid w:val="003D2733"/>
    <w:rsid w:val="003D2AC2"/>
    <w:rsid w:val="003E00EC"/>
    <w:rsid w:val="003E38AA"/>
    <w:rsid w:val="003E3981"/>
    <w:rsid w:val="003E3F7D"/>
    <w:rsid w:val="003E42FE"/>
    <w:rsid w:val="003F1653"/>
    <w:rsid w:val="003F25BE"/>
    <w:rsid w:val="003F6503"/>
    <w:rsid w:val="003F6863"/>
    <w:rsid w:val="00400B4C"/>
    <w:rsid w:val="00400F08"/>
    <w:rsid w:val="004063B8"/>
    <w:rsid w:val="004125E2"/>
    <w:rsid w:val="00412D59"/>
    <w:rsid w:val="00413A9F"/>
    <w:rsid w:val="0043267A"/>
    <w:rsid w:val="0043523A"/>
    <w:rsid w:val="004361AE"/>
    <w:rsid w:val="00450874"/>
    <w:rsid w:val="00450D03"/>
    <w:rsid w:val="00451766"/>
    <w:rsid w:val="00454DC2"/>
    <w:rsid w:val="00457A1F"/>
    <w:rsid w:val="004636FD"/>
    <w:rsid w:val="00484404"/>
    <w:rsid w:val="004A3095"/>
    <w:rsid w:val="004A3390"/>
    <w:rsid w:val="004B0A29"/>
    <w:rsid w:val="004B1A1B"/>
    <w:rsid w:val="004B6F6B"/>
    <w:rsid w:val="004B7E2D"/>
    <w:rsid w:val="004C2DD5"/>
    <w:rsid w:val="004E0473"/>
    <w:rsid w:val="004E52D7"/>
    <w:rsid w:val="004F05B4"/>
    <w:rsid w:val="004F25FC"/>
    <w:rsid w:val="004F2B12"/>
    <w:rsid w:val="004F7799"/>
    <w:rsid w:val="004F7A2D"/>
    <w:rsid w:val="00507F09"/>
    <w:rsid w:val="00511AA9"/>
    <w:rsid w:val="0051490C"/>
    <w:rsid w:val="0052132A"/>
    <w:rsid w:val="00522A69"/>
    <w:rsid w:val="005245D1"/>
    <w:rsid w:val="00525609"/>
    <w:rsid w:val="005578E1"/>
    <w:rsid w:val="00565F7E"/>
    <w:rsid w:val="00570233"/>
    <w:rsid w:val="00570C53"/>
    <w:rsid w:val="00577B91"/>
    <w:rsid w:val="0058290A"/>
    <w:rsid w:val="00587CCB"/>
    <w:rsid w:val="0059194E"/>
    <w:rsid w:val="005A14CB"/>
    <w:rsid w:val="005A4670"/>
    <w:rsid w:val="005A64A1"/>
    <w:rsid w:val="005B411C"/>
    <w:rsid w:val="005B56DB"/>
    <w:rsid w:val="005B677F"/>
    <w:rsid w:val="005C61D8"/>
    <w:rsid w:val="00602697"/>
    <w:rsid w:val="00605D17"/>
    <w:rsid w:val="00612CC0"/>
    <w:rsid w:val="00614971"/>
    <w:rsid w:val="00623201"/>
    <w:rsid w:val="00623F77"/>
    <w:rsid w:val="006360D6"/>
    <w:rsid w:val="0064498E"/>
    <w:rsid w:val="006476D0"/>
    <w:rsid w:val="0065014B"/>
    <w:rsid w:val="0065717E"/>
    <w:rsid w:val="00660B58"/>
    <w:rsid w:val="0066179A"/>
    <w:rsid w:val="006804CE"/>
    <w:rsid w:val="006811BD"/>
    <w:rsid w:val="00683FBC"/>
    <w:rsid w:val="0069674C"/>
    <w:rsid w:val="00696E70"/>
    <w:rsid w:val="006A3A73"/>
    <w:rsid w:val="006A5F94"/>
    <w:rsid w:val="006B3317"/>
    <w:rsid w:val="006B5AFC"/>
    <w:rsid w:val="006C0463"/>
    <w:rsid w:val="006C1FCE"/>
    <w:rsid w:val="006C39B8"/>
    <w:rsid w:val="006C39C9"/>
    <w:rsid w:val="006C4D87"/>
    <w:rsid w:val="006C6008"/>
    <w:rsid w:val="006C624C"/>
    <w:rsid w:val="006D1B91"/>
    <w:rsid w:val="006D6BE8"/>
    <w:rsid w:val="006F0631"/>
    <w:rsid w:val="00700663"/>
    <w:rsid w:val="00710C20"/>
    <w:rsid w:val="0071463C"/>
    <w:rsid w:val="00722BA5"/>
    <w:rsid w:val="00722F42"/>
    <w:rsid w:val="0072437D"/>
    <w:rsid w:val="00724A1D"/>
    <w:rsid w:val="00730B17"/>
    <w:rsid w:val="007315BB"/>
    <w:rsid w:val="00732841"/>
    <w:rsid w:val="00732A8F"/>
    <w:rsid w:val="007340F5"/>
    <w:rsid w:val="00736FFB"/>
    <w:rsid w:val="00737489"/>
    <w:rsid w:val="007454C5"/>
    <w:rsid w:val="00745CD2"/>
    <w:rsid w:val="00756361"/>
    <w:rsid w:val="007567A0"/>
    <w:rsid w:val="00757252"/>
    <w:rsid w:val="007578C3"/>
    <w:rsid w:val="00760051"/>
    <w:rsid w:val="00763D15"/>
    <w:rsid w:val="0076512F"/>
    <w:rsid w:val="00770300"/>
    <w:rsid w:val="00772095"/>
    <w:rsid w:val="00782384"/>
    <w:rsid w:val="00784D68"/>
    <w:rsid w:val="00794BC4"/>
    <w:rsid w:val="007B26C5"/>
    <w:rsid w:val="007B4F3C"/>
    <w:rsid w:val="007B6D53"/>
    <w:rsid w:val="007C4C38"/>
    <w:rsid w:val="007D2744"/>
    <w:rsid w:val="007F39DD"/>
    <w:rsid w:val="00806F8F"/>
    <w:rsid w:val="008147EB"/>
    <w:rsid w:val="00816A41"/>
    <w:rsid w:val="0082601C"/>
    <w:rsid w:val="00827024"/>
    <w:rsid w:val="00833520"/>
    <w:rsid w:val="00834B8E"/>
    <w:rsid w:val="008442CF"/>
    <w:rsid w:val="00847C03"/>
    <w:rsid w:val="0087022F"/>
    <w:rsid w:val="00875D30"/>
    <w:rsid w:val="00883682"/>
    <w:rsid w:val="00893494"/>
    <w:rsid w:val="0089529A"/>
    <w:rsid w:val="008B25F7"/>
    <w:rsid w:val="008B6160"/>
    <w:rsid w:val="008C368C"/>
    <w:rsid w:val="008C3882"/>
    <w:rsid w:val="008C7A92"/>
    <w:rsid w:val="008D2C76"/>
    <w:rsid w:val="008D613E"/>
    <w:rsid w:val="008D703F"/>
    <w:rsid w:val="008E47E5"/>
    <w:rsid w:val="008F5118"/>
    <w:rsid w:val="009016E9"/>
    <w:rsid w:val="00904AD1"/>
    <w:rsid w:val="00912686"/>
    <w:rsid w:val="00912A4E"/>
    <w:rsid w:val="00915147"/>
    <w:rsid w:val="00922243"/>
    <w:rsid w:val="00936450"/>
    <w:rsid w:val="0094122E"/>
    <w:rsid w:val="00943E7E"/>
    <w:rsid w:val="0094433E"/>
    <w:rsid w:val="00964E95"/>
    <w:rsid w:val="009651F0"/>
    <w:rsid w:val="0096747D"/>
    <w:rsid w:val="00975F79"/>
    <w:rsid w:val="00986FA8"/>
    <w:rsid w:val="009917B1"/>
    <w:rsid w:val="00991C63"/>
    <w:rsid w:val="00994E0F"/>
    <w:rsid w:val="00996AB7"/>
    <w:rsid w:val="009A7382"/>
    <w:rsid w:val="009C5FF2"/>
    <w:rsid w:val="009D1F99"/>
    <w:rsid w:val="009D6BAB"/>
    <w:rsid w:val="009D7CA4"/>
    <w:rsid w:val="009E13B5"/>
    <w:rsid w:val="009F4365"/>
    <w:rsid w:val="009F7010"/>
    <w:rsid w:val="00A0065D"/>
    <w:rsid w:val="00A01BB6"/>
    <w:rsid w:val="00A03039"/>
    <w:rsid w:val="00A03162"/>
    <w:rsid w:val="00A10037"/>
    <w:rsid w:val="00A149FB"/>
    <w:rsid w:val="00A1718E"/>
    <w:rsid w:val="00A17790"/>
    <w:rsid w:val="00A311F2"/>
    <w:rsid w:val="00A353A7"/>
    <w:rsid w:val="00A35B5F"/>
    <w:rsid w:val="00A3600F"/>
    <w:rsid w:val="00A44D58"/>
    <w:rsid w:val="00A56430"/>
    <w:rsid w:val="00A66B09"/>
    <w:rsid w:val="00A96020"/>
    <w:rsid w:val="00AA51AB"/>
    <w:rsid w:val="00AA7DAA"/>
    <w:rsid w:val="00AC0248"/>
    <w:rsid w:val="00AC2021"/>
    <w:rsid w:val="00AC2850"/>
    <w:rsid w:val="00AD029B"/>
    <w:rsid w:val="00AD4F7C"/>
    <w:rsid w:val="00AE1E4E"/>
    <w:rsid w:val="00B065E1"/>
    <w:rsid w:val="00B06D8C"/>
    <w:rsid w:val="00B0777F"/>
    <w:rsid w:val="00B07F1A"/>
    <w:rsid w:val="00B14379"/>
    <w:rsid w:val="00B14C44"/>
    <w:rsid w:val="00B15FE8"/>
    <w:rsid w:val="00B179BA"/>
    <w:rsid w:val="00B3065F"/>
    <w:rsid w:val="00B30CFE"/>
    <w:rsid w:val="00B3727C"/>
    <w:rsid w:val="00B55495"/>
    <w:rsid w:val="00B6202B"/>
    <w:rsid w:val="00B6247A"/>
    <w:rsid w:val="00B673E8"/>
    <w:rsid w:val="00B71EDA"/>
    <w:rsid w:val="00B8029A"/>
    <w:rsid w:val="00BA0527"/>
    <w:rsid w:val="00BA061C"/>
    <w:rsid w:val="00BA0D69"/>
    <w:rsid w:val="00BA4F16"/>
    <w:rsid w:val="00BA619E"/>
    <w:rsid w:val="00BB4536"/>
    <w:rsid w:val="00BB49AF"/>
    <w:rsid w:val="00BC4E53"/>
    <w:rsid w:val="00BC6F60"/>
    <w:rsid w:val="00BD04CB"/>
    <w:rsid w:val="00BD0E33"/>
    <w:rsid w:val="00BE12E8"/>
    <w:rsid w:val="00BE201D"/>
    <w:rsid w:val="00BE3E4F"/>
    <w:rsid w:val="00BF29F5"/>
    <w:rsid w:val="00BF42AD"/>
    <w:rsid w:val="00C05A3F"/>
    <w:rsid w:val="00C06F14"/>
    <w:rsid w:val="00C1306C"/>
    <w:rsid w:val="00C212C0"/>
    <w:rsid w:val="00C214C0"/>
    <w:rsid w:val="00C25989"/>
    <w:rsid w:val="00C269C1"/>
    <w:rsid w:val="00C37F10"/>
    <w:rsid w:val="00C43A3C"/>
    <w:rsid w:val="00C5150B"/>
    <w:rsid w:val="00C603B6"/>
    <w:rsid w:val="00C63C99"/>
    <w:rsid w:val="00C66E73"/>
    <w:rsid w:val="00C76E4E"/>
    <w:rsid w:val="00C776CE"/>
    <w:rsid w:val="00C84A8B"/>
    <w:rsid w:val="00C84AF7"/>
    <w:rsid w:val="00C8522C"/>
    <w:rsid w:val="00C94583"/>
    <w:rsid w:val="00C94C3E"/>
    <w:rsid w:val="00CA32E2"/>
    <w:rsid w:val="00CB441A"/>
    <w:rsid w:val="00CB528F"/>
    <w:rsid w:val="00CB6EB0"/>
    <w:rsid w:val="00CC2A83"/>
    <w:rsid w:val="00CE2DDD"/>
    <w:rsid w:val="00CE47AB"/>
    <w:rsid w:val="00CE5DA5"/>
    <w:rsid w:val="00CF0110"/>
    <w:rsid w:val="00CF1F79"/>
    <w:rsid w:val="00CF6F8A"/>
    <w:rsid w:val="00D0631F"/>
    <w:rsid w:val="00D11814"/>
    <w:rsid w:val="00D147AA"/>
    <w:rsid w:val="00D20420"/>
    <w:rsid w:val="00D21295"/>
    <w:rsid w:val="00D223F7"/>
    <w:rsid w:val="00D353D4"/>
    <w:rsid w:val="00D35597"/>
    <w:rsid w:val="00D3635B"/>
    <w:rsid w:val="00D37B64"/>
    <w:rsid w:val="00D41F1E"/>
    <w:rsid w:val="00D54D93"/>
    <w:rsid w:val="00D632FC"/>
    <w:rsid w:val="00D719DD"/>
    <w:rsid w:val="00D72B3A"/>
    <w:rsid w:val="00D83580"/>
    <w:rsid w:val="00D84311"/>
    <w:rsid w:val="00DA5485"/>
    <w:rsid w:val="00DB1147"/>
    <w:rsid w:val="00DB54DF"/>
    <w:rsid w:val="00DC0CE9"/>
    <w:rsid w:val="00DC3008"/>
    <w:rsid w:val="00DD0122"/>
    <w:rsid w:val="00DD2227"/>
    <w:rsid w:val="00DD31C0"/>
    <w:rsid w:val="00DD48C3"/>
    <w:rsid w:val="00DE1B43"/>
    <w:rsid w:val="00E0209B"/>
    <w:rsid w:val="00E23339"/>
    <w:rsid w:val="00E326A8"/>
    <w:rsid w:val="00E33A3C"/>
    <w:rsid w:val="00E46E85"/>
    <w:rsid w:val="00E509B9"/>
    <w:rsid w:val="00E5662A"/>
    <w:rsid w:val="00E6067B"/>
    <w:rsid w:val="00E65CD3"/>
    <w:rsid w:val="00E77BB8"/>
    <w:rsid w:val="00E81752"/>
    <w:rsid w:val="00E81E19"/>
    <w:rsid w:val="00E848AE"/>
    <w:rsid w:val="00E86C15"/>
    <w:rsid w:val="00E86DF4"/>
    <w:rsid w:val="00E87DA0"/>
    <w:rsid w:val="00E90720"/>
    <w:rsid w:val="00E91606"/>
    <w:rsid w:val="00E96400"/>
    <w:rsid w:val="00EA0478"/>
    <w:rsid w:val="00EA5C08"/>
    <w:rsid w:val="00EB3CEC"/>
    <w:rsid w:val="00EC0A2F"/>
    <w:rsid w:val="00EC13CD"/>
    <w:rsid w:val="00EC6400"/>
    <w:rsid w:val="00ED0478"/>
    <w:rsid w:val="00ED5405"/>
    <w:rsid w:val="00EE09C2"/>
    <w:rsid w:val="00EE34B8"/>
    <w:rsid w:val="00EE4518"/>
    <w:rsid w:val="00EF32FD"/>
    <w:rsid w:val="00EF37A2"/>
    <w:rsid w:val="00F02F69"/>
    <w:rsid w:val="00F0536C"/>
    <w:rsid w:val="00F077B8"/>
    <w:rsid w:val="00F1344E"/>
    <w:rsid w:val="00F423D7"/>
    <w:rsid w:val="00F4703A"/>
    <w:rsid w:val="00F50221"/>
    <w:rsid w:val="00F51F00"/>
    <w:rsid w:val="00F55C94"/>
    <w:rsid w:val="00F57358"/>
    <w:rsid w:val="00F74FA3"/>
    <w:rsid w:val="00F777BE"/>
    <w:rsid w:val="00F81D28"/>
    <w:rsid w:val="00F85ECC"/>
    <w:rsid w:val="00F943CE"/>
    <w:rsid w:val="00F94DF8"/>
    <w:rsid w:val="00F97FD2"/>
    <w:rsid w:val="00FA0464"/>
    <w:rsid w:val="00FA3C4A"/>
    <w:rsid w:val="00FB3D97"/>
    <w:rsid w:val="00FB764C"/>
    <w:rsid w:val="00FC4459"/>
    <w:rsid w:val="00FC5536"/>
    <w:rsid w:val="00FC7D78"/>
    <w:rsid w:val="00FD0F5F"/>
    <w:rsid w:val="00FD5269"/>
    <w:rsid w:val="00FD712E"/>
    <w:rsid w:val="00FE0CD6"/>
    <w:rsid w:val="00FE3167"/>
    <w:rsid w:val="00FE7A8C"/>
    <w:rsid w:val="00FF043A"/>
    <w:rsid w:val="00FF1E2A"/>
    <w:rsid w:val="00FF4320"/>
    <w:rsid w:val="00FF5F8F"/>
    <w:rsid w:val="00FF7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1CD816-5E92-42D0-88B9-24DB64F32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1A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51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763</Words>
  <Characters>4352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Талгат</cp:lastModifiedBy>
  <cp:revision>8</cp:revision>
  <dcterms:created xsi:type="dcterms:W3CDTF">2018-03-15T12:39:00Z</dcterms:created>
  <dcterms:modified xsi:type="dcterms:W3CDTF">2024-02-05T11:43:00Z</dcterms:modified>
</cp:coreProperties>
</file>