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F9F" w:rsidRDefault="003F7F9F" w:rsidP="003F7F9F">
      <w:pPr>
        <w:pStyle w:val="1"/>
        <w:shd w:val="clear" w:color="auto" w:fill="FFFFFF"/>
        <w:spacing w:before="0" w:beforeAutospacing="0" w:after="0" w:afterAutospacing="0"/>
        <w:contextualSpacing/>
        <w:jc w:val="center"/>
        <w:rPr>
          <w:b w:val="0"/>
          <w:sz w:val="24"/>
          <w:szCs w:val="24"/>
        </w:rPr>
      </w:pPr>
      <w:r w:rsidRPr="003F7F9F">
        <w:rPr>
          <w:b w:val="0"/>
          <w:sz w:val="24"/>
          <w:szCs w:val="24"/>
        </w:rPr>
        <w:t>Практические советы врача-стоматолога</w:t>
      </w:r>
      <w:r w:rsidRPr="003F7F9F">
        <w:rPr>
          <w:b w:val="0"/>
          <w:sz w:val="24"/>
          <w:szCs w:val="24"/>
        </w:rPr>
        <w:t xml:space="preserve"> родителям</w:t>
      </w:r>
      <w:r w:rsidRPr="003F7F9F">
        <w:rPr>
          <w:b w:val="0"/>
          <w:sz w:val="24"/>
          <w:szCs w:val="24"/>
        </w:rPr>
        <w:t>,</w:t>
      </w:r>
      <w:r w:rsidRPr="003F7F9F">
        <w:rPr>
          <w:b w:val="0"/>
          <w:sz w:val="24"/>
          <w:szCs w:val="24"/>
        </w:rPr>
        <w:t xml:space="preserve"> </w:t>
      </w:r>
      <w:r w:rsidRPr="003F7F9F">
        <w:rPr>
          <w:b w:val="0"/>
          <w:sz w:val="24"/>
          <w:szCs w:val="24"/>
        </w:rPr>
        <w:t>к</w:t>
      </w:r>
      <w:r w:rsidRPr="003F7F9F">
        <w:rPr>
          <w:b w:val="0"/>
          <w:sz w:val="24"/>
          <w:szCs w:val="24"/>
        </w:rPr>
        <w:t xml:space="preserve">ак </w:t>
      </w:r>
      <w:r w:rsidRPr="003F7F9F">
        <w:rPr>
          <w:b w:val="0"/>
          <w:sz w:val="24"/>
          <w:szCs w:val="24"/>
        </w:rPr>
        <w:t xml:space="preserve">правильно </w:t>
      </w:r>
      <w:r w:rsidRPr="003F7F9F">
        <w:rPr>
          <w:b w:val="0"/>
          <w:sz w:val="24"/>
          <w:szCs w:val="24"/>
        </w:rPr>
        <w:t>носить ортодонтические пластинки</w:t>
      </w:r>
      <w:r w:rsidRPr="003F7F9F">
        <w:rPr>
          <w:b w:val="0"/>
          <w:sz w:val="24"/>
          <w:szCs w:val="24"/>
        </w:rPr>
        <w:t>.</w:t>
      </w:r>
    </w:p>
    <w:p w:rsidR="003F7F9F" w:rsidRDefault="003F7F9F" w:rsidP="003F7F9F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Алдабергенова Тауржан Калибековна</w:t>
      </w:r>
    </w:p>
    <w:p w:rsidR="003F7F9F" w:rsidRDefault="003F7F9F" w:rsidP="003F7F9F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Жилкибаева Жанна Бопановна</w:t>
      </w:r>
    </w:p>
    <w:p w:rsidR="003F7F9F" w:rsidRDefault="003F7F9F" w:rsidP="003F7F9F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Доцент кафедры ортопедической и детской стоматологии </w:t>
      </w:r>
    </w:p>
    <w:p w:rsidR="00CB64FF" w:rsidRDefault="003F7F9F" w:rsidP="003F7F9F">
      <w:pPr>
        <w:spacing w:line="240" w:lineRule="auto"/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НАО «Медицинский университет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Астана»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lastRenderedPageBreak/>
        <w:t xml:space="preserve">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Пластинка — это специальное приспособление, изготовленное из акрила или другого прочного материала. Она фиксируется с помощью специальных зацепов и крючков, и оказывает направленное воздействие на положение зубов. Такое ортодонтическое лечение позволяет не только скорректировать прикус, но и решить эстетические проблемы: выровнять неправильно расположенные или повернутые зубы. Как правило, лечение назначают детям в возрасте 7–15 лет, когда челюсти еще активно развиваются и поддаются коррекции. 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Маленькие пациенты носят пластину в соответствии с четким предписанием врача. Обычно это 20–22 часа в день, в том числе в ночное время, когда нагрузка на зубочелюстную систему минимальна. Важно, чтобы ребенок надевал аппарат регулярно и не снимал преждевременно. Не забывайте напоминать о необходимости ношения и контролировать этот процесс.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И в начале, и в процессе лечения дети могут испытывать определенный дискомфорт от конструкции во рту. Это абсолютно нормальная реакция организма, и со временем, по мере адаптации, она пройдет. Поддерживайте и подбадривайте ребенка, особенно в первые дни, когда он будет привыкать к ощущениям во рту.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При первом использовании ортодонтической пластинки ребенок может испытывать неприятные ощущения. 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Возможно повышенное слюноотделение, чувство неестественности и неудобства при разговоре или приеме пищи. Это связано с тем, что во рту появляется инородное тело, к которому организм должен адаптироваться. Постепенно эти ощущения будут проходить. 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Важно настроить ребенка на то, что дискомфорт временный, постепенно он уйдет. Необходимо проявить терпение, последовательно приучать ребенка к ношению. Хвалите его за старания и поддерживайте, когда он сталкивается с трудностями в первые дни. Объясните, что чем регулярнее и дольше он будет использовать пластинку, тем быстрее привыкнет к ней.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Также рекомендуется придерживаться некоторых правил, кото</w:t>
      </w:r>
      <w:r>
        <w:rPr>
          <w:rFonts w:ascii="Times New Roman" w:hAnsi="Times New Roman" w:cs="Times New Roman"/>
          <w:color w:val="auto"/>
          <w:sz w:val="24"/>
          <w:szCs w:val="24"/>
        </w:rPr>
        <w:t>рые облегчат процесс привыкания: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 xml:space="preserve">Первые 3–5 дней при очень сильном дискомфорте, боли можно ненадолго снять аппарат. Как только ощущения уйдут, максимум через 30 минут </w:t>
      </w:r>
      <w:r>
        <w:rPr>
          <w:rFonts w:ascii="Times New Roman" w:hAnsi="Times New Roman" w:cs="Times New Roman"/>
          <w:color w:val="auto"/>
          <w:sz w:val="24"/>
          <w:szCs w:val="24"/>
        </w:rPr>
        <w:t>необходимо вернуть его на место;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 xml:space="preserve">Не снимайте устройства без необходимости, </w:t>
      </w:r>
      <w:r>
        <w:rPr>
          <w:rFonts w:ascii="Times New Roman" w:hAnsi="Times New Roman" w:cs="Times New Roman"/>
          <w:color w:val="auto"/>
          <w:sz w:val="24"/>
          <w:szCs w:val="24"/>
        </w:rPr>
        <w:t>чтобы не задерживать привыкание;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Отслеживайте реакцию ребенка и при возникновении сильного дискомфорта или боли незамедлительно обращайтесь к стомато</w:t>
      </w:r>
      <w:r>
        <w:rPr>
          <w:rFonts w:ascii="Times New Roman" w:hAnsi="Times New Roman" w:cs="Times New Roman"/>
          <w:color w:val="auto"/>
          <w:sz w:val="24"/>
          <w:szCs w:val="24"/>
        </w:rPr>
        <w:t>логу;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Поощряйте ребенка за старания и соблюдение рекомендаций, это поможет сформировать по</w:t>
      </w:r>
      <w:r>
        <w:rPr>
          <w:rFonts w:ascii="Times New Roman" w:hAnsi="Times New Roman" w:cs="Times New Roman"/>
          <w:color w:val="auto"/>
          <w:sz w:val="24"/>
          <w:szCs w:val="24"/>
        </w:rPr>
        <w:t>ложительное отношение к лечению.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Регулярное очищение пластины необходимо для предотвращения скопления налета, размножения бактерий и образования неприятного зап</w:t>
      </w:r>
      <w:r>
        <w:rPr>
          <w:rFonts w:ascii="Times New Roman" w:hAnsi="Times New Roman" w:cs="Times New Roman"/>
          <w:color w:val="auto"/>
          <w:sz w:val="24"/>
          <w:szCs w:val="24"/>
        </w:rPr>
        <w:t>аха: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Очищать пластинку, как и зубы, нужно минимум 2 раза в день, мягкой зубной щеткой с использованием зубной пасты или специальных средств для ухода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за ортодонтическими аппаратами;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После каждого снятия важно тщательно ополоснуть полость рта, промыть устройство и только потом устанавливать его на место. 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Важно правильно не только ухаживать, но и хранить пластинку, если ей кратковременно не пользуются: когда ребенок ест, во время занятий спортом, чистки зубов. Для этого необходим специальны</w:t>
      </w:r>
      <w:r>
        <w:rPr>
          <w:rFonts w:ascii="Times New Roman" w:hAnsi="Times New Roman" w:cs="Times New Roman"/>
          <w:color w:val="auto"/>
          <w:sz w:val="24"/>
          <w:szCs w:val="24"/>
        </w:rPr>
        <w:t>й защитный футляр или контейнер: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Никогда не оставляйте устройство лежать без упаковки, так как оно может деформироваться, потерять форму или с</w:t>
      </w:r>
      <w:r>
        <w:rPr>
          <w:rFonts w:ascii="Times New Roman" w:hAnsi="Times New Roman" w:cs="Times New Roman"/>
          <w:color w:val="auto"/>
          <w:sz w:val="24"/>
          <w:szCs w:val="24"/>
        </w:rPr>
        <w:t>тать местом скопления бактерий;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Не кладите аппарат без футляра на стол во время еды, в карман, рюкзак, сумку — он может д</w:t>
      </w:r>
      <w:r>
        <w:rPr>
          <w:rFonts w:ascii="Times New Roman" w:hAnsi="Times New Roman" w:cs="Times New Roman"/>
          <w:color w:val="auto"/>
          <w:sz w:val="24"/>
          <w:szCs w:val="24"/>
        </w:rPr>
        <w:t>еформироваться и даже сломаться;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Приучите ребенка всегда класть систему в защ</w:t>
      </w:r>
      <w:r>
        <w:rPr>
          <w:rFonts w:ascii="Times New Roman" w:hAnsi="Times New Roman" w:cs="Times New Roman"/>
          <w:color w:val="auto"/>
          <w:sz w:val="24"/>
          <w:szCs w:val="24"/>
        </w:rPr>
        <w:t>итный футляр сразу после снятия;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Не кладите конструкцию в воду. Полимер, из которого она изготовлена, мож</w:t>
      </w:r>
      <w:r>
        <w:rPr>
          <w:rFonts w:ascii="Times New Roman" w:hAnsi="Times New Roman" w:cs="Times New Roman"/>
          <w:color w:val="auto"/>
          <w:sz w:val="24"/>
          <w:szCs w:val="24"/>
        </w:rPr>
        <w:t>ет набухнуть и деформироваться;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-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Пластинки чувствительны к температуре. Не оставляйте их на солнце или в местах с высокой температурой, таких как автомобиль. Высокие температуры могут исказить форму устройства и сделать его непригодным для использования.</w:t>
      </w:r>
    </w:p>
    <w:p w:rsidR="003D04AD" w:rsidRDefault="003D04AD" w:rsidP="003D04AD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При лечении с использованием съемной зубной пластины важны регулярные визиты к стоматологу. На приемах врач сможет оценить эффективность проводимой процедуры, состояние зубов, челюстей ребенка, щек, десен, а также при необходимости внести коррективы в конструкцию или схему ее ношения.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После первичной установки ребенку необходимо посещать ортодонта каждые 4–6 недель. Невыполнение рекомендаций по посещению врача может привести к замедлению или даже остановке лечебного процесса. </w:t>
      </w:r>
    </w:p>
    <w:p w:rsidR="00CB64FF" w:rsidRDefault="003D04AD" w:rsidP="00CB64FF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Конструкцией, ее креплениями нельзя играть, давить языком, давать поносить другим.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При установке и снятии рекомендуется удерживать конструкцию за крючки, расположенные по бокам. Если не использовать аппарат хотя бы несколько часов в сутки, то это может снова вызвать чувство дискомфорта, затруднить фиксацию конструкции и ее дальнейшую работу. </w:t>
      </w:r>
    </w:p>
    <w:p w:rsidR="003F7F9F" w:rsidRPr="003F7F9F" w:rsidRDefault="00CB64FF" w:rsidP="00CB64FF">
      <w:pPr>
        <w:pStyle w:val="2"/>
        <w:shd w:val="clear" w:color="auto" w:fill="FFFFFF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3F7F9F" w:rsidRPr="003F7F9F">
        <w:rPr>
          <w:rFonts w:ascii="Times New Roman" w:hAnsi="Times New Roman" w:cs="Times New Roman"/>
          <w:color w:val="auto"/>
          <w:sz w:val="24"/>
          <w:szCs w:val="24"/>
        </w:rPr>
        <w:t>Следуйте рекомендациям этой памятки, чтобы коррекция была эффективной и комфортной для маленьких пациентов. Будьте последовательны, терпеливы и ответственно подходите к выполнению всех назначений стоматолога-ортодонта — это залог успешного результата! </w:t>
      </w:r>
    </w:p>
    <w:p w:rsidR="003F7F9F" w:rsidRPr="003F7F9F" w:rsidRDefault="003F7F9F" w:rsidP="003F7F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9F" w:rsidRPr="003F7F9F" w:rsidRDefault="003F7F9F" w:rsidP="003F7F9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A09" w:rsidRPr="003F7F9F" w:rsidRDefault="00265A09" w:rsidP="003F7F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5A09" w:rsidRPr="003F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3DEF"/>
    <w:multiLevelType w:val="multilevel"/>
    <w:tmpl w:val="8E6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12279"/>
    <w:multiLevelType w:val="multilevel"/>
    <w:tmpl w:val="4B9C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51B43"/>
    <w:multiLevelType w:val="multilevel"/>
    <w:tmpl w:val="1E4C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71CF9"/>
    <w:multiLevelType w:val="multilevel"/>
    <w:tmpl w:val="69462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9415E"/>
    <w:multiLevelType w:val="multilevel"/>
    <w:tmpl w:val="104C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167DEC"/>
    <w:multiLevelType w:val="multilevel"/>
    <w:tmpl w:val="56A4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23653B"/>
    <w:multiLevelType w:val="multilevel"/>
    <w:tmpl w:val="B20A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B5"/>
    <w:rsid w:val="00265A09"/>
    <w:rsid w:val="003D04AD"/>
    <w:rsid w:val="003F7F9F"/>
    <w:rsid w:val="00CB64FF"/>
    <w:rsid w:val="00E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64AA9-0BE2-4C9B-988A-DEE200B2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7F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F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rsid w:val="003F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7F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7F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F7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6274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  <w:divsChild>
                    <w:div w:id="2479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2024-10-21T14:56:00Z</dcterms:created>
  <dcterms:modified xsi:type="dcterms:W3CDTF">2024-10-21T15:20:00Z</dcterms:modified>
</cp:coreProperties>
</file>