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D0" w:rsidRPr="00B26953" w:rsidRDefault="00DF6CD0" w:rsidP="00DF6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B26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</w:t>
      </w:r>
    </w:p>
    <w:p w:rsidR="00DF6CD0" w:rsidRPr="00B26953" w:rsidRDefault="00DF6CD0" w:rsidP="00DF6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организации образования)</w:t>
      </w:r>
    </w:p>
    <w:p w:rsidR="00DF6CD0" w:rsidRPr="00B26953" w:rsidRDefault="00DF6CD0" w:rsidP="00DF6C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26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Краткосрочный план</w:t>
      </w:r>
    </w:p>
    <w:p w:rsidR="00DF6CD0" w:rsidRPr="00B26953" w:rsidRDefault="00F7219D" w:rsidP="00DF6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Атомы и молекулы</w:t>
      </w:r>
    </w:p>
    <w:p w:rsidR="00DF6CD0" w:rsidRPr="00B26953" w:rsidRDefault="00DF6CD0" w:rsidP="00DF6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(тема урока)</w:t>
      </w:r>
      <w:bookmarkStart w:id="1" w:name="z448"/>
    </w:p>
    <w:tbl>
      <w:tblPr>
        <w:tblW w:w="15612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846"/>
        <w:gridCol w:w="3800"/>
        <w:gridCol w:w="7966"/>
      </w:tblGrid>
      <w:tr w:rsidR="00DF6CD0" w:rsidRPr="00B26953" w:rsidTr="00AE4013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17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CD0" w:rsidRPr="00B26953" w:rsidRDefault="00DF6CD0" w:rsidP="007D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Изменения состояния веществ</w:t>
            </w:r>
          </w:p>
        </w:tc>
      </w:tr>
      <w:tr w:rsidR="00DF6CD0" w:rsidRPr="00B26953" w:rsidTr="00AE4013">
        <w:trPr>
          <w:trHeight w:val="613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17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7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Абдушева</w:t>
            </w:r>
            <w:proofErr w:type="spellEnd"/>
            <w:r w:rsidR="00F7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Д.Т.</w:t>
            </w:r>
          </w:p>
        </w:tc>
      </w:tr>
      <w:tr w:rsidR="00DF6CD0" w:rsidRPr="00B26953" w:rsidTr="00AE4013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117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F6CD0" w:rsidRPr="00B26953" w:rsidTr="00AE4013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7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7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DF6CD0" w:rsidRPr="00B26953" w:rsidTr="00AE4013">
        <w:trPr>
          <w:trHeight w:val="182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7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CD0" w:rsidRPr="00B26953" w:rsidRDefault="00DF6CD0" w:rsidP="00DF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нагревания</w:t>
            </w:r>
          </w:p>
        </w:tc>
      </w:tr>
      <w:tr w:rsidR="00DF6CD0" w:rsidRPr="00B26953" w:rsidTr="00AE4013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450" w:colFirst="0" w:colLast="0"/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117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CD0" w:rsidRPr="00B26953" w:rsidRDefault="00F7219D" w:rsidP="007D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9D">
              <w:rPr>
                <w:rFonts w:ascii="Times New Roman" w:eastAsia="Times New Roman" w:hAnsi="Times New Roman" w:cs="Times New Roman"/>
                <w:lang w:val="kk-KZ" w:eastAsia="ru-RU"/>
              </w:rPr>
              <w:t>7.1.</w:t>
            </w:r>
            <w:r w:rsidRPr="00F721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7219D">
              <w:rPr>
                <w:rFonts w:ascii="Times New Roman" w:eastAsia="Times New Roman" w:hAnsi="Times New Roman" w:cs="Times New Roman"/>
                <w:lang w:val="kk-KZ" w:eastAsia="ru-RU"/>
              </w:rPr>
              <w:t>.1 -знать различие атомов и молекул</w:t>
            </w:r>
          </w:p>
        </w:tc>
      </w:tr>
      <w:bookmarkEnd w:id="2"/>
      <w:tr w:rsidR="00DF6CD0" w:rsidRPr="00B26953" w:rsidTr="00AE4013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CD0" w:rsidRPr="00B26953" w:rsidRDefault="00DF6CD0" w:rsidP="007D79D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176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19D" w:rsidRPr="00F7219D" w:rsidRDefault="00F7219D" w:rsidP="00F7219D">
            <w:pPr>
              <w:widowControl w:val="0"/>
              <w:spacing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721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- </w:t>
            </w:r>
            <w:r w:rsidRPr="00F7219D">
              <w:rPr>
                <w:rFonts w:ascii="Times New Roman" w:eastAsia="Calibri" w:hAnsi="Times New Roman" w:cs="Times New Roman"/>
                <w:sz w:val="24"/>
                <w:szCs w:val="28"/>
              </w:rPr>
              <w:t>Дают определение понятий «атом», «молекула».</w:t>
            </w:r>
          </w:p>
          <w:p w:rsidR="00F7219D" w:rsidRPr="00F7219D" w:rsidRDefault="00F7219D" w:rsidP="00F7219D">
            <w:pPr>
              <w:widowControl w:val="0"/>
              <w:spacing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721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- </w:t>
            </w:r>
            <w:r w:rsidRPr="00F7219D">
              <w:rPr>
                <w:rFonts w:ascii="Times New Roman" w:eastAsia="Calibri" w:hAnsi="Times New Roman" w:cs="Times New Roman"/>
                <w:sz w:val="24"/>
                <w:szCs w:val="28"/>
              </w:rPr>
              <w:t>приводят примеры атомов и молекул.</w:t>
            </w:r>
          </w:p>
          <w:p w:rsidR="00F7219D" w:rsidRPr="00F7219D" w:rsidRDefault="00F7219D" w:rsidP="00F7219D">
            <w:pPr>
              <w:widowControl w:val="0"/>
              <w:spacing w:after="0" w:line="240" w:lineRule="auto"/>
              <w:ind w:left="459" w:hanging="42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721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-</w:t>
            </w:r>
            <w:r w:rsidRPr="00F721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объясняют различие между атомом и молекулой.</w:t>
            </w:r>
          </w:p>
          <w:p w:rsidR="00F7219D" w:rsidRDefault="00F7219D" w:rsidP="007D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D0" w:rsidRPr="00B26953" w:rsidRDefault="00DF6CD0" w:rsidP="007D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для учащихся с ООП: </w:t>
            </w:r>
          </w:p>
          <w:p w:rsidR="00DF6CD0" w:rsidRPr="00B26953" w:rsidRDefault="00EB286D" w:rsidP="007D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</w:t>
            </w:r>
            <w:r w:rsidRPr="00EB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</w:t>
            </w:r>
            <w:r w:rsidR="00F7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термину «атом</w:t>
            </w:r>
            <w:proofErr w:type="gramStart"/>
            <w:r w:rsidRPr="00EB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219D" w:rsidRPr="00F721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F7219D" w:rsidRPr="00F721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«молекула».</w:t>
            </w:r>
          </w:p>
        </w:tc>
      </w:tr>
    </w:tbl>
    <w:p w:rsidR="00DF6CD0" w:rsidRPr="00B26953" w:rsidRDefault="00DF6CD0" w:rsidP="00DF6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451"/>
      <w:r w:rsidRPr="00B2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a6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9190"/>
        <w:gridCol w:w="2268"/>
        <w:gridCol w:w="1276"/>
        <w:gridCol w:w="1701"/>
      </w:tblGrid>
      <w:tr w:rsidR="00DF6CD0" w:rsidRPr="00B26953" w:rsidTr="00AE4013">
        <w:trPr>
          <w:trHeight w:val="451"/>
        </w:trPr>
        <w:tc>
          <w:tcPr>
            <w:tcW w:w="1300" w:type="dxa"/>
            <w:hideMark/>
          </w:tcPr>
          <w:bookmarkEnd w:id="3"/>
          <w:p w:rsidR="00DF6CD0" w:rsidRPr="00B26953" w:rsidRDefault="00DF6CD0" w:rsidP="007D79D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9190" w:type="dxa"/>
            <w:hideMark/>
          </w:tcPr>
          <w:p w:rsidR="00DF6CD0" w:rsidRPr="00B26953" w:rsidRDefault="00DF6CD0" w:rsidP="007D79D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268" w:type="dxa"/>
            <w:hideMark/>
          </w:tcPr>
          <w:p w:rsidR="00DF6CD0" w:rsidRPr="00B26953" w:rsidRDefault="00DF6CD0" w:rsidP="007D79D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76" w:type="dxa"/>
            <w:hideMark/>
          </w:tcPr>
          <w:p w:rsidR="00DF6CD0" w:rsidRPr="00B26953" w:rsidRDefault="00DF6CD0" w:rsidP="007D79D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701" w:type="dxa"/>
            <w:hideMark/>
          </w:tcPr>
          <w:p w:rsidR="00DF6CD0" w:rsidRPr="00B26953" w:rsidRDefault="00DF6CD0" w:rsidP="007D79D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DF6CD0" w:rsidRPr="00B26953" w:rsidTr="00AE4013">
        <w:trPr>
          <w:trHeight w:val="30"/>
        </w:trPr>
        <w:tc>
          <w:tcPr>
            <w:tcW w:w="1300" w:type="dxa"/>
            <w:hideMark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урока 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мин</w:t>
            </w:r>
          </w:p>
        </w:tc>
        <w:tc>
          <w:tcPr>
            <w:tcW w:w="9190" w:type="dxa"/>
          </w:tcPr>
          <w:p w:rsidR="00DF6CD0" w:rsidRDefault="00DF6CD0" w:rsidP="007D7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,Calibri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,Calibri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F7219D" w:rsidRDefault="00F7219D" w:rsidP="007D7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,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Calibri" w:hAnsi="Times New Roman" w:cs="Times New Roman"/>
                <w:sz w:val="24"/>
                <w:szCs w:val="24"/>
                <w:lang w:eastAsia="ru-RU"/>
              </w:rPr>
              <w:t>Задание 1. Прием «корзина идей»</w:t>
            </w:r>
          </w:p>
          <w:p w:rsidR="00F7219D" w:rsidRPr="00F7219D" w:rsidRDefault="00F7219D" w:rsidP="00F72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Ребята! Когда мы с вами видим незнакомый предмет, на какие вопросы нам хочется получить ответы. Что это? Из чего это? Для чего это?</w:t>
            </w:r>
          </w:p>
          <w:p w:rsidR="00F7219D" w:rsidRPr="00F7219D" w:rsidRDefault="00F7219D" w:rsidP="00F72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Дадим ответы на некоторые вопросы в приложении к знакомым объектам.</w:t>
            </w:r>
          </w:p>
          <w:p w:rsidR="00F7219D" w:rsidRPr="00F7219D" w:rsidRDefault="00F7219D" w:rsidP="00F72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Слайд 1 Что это? (дом) Из чего он состоит? (из кирпича) Из чего состоит кирпич? (из </w:t>
            </w:r>
            <w:proofErr w:type="spellStart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ганны</w:t>
            </w:r>
            <w:proofErr w:type="spellEnd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 Из чего состоит глина? (из частиц)</w:t>
            </w:r>
          </w:p>
          <w:p w:rsidR="00F7219D" w:rsidRPr="00F7219D" w:rsidRDefault="00F7219D" w:rsidP="00F72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Слайд 2 Что это? (айсберг, снежинка) Из чего они? </w:t>
            </w:r>
            <w:proofErr w:type="gramStart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 из</w:t>
            </w:r>
            <w:proofErr w:type="gramEnd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воды) Из чего вода? (из молекул) Из чего молекулы? (из атомов)</w:t>
            </w:r>
          </w:p>
          <w:p w:rsidR="00F7219D" w:rsidRPr="00F7219D" w:rsidRDefault="00F7219D" w:rsidP="00F72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Теорня</w:t>
            </w:r>
            <w:proofErr w:type="spellEnd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возникшая в Древней </w:t>
            </w:r>
            <w:proofErr w:type="spellStart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Грецин</w:t>
            </w:r>
            <w:proofErr w:type="spellEnd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была столь же проста, сколь и категорична: невозможно беспредельно делить на части что бы то ни было. Наступит момент, когда частицы уже не поддадутся дальнейшему </w:t>
            </w:r>
            <w:proofErr w:type="spellStart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деленню</w:t>
            </w:r>
            <w:proofErr w:type="spellEnd"/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Подходим к определению темы урока. Как назвали эти частицы в Древней Греции?</w:t>
            </w:r>
          </w:p>
          <w:p w:rsidR="00DF6CD0" w:rsidRDefault="00F7219D" w:rsidP="00F72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2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(Атомы).</w:t>
            </w:r>
          </w:p>
          <w:p w:rsidR="00F7219D" w:rsidRPr="00B26953" w:rsidRDefault="00F7219D" w:rsidP="00F72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Чему будет посвящен сегодняшний урок? (Атомы и молекулы)</w:t>
            </w:r>
          </w:p>
        </w:tc>
        <w:tc>
          <w:tcPr>
            <w:tcW w:w="2268" w:type="dxa"/>
            <w:hideMark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Учащиеся,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</w:t>
            </w:r>
            <w:r w:rsidRPr="007E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выходят к названию 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 и целям урока.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hideMark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DF6CD0" w:rsidRPr="00B26953" w:rsidTr="00AE4013">
        <w:trPr>
          <w:trHeight w:val="30"/>
        </w:trPr>
        <w:tc>
          <w:tcPr>
            <w:tcW w:w="1300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Середина урока </w:t>
            </w: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</w:tcPr>
          <w:p w:rsidR="003A2B7D" w:rsidRPr="003A2B7D" w:rsidRDefault="003A2B7D" w:rsidP="003A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АТОМ, 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чайшая частица вещества, которая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вступать химические реакц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вещества имеется х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арактерный только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него набор атомов. В свое время 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считалось, что атом не делим, однако,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состоит из положительно заряженного ЯДРА, вокруг которог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 заряженные электроны. Ядро состоит из плотно упакованных протонов и нейтронов, </w:t>
            </w:r>
            <w:proofErr w:type="gramStart"/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</w:t>
            </w:r>
            <w:proofErr w:type="gramEnd"/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занимает внутри атома лишь матую часть пространства, однако, на него приходится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очти вся масса атома. Понадобилось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 меньше 100 лет после приня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атомистической теории строения вещества, чтобы на границе следующих веков - ХХ и ХХ - ученые сначала</w:t>
            </w:r>
          </w:p>
          <w:p w:rsidR="003A2B7D" w:rsidRPr="003A2B7D" w:rsidRDefault="003A2B7D" w:rsidP="003A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предположили, а затем доказали сложное строение атома. Оказалось, что атомы состоит из более мелк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частиц. </w:t>
            </w:r>
          </w:p>
          <w:p w:rsidR="003A2B7D" w:rsidRPr="003A2B7D" w:rsidRDefault="003A2B7D" w:rsidP="003A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B7D" w:rsidRPr="003A2B7D" w:rsidRDefault="003A2B7D" w:rsidP="003A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микрочастица, образованная из двух или большего числа атомов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пособная к самостоятельному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существованию. Имеет постоянный состав (качественный и количественный) входящих в нее атомных ядер и фиксирующих число электронов и обладает совокупностью свойств, позволяющих отличать одну молекулу от других, в т. ч. от молекул того же состава.</w:t>
            </w:r>
          </w:p>
          <w:p w:rsidR="00C75A1D" w:rsidRPr="00B26953" w:rsidRDefault="003A2B7D" w:rsidP="003A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Молекула как система, состоящая из взаимодействующих электронов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ядер, может находиться в различных</w:t>
            </w:r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состояниях и переходить из одного состояния в другое вынужденно (под влиянием внешних воздействий) или самопроизвольно. Число их, как правило, всегда больше двух, и связаны эти атомы между собой ковалентной связью. Впервые о существовании молекул стало известно во Франции. За это нужно отдать должное физику Жану </w:t>
            </w:r>
            <w:proofErr w:type="spellStart"/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Перрену</w:t>
            </w:r>
            <w:proofErr w:type="spellEnd"/>
            <w:r w:rsidRPr="003A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и совершил это великое открытие в 1906 году.</w:t>
            </w:r>
          </w:p>
        </w:tc>
        <w:tc>
          <w:tcPr>
            <w:tcW w:w="2268" w:type="dxa"/>
          </w:tcPr>
          <w:p w:rsidR="00DF6CD0" w:rsidRPr="00B26953" w:rsidRDefault="00DF6CD0" w:rsidP="00DF6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1276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701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 Маркёры, А3, стикеры, учебник</w:t>
            </w:r>
          </w:p>
        </w:tc>
      </w:tr>
      <w:tr w:rsidR="00DF6CD0" w:rsidRPr="00B26953" w:rsidTr="00AE4013">
        <w:trPr>
          <w:trHeight w:val="30"/>
        </w:trPr>
        <w:tc>
          <w:tcPr>
            <w:tcW w:w="1300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урока</w:t>
            </w: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190" w:type="dxa"/>
          </w:tcPr>
          <w:p w:rsidR="00280A6B" w:rsidRPr="00AE4013" w:rsidRDefault="003A2B7D" w:rsidP="003908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4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 1.</w:t>
            </w:r>
          </w:p>
          <w:p w:rsidR="00AE4013" w:rsidRDefault="003A2B7D" w:rsidP="003908D4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Между группами проведем игру «Найди ошибку», где вы должны указать формулу вещества, отличающуюся от других. </w:t>
            </w:r>
          </w:p>
          <w:p w:rsidR="00AE4013" w:rsidRDefault="003A2B7D" w:rsidP="003908D4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1. N2, О2, Cl2, Р (даны формулы молекул, лишнее – атом). </w:t>
            </w:r>
          </w:p>
          <w:p w:rsidR="00AE4013" w:rsidRDefault="003A2B7D" w:rsidP="003908D4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2. H2О, </w:t>
            </w:r>
            <w:proofErr w:type="spellStart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HCl</w:t>
            </w:r>
            <w:proofErr w:type="spellEnd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H2, HNO3 (формулы сложных веществ, лишнее – молекула простого вещества). </w:t>
            </w:r>
          </w:p>
          <w:p w:rsidR="00AE4013" w:rsidRDefault="003A2B7D" w:rsidP="003908D4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3. </w:t>
            </w:r>
            <w:proofErr w:type="spellStart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Al</w:t>
            </w:r>
            <w:proofErr w:type="spellEnd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SO3, </w:t>
            </w:r>
            <w:proofErr w:type="spellStart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Zn</w:t>
            </w:r>
            <w:proofErr w:type="spellEnd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S (формулы атомов, лишнее – молекула сложного вещества). </w:t>
            </w:r>
          </w:p>
          <w:p w:rsidR="003A2B7D" w:rsidRDefault="003A2B7D" w:rsidP="003908D4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4. P, </w:t>
            </w:r>
            <w:proofErr w:type="spellStart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Al</w:t>
            </w:r>
            <w:proofErr w:type="spellEnd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Zn</w:t>
            </w:r>
            <w:proofErr w:type="spellEnd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Cu</w:t>
            </w:r>
            <w:proofErr w:type="spellEnd"/>
            <w:r w:rsidRPr="003A2B7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(все атомы металлов, лишнее – неметалл).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Задание 2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Закончите предложения, вставив пропущенные слова: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…….</w:t>
            </w:r>
            <w:proofErr w:type="gramEnd"/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.мельчайшие частицы …………,сохраняющие свойства и состав данного вещества. 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Мельчайшей, химически неделимой частицей вещества является……. 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GB"/>
              </w:rPr>
              <w:t>Задание 3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Распределите вещества, состоящие из атомов и из молекул: 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2, CO2; </w:t>
            </w: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, H2O, S, </w:t>
            </w: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L2O3, NO2.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3"/>
              <w:gridCol w:w="1754"/>
            </w:tblGrid>
            <w:tr w:rsidR="00AE4013" w:rsidRPr="00AE4013" w:rsidTr="00374500">
              <w:tc>
                <w:tcPr>
                  <w:tcW w:w="1753" w:type="dxa"/>
                </w:tcPr>
                <w:p w:rsidR="00AE4013" w:rsidRPr="00AE4013" w:rsidRDefault="00AE4013" w:rsidP="00AE4013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AE4013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lastRenderedPageBreak/>
                    <w:t>Атомы</w:t>
                  </w:r>
                </w:p>
              </w:tc>
              <w:tc>
                <w:tcPr>
                  <w:tcW w:w="1754" w:type="dxa"/>
                </w:tcPr>
                <w:p w:rsidR="00AE4013" w:rsidRPr="00AE4013" w:rsidRDefault="00AE4013" w:rsidP="00AE4013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AE4013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Молекулы</w:t>
                  </w:r>
                </w:p>
              </w:tc>
            </w:tr>
            <w:tr w:rsidR="00AE4013" w:rsidRPr="00AE4013" w:rsidTr="00374500">
              <w:tc>
                <w:tcPr>
                  <w:tcW w:w="1753" w:type="dxa"/>
                </w:tcPr>
                <w:p w:rsidR="00AE4013" w:rsidRPr="00AE4013" w:rsidRDefault="00AE4013" w:rsidP="00AE4013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54" w:type="dxa"/>
                </w:tcPr>
                <w:p w:rsidR="00AE4013" w:rsidRPr="00AE4013" w:rsidRDefault="00AE4013" w:rsidP="00AE4013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</w:pPr>
            <w:r w:rsidRPr="00AE401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GB"/>
              </w:rPr>
              <w:t>Задание № 3 (Индивидуальная работа)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>Определите атомы и молекулы</w:t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  <w:lang w:val="en-US" w:eastAsia="en-GB"/>
              </w:rPr>
            </w:pPr>
            <w:r w:rsidRPr="00AE4013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3CBB250" wp14:editId="588467A6">
                  <wp:extent cx="2228850" cy="865666"/>
                  <wp:effectExtent l="0" t="0" r="0" b="0"/>
                  <wp:docPr id="3" name="Рисунок 4" descr="Картинки по запросу atom and molecules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atom and molecules workshe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48466"/>
                          <a:stretch/>
                        </pic:blipFill>
                        <pic:spPr bwMode="auto">
                          <a:xfrm>
                            <a:off x="0" y="0"/>
                            <a:ext cx="2238405" cy="86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  <w:lang w:val="en-US" w:eastAsia="en-GB"/>
              </w:rPr>
            </w:pPr>
            <w:r w:rsidRPr="00AE4013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A893B2C" wp14:editId="2DAFE818">
                  <wp:extent cx="2228850" cy="1085850"/>
                  <wp:effectExtent l="0" t="0" r="0" b="0"/>
                  <wp:docPr id="4" name="Рисунок 4" descr="Картинки по запросу atom and molecules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atom and molecules workshe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51110"/>
                          <a:stretch/>
                        </pic:blipFill>
                        <pic:spPr bwMode="auto">
                          <a:xfrm>
                            <a:off x="0" y="0"/>
                            <a:ext cx="2235542" cy="108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4013" w:rsidRPr="00AE4013" w:rsidRDefault="00AE4013" w:rsidP="00AE4013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AE4013" w:rsidRPr="003A2B7D" w:rsidRDefault="00AE4013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 ФО</w:t>
            </w:r>
          </w:p>
        </w:tc>
        <w:tc>
          <w:tcPr>
            <w:tcW w:w="1276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</w:tr>
      <w:tr w:rsidR="00DF6CD0" w:rsidRPr="00B26953" w:rsidTr="00AE4013">
        <w:trPr>
          <w:trHeight w:val="30"/>
        </w:trPr>
        <w:tc>
          <w:tcPr>
            <w:tcW w:w="1300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9190" w:type="dxa"/>
          </w:tcPr>
          <w:p w:rsidR="00AE4013" w:rsidRPr="00AE4013" w:rsidRDefault="00AE4013" w:rsidP="00AE401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</w:pPr>
            <w:r w:rsidRPr="00AE401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  <w:t>Рефлексия «Мои открытия на уроке»</w:t>
            </w:r>
          </w:p>
          <w:p w:rsidR="00AE4013" w:rsidRPr="00AE4013" w:rsidRDefault="00AE4013" w:rsidP="00AE4013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>Учащимся предлагается подумать и закончить предложения: я для себя сделал открытие…, меня удивило</w:t>
            </w:r>
            <w:proofErr w:type="gramStart"/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 xml:space="preserve"> ….</w:t>
            </w:r>
            <w:proofErr w:type="gramEnd"/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>, оказывается, что ……</w:t>
            </w:r>
          </w:p>
          <w:p w:rsidR="00DF6CD0" w:rsidRPr="00B26953" w:rsidRDefault="00AE4013" w:rsidP="00AE4013">
            <w:pPr>
              <w:keepNext/>
              <w:keepLines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>Дети могут высказываться</w:t>
            </w: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 xml:space="preserve">или написать на </w:t>
            </w:r>
            <w:proofErr w:type="spellStart"/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>стикерах</w:t>
            </w:r>
            <w:proofErr w:type="spellEnd"/>
            <w:r w:rsidRPr="00AE4013">
              <w:rPr>
                <w:rFonts w:ascii="Times New Roman" w:eastAsia="Calibri" w:hAnsi="Times New Roman" w:cs="Times New Roman"/>
                <w:sz w:val="24"/>
                <w:szCs w:val="28"/>
                <w:lang w:val="kk-KZ" w:eastAsia="en-GB"/>
              </w:rPr>
              <w:t>, желающие публично могут поделиться своими впечатлениями по работе на уроках.</w:t>
            </w:r>
          </w:p>
        </w:tc>
        <w:tc>
          <w:tcPr>
            <w:tcW w:w="2268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связь, комментарии учителя и учащихся</w:t>
            </w:r>
          </w:p>
        </w:tc>
        <w:tc>
          <w:tcPr>
            <w:tcW w:w="1276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6CD0" w:rsidRPr="00B26953" w:rsidRDefault="00DF6CD0" w:rsidP="007D7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</w:t>
            </w:r>
            <w:r w:rsidRPr="007E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маркёры</w:t>
            </w:r>
          </w:p>
        </w:tc>
      </w:tr>
      <w:bookmarkEnd w:id="0"/>
    </w:tbl>
    <w:p w:rsidR="00DF6CD0" w:rsidRPr="00B26953" w:rsidRDefault="00DF6CD0" w:rsidP="00DF6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F6CD0" w:rsidRPr="00B26953" w:rsidRDefault="00DF6CD0" w:rsidP="00DF6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F6CD0" w:rsidRPr="00B26953" w:rsidRDefault="00DF6CD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6CD0" w:rsidRPr="00B26953" w:rsidRDefault="00DF6CD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6CD0" w:rsidRPr="00B26953" w:rsidRDefault="00DF6CD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6CD0" w:rsidRDefault="00DF6CD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2DC0" w:rsidRDefault="00B82DC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2DC0" w:rsidRDefault="00B82DC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2DC0" w:rsidRDefault="00B82DC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2DC0" w:rsidRDefault="00B82DC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2DC0" w:rsidRPr="00B26953" w:rsidRDefault="00B82DC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2DC0" w:rsidRPr="00AE4013" w:rsidRDefault="00B82DC0" w:rsidP="00B82DC0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4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Задание 1.</w:t>
      </w:r>
    </w:p>
    <w:p w:rsidR="00B82DC0" w:rsidRDefault="00B82DC0" w:rsidP="00B82DC0">
      <w:pPr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Между группами проведем игру «Найди ошибку», где вы должны указать формулу вещества, отличающуюся от других.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>1. N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>, О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>, Cl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Р (даны формулы молекул, лишнее – атом).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lastRenderedPageBreak/>
        <w:t>2. H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О,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HCl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>, H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>, HNO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3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 (формулы сложных веществ, лишнее – молекула простого вещества).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3.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Al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>, SO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3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Zn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S (формулы атомов, лишнее – молекула сложного вещества).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4. P,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Al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Zn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Cu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 (все атомы металлов, лишнее – неметалл).</w:t>
      </w:r>
    </w:p>
    <w:p w:rsidR="00B82DC0" w:rsidRPr="00AE4013" w:rsidRDefault="00B82DC0" w:rsidP="00B82DC0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AE4013">
        <w:rPr>
          <w:rFonts w:ascii="Times New Roman" w:eastAsia="Calibri" w:hAnsi="Times New Roman" w:cs="Times New Roman"/>
          <w:b/>
          <w:sz w:val="24"/>
          <w:szCs w:val="28"/>
        </w:rPr>
        <w:t>Задание 2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>Закончите предложения, вставив пропущенные слова: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AE4013">
        <w:rPr>
          <w:rFonts w:ascii="Times New Roman" w:eastAsia="Calibri" w:hAnsi="Times New Roman" w:cs="Times New Roman"/>
          <w:sz w:val="24"/>
          <w:szCs w:val="28"/>
        </w:rPr>
        <w:t>…….</w:t>
      </w:r>
      <w:proofErr w:type="gramEnd"/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.мельчайшие частицы …………,сохраняющие свойства и состав данного вещества. 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Мельчайшей, химически неделимой частицей вещества является……. 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en-GB"/>
        </w:rPr>
        <w:t>Задание 3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Распределите вещества, состоящие из атомов и из молекул: 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>О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, CO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; </w:t>
      </w:r>
      <w:r w:rsidRPr="00AE4013">
        <w:rPr>
          <w:rFonts w:ascii="Times New Roman" w:eastAsia="Calibri" w:hAnsi="Times New Roman" w:cs="Times New Roman"/>
          <w:sz w:val="24"/>
          <w:szCs w:val="28"/>
        </w:rPr>
        <w:t>С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, H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O, S, </w:t>
      </w:r>
      <w:r w:rsidRPr="00AE4013">
        <w:rPr>
          <w:rFonts w:ascii="Times New Roman" w:eastAsia="Calibri" w:hAnsi="Times New Roman" w:cs="Times New Roman"/>
          <w:sz w:val="24"/>
          <w:szCs w:val="28"/>
        </w:rPr>
        <w:t>А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l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O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3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, NO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53"/>
        <w:gridCol w:w="1754"/>
      </w:tblGrid>
      <w:tr w:rsidR="00B82DC0" w:rsidRPr="00AE4013" w:rsidTr="00374500">
        <w:tc>
          <w:tcPr>
            <w:tcW w:w="1753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Атомы</w:t>
            </w:r>
          </w:p>
        </w:tc>
        <w:tc>
          <w:tcPr>
            <w:tcW w:w="1754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Молекулы</w:t>
            </w:r>
          </w:p>
        </w:tc>
      </w:tr>
      <w:tr w:rsidR="00B82DC0" w:rsidRPr="00AE4013" w:rsidTr="00374500">
        <w:tc>
          <w:tcPr>
            <w:tcW w:w="1753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en-GB"/>
        </w:rPr>
        <w:t>Задание 4</w:t>
      </w:r>
      <w:r w:rsidRPr="00AE4013">
        <w:rPr>
          <w:rFonts w:ascii="Times New Roman" w:eastAsia="Calibri" w:hAnsi="Times New Roman" w:cs="Times New Roman"/>
          <w:b/>
          <w:bCs/>
          <w:sz w:val="24"/>
          <w:szCs w:val="28"/>
          <w:lang w:eastAsia="en-GB"/>
        </w:rPr>
        <w:t xml:space="preserve"> (Индивидуальная работа)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GB"/>
        </w:rPr>
      </w:pPr>
      <w:r w:rsidRPr="00AE4013">
        <w:rPr>
          <w:rFonts w:ascii="Times New Roman" w:eastAsia="Calibri" w:hAnsi="Times New Roman" w:cs="Times New Roman"/>
          <w:sz w:val="24"/>
          <w:szCs w:val="28"/>
          <w:lang w:eastAsia="en-GB"/>
        </w:rPr>
        <w:t>Определите атомы и молекулы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en-US" w:eastAsia="en-GB"/>
        </w:rPr>
      </w:pPr>
      <w:r w:rsidRPr="00AE4013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D0B750E" wp14:editId="0B96611F">
            <wp:extent cx="2228850" cy="865666"/>
            <wp:effectExtent l="0" t="0" r="0" b="0"/>
            <wp:docPr id="5" name="Рисунок 4" descr="Картинки по запросу atom and molecul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atom and molecul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48466"/>
                    <a:stretch/>
                  </pic:blipFill>
                  <pic:spPr bwMode="auto">
                    <a:xfrm>
                      <a:off x="0" y="0"/>
                      <a:ext cx="2238405" cy="8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4013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6962277" wp14:editId="68B4F7D5">
            <wp:extent cx="2228850" cy="1085850"/>
            <wp:effectExtent l="0" t="0" r="0" b="0"/>
            <wp:docPr id="6" name="Рисунок 6" descr="Картинки по запросу atom and molecul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atom and molecul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1110"/>
                    <a:stretch/>
                  </pic:blipFill>
                  <pic:spPr bwMode="auto">
                    <a:xfrm>
                      <a:off x="0" y="0"/>
                      <a:ext cx="2235542" cy="108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en-US" w:eastAsia="en-GB"/>
        </w:rPr>
      </w:pPr>
    </w:p>
    <w:p w:rsidR="00DF6CD0" w:rsidRPr="00B26953" w:rsidRDefault="00DF6CD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C0" w:rsidRPr="00AE4013" w:rsidRDefault="00B82DC0" w:rsidP="00B82DC0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4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Задание 1.</w:t>
      </w:r>
    </w:p>
    <w:p w:rsidR="00B82DC0" w:rsidRDefault="00B82DC0" w:rsidP="00B82DC0">
      <w:pPr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Между группами проведем игру «Найди ошибку», где вы должны указать формулу вещества, отличающуюся от других.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>1. N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>, О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>, Cl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Р (даны формулы молекул, лишнее – атом).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>2. H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О,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HCl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>, H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2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>, HNO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3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 (формулы сложных веществ, лишнее – молекула простого вещества).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3.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Al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>, SO</w:t>
      </w:r>
      <w:r w:rsidRPr="00B82DC0">
        <w:rPr>
          <w:rFonts w:ascii="Times New Roman" w:hAnsi="Times New Roman" w:cs="Times New Roman"/>
          <w:color w:val="000000"/>
          <w:sz w:val="24"/>
          <w:szCs w:val="27"/>
          <w:vertAlign w:val="subscript"/>
        </w:rPr>
        <w:t>3</w:t>
      </w: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Zn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S (формулы атомов, лишнее – молекула сложного вещества). </w:t>
      </w:r>
    </w:p>
    <w:p w:rsidR="00B82DC0" w:rsidRDefault="00B82DC0" w:rsidP="00B82DC0">
      <w:pPr>
        <w:spacing w:after="0"/>
        <w:rPr>
          <w:rFonts w:ascii="Times New Roman" w:hAnsi="Times New Roman" w:cs="Times New Roman"/>
          <w:color w:val="000000"/>
          <w:sz w:val="24"/>
          <w:szCs w:val="27"/>
        </w:rPr>
      </w:pPr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4. P,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Al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Zn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3A2B7D">
        <w:rPr>
          <w:rFonts w:ascii="Times New Roman" w:hAnsi="Times New Roman" w:cs="Times New Roman"/>
          <w:color w:val="000000"/>
          <w:sz w:val="24"/>
          <w:szCs w:val="27"/>
        </w:rPr>
        <w:t>Cu</w:t>
      </w:r>
      <w:proofErr w:type="spellEnd"/>
      <w:r w:rsidRPr="003A2B7D">
        <w:rPr>
          <w:rFonts w:ascii="Times New Roman" w:hAnsi="Times New Roman" w:cs="Times New Roman"/>
          <w:color w:val="000000"/>
          <w:sz w:val="24"/>
          <w:szCs w:val="27"/>
        </w:rPr>
        <w:t xml:space="preserve"> (все атомы металлов, лишнее – неметалл).</w:t>
      </w:r>
    </w:p>
    <w:p w:rsidR="00B82DC0" w:rsidRPr="00AE4013" w:rsidRDefault="00B82DC0" w:rsidP="00B82DC0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AE4013">
        <w:rPr>
          <w:rFonts w:ascii="Times New Roman" w:eastAsia="Calibri" w:hAnsi="Times New Roman" w:cs="Times New Roman"/>
          <w:b/>
          <w:sz w:val="24"/>
          <w:szCs w:val="28"/>
        </w:rPr>
        <w:t>Задание 2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>Закончите предложения, вставив пропущенные слова: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AE4013">
        <w:rPr>
          <w:rFonts w:ascii="Times New Roman" w:eastAsia="Calibri" w:hAnsi="Times New Roman" w:cs="Times New Roman"/>
          <w:sz w:val="24"/>
          <w:szCs w:val="28"/>
        </w:rPr>
        <w:t>…….</w:t>
      </w:r>
      <w:proofErr w:type="gramEnd"/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.мельчайшие частицы …………,сохраняющие свойства и состав данного вещества. 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Мельчайшей, химически неделимой частицей вещества является……. 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en-GB"/>
        </w:rPr>
        <w:t>Задание 3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 xml:space="preserve">Распределите вещества, состоящие из атомов и из молекул: 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AE4013">
        <w:rPr>
          <w:rFonts w:ascii="Times New Roman" w:eastAsia="Calibri" w:hAnsi="Times New Roman" w:cs="Times New Roman"/>
          <w:sz w:val="24"/>
          <w:szCs w:val="28"/>
        </w:rPr>
        <w:t>О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, CO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; </w:t>
      </w:r>
      <w:r w:rsidRPr="00AE4013">
        <w:rPr>
          <w:rFonts w:ascii="Times New Roman" w:eastAsia="Calibri" w:hAnsi="Times New Roman" w:cs="Times New Roman"/>
          <w:sz w:val="24"/>
          <w:szCs w:val="28"/>
        </w:rPr>
        <w:t>С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, H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O, S, </w:t>
      </w:r>
      <w:r w:rsidRPr="00AE4013">
        <w:rPr>
          <w:rFonts w:ascii="Times New Roman" w:eastAsia="Calibri" w:hAnsi="Times New Roman" w:cs="Times New Roman"/>
          <w:sz w:val="24"/>
          <w:szCs w:val="28"/>
        </w:rPr>
        <w:t>А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l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O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3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, NO</w:t>
      </w:r>
      <w:r w:rsidRPr="00AE4013">
        <w:rPr>
          <w:rFonts w:ascii="Times New Roman" w:eastAsia="Calibri" w:hAnsi="Times New Roman" w:cs="Times New Roman"/>
          <w:sz w:val="24"/>
          <w:szCs w:val="28"/>
          <w:vertAlign w:val="subscript"/>
          <w:lang w:val="en-US"/>
        </w:rPr>
        <w:t>2</w:t>
      </w:r>
      <w:r w:rsidRPr="00AE4013">
        <w:rPr>
          <w:rFonts w:ascii="Times New Roman" w:eastAsia="Calibri" w:hAnsi="Times New Roman" w:cs="Times New Roman"/>
          <w:sz w:val="24"/>
          <w:szCs w:val="28"/>
          <w:lang w:val="en-US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53"/>
        <w:gridCol w:w="1754"/>
      </w:tblGrid>
      <w:tr w:rsidR="00B82DC0" w:rsidRPr="00AE4013" w:rsidTr="00374500">
        <w:tc>
          <w:tcPr>
            <w:tcW w:w="1753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Атомы</w:t>
            </w:r>
          </w:p>
        </w:tc>
        <w:tc>
          <w:tcPr>
            <w:tcW w:w="1754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4013">
              <w:rPr>
                <w:rFonts w:ascii="Times New Roman" w:eastAsia="Calibri" w:hAnsi="Times New Roman" w:cs="Times New Roman"/>
                <w:sz w:val="24"/>
                <w:szCs w:val="28"/>
              </w:rPr>
              <w:t>Молекулы</w:t>
            </w:r>
          </w:p>
        </w:tc>
      </w:tr>
      <w:tr w:rsidR="00B82DC0" w:rsidRPr="00AE4013" w:rsidTr="00374500">
        <w:tc>
          <w:tcPr>
            <w:tcW w:w="1753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</w:tcPr>
          <w:p w:rsidR="00B82DC0" w:rsidRPr="00AE4013" w:rsidRDefault="00B82DC0" w:rsidP="0037450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en-GB"/>
        </w:rPr>
        <w:t>Задание 4</w:t>
      </w:r>
      <w:r w:rsidRPr="00AE4013">
        <w:rPr>
          <w:rFonts w:ascii="Times New Roman" w:eastAsia="Calibri" w:hAnsi="Times New Roman" w:cs="Times New Roman"/>
          <w:b/>
          <w:bCs/>
          <w:sz w:val="24"/>
          <w:szCs w:val="28"/>
          <w:lang w:eastAsia="en-GB"/>
        </w:rPr>
        <w:t xml:space="preserve"> (Индивидуальная работа)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GB"/>
        </w:rPr>
      </w:pPr>
      <w:r w:rsidRPr="00AE4013">
        <w:rPr>
          <w:rFonts w:ascii="Times New Roman" w:eastAsia="Calibri" w:hAnsi="Times New Roman" w:cs="Times New Roman"/>
          <w:sz w:val="24"/>
          <w:szCs w:val="28"/>
          <w:lang w:eastAsia="en-GB"/>
        </w:rPr>
        <w:t>Определите атомы и молекулы</w:t>
      </w:r>
    </w:p>
    <w:p w:rsidR="00B82DC0" w:rsidRPr="00AE4013" w:rsidRDefault="00B82DC0" w:rsidP="00B82DC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en-US" w:eastAsia="en-GB"/>
        </w:rPr>
      </w:pPr>
      <w:r w:rsidRPr="00AE4013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66489A3" wp14:editId="6A011B30">
            <wp:extent cx="2228850" cy="865666"/>
            <wp:effectExtent l="0" t="0" r="0" b="0"/>
            <wp:docPr id="9" name="Рисунок 4" descr="Картинки по запросу atom and molecul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atom and molecul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48466"/>
                    <a:stretch/>
                  </pic:blipFill>
                  <pic:spPr bwMode="auto">
                    <a:xfrm>
                      <a:off x="0" y="0"/>
                      <a:ext cx="2238405" cy="8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4013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77CECA2" wp14:editId="1E8EE7C8">
            <wp:extent cx="2228850" cy="1085850"/>
            <wp:effectExtent l="0" t="0" r="0" b="0"/>
            <wp:docPr id="10" name="Рисунок 10" descr="Картинки по запросу atom and molecul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atom and molecul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1110"/>
                    <a:stretch/>
                  </pic:blipFill>
                  <pic:spPr bwMode="auto">
                    <a:xfrm>
                      <a:off x="0" y="0"/>
                      <a:ext cx="2235542" cy="108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CD0" w:rsidRPr="00B26953" w:rsidRDefault="00DF6CD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D0" w:rsidRPr="00B26953" w:rsidRDefault="00DF6CD0" w:rsidP="00DF6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D0" w:rsidRPr="00B26953" w:rsidRDefault="00DF6CD0" w:rsidP="00DF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CD0" w:rsidRPr="007E0463" w:rsidRDefault="00DF6CD0" w:rsidP="00DF6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559" w:rsidRDefault="00A30559"/>
    <w:sectPr w:rsidR="00A30559" w:rsidSect="000774A9">
      <w:headerReference w:type="default" r:id="rId8"/>
      <w:pgSz w:w="16840" w:h="11910" w:orient="landscape" w:code="9"/>
      <w:pgMar w:top="284" w:right="284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ED" w:rsidRDefault="003F3CED">
      <w:pPr>
        <w:spacing w:after="0" w:line="240" w:lineRule="auto"/>
      </w:pPr>
      <w:r>
        <w:separator/>
      </w:r>
    </w:p>
  </w:endnote>
  <w:endnote w:type="continuationSeparator" w:id="0">
    <w:p w:rsidR="003F3CED" w:rsidRDefault="003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ED" w:rsidRDefault="003F3CED">
      <w:pPr>
        <w:spacing w:after="0" w:line="240" w:lineRule="auto"/>
      </w:pPr>
      <w:r>
        <w:separator/>
      </w:r>
    </w:p>
  </w:footnote>
  <w:footnote w:type="continuationSeparator" w:id="0">
    <w:p w:rsidR="003F3CED" w:rsidRDefault="003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8E" w:rsidRDefault="003F3CED">
    <w:pPr>
      <w:pStyle w:val="a3"/>
    </w:pPr>
  </w:p>
  <w:p w:rsidR="00D5728E" w:rsidRDefault="003F3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D31"/>
    <w:multiLevelType w:val="hybridMultilevel"/>
    <w:tmpl w:val="E7B831C0"/>
    <w:lvl w:ilvl="0" w:tplc="0BE00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AC5E81"/>
    <w:multiLevelType w:val="hybridMultilevel"/>
    <w:tmpl w:val="FDB2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A8"/>
    <w:rsid w:val="000774A9"/>
    <w:rsid w:val="00280A6B"/>
    <w:rsid w:val="00384EA8"/>
    <w:rsid w:val="003908D4"/>
    <w:rsid w:val="003A2B7D"/>
    <w:rsid w:val="003F3CED"/>
    <w:rsid w:val="005A0FE0"/>
    <w:rsid w:val="00626960"/>
    <w:rsid w:val="00A30559"/>
    <w:rsid w:val="00AA6D01"/>
    <w:rsid w:val="00AC4563"/>
    <w:rsid w:val="00AE4013"/>
    <w:rsid w:val="00B82DC0"/>
    <w:rsid w:val="00C75A1D"/>
    <w:rsid w:val="00DD5695"/>
    <w:rsid w:val="00DF6CD0"/>
    <w:rsid w:val="00EB286D"/>
    <w:rsid w:val="00F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6A12-FF07-4E34-AD56-00AC875A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D0"/>
  </w:style>
  <w:style w:type="table" w:styleId="a5">
    <w:name w:val="Table Grid"/>
    <w:basedOn w:val="a1"/>
    <w:uiPriority w:val="39"/>
    <w:rsid w:val="00DF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DF6C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DF6C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F6CD0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DF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F6CD0"/>
    <w:rPr>
      <w:b/>
      <w:bCs/>
    </w:rPr>
  </w:style>
  <w:style w:type="paragraph" w:styleId="ab">
    <w:name w:val="footer"/>
    <w:basedOn w:val="a"/>
    <w:link w:val="ac"/>
    <w:uiPriority w:val="99"/>
    <w:unhideWhenUsed/>
    <w:rsid w:val="00F7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19D"/>
  </w:style>
  <w:style w:type="paragraph" w:styleId="ad">
    <w:name w:val="Balloon Text"/>
    <w:basedOn w:val="a"/>
    <w:link w:val="ae"/>
    <w:uiPriority w:val="99"/>
    <w:semiHidden/>
    <w:unhideWhenUsed/>
    <w:rsid w:val="00B8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Dilya</cp:lastModifiedBy>
  <cp:revision>14</cp:revision>
  <cp:lastPrinted>2024-11-04T09:04:00Z</cp:lastPrinted>
  <dcterms:created xsi:type="dcterms:W3CDTF">2023-08-30T10:07:00Z</dcterms:created>
  <dcterms:modified xsi:type="dcterms:W3CDTF">2024-11-06T17:53:00Z</dcterms:modified>
</cp:coreProperties>
</file>