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7A" w:rsidRPr="006269AE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9AE">
        <w:rPr>
          <w:rFonts w:ascii="Times New Roman" w:hAnsi="Times New Roman" w:cs="Times New Roman"/>
          <w:b/>
          <w:sz w:val="28"/>
          <w:szCs w:val="28"/>
        </w:rPr>
        <w:t>Тема: «Осень»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269AE">
        <w:rPr>
          <w:rFonts w:ascii="Times New Roman" w:hAnsi="Times New Roman" w:cs="Times New Roman"/>
          <w:sz w:val="28"/>
          <w:szCs w:val="28"/>
        </w:rPr>
        <w:t xml:space="preserve">  закрепить представление о характерных признаках осени, ее особенностях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 xml:space="preserve">  развитие элементов критического мышления через ассоциации, речи, мышления, внимания, памяти, воспитывать любовь к природе, поддерживать чистоту в экологической среде.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6269AE">
        <w:rPr>
          <w:rFonts w:ascii="Times New Roman" w:hAnsi="Times New Roman" w:cs="Times New Roman"/>
          <w:sz w:val="28"/>
          <w:szCs w:val="28"/>
        </w:rPr>
        <w:t>: сюжетные картинки по теме «Осень»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9AE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269AE">
        <w:rPr>
          <w:rFonts w:ascii="Times New Roman" w:hAnsi="Times New Roman" w:cs="Times New Roman"/>
          <w:sz w:val="28"/>
          <w:szCs w:val="28"/>
        </w:rPr>
        <w:t>артинки-символы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9AE">
        <w:rPr>
          <w:rFonts w:ascii="Times New Roman" w:hAnsi="Times New Roman" w:cs="Times New Roman"/>
          <w:sz w:val="28"/>
          <w:szCs w:val="28"/>
        </w:rPr>
        <w:t>таблица с рассказом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9AE">
        <w:rPr>
          <w:rFonts w:ascii="Times New Roman" w:hAnsi="Times New Roman" w:cs="Times New Roman"/>
          <w:sz w:val="28"/>
          <w:szCs w:val="28"/>
        </w:rPr>
        <w:t>материал к игре «Соберем урожай»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9AE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7A" w:rsidRPr="009D7FB3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7F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69AE">
        <w:rPr>
          <w:rFonts w:ascii="Times New Roman" w:hAnsi="Times New Roman" w:cs="Times New Roman"/>
          <w:b/>
          <w:bCs/>
          <w:sz w:val="28"/>
          <w:szCs w:val="28"/>
        </w:rPr>
        <w:t xml:space="preserve">  1.Организационный момент: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А)  </w:t>
      </w:r>
      <w:r w:rsidRPr="006269AE">
        <w:rPr>
          <w:rFonts w:ascii="Times New Roman" w:hAnsi="Times New Roman" w:cs="Times New Roman"/>
          <w:i/>
          <w:sz w:val="28"/>
          <w:szCs w:val="28"/>
        </w:rPr>
        <w:t>Мозговая гимнастика: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269AE">
        <w:rPr>
          <w:rFonts w:ascii="Times New Roman" w:hAnsi="Times New Roman" w:cs="Times New Roman"/>
          <w:sz w:val="28"/>
          <w:szCs w:val="28"/>
        </w:rPr>
        <w:t>.«Шапка для размышлений» (улучшает внимание, ясность восприятия и речь).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«Наденьте» шапку, то есть мягко заверните уши от верхней точки до мочки три раза.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2.«Перекрестные движения»</w:t>
      </w:r>
    </w:p>
    <w:p w:rsidR="00B7527A" w:rsidRPr="009D7FB3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Локти на парте, ладони повернуты одна тыльной стороной вверх, другая вниз. На счет дети меняют положение ладоней.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Б) Собираем азбуку добрых слов.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Учащиеся называют вежливые слова.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Что вы говорите, когда заходите утром в класс?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Мама приготовила вам вкусный обед. Что вы ей скажете?</w:t>
      </w: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Вы нечаянно толкнули девочку. Что вы ей скажете?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bCs/>
          <w:sz w:val="28"/>
          <w:szCs w:val="28"/>
        </w:rPr>
        <w:t xml:space="preserve"> Как называются эти слова?</w:t>
      </w:r>
    </w:p>
    <w:p w:rsidR="00B7527A" w:rsidRPr="009D7FB3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9AE">
        <w:rPr>
          <w:rFonts w:ascii="Times New Roman" w:hAnsi="Times New Roman" w:cs="Times New Roman"/>
          <w:b/>
          <w:sz w:val="28"/>
          <w:szCs w:val="28"/>
        </w:rPr>
        <w:t>2. Вводная часть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1.Игра: </w:t>
      </w:r>
      <w:r w:rsidRPr="006269AE">
        <w:rPr>
          <w:rFonts w:ascii="Times New Roman" w:hAnsi="Times New Roman" w:cs="Times New Roman"/>
          <w:sz w:val="28"/>
          <w:szCs w:val="28"/>
        </w:rPr>
        <w:t>«Какое слово отличается от других слов?»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ВОСЕМЬ, ВОСЕМЬ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СЕНЬ,ВОСЕМЬ (осень)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2.Демонстрация сюжетных картинок по теме «Осень»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картинки</w:t>
      </w:r>
      <w:r w:rsidRPr="006269AE">
        <w:rPr>
          <w:rFonts w:ascii="Times New Roman" w:hAnsi="Times New Roman" w:cs="Times New Roman"/>
          <w:sz w:val="28"/>
          <w:szCs w:val="28"/>
        </w:rPr>
        <w:t>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на них</w:t>
      </w:r>
      <w:r w:rsidRPr="006269AE">
        <w:rPr>
          <w:rFonts w:ascii="Times New Roman" w:hAnsi="Times New Roman" w:cs="Times New Roman"/>
          <w:sz w:val="28"/>
          <w:szCs w:val="28"/>
        </w:rPr>
        <w:t xml:space="preserve"> видите?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-Какое это время года?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-По каким признакам вы это определили?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9AE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2118">
        <w:rPr>
          <w:rFonts w:ascii="Times New Roman" w:hAnsi="Times New Roman" w:cs="Times New Roman"/>
          <w:b/>
          <w:sz w:val="28"/>
          <w:szCs w:val="28"/>
        </w:rPr>
        <w:t>Цель: организация познавательной деятельности учащихся. Актуализация опорных знаний.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1.Упражнение на развитие связной речи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269AE">
        <w:rPr>
          <w:rFonts w:ascii="Times New Roman" w:hAnsi="Times New Roman" w:cs="Times New Roman"/>
          <w:sz w:val="28"/>
          <w:szCs w:val="28"/>
        </w:rPr>
        <w:t xml:space="preserve"> предложения, заменяя картинки словами.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-Какая погода осенью?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-Что бывает часто осенью?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-Что происходит с листьями?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2. Упражнение на активизацию словарного запаса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6269AE">
        <w:rPr>
          <w:rFonts w:ascii="Times New Roman" w:hAnsi="Times New Roman" w:cs="Times New Roman"/>
          <w:sz w:val="28"/>
          <w:szCs w:val="28"/>
        </w:rPr>
        <w:t>«Подбери признак»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Ветер осенью (какой?)-…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Погода осенью (какая?)-…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Листья осенью (какие?)-…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lastRenderedPageBreak/>
        <w:t>3.Упражнение на развитие мышления, тонкой моторики.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269A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Выбери</w:t>
      </w:r>
      <w:proofErr w:type="spellEnd"/>
      <w:r w:rsidRPr="006269AE">
        <w:rPr>
          <w:rFonts w:ascii="Times New Roman" w:hAnsi="Times New Roman" w:cs="Times New Roman"/>
          <w:sz w:val="28"/>
          <w:szCs w:val="28"/>
        </w:rPr>
        <w:t xml:space="preserve"> и ра</w:t>
      </w:r>
      <w:r>
        <w:rPr>
          <w:rFonts w:ascii="Times New Roman" w:hAnsi="Times New Roman" w:cs="Times New Roman"/>
          <w:sz w:val="28"/>
          <w:szCs w:val="28"/>
        </w:rPr>
        <w:t>скрась ту одежду, которую люди на</w:t>
      </w:r>
      <w:r w:rsidRPr="006269AE">
        <w:rPr>
          <w:rFonts w:ascii="Times New Roman" w:hAnsi="Times New Roman" w:cs="Times New Roman"/>
          <w:sz w:val="28"/>
          <w:szCs w:val="28"/>
        </w:rPr>
        <w:t>девают осенью»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</w:t>
      </w:r>
      <w:r w:rsidRPr="006269AE">
        <w:rPr>
          <w:rFonts w:ascii="Times New Roman" w:hAnsi="Times New Roman" w:cs="Times New Roman"/>
          <w:sz w:val="28"/>
          <w:szCs w:val="28"/>
        </w:rPr>
        <w:t>деваются люди осенью?</w:t>
      </w: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-Выберите и раскрасьте ту одежду, которую люди надевают осенью.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1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«Листики осенние»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Мы листики осенние,  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выполнять действия – глаголы)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Дунул 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ветер-полетели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,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4. Упражнение на развитие умения классифицировать.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Игра «Собери урожай»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-Чем богата осень? (урожаем)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-Что собирают осенью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картофель, лук, яблоки..)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-Соберите овощи в коробку, фрукты – в корзинку, а ягоды – в тарелку.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5. Упражнение на развитие тактильных ощущений.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Игра « Ящик ощущений»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Внутри ящика находятся натуральные овощи и фрукты. Учащиеся на ощупь угадывают и 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 xml:space="preserve"> какой овощ или фрукт они выбрали. 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6</w:t>
      </w:r>
      <w:r w:rsidRPr="00CE21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2118">
        <w:rPr>
          <w:rFonts w:ascii="Times New Roman" w:hAnsi="Times New Roman" w:cs="Times New Roman"/>
          <w:i/>
          <w:sz w:val="28"/>
          <w:szCs w:val="28"/>
        </w:rPr>
        <w:t>Упражнение на развитие логического мышления, моторики.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Доскажи словечко и раскрась картинки-отгадки.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Холода их так пугают,                                         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 xml:space="preserve">К теплым странам улетают.                                    </w:t>
      </w: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Петь не могут, веселиться,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Собрались все в стаи…(птицы)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Вот на ножке купол-гриб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Он от ливня защитит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Не намокнет пешеход</w:t>
      </w: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Если спрячется под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зонт)</w:t>
      </w:r>
    </w:p>
    <w:p w:rsidR="00B7527A" w:rsidRPr="00CE2118" w:rsidRDefault="00B7527A" w:rsidP="00B752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18">
        <w:rPr>
          <w:rFonts w:ascii="Times New Roman" w:hAnsi="Times New Roman" w:cs="Times New Roman"/>
          <w:i/>
          <w:sz w:val="28"/>
          <w:szCs w:val="28"/>
        </w:rPr>
        <w:t>7. Упражнение на развитие моторики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Раскрась картинку, на которой изображена осень.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9AE">
        <w:rPr>
          <w:rFonts w:ascii="Times New Roman" w:hAnsi="Times New Roman" w:cs="Times New Roman"/>
          <w:b/>
          <w:sz w:val="28"/>
          <w:szCs w:val="28"/>
        </w:rPr>
        <w:t>4.Подведение итогов урока.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Цель: подведение итогов работы класса на уроке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B3457A" wp14:editId="647D466A">
            <wp:extent cx="2762250" cy="12826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47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Прочитайте, что написано в овале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9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69AE">
        <w:rPr>
          <w:rFonts w:ascii="Times New Roman" w:hAnsi="Times New Roman" w:cs="Times New Roman"/>
          <w:sz w:val="28"/>
          <w:szCs w:val="28"/>
        </w:rPr>
        <w:t>сень)</w:t>
      </w:r>
    </w:p>
    <w:p w:rsidR="00B7527A" w:rsidRPr="006269AE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9AE">
        <w:rPr>
          <w:rFonts w:ascii="Times New Roman" w:hAnsi="Times New Roman" w:cs="Times New Roman"/>
          <w:sz w:val="28"/>
          <w:szCs w:val="28"/>
        </w:rPr>
        <w:t>-Какие слова подходят к этому времени года? Учащиеся называют слова и вписывают в овалы (можно слова заменить картинками)</w:t>
      </w: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27A" w:rsidRDefault="00B7527A" w:rsidP="00B7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74" w:rsidRDefault="00987E74">
      <w:bookmarkStart w:id="0" w:name="_GoBack"/>
      <w:bookmarkEnd w:id="0"/>
    </w:p>
    <w:sectPr w:rsidR="0098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2"/>
    <w:rsid w:val="00987E74"/>
    <w:rsid w:val="00B7527A"/>
    <w:rsid w:val="00D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2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2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qxz</dc:creator>
  <cp:keywords/>
  <dc:description/>
  <cp:lastModifiedBy>qxz</cp:lastModifiedBy>
  <cp:revision>2</cp:revision>
  <dcterms:created xsi:type="dcterms:W3CDTF">2020-10-27T14:14:00Z</dcterms:created>
  <dcterms:modified xsi:type="dcterms:W3CDTF">2020-10-27T14:18:00Z</dcterms:modified>
</cp:coreProperties>
</file>